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C5D1" w14:textId="6A1CE298" w:rsidR="000724C0" w:rsidRDefault="000724C0" w:rsidP="000724C0">
      <w:pPr>
        <w:pStyle w:val="Heading1"/>
      </w:pPr>
      <w:r>
        <w:t>Módulo 1: Introducción a Python y Variables (3 horas)</w:t>
      </w:r>
    </w:p>
    <w:p w14:paraId="4AAFDD22" w14:textId="77777777" w:rsidR="000724C0" w:rsidRDefault="000724C0" w:rsidP="000724C0"/>
    <w:p w14:paraId="57C34514" w14:textId="77777777" w:rsidR="000724C0" w:rsidRDefault="000724C0" w:rsidP="000724C0">
      <w:r>
        <w:t>Objetivo general: Al finalizar este módulo, los estudiantes tendrán una comprensión sólida de los conceptos básicos de Python, incluyendo la sintaxis y las variables y tipos de datos fundamentales.</w:t>
      </w:r>
    </w:p>
    <w:p w14:paraId="793E0766" w14:textId="77777777" w:rsidR="000724C0" w:rsidRDefault="000724C0" w:rsidP="000724C0"/>
    <w:p w14:paraId="5BAECCEA" w14:textId="77777777" w:rsidR="000724C0" w:rsidRDefault="000724C0" w:rsidP="000724C0">
      <w:r>
        <w:t>Objetivos específicos:</w:t>
      </w:r>
    </w:p>
    <w:p w14:paraId="5BF80665" w14:textId="77777777" w:rsidR="000724C0" w:rsidRDefault="000724C0" w:rsidP="000724C0"/>
    <w:p w14:paraId="551A4547" w14:textId="77777777" w:rsidR="000724C0" w:rsidRDefault="000724C0" w:rsidP="000724C0">
      <w:r>
        <w:t>-   Comprender los conceptos fundamentales de la programación con Python.</w:t>
      </w:r>
    </w:p>
    <w:p w14:paraId="6BE0A6E8" w14:textId="77777777" w:rsidR="000724C0" w:rsidRDefault="000724C0" w:rsidP="000724C0">
      <w:r>
        <w:t>-   Familiarizarse con la sintaxis de Python.</w:t>
      </w:r>
    </w:p>
    <w:p w14:paraId="247004A0" w14:textId="77777777" w:rsidR="000724C0" w:rsidRDefault="000724C0" w:rsidP="000724C0">
      <w:r>
        <w:t>-   Conocer los tipos de datos y variables básicas en Python.</w:t>
      </w:r>
    </w:p>
    <w:p w14:paraId="786E28CA" w14:textId="77777777" w:rsidR="000724C0" w:rsidRDefault="000724C0" w:rsidP="000724C0"/>
    <w:p w14:paraId="351FD634" w14:textId="77777777" w:rsidR="000724C0" w:rsidRDefault="000724C0" w:rsidP="000724C0">
      <w:r>
        <w:t>Duración: 3 horas</w:t>
      </w:r>
    </w:p>
    <w:p w14:paraId="21695672" w14:textId="77777777" w:rsidR="000724C0" w:rsidRDefault="000724C0" w:rsidP="000724C0"/>
    <w:p w14:paraId="612606D0" w14:textId="77777777" w:rsidR="000724C0" w:rsidRDefault="000724C0" w:rsidP="000724C0">
      <w:r>
        <w:t>Estructura:</w:t>
      </w:r>
    </w:p>
    <w:p w14:paraId="0AE04AA2" w14:textId="77777777" w:rsidR="000724C0" w:rsidRDefault="000724C0" w:rsidP="000724C0"/>
    <w:p w14:paraId="599BDFFF" w14:textId="77777777" w:rsidR="000724C0" w:rsidRDefault="000724C0" w:rsidP="000724C0">
      <w:r>
        <w:t>-   Introducción a Python: conceptos básicos y sintaxis (1 hora)</w:t>
      </w:r>
    </w:p>
    <w:p w14:paraId="4BED2DDA" w14:textId="77777777" w:rsidR="000724C0" w:rsidRDefault="000724C0" w:rsidP="000724C0">
      <w:r>
        <w:t xml:space="preserve">    -</w:t>
      </w:r>
      <w:proofErr w:type="gramStart"/>
      <w:r>
        <w:t xml:space="preserve">   ¿</w:t>
      </w:r>
      <w:proofErr w:type="gramEnd"/>
      <w:r>
        <w:t>Qué es Python y para qué se utiliza?</w:t>
      </w:r>
    </w:p>
    <w:p w14:paraId="6504D378" w14:textId="77777777" w:rsidR="000724C0" w:rsidRDefault="000724C0" w:rsidP="000724C0">
      <w:r>
        <w:t xml:space="preserve">    -   Características de Python y ventajas sobre otros lenguajes de programación.</w:t>
      </w:r>
    </w:p>
    <w:p w14:paraId="0531832E" w14:textId="77777777" w:rsidR="000724C0" w:rsidRDefault="000724C0" w:rsidP="000724C0">
      <w:r>
        <w:t xml:space="preserve">    -   Instalación de Python y entorno de desarrollo (IDE).</w:t>
      </w:r>
    </w:p>
    <w:p w14:paraId="5782345B" w14:textId="77777777" w:rsidR="000724C0" w:rsidRDefault="000724C0" w:rsidP="000724C0">
      <w:r>
        <w:t xml:space="preserve">    -   La sintaxis básica de Python: comentarios, </w:t>
      </w:r>
      <w:proofErr w:type="spellStart"/>
      <w:r>
        <w:t>indentación</w:t>
      </w:r>
      <w:proofErr w:type="spellEnd"/>
      <w:r>
        <w:t>, nombres de variables y palabras clave.</w:t>
      </w:r>
    </w:p>
    <w:p w14:paraId="391F6D30" w14:textId="77777777" w:rsidR="000724C0" w:rsidRDefault="000724C0" w:rsidP="000724C0">
      <w:r>
        <w:t>-   Variables y tipos de datos: tipos numéricos, cadenas, booleanos (2 horas)</w:t>
      </w:r>
    </w:p>
    <w:p w14:paraId="05AC9405" w14:textId="77777777" w:rsidR="000724C0" w:rsidRDefault="000724C0" w:rsidP="000724C0">
      <w:r>
        <w:t xml:space="preserve">    -   Tipos de datos en Python: números enteros, números decimales, cadenas y booleanos.</w:t>
      </w:r>
    </w:p>
    <w:p w14:paraId="48B74587" w14:textId="77777777" w:rsidR="000724C0" w:rsidRDefault="000724C0" w:rsidP="000724C0">
      <w:r>
        <w:t xml:space="preserve">    -   Declaración y uso de variables en Python.</w:t>
      </w:r>
    </w:p>
    <w:p w14:paraId="39F33159" w14:textId="77777777" w:rsidR="000724C0" w:rsidRDefault="000724C0" w:rsidP="000724C0">
      <w:r>
        <w:t xml:space="preserve">    -   Operaciones básicas con variables y tipos de datos en Python.</w:t>
      </w:r>
    </w:p>
    <w:p w14:paraId="41B8ECFD" w14:textId="77777777" w:rsidR="000724C0" w:rsidRDefault="000724C0" w:rsidP="000724C0">
      <w:r>
        <w:t xml:space="preserve">    -   Uso de operadores aritméticos y lógicos.</w:t>
      </w:r>
    </w:p>
    <w:p w14:paraId="6E686E97" w14:textId="77777777" w:rsidR="000724C0" w:rsidRDefault="000724C0" w:rsidP="000724C0">
      <w:r>
        <w:t xml:space="preserve">    -   Ejemplos de aplicaciones prácticas utilizando variables y tipos de datos en Python.</w:t>
      </w:r>
    </w:p>
    <w:p w14:paraId="3767780A" w14:textId="77777777" w:rsidR="000724C0" w:rsidRDefault="000724C0" w:rsidP="000724C0"/>
    <w:p w14:paraId="1774E1BD" w14:textId="77777777" w:rsidR="000724C0" w:rsidRDefault="000724C0" w:rsidP="000724C0">
      <w:r>
        <w:t>Actividades:</w:t>
      </w:r>
    </w:p>
    <w:p w14:paraId="7A04DBC9" w14:textId="77777777" w:rsidR="000724C0" w:rsidRDefault="000724C0" w:rsidP="000724C0"/>
    <w:p w14:paraId="27709CD7" w14:textId="77777777" w:rsidR="000724C0" w:rsidRDefault="000724C0" w:rsidP="000724C0">
      <w:r>
        <w:lastRenderedPageBreak/>
        <w:t>-   Ejercicios prácticos para reforzar la comprensión de los conceptos presentados.</w:t>
      </w:r>
    </w:p>
    <w:p w14:paraId="263DB076" w14:textId="77777777" w:rsidR="000724C0" w:rsidRDefault="000724C0" w:rsidP="000724C0">
      <w:r>
        <w:t>-   Sesiones de preguntas y respuestas para aclarar dudas y consolidar el aprendizaje.</w:t>
      </w:r>
    </w:p>
    <w:p w14:paraId="27A755DE" w14:textId="77777777" w:rsidR="000724C0" w:rsidRDefault="000724C0" w:rsidP="000724C0">
      <w:r>
        <w:t>-   Desafíos prácticos en los que los estudiantes podrán aplicar los conocimientos adquiridos para resolver problemas.</w:t>
      </w:r>
    </w:p>
    <w:p w14:paraId="5995E590" w14:textId="77777777" w:rsidR="000724C0" w:rsidRDefault="000724C0" w:rsidP="000724C0"/>
    <w:p w14:paraId="66949CD4" w14:textId="77777777" w:rsidR="000724C0" w:rsidRDefault="000724C0" w:rsidP="000724C0">
      <w:r>
        <w:t>Recursos:</w:t>
      </w:r>
    </w:p>
    <w:p w14:paraId="6E5150D9" w14:textId="77777777" w:rsidR="000724C0" w:rsidRDefault="000724C0" w:rsidP="000724C0"/>
    <w:p w14:paraId="40977AE2" w14:textId="77777777" w:rsidR="000724C0" w:rsidRDefault="000724C0" w:rsidP="000724C0">
      <w:r>
        <w:t>-   Presentación en PowerPoint o PDF para apoyar la explicación de los conceptos.</w:t>
      </w:r>
    </w:p>
    <w:p w14:paraId="0E52193B" w14:textId="77777777" w:rsidR="000724C0" w:rsidRDefault="000724C0" w:rsidP="000724C0">
      <w:r>
        <w:t>-   Código de ejemplo y ejercicios prácticos para que los estudiantes puedan practicar durante el módulo.</w:t>
      </w:r>
    </w:p>
    <w:p w14:paraId="19D6A2E4" w14:textId="7E9E99D6" w:rsidR="00A06089" w:rsidRDefault="000724C0" w:rsidP="000724C0">
      <w:r>
        <w:t>-   Bibliografía y recursos en línea recomendados para complementar el aprendizaje.</w:t>
      </w:r>
    </w:p>
    <w:sectPr w:rsidR="00A06089" w:rsidSect="00ED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4B"/>
    <w:rsid w:val="00013E8D"/>
    <w:rsid w:val="000724C0"/>
    <w:rsid w:val="000F288C"/>
    <w:rsid w:val="00263C94"/>
    <w:rsid w:val="00330E4B"/>
    <w:rsid w:val="003E25BF"/>
    <w:rsid w:val="00605C04"/>
    <w:rsid w:val="00A06089"/>
    <w:rsid w:val="00CA5F71"/>
    <w:rsid w:val="00EC3C1D"/>
    <w:rsid w:val="00E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A9CB"/>
  <w15:chartTrackingRefBased/>
  <w15:docId w15:val="{B63098E4-9325-4DDE-B2FE-06E45B44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JULIHO DAVID CASTILLO COLMENARES</dc:creator>
  <cp:keywords/>
  <dc:description/>
  <cp:lastModifiedBy>JULIHO DAVID CASTILLO COLMENARES</cp:lastModifiedBy>
  <cp:revision>2</cp:revision>
  <dcterms:created xsi:type="dcterms:W3CDTF">2023-04-10T22:43:00Z</dcterms:created>
  <dcterms:modified xsi:type="dcterms:W3CDTF">2023-04-10T22:43:00Z</dcterms:modified>
</cp:coreProperties>
</file>