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1669" w14:textId="77777777" w:rsidR="00364AD3" w:rsidRPr="00364AD3" w:rsidRDefault="00364AD3" w:rsidP="00364AD3">
      <w:r w:rsidRPr="00364AD3">
        <w:t>Guion Instruccional: Introducción a Python: conceptos básicos y sintaxis (1 hora)</w:t>
      </w:r>
    </w:p>
    <w:p w14:paraId="49EF890B" w14:textId="77777777" w:rsidR="00364AD3" w:rsidRPr="00364AD3" w:rsidRDefault="00364AD3" w:rsidP="00364AD3">
      <w:r w:rsidRPr="00364AD3">
        <w:t>Objetivo: Introducir a los estudiantes al lenguaje de programación Python y sus conceptos básicos, así como a la sintaxis básica y las convenciones de nomenclatura.</w:t>
      </w:r>
    </w:p>
    <w:p w14:paraId="05694F1B" w14:textId="77777777" w:rsidR="00364AD3" w:rsidRPr="00364AD3" w:rsidRDefault="00364AD3" w:rsidP="00364AD3">
      <w:pPr>
        <w:numPr>
          <w:ilvl w:val="0"/>
          <w:numId w:val="1"/>
        </w:numPr>
      </w:pPr>
      <w:r w:rsidRPr="00364AD3">
        <w:t>Introducción a Python</w:t>
      </w:r>
    </w:p>
    <w:p w14:paraId="340C65B3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>¿Qué es Python y para qué se utiliza?</w:t>
      </w:r>
    </w:p>
    <w:p w14:paraId="5AA641EB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>Historia de Python y su evolución en el tiempo</w:t>
      </w:r>
    </w:p>
    <w:p w14:paraId="373BAF8F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>Características de Python y ventajas sobre otros lenguajes de programación.</w:t>
      </w:r>
    </w:p>
    <w:p w14:paraId="07CADCF7" w14:textId="77777777" w:rsidR="00364AD3" w:rsidRPr="00364AD3" w:rsidRDefault="00364AD3" w:rsidP="00364AD3">
      <w:pPr>
        <w:numPr>
          <w:ilvl w:val="0"/>
          <w:numId w:val="1"/>
        </w:numPr>
      </w:pPr>
      <w:r w:rsidRPr="00364AD3">
        <w:t>Instalación de Python y entorno de desarrollo (IDE)</w:t>
      </w:r>
    </w:p>
    <w:p w14:paraId="0C8BA54F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>Cómo instalar Python en diferentes sistemas operativos (Windows, macOS, Linux)</w:t>
      </w:r>
    </w:p>
    <w:p w14:paraId="6451764D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>Introducción a IDE (</w:t>
      </w:r>
      <w:proofErr w:type="spellStart"/>
      <w:r w:rsidRPr="00364AD3">
        <w:t>Integrated</w:t>
      </w:r>
      <w:proofErr w:type="spellEnd"/>
      <w:r w:rsidRPr="00364AD3">
        <w:t xml:space="preserve"> </w:t>
      </w:r>
      <w:proofErr w:type="spellStart"/>
      <w:r w:rsidRPr="00364AD3">
        <w:t>Development</w:t>
      </w:r>
      <w:proofErr w:type="spellEnd"/>
      <w:r w:rsidRPr="00364AD3">
        <w:t xml:space="preserve"> </w:t>
      </w:r>
      <w:proofErr w:type="spellStart"/>
      <w:r w:rsidRPr="00364AD3">
        <w:t>Environment</w:t>
      </w:r>
      <w:proofErr w:type="spellEnd"/>
      <w:r w:rsidRPr="00364AD3">
        <w:t>) y sus ventajas</w:t>
      </w:r>
    </w:p>
    <w:p w14:paraId="2434676D" w14:textId="77777777" w:rsidR="00364AD3" w:rsidRPr="00364AD3" w:rsidRDefault="00364AD3" w:rsidP="00364AD3">
      <w:pPr>
        <w:numPr>
          <w:ilvl w:val="0"/>
          <w:numId w:val="1"/>
        </w:numPr>
      </w:pPr>
      <w:r w:rsidRPr="00364AD3">
        <w:t>La sintaxis básica de Python</w:t>
      </w:r>
    </w:p>
    <w:p w14:paraId="09709951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>Comentarios y su uso en el código de Python</w:t>
      </w:r>
    </w:p>
    <w:p w14:paraId="3FB66E4D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 xml:space="preserve">Convenciones de </w:t>
      </w:r>
      <w:proofErr w:type="spellStart"/>
      <w:r w:rsidRPr="00364AD3">
        <w:t>indentación</w:t>
      </w:r>
      <w:proofErr w:type="spellEnd"/>
      <w:r w:rsidRPr="00364AD3">
        <w:t xml:space="preserve"> y su importancia en Python</w:t>
      </w:r>
    </w:p>
    <w:p w14:paraId="54B24A73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>Nombres de variables y convenciones de nomenclatura</w:t>
      </w:r>
    </w:p>
    <w:p w14:paraId="56DF0CBF" w14:textId="77777777" w:rsidR="00364AD3" w:rsidRPr="00364AD3" w:rsidRDefault="00364AD3" w:rsidP="00364AD3">
      <w:pPr>
        <w:numPr>
          <w:ilvl w:val="1"/>
          <w:numId w:val="1"/>
        </w:numPr>
      </w:pPr>
      <w:r w:rsidRPr="00364AD3">
        <w:t>Palabras clave y su uso en el código de Python</w:t>
      </w:r>
    </w:p>
    <w:p w14:paraId="45F8D59A" w14:textId="77777777" w:rsidR="00364AD3" w:rsidRPr="00364AD3" w:rsidRDefault="00364AD3" w:rsidP="00364AD3">
      <w:r w:rsidRPr="00364AD3">
        <w:t>Al final de la clase, los estudiantes tendrán una comprensión básica del lenguaje de programación Python y su uso, incluyendo la instalación del software necesario y la familiaridad con la sintaxis básica de Python y las convenciones de nomenclatura.</w:t>
      </w:r>
    </w:p>
    <w:p w14:paraId="45CFBBB3" w14:textId="77777777" w:rsidR="00A06089" w:rsidRDefault="00A06089"/>
    <w:sectPr w:rsidR="00A06089" w:rsidSect="00ED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9FF"/>
    <w:multiLevelType w:val="multilevel"/>
    <w:tmpl w:val="20E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22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C1"/>
    <w:rsid w:val="00013E8D"/>
    <w:rsid w:val="000F288C"/>
    <w:rsid w:val="00263C94"/>
    <w:rsid w:val="00364AD3"/>
    <w:rsid w:val="003E25BF"/>
    <w:rsid w:val="005F0CC1"/>
    <w:rsid w:val="00605C04"/>
    <w:rsid w:val="00A06089"/>
    <w:rsid w:val="00CA5F71"/>
    <w:rsid w:val="00EC3C1D"/>
    <w:rsid w:val="00E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1590F-D740-4895-AFA8-2AE1B3BD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JULIHO DAVID CASTILLO COLMENARES</dc:creator>
  <cp:keywords/>
  <dc:description/>
  <cp:lastModifiedBy>JULIHO DAVID CASTILLO COLMENARES</cp:lastModifiedBy>
  <cp:revision>2</cp:revision>
  <dcterms:created xsi:type="dcterms:W3CDTF">2023-04-10T22:41:00Z</dcterms:created>
  <dcterms:modified xsi:type="dcterms:W3CDTF">2023-04-10T22:42:00Z</dcterms:modified>
</cp:coreProperties>
</file>