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E37" w:rsidRPr="00E02726" w:rsidRDefault="001E5E37" w:rsidP="001E5E37">
      <w:pPr>
        <w:pStyle w:val="1"/>
        <w:pBdr>
          <w:bottom w:val="single" w:sz="6" w:space="0" w:color="A2A9B1"/>
        </w:pBdr>
        <w:spacing w:before="0" w:beforeAutospacing="0" w:after="60" w:afterAutospacing="0"/>
        <w:jc w:val="center"/>
        <w:rPr>
          <w:bCs w:val="0"/>
          <w:sz w:val="42"/>
          <w:szCs w:val="42"/>
        </w:rPr>
      </w:pPr>
      <w:r w:rsidRPr="00E02726">
        <w:rPr>
          <w:bCs w:val="0"/>
          <w:sz w:val="42"/>
          <w:szCs w:val="42"/>
        </w:rPr>
        <w:t>Веб-программирование</w:t>
      </w:r>
    </w:p>
    <w:p w:rsidR="001E5E37" w:rsidRPr="001E5E37" w:rsidRDefault="001E5E37" w:rsidP="001E5E3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E5E3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Веб-программирование</w:t>
      </w:r>
      <w:r w:rsidRPr="001E5E37">
        <w:rPr>
          <w:rFonts w:ascii="Times New Roman" w:eastAsia="Times New Roman" w:hAnsi="Times New Roman" w:cs="Times New Roman"/>
          <w:sz w:val="26"/>
          <w:szCs w:val="26"/>
          <w:lang w:eastAsia="ru-RU"/>
        </w:rPr>
        <w:t> — раздел </w:t>
      </w:r>
      <w:hyperlink r:id="rId6" w:tooltip="Программирование" w:history="1">
        <w:r w:rsidRPr="00E02726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программирования</w:t>
        </w:r>
      </w:hyperlink>
      <w:r w:rsidRPr="001E5E37">
        <w:rPr>
          <w:rFonts w:ascii="Times New Roman" w:eastAsia="Times New Roman" w:hAnsi="Times New Roman" w:cs="Times New Roman"/>
          <w:sz w:val="26"/>
          <w:szCs w:val="26"/>
          <w:lang w:eastAsia="ru-RU"/>
        </w:rPr>
        <w:t>, ориентированный на разработку </w:t>
      </w:r>
      <w:hyperlink r:id="rId7" w:tooltip="Веб-приложение" w:history="1">
        <w:r w:rsidRPr="00E02726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веб-приложений</w:t>
        </w:r>
      </w:hyperlink>
      <w:r w:rsidRPr="001E5E37">
        <w:rPr>
          <w:rFonts w:ascii="Times New Roman" w:eastAsia="Times New Roman" w:hAnsi="Times New Roman" w:cs="Times New Roman"/>
          <w:sz w:val="26"/>
          <w:szCs w:val="26"/>
          <w:lang w:eastAsia="ru-RU"/>
        </w:rPr>
        <w:t> (программ, обеспечивающих функционирование </w:t>
      </w:r>
      <w:hyperlink r:id="rId8" w:tooltip="Динамический сайт" w:history="1">
        <w:r w:rsidRPr="00E02726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динамических </w:t>
        </w:r>
        <w:proofErr w:type="spellStart"/>
        <w:r w:rsidRPr="00E02726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сайтов</w:t>
        </w:r>
      </w:hyperlink>
      <w:hyperlink r:id="rId9" w:tooltip="Всемирная паутина" w:history="1">
        <w:r w:rsidRPr="00E02726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Всемирной</w:t>
        </w:r>
        <w:proofErr w:type="spellEnd"/>
        <w:r w:rsidRPr="00E02726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паутины</w:t>
        </w:r>
      </w:hyperlink>
      <w:r w:rsidRPr="001E5E37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1E5E37" w:rsidRPr="001E5E37" w:rsidRDefault="001E5E37" w:rsidP="001E5E3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E5E37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Языки веб-программирования — это </w:t>
      </w:r>
      <w:hyperlink r:id="rId10" w:tooltip="Языки программирования" w:history="1">
        <w:r w:rsidRPr="00E02726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языки</w:t>
        </w:r>
      </w:hyperlink>
      <w:r w:rsidRPr="001E5E37">
        <w:rPr>
          <w:rFonts w:ascii="Times New Roman" w:eastAsia="Times New Roman" w:hAnsi="Times New Roman" w:cs="Times New Roman"/>
          <w:sz w:val="26"/>
          <w:szCs w:val="26"/>
          <w:lang w:eastAsia="ru-RU"/>
        </w:rPr>
        <w:t>, которые в основном предназначены для работы с веб-технологиями. Языки веб-программирования можно условно разделить на две пересекающиеся группы: </w:t>
      </w:r>
      <w:hyperlink r:id="rId11" w:tooltip="Клиент (информатика)" w:history="1">
        <w:r w:rsidRPr="00E02726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клиентские</w:t>
        </w:r>
      </w:hyperlink>
      <w:r w:rsidRPr="001E5E37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hyperlink r:id="rId12" w:tooltip="Сервер (программное обеспечение)" w:history="1">
        <w:r w:rsidRPr="00E02726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серверные</w:t>
        </w:r>
      </w:hyperlink>
      <w:r w:rsidRPr="001E5E37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1E5E37" w:rsidRPr="00E02726" w:rsidRDefault="001E5E37" w:rsidP="00E02726">
      <w:pPr>
        <w:pStyle w:val="1"/>
        <w:shd w:val="clear" w:color="auto" w:fill="FFFFFF"/>
        <w:spacing w:before="150" w:beforeAutospacing="0" w:after="150" w:afterAutospacing="0"/>
        <w:jc w:val="center"/>
        <w:rPr>
          <w:bCs w:val="0"/>
          <w:sz w:val="44"/>
          <w:szCs w:val="44"/>
        </w:rPr>
      </w:pPr>
      <w:r w:rsidRPr="00E02726">
        <w:rPr>
          <w:bCs w:val="0"/>
          <w:sz w:val="44"/>
          <w:szCs w:val="44"/>
        </w:rPr>
        <w:t>Профессия "Веб-программист"</w:t>
      </w:r>
    </w:p>
    <w:p w:rsidR="00E02726" w:rsidRPr="00E02726" w:rsidRDefault="00E02726" w:rsidP="00E02726">
      <w:pPr>
        <w:pStyle w:val="a4"/>
        <w:spacing w:before="0" w:beforeAutospacing="0" w:after="150" w:afterAutospacing="0"/>
        <w:rPr>
          <w:sz w:val="26"/>
          <w:szCs w:val="26"/>
        </w:rPr>
      </w:pPr>
      <w:proofErr w:type="spellStart"/>
      <w:r w:rsidRPr="00E02726">
        <w:rPr>
          <w:sz w:val="26"/>
          <w:szCs w:val="26"/>
        </w:rPr>
        <w:t>Web</w:t>
      </w:r>
      <w:proofErr w:type="spellEnd"/>
      <w:r w:rsidRPr="00E02726">
        <w:rPr>
          <w:sz w:val="26"/>
          <w:szCs w:val="26"/>
        </w:rPr>
        <w:t>-программист – это квалифицированный специали</w:t>
      </w:r>
      <w:proofErr w:type="gramStart"/>
      <w:r w:rsidRPr="00E02726">
        <w:rPr>
          <w:sz w:val="26"/>
          <w:szCs w:val="26"/>
        </w:rPr>
        <w:t>ст в сф</w:t>
      </w:r>
      <w:proofErr w:type="gramEnd"/>
      <w:r w:rsidRPr="00E02726">
        <w:rPr>
          <w:sz w:val="26"/>
          <w:szCs w:val="26"/>
        </w:rPr>
        <w:t>ере компьютерных технологий, а именно – создания сайтов и веб-программирования.</w:t>
      </w:r>
    </w:p>
    <w:p w:rsidR="00E02726" w:rsidRPr="00E02726" w:rsidRDefault="00E02726" w:rsidP="00E02726">
      <w:pPr>
        <w:pStyle w:val="2"/>
        <w:spacing w:before="300" w:after="150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0" w:name="l1"/>
      <w:bookmarkEnd w:id="0"/>
      <w:r w:rsidRPr="00E02726">
        <w:rPr>
          <w:rFonts w:ascii="Times New Roman" w:hAnsi="Times New Roman" w:cs="Times New Roman"/>
          <w:b w:val="0"/>
          <w:bCs w:val="0"/>
          <w:color w:val="auto"/>
        </w:rPr>
        <w:t>История</w:t>
      </w:r>
      <w:bookmarkStart w:id="1" w:name="_GoBack"/>
      <w:bookmarkEnd w:id="1"/>
    </w:p>
    <w:p w:rsidR="00E02726" w:rsidRPr="00E02726" w:rsidRDefault="00E02726" w:rsidP="00E0272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>рофессия</w:t>
      </w:r>
      <w:proofErr w:type="spellEnd"/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берет свое начало в 90-х годах двадцатого века. Именно в это время начинает зарождаться всемирная паутина – интернет. Создание сайтов еще не столь популярно и актуально, но со временем все процессы постепенно перемещаются в сеть. Появляется потребность в создании персональных ресурсов и страниц. Услуги веб-программистов становятся все более высоко востребованными. С тех пор веб-индустрия стремительно развивается, постоянно совершенствуется и внедряет новшества. Появляются новые языки, правила и теги. Сайты теперь похожи на полноценные магазины и даже превосходят аналоги реального мира. Все это – заслуга веб-программистов.</w:t>
      </w:r>
    </w:p>
    <w:p w:rsidR="001E5E37" w:rsidRPr="00E02726" w:rsidRDefault="001E5E37" w:rsidP="00C42C97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43"/>
          <w:szCs w:val="43"/>
          <w:lang w:eastAsia="ru-RU"/>
        </w:rPr>
      </w:pPr>
    </w:p>
    <w:p w:rsidR="00B9688B" w:rsidRPr="00E02726" w:rsidRDefault="00B9688B" w:rsidP="00C42C97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43"/>
          <w:szCs w:val="43"/>
          <w:lang w:eastAsia="ru-RU"/>
        </w:rPr>
      </w:pPr>
      <w:r w:rsidRPr="00E02726">
        <w:rPr>
          <w:rFonts w:ascii="Times New Roman" w:eastAsia="Times New Roman" w:hAnsi="Times New Roman" w:cs="Times New Roman"/>
          <w:b/>
          <w:kern w:val="36"/>
          <w:sz w:val="43"/>
          <w:szCs w:val="43"/>
          <w:lang w:eastAsia="ru-RU"/>
        </w:rPr>
        <w:t>HTML</w:t>
      </w:r>
    </w:p>
    <w:p w:rsidR="00482665" w:rsidRPr="00E02726" w:rsidRDefault="00B9688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>Вся графика и текст, которую вы видите на странице, формируется при помощи HTML-кода.</w:t>
      </w:r>
    </w:p>
    <w:p w:rsidR="00B9688B" w:rsidRPr="00E02726" w:rsidRDefault="00B9688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02726">
        <w:rPr>
          <w:rStyle w:val="a3"/>
          <w:rFonts w:ascii="Times New Roman" w:hAnsi="Times New Roman" w:cs="Times New Roman"/>
          <w:sz w:val="26"/>
          <w:szCs w:val="26"/>
          <w:shd w:val="clear" w:color="auto" w:fill="FFFFFF"/>
        </w:rPr>
        <w:t>HTML</w:t>
      </w: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– это аббревиатура, которая расшифровывается как </w:t>
      </w:r>
      <w:proofErr w:type="spellStart"/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>HyperText</w:t>
      </w:r>
      <w:proofErr w:type="spellEnd"/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>Markup</w:t>
      </w:r>
      <w:proofErr w:type="spellEnd"/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>Language</w:t>
      </w:r>
      <w:proofErr w:type="spellEnd"/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или в переводе на русский язык «Язык Разметки Гипертекста».</w:t>
      </w:r>
    </w:p>
    <w:p w:rsidR="00B9688B" w:rsidRPr="00E02726" w:rsidRDefault="00B9688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>Как у любого языка, в HTML есть слова (команды) и правила написания этих слов (синтаксис языка).</w:t>
      </w:r>
    </w:p>
    <w:p w:rsidR="00B9688B" w:rsidRPr="00E02726" w:rsidRDefault="00B9688B">
      <w:pPr>
        <w:rPr>
          <w:rStyle w:val="a3"/>
          <w:rFonts w:ascii="Times New Roman" w:hAnsi="Times New Roman" w:cs="Times New Roman"/>
          <w:sz w:val="28"/>
          <w:szCs w:val="26"/>
          <w:shd w:val="clear" w:color="auto" w:fill="FFFFFF"/>
          <w:lang w:val="en-US"/>
        </w:rPr>
      </w:pPr>
      <w:r w:rsidRPr="00E02726">
        <w:rPr>
          <w:rStyle w:val="a3"/>
          <w:rFonts w:ascii="Times New Roman" w:hAnsi="Times New Roman" w:cs="Times New Roman"/>
          <w:sz w:val="28"/>
          <w:szCs w:val="26"/>
          <w:shd w:val="clear" w:color="auto" w:fill="FFFFFF"/>
        </w:rPr>
        <w:t>Разметка.</w:t>
      </w:r>
    </w:p>
    <w:p w:rsidR="00B9688B" w:rsidRPr="00E02726" w:rsidRDefault="00B9688B" w:rsidP="00B9688B">
      <w:pPr>
        <w:spacing w:before="75" w:after="75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27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HTML код позволяет «разметить» веб-страницу на отдельные элементы и сообщить </w:t>
      </w:r>
      <w:proofErr w:type="gramStart"/>
      <w:r w:rsidRPr="00E02726">
        <w:rPr>
          <w:rFonts w:ascii="Times New Roman" w:eastAsia="Times New Roman" w:hAnsi="Times New Roman" w:cs="Times New Roman"/>
          <w:sz w:val="26"/>
          <w:szCs w:val="26"/>
          <w:lang w:eastAsia="ru-RU"/>
        </w:rPr>
        <w:t>браузеру</w:t>
      </w:r>
      <w:proofErr w:type="gramEnd"/>
      <w:r w:rsidRPr="00E027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какой элемент чем является.</w:t>
      </w:r>
    </w:p>
    <w:p w:rsidR="00B9688B" w:rsidRPr="00E02726" w:rsidRDefault="00B9688B" w:rsidP="00B9688B">
      <w:pPr>
        <w:spacing w:before="75" w:after="75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2726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 такая форма записи:</w:t>
      </w:r>
    </w:p>
    <w:p w:rsidR="00B9688B" w:rsidRPr="00E02726" w:rsidRDefault="00B9688B" w:rsidP="00B968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2726">
        <w:rPr>
          <w:rFonts w:ascii="Times New Roman" w:eastAsia="Times New Roman" w:hAnsi="Times New Roman" w:cs="Times New Roman"/>
          <w:sz w:val="20"/>
          <w:szCs w:val="20"/>
          <w:lang w:eastAsia="ru-RU"/>
        </w:rPr>
        <w:t>&lt;p&gt;Абзац&lt;/p&gt;</w:t>
      </w:r>
    </w:p>
    <w:p w:rsidR="00B9688B" w:rsidRPr="00E02726" w:rsidRDefault="00B9688B" w:rsidP="00B9688B">
      <w:pPr>
        <w:spacing w:before="75" w:after="75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2726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Сообщает браузеру о том, что он имеет дело с абзацем.</w:t>
      </w:r>
    </w:p>
    <w:p w:rsidR="00B9688B" w:rsidRPr="00E02726" w:rsidRDefault="00B9688B" w:rsidP="00B9688B">
      <w:pPr>
        <w:spacing w:before="75" w:after="75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272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А такая форма записи:</w:t>
      </w:r>
    </w:p>
    <w:p w:rsidR="00B9688B" w:rsidRPr="00E02726" w:rsidRDefault="00B9688B" w:rsidP="00B968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2726">
        <w:rPr>
          <w:rFonts w:ascii="Times New Roman" w:eastAsia="Times New Roman" w:hAnsi="Times New Roman" w:cs="Times New Roman"/>
          <w:sz w:val="20"/>
          <w:szCs w:val="20"/>
          <w:lang w:eastAsia="ru-RU"/>
        </w:rPr>
        <w:t>&lt;h1&gt;Заголовок&lt;/h1&gt;</w:t>
      </w:r>
    </w:p>
    <w:p w:rsidR="00B9688B" w:rsidRPr="00E02726" w:rsidRDefault="00B9688B" w:rsidP="00B9688B">
      <w:pPr>
        <w:spacing w:before="75" w:after="75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2726">
        <w:rPr>
          <w:rFonts w:ascii="Times New Roman" w:eastAsia="Times New Roman" w:hAnsi="Times New Roman" w:cs="Times New Roman"/>
          <w:sz w:val="26"/>
          <w:szCs w:val="26"/>
          <w:lang w:eastAsia="ru-RU"/>
        </w:rPr>
        <w:t>Говорит о том, что элемент является заголовком.</w:t>
      </w:r>
    </w:p>
    <w:p w:rsidR="00B9688B" w:rsidRPr="00E02726" w:rsidRDefault="00B9688B" w:rsidP="00B9688B">
      <w:pPr>
        <w:spacing w:before="75" w:after="75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2726">
        <w:rPr>
          <w:rFonts w:ascii="Times New Roman" w:eastAsia="Times New Roman" w:hAnsi="Times New Roman" w:cs="Times New Roman"/>
          <w:sz w:val="26"/>
          <w:szCs w:val="26"/>
          <w:lang w:eastAsia="ru-RU"/>
        </w:rPr>
        <w:t>Из этого следует, что HTML не отвечает за внешний вид и оформление документа.</w:t>
      </w:r>
    </w:p>
    <w:p w:rsidR="00B9688B" w:rsidRPr="00E02726" w:rsidRDefault="00B9688B">
      <w:pPr>
        <w:rPr>
          <w:rFonts w:ascii="Times New Roman" w:hAnsi="Times New Roman" w:cs="Times New Roman"/>
        </w:rPr>
      </w:pPr>
    </w:p>
    <w:p w:rsidR="00B9688B" w:rsidRPr="00E02726" w:rsidRDefault="00B9688B" w:rsidP="00C42C97">
      <w:pPr>
        <w:pStyle w:val="1"/>
        <w:spacing w:before="0" w:beforeAutospacing="0" w:after="180" w:afterAutospacing="0" w:line="420" w:lineRule="atLeast"/>
        <w:jc w:val="center"/>
        <w:textAlignment w:val="baseline"/>
        <w:rPr>
          <w:bCs w:val="0"/>
          <w:sz w:val="42"/>
          <w:szCs w:val="42"/>
        </w:rPr>
      </w:pPr>
      <w:r w:rsidRPr="00E02726">
        <w:rPr>
          <w:bCs w:val="0"/>
          <w:sz w:val="42"/>
          <w:szCs w:val="42"/>
        </w:rPr>
        <w:t xml:space="preserve">Программы и редакторы для создания </w:t>
      </w:r>
      <w:proofErr w:type="spellStart"/>
      <w:r w:rsidRPr="00E02726">
        <w:rPr>
          <w:bCs w:val="0"/>
          <w:sz w:val="42"/>
          <w:szCs w:val="42"/>
        </w:rPr>
        <w:t>html</w:t>
      </w:r>
      <w:proofErr w:type="spellEnd"/>
      <w:r w:rsidRPr="00E02726">
        <w:rPr>
          <w:bCs w:val="0"/>
          <w:sz w:val="42"/>
          <w:szCs w:val="42"/>
        </w:rPr>
        <w:t xml:space="preserve"> сайтов</w:t>
      </w:r>
    </w:p>
    <w:p w:rsidR="00B9688B" w:rsidRPr="00E02726" w:rsidRDefault="00B9688B" w:rsidP="00B9688B">
      <w:pPr>
        <w:pStyle w:val="2"/>
        <w:shd w:val="clear" w:color="auto" w:fill="FFFFFF"/>
        <w:spacing w:before="0" w:line="465" w:lineRule="atLeast"/>
        <w:textAlignment w:val="baseline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E02726">
        <w:rPr>
          <w:rFonts w:ascii="Times New Roman" w:hAnsi="Times New Roman" w:cs="Times New Roman"/>
          <w:bCs w:val="0"/>
          <w:color w:val="auto"/>
          <w:sz w:val="32"/>
          <w:szCs w:val="32"/>
          <w:bdr w:val="none" w:sz="0" w:space="0" w:color="auto" w:frame="1"/>
        </w:rPr>
        <w:t>Два типа редакторов</w:t>
      </w:r>
    </w:p>
    <w:p w:rsidR="00B9688B" w:rsidRPr="00E02726" w:rsidRDefault="00B9688B" w:rsidP="00B9688B">
      <w:pPr>
        <w:pStyle w:val="a4"/>
        <w:shd w:val="clear" w:color="auto" w:fill="FFFFFF"/>
        <w:spacing w:before="0" w:beforeAutospacing="0" w:after="225" w:afterAutospacing="0" w:line="315" w:lineRule="atLeast"/>
        <w:textAlignment w:val="baseline"/>
        <w:rPr>
          <w:sz w:val="26"/>
          <w:szCs w:val="26"/>
        </w:rPr>
      </w:pPr>
      <w:r w:rsidRPr="00E02726">
        <w:rPr>
          <w:sz w:val="23"/>
          <w:szCs w:val="23"/>
        </w:rPr>
        <w:t xml:space="preserve">Все редакторы веб-сайтов делятся на два типа – визуальные и текстовые. </w:t>
      </w:r>
      <w:proofErr w:type="gramStart"/>
      <w:r w:rsidRPr="00E02726">
        <w:rPr>
          <w:sz w:val="23"/>
          <w:szCs w:val="23"/>
        </w:rPr>
        <w:t xml:space="preserve">Это не значит, что в </w:t>
      </w:r>
      <w:r w:rsidRPr="00E02726">
        <w:rPr>
          <w:sz w:val="26"/>
          <w:szCs w:val="26"/>
        </w:rPr>
        <w:t>первом случае вы можете совсем обойтись без знаний кода, но требования к их уровню будут не такой серьезные, как во втором случае.</w:t>
      </w:r>
      <w:proofErr w:type="gramEnd"/>
      <w:r w:rsidRPr="00E02726">
        <w:rPr>
          <w:sz w:val="26"/>
          <w:szCs w:val="26"/>
        </w:rPr>
        <w:t xml:space="preserve"> Это основное преимущество, ведь в идеале, если вы хотите создать что-то по-настоящему правильное, после написания сайта неплохо было бы еще раз поработать над кодом и отредактировать кое-какие недочеты.</w:t>
      </w:r>
    </w:p>
    <w:p w:rsidR="00B9688B" w:rsidRPr="00E02726" w:rsidRDefault="00B9688B" w:rsidP="00B9688B">
      <w:pPr>
        <w:pStyle w:val="a4"/>
        <w:shd w:val="clear" w:color="auto" w:fill="FFFFFF"/>
        <w:spacing w:before="0" w:beforeAutospacing="0" w:after="225" w:afterAutospacing="0" w:line="315" w:lineRule="atLeast"/>
        <w:textAlignment w:val="baseline"/>
        <w:rPr>
          <w:sz w:val="26"/>
          <w:szCs w:val="26"/>
        </w:rPr>
      </w:pPr>
      <w:r w:rsidRPr="00E02726">
        <w:rPr>
          <w:sz w:val="26"/>
          <w:szCs w:val="26"/>
        </w:rPr>
        <w:t>Текстовые редакторы прекрасно подойдут, если вы разбираетесь в языках программирования или просто не боитесь трудностей. Они не пишут код за вас, но помогают ускорить этот процесс и нигде не ошибиться. Вы начинаете вводить фразу, а утилита заканчивает ее за вас. Вы также сможете увидеть все, что сделали, как только закончите работу.</w:t>
      </w:r>
    </w:p>
    <w:p w:rsidR="00C42C97" w:rsidRPr="00E02726" w:rsidRDefault="00C42C97" w:rsidP="00B9688B">
      <w:pPr>
        <w:pStyle w:val="a4"/>
        <w:shd w:val="clear" w:color="auto" w:fill="FFFFFF"/>
        <w:spacing w:before="0" w:beforeAutospacing="0" w:after="225" w:afterAutospacing="0" w:line="315" w:lineRule="atLeast"/>
        <w:textAlignment w:val="baseline"/>
        <w:rPr>
          <w:i/>
          <w:sz w:val="26"/>
          <w:szCs w:val="26"/>
          <w:lang w:val="en-US"/>
        </w:rPr>
      </w:pPr>
      <w:r w:rsidRPr="00E02726">
        <w:rPr>
          <w:i/>
          <w:sz w:val="26"/>
          <w:szCs w:val="26"/>
        </w:rPr>
        <w:t>Редакторы</w:t>
      </w:r>
      <w:r w:rsidRPr="00E02726">
        <w:rPr>
          <w:i/>
          <w:sz w:val="26"/>
          <w:szCs w:val="26"/>
          <w:lang w:val="en-US"/>
        </w:rPr>
        <w:t>:</w:t>
      </w:r>
    </w:p>
    <w:p w:rsidR="00B9688B" w:rsidRPr="00E02726" w:rsidRDefault="00B9688B" w:rsidP="00C42C9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2726">
        <w:rPr>
          <w:rFonts w:ascii="Times New Roman" w:hAnsi="Times New Roman" w:cs="Times New Roman"/>
          <w:sz w:val="26"/>
          <w:szCs w:val="26"/>
        </w:rPr>
        <w:t xml:space="preserve">HTML </w:t>
      </w:r>
      <w:proofErr w:type="spellStart"/>
      <w:r w:rsidRPr="00E02726">
        <w:rPr>
          <w:rFonts w:ascii="Times New Roman" w:hAnsi="Times New Roman" w:cs="Times New Roman"/>
          <w:sz w:val="26"/>
          <w:szCs w:val="26"/>
        </w:rPr>
        <w:t>Wirtel</w:t>
      </w:r>
      <w:proofErr w:type="spellEnd"/>
    </w:p>
    <w:p w:rsidR="00B9688B" w:rsidRPr="00E02726" w:rsidRDefault="00B9688B" w:rsidP="00C42C9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2726">
        <w:rPr>
          <w:rFonts w:ascii="Times New Roman" w:hAnsi="Times New Roman" w:cs="Times New Roman"/>
          <w:sz w:val="26"/>
          <w:szCs w:val="26"/>
        </w:rPr>
        <w:t xml:space="preserve">HTML </w:t>
      </w:r>
      <w:proofErr w:type="spellStart"/>
      <w:r w:rsidRPr="00E02726">
        <w:rPr>
          <w:rFonts w:ascii="Times New Roman" w:hAnsi="Times New Roman" w:cs="Times New Roman"/>
          <w:sz w:val="26"/>
          <w:szCs w:val="26"/>
        </w:rPr>
        <w:t>Assistan</w:t>
      </w:r>
      <w:proofErr w:type="spellEnd"/>
    </w:p>
    <w:p w:rsidR="00B9688B" w:rsidRPr="00E02726" w:rsidRDefault="00B9688B" w:rsidP="00C42C9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02726">
        <w:rPr>
          <w:rFonts w:ascii="Times New Roman" w:hAnsi="Times New Roman" w:cs="Times New Roman"/>
          <w:sz w:val="26"/>
          <w:szCs w:val="26"/>
        </w:rPr>
        <w:t>WebEdit</w:t>
      </w:r>
      <w:proofErr w:type="spellEnd"/>
    </w:p>
    <w:p w:rsidR="00B9688B" w:rsidRPr="00E02726" w:rsidRDefault="00B9688B" w:rsidP="00C42C9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02726">
        <w:rPr>
          <w:rFonts w:ascii="Times New Roman" w:hAnsi="Times New Roman" w:cs="Times New Roman"/>
          <w:sz w:val="26"/>
          <w:szCs w:val="26"/>
        </w:rPr>
        <w:t>HomeSite</w:t>
      </w:r>
      <w:proofErr w:type="spellEnd"/>
    </w:p>
    <w:p w:rsidR="00B9688B" w:rsidRPr="00E02726" w:rsidRDefault="00B9688B" w:rsidP="00C42C9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2726">
        <w:rPr>
          <w:rFonts w:ascii="Times New Roman" w:hAnsi="Times New Roman" w:cs="Times New Roman"/>
          <w:sz w:val="26"/>
          <w:szCs w:val="26"/>
        </w:rPr>
        <w:t xml:space="preserve">Блокнот </w:t>
      </w:r>
    </w:p>
    <w:p w:rsidR="00B9688B" w:rsidRPr="00E02726" w:rsidRDefault="00B9688B" w:rsidP="00C42C9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2726">
        <w:rPr>
          <w:rFonts w:ascii="Times New Roman" w:hAnsi="Times New Roman" w:cs="Times New Roman"/>
          <w:sz w:val="26"/>
          <w:szCs w:val="26"/>
          <w:lang w:val="en-US"/>
        </w:rPr>
        <w:t>notepad++</w:t>
      </w:r>
    </w:p>
    <w:p w:rsidR="00B9688B" w:rsidRPr="00E02726" w:rsidRDefault="00B9688B">
      <w:pPr>
        <w:rPr>
          <w:rFonts w:ascii="Times New Roman" w:hAnsi="Times New Roman" w:cs="Times New Roman"/>
        </w:rPr>
      </w:pPr>
    </w:p>
    <w:p w:rsidR="00B9688B" w:rsidRPr="00E02726" w:rsidRDefault="00B9688B" w:rsidP="00C42C97">
      <w:pPr>
        <w:spacing w:before="100" w:beforeAutospacing="1" w:after="100" w:afterAutospacing="1" w:line="240" w:lineRule="auto"/>
        <w:ind w:left="15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ru-RU"/>
        </w:rPr>
      </w:pPr>
      <w:bookmarkStart w:id="2" w:name="toppp"/>
      <w:r w:rsidRPr="00E02726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ru-RU"/>
        </w:rPr>
        <w:t xml:space="preserve">Программы для просмотра </w:t>
      </w:r>
      <w:proofErr w:type="spellStart"/>
      <w:r w:rsidRPr="00E02726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ru-RU"/>
        </w:rPr>
        <w:t>Web</w:t>
      </w:r>
      <w:proofErr w:type="spellEnd"/>
      <w:r w:rsidRPr="00E02726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ru-RU"/>
        </w:rPr>
        <w:t>-страниц</w:t>
      </w:r>
    </w:p>
    <w:bookmarkEnd w:id="2"/>
    <w:p w:rsidR="00C42C97" w:rsidRPr="00E02726" w:rsidRDefault="00C42C9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Программа для навигации (поиска информации в </w:t>
      </w:r>
      <w:proofErr w:type="spellStart"/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>Internet</w:t>
      </w:r>
      <w:proofErr w:type="spellEnd"/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и просмотра </w:t>
      </w:r>
      <w:proofErr w:type="spellStart"/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>Web</w:t>
      </w:r>
      <w:proofErr w:type="spellEnd"/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>-страниц называется браузером (</w:t>
      </w:r>
      <w:proofErr w:type="spellStart"/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>browser</w:t>
      </w:r>
      <w:proofErr w:type="spellEnd"/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). В настоящее время существует множество браузеров. Наиболее популярными являются графические браузеры </w:t>
      </w:r>
    </w:p>
    <w:p w:rsidR="00C42C97" w:rsidRPr="00E02726" w:rsidRDefault="00C42C97" w:rsidP="00C42C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Internet</w:t>
      </w: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Explorer</w:t>
      </w:r>
    </w:p>
    <w:p w:rsidR="00C42C97" w:rsidRPr="00E02726" w:rsidRDefault="00C42C97" w:rsidP="00C42C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Mozilla</w:t>
      </w: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Firefox</w:t>
      </w:r>
    </w:p>
    <w:p w:rsidR="00C42C97" w:rsidRPr="00E02726" w:rsidRDefault="00C42C97" w:rsidP="00C42C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Flock</w:t>
      </w: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Firefox</w:t>
      </w: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</w:t>
      </w: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Flock</w:t>
      </w: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основаны на коде </w:t>
      </w: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Netscape</w:t>
      </w: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:rsidR="00C42C97" w:rsidRPr="00E02726" w:rsidRDefault="00C42C97" w:rsidP="00C42C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</w:pP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lastRenderedPageBreak/>
        <w:t xml:space="preserve">Opera </w:t>
      </w:r>
    </w:p>
    <w:p w:rsidR="00C42C97" w:rsidRPr="00E02726" w:rsidRDefault="00C42C97" w:rsidP="00C42C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</w:pP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Netscape Navigator</w:t>
      </w:r>
    </w:p>
    <w:p w:rsidR="00C42C97" w:rsidRPr="00E02726" w:rsidRDefault="00C42C97" w:rsidP="00C42C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</w:pP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Google Chrome </w:t>
      </w:r>
    </w:p>
    <w:p w:rsidR="00B9688B" w:rsidRPr="00E02726" w:rsidRDefault="00C42C97" w:rsidP="00C42C9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>и</w:t>
      </w: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</w:rPr>
        <w:t>другие</w:t>
      </w:r>
      <w:r w:rsidRPr="00E0272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.</w:t>
      </w:r>
    </w:p>
    <w:p w:rsidR="00C42C97" w:rsidRPr="00E02726" w:rsidRDefault="00C42C97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02726" w:rsidRPr="00E02726" w:rsidRDefault="00E02726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sectPr w:rsidR="00E02726" w:rsidRPr="00E0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42FFA"/>
    <w:multiLevelType w:val="hybridMultilevel"/>
    <w:tmpl w:val="4D46F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52F1"/>
    <w:multiLevelType w:val="hybridMultilevel"/>
    <w:tmpl w:val="46AE1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8B"/>
    <w:rsid w:val="0017022F"/>
    <w:rsid w:val="001E5E37"/>
    <w:rsid w:val="00482665"/>
    <w:rsid w:val="00B9688B"/>
    <w:rsid w:val="00C42C97"/>
    <w:rsid w:val="00E0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6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8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8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B9688B"/>
    <w:rPr>
      <w:b/>
      <w:bCs/>
    </w:rPr>
  </w:style>
  <w:style w:type="paragraph" w:styleId="a4">
    <w:name w:val="Normal (Web)"/>
    <w:basedOn w:val="a"/>
    <w:uiPriority w:val="99"/>
    <w:semiHidden/>
    <w:unhideWhenUsed/>
    <w:rsid w:val="00B9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6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68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968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C42C97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E5E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6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8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8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B9688B"/>
    <w:rPr>
      <w:b/>
      <w:bCs/>
    </w:rPr>
  </w:style>
  <w:style w:type="paragraph" w:styleId="a4">
    <w:name w:val="Normal (Web)"/>
    <w:basedOn w:val="a"/>
    <w:uiPriority w:val="99"/>
    <w:semiHidden/>
    <w:unhideWhenUsed/>
    <w:rsid w:val="00B9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6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68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968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C42C97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E5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8%D0%BD%D0%B0%D0%BC%D0%B8%D1%87%D0%B5%D1%81%D0%BA%D0%B8%D0%B9_%D1%81%D0%B0%D0%B9%D1%8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2%D0%B5%D0%B1-%D0%BF%D1%80%D0%B8%D0%BB%D0%BE%D0%B6%D0%B5%D0%BD%D0%B8%D0%B5" TargetMode="External"/><Relationship Id="rId12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0%B3%D1%80%D0%B0%D0%BC%D0%BC%D0%B8%D1%80%D0%BE%D0%B2%D0%B0%D0%BD%D0%B8%D0%B5" TargetMode="External"/><Relationship Id="rId11" Type="http://schemas.openxmlformats.org/officeDocument/2006/relationships/hyperlink" Target="https://ru.wikipedia.org/wiki/%D0%9A%D0%BB%D0%B8%D0%B5%D0%BD%D1%82_(%D0%B8%D0%BD%D1%84%D0%BE%D1%80%D0%BC%D0%B0%D1%82%D0%B8%D0%BA%D0%B0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F%D0%B7%D1%8B%D0%BA%D0%B8_%D0%BF%D1%80%D0%BE%D0%B3%D1%80%D0%B0%D0%BC%D0%BC%D0%B8%D1%80%D0%BE%D0%B2%D0%B0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1%D0%B5%D0%BC%D0%B8%D1%80%D0%BD%D0%B0%D1%8F_%D0%BF%D0%B0%D1%83%D1%82%D0%B8%D0%BD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2017-09-15T19:50:00Z</dcterms:created>
  <dcterms:modified xsi:type="dcterms:W3CDTF">2017-09-15T20:55:00Z</dcterms:modified>
</cp:coreProperties>
</file>