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  <w:bookmarkStart w:id="0" w:name="_GoBack"/>
      <w:bookmarkEnd w:id="0"/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13D9BC38" w14:textId="223DF968" w:rsidR="00465606" w:rsidRPr="00556C18" w:rsidRDefault="00556C18" w:rsidP="00465606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Julija Krsmanović</w:t>
      </w:r>
    </w:p>
    <w:p w14:paraId="781E06AF" w14:textId="77777777" w:rsidR="00DF4F4F" w:rsidRDefault="00465606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1DA9E3E0" w14:textId="38721285" w:rsidR="00386013" w:rsidRDefault="00386013" w:rsidP="001B66C1">
      <w:pPr>
        <w:rPr>
          <w:lang w:val="sr-Latn-RS"/>
        </w:rPr>
      </w:pPr>
      <w:r>
        <w:rPr>
          <w:lang w:val="sr-Latn-RS"/>
        </w:rPr>
        <w:lastRenderedPageBreak/>
        <w:t xml:space="preserve">Aplikacija treba da simulira vremensku prognozu. </w:t>
      </w:r>
    </w:p>
    <w:p w14:paraId="0B3D59BA" w14:textId="23F83DDF" w:rsidR="00386013" w:rsidRDefault="00386013" w:rsidP="001B66C1">
      <w:pPr>
        <w:rPr>
          <w:lang w:val="sr-Latn-RS"/>
        </w:rPr>
      </w:pPr>
      <w:r>
        <w:rPr>
          <w:lang w:val="sr-Latn-RS"/>
        </w:rPr>
        <w:t>Prognoza se daje za svaki dan u nedelji i ona se sastoji od:</w:t>
      </w:r>
    </w:p>
    <w:p w14:paraId="056A4D09" w14:textId="65942DEB" w:rsidR="00386013" w:rsidRDefault="00386013" w:rsidP="00386013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Minimalne temperature</w:t>
      </w:r>
    </w:p>
    <w:p w14:paraId="00B27C92" w14:textId="5303C5B6" w:rsidR="00386013" w:rsidRDefault="00386013" w:rsidP="00386013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Maksimalne temperature</w:t>
      </w:r>
    </w:p>
    <w:p w14:paraId="52C4CA5B" w14:textId="7690CDB4" w:rsidR="00386013" w:rsidRDefault="00386013" w:rsidP="00386013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Prosečne temperature</w:t>
      </w:r>
    </w:p>
    <w:p w14:paraId="2C305B97" w14:textId="63A775D1" w:rsidR="00386013" w:rsidRDefault="00386013" w:rsidP="00386013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Dana na koji se odnosi</w:t>
      </w:r>
    </w:p>
    <w:p w14:paraId="2A5FC259" w14:textId="02A5316A" w:rsidR="00386013" w:rsidRDefault="00386013" w:rsidP="00386013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Opisa</w:t>
      </w:r>
    </w:p>
    <w:p w14:paraId="16656310" w14:textId="3AA86C88" w:rsidR="00386013" w:rsidRDefault="00386013" w:rsidP="00386013">
      <w:pPr>
        <w:rPr>
          <w:lang w:val="sr-Latn-RS"/>
        </w:rPr>
      </w:pPr>
      <w:r>
        <w:rPr>
          <w:lang w:val="sr-Latn-RS"/>
        </w:rPr>
        <w:t>Na početnoj stranici prognoza je data u vidu kartica gde se jedna kartica odnosi na jedan dan. Moguće je birati broj kartica koji će se prikazati korisniku kao i biranje dana koji će se prikazati pomeranje ulevo ili udesno. Ovo se može videti na slici 1.</w:t>
      </w:r>
    </w:p>
    <w:p w14:paraId="00C48DB1" w14:textId="77777777" w:rsidR="00386013" w:rsidRDefault="00386013" w:rsidP="00386013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12308447" wp14:editId="677DF78B">
            <wp:extent cx="5731510" cy="2244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68B5" w14:textId="35EDD4DC" w:rsidR="00386013" w:rsidRDefault="00386013" w:rsidP="00386013">
      <w:pPr>
        <w:pStyle w:val="Caption"/>
        <w:jc w:val="center"/>
      </w:pPr>
      <w:r>
        <w:t xml:space="preserve">Slika </w:t>
      </w:r>
      <w:r w:rsidR="00556C18">
        <w:rPr>
          <w:noProof/>
        </w:rPr>
        <w:fldChar w:fldCharType="begin"/>
      </w:r>
      <w:r w:rsidR="00556C18">
        <w:rPr>
          <w:noProof/>
        </w:rPr>
        <w:instrText xml:space="preserve"> SEQ Slika \* ARABIC </w:instrText>
      </w:r>
      <w:r w:rsidR="00556C18">
        <w:rPr>
          <w:noProof/>
        </w:rPr>
        <w:fldChar w:fldCharType="separate"/>
      </w:r>
      <w:r>
        <w:rPr>
          <w:noProof/>
        </w:rPr>
        <w:t>1</w:t>
      </w:r>
      <w:r w:rsidR="00556C18">
        <w:rPr>
          <w:noProof/>
        </w:rPr>
        <w:fldChar w:fldCharType="end"/>
      </w:r>
    </w:p>
    <w:p w14:paraId="4415D4F8" w14:textId="589A9AD0" w:rsidR="00386013" w:rsidRDefault="00386013" w:rsidP="00386013">
      <w:r>
        <w:t>Klikom na odgovarajuću karticu korisnik može videti detaljnu temperaturu za taj dan (slika 2).</w:t>
      </w:r>
    </w:p>
    <w:p w14:paraId="3F0E66B5" w14:textId="77777777" w:rsidR="00386013" w:rsidRDefault="00386013" w:rsidP="00386013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73F81380" wp14:editId="343C3711">
            <wp:extent cx="5731510" cy="2849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FB86" w14:textId="268B5216" w:rsidR="00386013" w:rsidRDefault="00386013" w:rsidP="00386013">
      <w:pPr>
        <w:pStyle w:val="Caption"/>
        <w:jc w:val="center"/>
      </w:pPr>
      <w:r>
        <w:t xml:space="preserve">Slika </w:t>
      </w:r>
      <w:r w:rsidR="00556C18">
        <w:rPr>
          <w:noProof/>
        </w:rPr>
        <w:fldChar w:fldCharType="begin"/>
      </w:r>
      <w:r w:rsidR="00556C18">
        <w:rPr>
          <w:noProof/>
        </w:rPr>
        <w:instrText xml:space="preserve"> SEQ Slika \* ARABIC </w:instrText>
      </w:r>
      <w:r w:rsidR="00556C18">
        <w:rPr>
          <w:noProof/>
        </w:rPr>
        <w:fldChar w:fldCharType="separate"/>
      </w:r>
      <w:r>
        <w:rPr>
          <w:noProof/>
        </w:rPr>
        <w:t>2</w:t>
      </w:r>
      <w:r w:rsidR="00556C18">
        <w:rPr>
          <w:noProof/>
        </w:rPr>
        <w:fldChar w:fldCharType="end"/>
      </w:r>
    </w:p>
    <w:p w14:paraId="20059474" w14:textId="6C510F71" w:rsidR="00386013" w:rsidRDefault="00386013" w:rsidP="00386013">
      <w:r>
        <w:t>Takođe, imamo i stranicu na kojoj se prikazuje prognoza za sve dane u tabelarnom prikazu. Svaki red u tabeli ima link ka detaljnom prikazu prognoze za dati dan. Ova stranica je prikazana na slici 3.</w:t>
      </w:r>
    </w:p>
    <w:p w14:paraId="073A4F44" w14:textId="77777777" w:rsidR="00386013" w:rsidRDefault="00386013" w:rsidP="00386013">
      <w:pPr>
        <w:keepNext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46D58D7B" wp14:editId="39D65BAE">
            <wp:extent cx="5731510" cy="2585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5DC1" w14:textId="0B68764D" w:rsidR="00386013" w:rsidRPr="00386013" w:rsidRDefault="00386013" w:rsidP="00386013">
      <w:pPr>
        <w:pStyle w:val="Caption"/>
        <w:jc w:val="center"/>
      </w:pPr>
      <w:r>
        <w:t xml:space="preserve">Slika </w:t>
      </w:r>
      <w:r w:rsidR="00556C18">
        <w:rPr>
          <w:noProof/>
        </w:rPr>
        <w:fldChar w:fldCharType="begin"/>
      </w:r>
      <w:r w:rsidR="00556C18">
        <w:rPr>
          <w:noProof/>
        </w:rPr>
        <w:instrText xml:space="preserve"> SEQ Slika \* ARABIC </w:instrText>
      </w:r>
      <w:r w:rsidR="00556C18">
        <w:rPr>
          <w:noProof/>
        </w:rPr>
        <w:fldChar w:fldCharType="separate"/>
      </w:r>
      <w:r>
        <w:rPr>
          <w:noProof/>
        </w:rPr>
        <w:t>3</w:t>
      </w:r>
      <w:r w:rsidR="00556C18">
        <w:rPr>
          <w:noProof/>
        </w:rPr>
        <w:fldChar w:fldCharType="end"/>
      </w:r>
    </w:p>
    <w:p w14:paraId="12DE83C1" w14:textId="77777777" w:rsidR="00386013" w:rsidRPr="00386013" w:rsidRDefault="00386013" w:rsidP="00386013">
      <w:pPr>
        <w:rPr>
          <w:lang w:val="sr-Latn-RS"/>
        </w:rPr>
      </w:pPr>
    </w:p>
    <w:sectPr w:rsidR="00386013" w:rsidRPr="00386013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3FA3"/>
    <w:multiLevelType w:val="hybridMultilevel"/>
    <w:tmpl w:val="4DA04DC6"/>
    <w:lvl w:ilvl="0" w:tplc="FE30328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10D776F"/>
    <w:multiLevelType w:val="hybridMultilevel"/>
    <w:tmpl w:val="FD94C70C"/>
    <w:lvl w:ilvl="0" w:tplc="E998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92EC4"/>
    <w:multiLevelType w:val="hybridMultilevel"/>
    <w:tmpl w:val="324AC344"/>
    <w:lvl w:ilvl="0" w:tplc="1504A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328D0"/>
    <w:multiLevelType w:val="hybridMultilevel"/>
    <w:tmpl w:val="F37468DA"/>
    <w:lvl w:ilvl="0" w:tplc="28968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2A"/>
    <w:rsid w:val="00001C2A"/>
    <w:rsid w:val="00062FCF"/>
    <w:rsid w:val="00086117"/>
    <w:rsid w:val="001603AC"/>
    <w:rsid w:val="00186326"/>
    <w:rsid w:val="001B66C1"/>
    <w:rsid w:val="00335E6B"/>
    <w:rsid w:val="00386013"/>
    <w:rsid w:val="00465606"/>
    <w:rsid w:val="00523B82"/>
    <w:rsid w:val="00556C18"/>
    <w:rsid w:val="00596D2D"/>
    <w:rsid w:val="007A4CF9"/>
    <w:rsid w:val="008B7B91"/>
    <w:rsid w:val="00D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9</cp:revision>
  <dcterms:created xsi:type="dcterms:W3CDTF">2021-01-11T20:57:00Z</dcterms:created>
  <dcterms:modified xsi:type="dcterms:W3CDTF">2021-03-18T16:32:00Z</dcterms:modified>
</cp:coreProperties>
</file>