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 创建VLAN 100并添加和删除成员端口 c. 在VLAN 100中学习1000条MAC地址并显示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进入全局模式，创建VLAN 100（创其他的应该也OK）；</w:t>
      </w:r>
    </w:p>
    <w:p>
      <w:pPr>
        <w:numPr>
          <w:ilvl w:val="0"/>
          <w:numId w:val="1"/>
        </w:num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使用命令interface s1/7,s1/12进入端口7和12（可以是多个）的SNI模式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使用命令vlan hybrid add 100 tag将端口7和12加入到VLAN 100；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因为是正常收到的是UNtag，所以配置1/7,1/12</w:t>
      </w:r>
      <w:r>
        <w:rPr>
          <w:rFonts w:hint="eastAsia"/>
          <w:lang w:val="en-GB" w:eastAsia="zh-CN"/>
        </w:rPr>
        <w:t>的</w:t>
      </w:r>
      <w:r>
        <w:rPr>
          <w:rFonts w:hint="eastAsia"/>
          <w:lang w:val="en-US" w:eastAsia="zh-CN"/>
        </w:rPr>
        <w:t>PVID为VLAN100；（默认是VLAN 1，一定要有这个操作，不然是记录VLAN1的mac表）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vlan brief </w:t>
      </w:r>
      <w:r>
        <w:rPr>
          <w:rFonts w:hint="eastAsia"/>
          <w:lang w:val="en-US" w:eastAsia="zh-CN"/>
        </w:rPr>
        <w:t>查看所以VLAN信息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1282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发包操作：打开xcap软件，</w:t>
      </w: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4561840" cy="2986405"/>
            <wp:effectExtent l="0" t="0" r="1016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也可自行百度学习</w:t>
      </w:r>
      <w:r>
        <w:drawing>
          <wp:inline distT="0" distB="0" distL="114300" distR="114300">
            <wp:extent cx="5272405" cy="3451225"/>
            <wp:effectExtent l="0" t="0" r="444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对1/12的网卡抓包，抓到包。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b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val="en-US" w:eastAsia="zh-CN"/>
        </w:rPr>
        <w:t>全局模式下使用</w:t>
      </w:r>
      <w:r>
        <w:rPr>
          <w:rFonts w:ascii="Times New Roman" w:hAnsi="Times New Roman" w:eastAsia="宋体" w:cs="Times New Roman"/>
          <w:b/>
          <w:szCs w:val="20"/>
        </w:rPr>
        <w:t>clear mac-address-table dynamic</w:t>
      </w:r>
      <w:r>
        <w:rPr>
          <w:rFonts w:hint="eastAsia" w:ascii="Times New Roman" w:hAnsi="Times New Roman" w:eastAsia="宋体" w:cs="Times New Roman"/>
          <w:b/>
          <w:szCs w:val="20"/>
          <w:lang w:val="en-US" w:eastAsia="zh-CN"/>
        </w:rPr>
        <w:t xml:space="preserve"> 清除所有Mac表，将目的网卡换个端口。然后抓包不能抓到包，但是交换机学习到mac地址。</w:t>
      </w:r>
      <w:r>
        <w:drawing>
          <wp:inline distT="0" distB="0" distL="114300" distR="114300">
            <wp:extent cx="3950335" cy="420052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1A4181"/>
    <w:multiLevelType w:val="singleLevel"/>
    <w:tmpl w:val="4E1A41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0NmY1MjNmY2ViMTQ4MDYyZTgxMzVmYzJjYTM4Y2EifQ=="/>
  </w:docVars>
  <w:rsids>
    <w:rsidRoot w:val="3D45557F"/>
    <w:rsid w:val="022C0730"/>
    <w:rsid w:val="041C28ED"/>
    <w:rsid w:val="04351B1E"/>
    <w:rsid w:val="075E138C"/>
    <w:rsid w:val="125E7A02"/>
    <w:rsid w:val="178321B2"/>
    <w:rsid w:val="1A2B77F4"/>
    <w:rsid w:val="22EC7DFB"/>
    <w:rsid w:val="255A379A"/>
    <w:rsid w:val="2BDD5644"/>
    <w:rsid w:val="2EF40D57"/>
    <w:rsid w:val="309D4F60"/>
    <w:rsid w:val="317E224F"/>
    <w:rsid w:val="3A106112"/>
    <w:rsid w:val="3D42172F"/>
    <w:rsid w:val="3D45557F"/>
    <w:rsid w:val="4029459A"/>
    <w:rsid w:val="40D6472F"/>
    <w:rsid w:val="41EA2CF6"/>
    <w:rsid w:val="4C8F1940"/>
    <w:rsid w:val="553046B3"/>
    <w:rsid w:val="55B76388"/>
    <w:rsid w:val="56DB78D0"/>
    <w:rsid w:val="633202C3"/>
    <w:rsid w:val="694F2A58"/>
    <w:rsid w:val="6E700A7B"/>
    <w:rsid w:val="70AB7EBB"/>
    <w:rsid w:val="757545F4"/>
    <w:rsid w:val="7F88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392</Characters>
  <Lines>0</Lines>
  <Paragraphs>0</Paragraphs>
  <TotalTime>6</TotalTime>
  <ScaleCrop>false</ScaleCrop>
  <LinksUpToDate>false</LinksUpToDate>
  <CharactersWithSpaces>415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2022-08-18T02:08:00Z</dcterms:created>
  <dc:creator>zhengqi</dc:creator>
  <cp:lastModifiedBy>zhengqi</cp:lastModifiedBy>
  <dcterms:modified xsi:type="dcterms:W3CDTF">2022-08-18T08:05:09Z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6C988CC542F04052B84201383B52C5B3</vt:lpwstr>
  </property>
</Properties>
</file>