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30A44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3FDD83C8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30156886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4057A07D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7CB4C402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3DD07072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007698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60CB5DAA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4D52D8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140997E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64D3D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C40498F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3952B0EA" w14:textId="64081521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РАБОТЕ №</w:t>
      </w:r>
      <w:r w:rsidR="006C29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3459E32A" w14:textId="05B325DE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8B4E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РЕАЛИЗАЦИЯ ЭКСТРЕМАЛЬНЫХ СТРУКТОР ДАННЫХ </w:t>
      </w:r>
      <w:r w:rsidR="007453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НА ОСНОВЕ СТАТИЧЕСКОЙ </w:t>
      </w:r>
      <w:r w:rsidR="00F55B5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ПАМЯТИ»</w:t>
      </w:r>
    </w:p>
    <w:p w14:paraId="776C9A25" w14:textId="25EF56AF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755BA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РАЗРАБОТКА КОДА ИНФОРМАЦИОННЫХ СИСТЕМ</w:t>
      </w:r>
    </w:p>
    <w:p w14:paraId="1C62801E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D9D059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1AAAD2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17EE84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26089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192412AC" w14:textId="2DD217BC" w:rsidR="00305327" w:rsidRPr="0054312F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54312F" w:rsidRPr="007958E6">
        <w:rPr>
          <w:color w:val="000000" w:themeColor="text1"/>
          <w:sz w:val="28"/>
          <w:szCs w:val="28"/>
        </w:rPr>
        <w:t>203-52-0</w:t>
      </w:r>
      <w:r w:rsidR="0054312F">
        <w:rPr>
          <w:color w:val="000000" w:themeColor="text1"/>
          <w:sz w:val="28"/>
          <w:szCs w:val="28"/>
        </w:rPr>
        <w:t>0</w:t>
      </w:r>
    </w:p>
    <w:p w14:paraId="17ED2275" w14:textId="6549FFD2" w:rsidR="00305327" w:rsidRPr="00CF2BE7" w:rsidRDefault="0054312F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Тетерина Юлия Константиновна</w:t>
      </w:r>
    </w:p>
    <w:p w14:paraId="7F4FB1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2F55A08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2FC01E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18E2EBB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5479A6AB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9FBE122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EF8CE9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A1A264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83B9788" w14:textId="6883B875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755BA6">
        <w:rPr>
          <w:color w:val="000000" w:themeColor="text1"/>
          <w:sz w:val="28"/>
          <w:szCs w:val="28"/>
        </w:rPr>
        <w:t>3</w:t>
      </w:r>
    </w:p>
    <w:p w14:paraId="7276D25C" w14:textId="77777777" w:rsidR="00F55B58" w:rsidRDefault="00305327" w:rsidP="00F55B5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4B178C8E" w14:textId="2E0AE16D" w:rsidR="0054312F" w:rsidRPr="00F55B58" w:rsidRDefault="0054312F" w:rsidP="00CB4CC6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работы: </w:t>
      </w:r>
      <w:r w:rsidR="00CE16CD"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</w:t>
      </w:r>
      <w:r w:rsidR="006937B2"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данных, </w:t>
      </w:r>
      <w:r w:rsidR="00515591"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получение </w:t>
      </w:r>
      <w:r w:rsidR="002C1330"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навыков организации </w:t>
      </w:r>
      <w:r w:rsidR="002C1330" w:rsidRPr="00F55B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2C1330" w:rsidRPr="00F55B58">
        <w:rPr>
          <w:rFonts w:ascii="Times New Roman" w:hAnsi="Times New Roman" w:cs="Times New Roman"/>
          <w:color w:val="000000" w:themeColor="text1"/>
          <w:sz w:val="28"/>
          <w:szCs w:val="28"/>
        </w:rPr>
        <w:t>-меню.</w:t>
      </w:r>
    </w:p>
    <w:p w14:paraId="6B6452DE" w14:textId="3F5A2499" w:rsidR="0054312F" w:rsidRPr="001E77F3" w:rsidRDefault="0054312F" w:rsidP="001E77F3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77F3">
        <w:rPr>
          <w:rFonts w:ascii="Times New Roman" w:hAnsi="Times New Roman" w:cs="Times New Roman"/>
          <w:color w:val="000000" w:themeColor="text1"/>
          <w:sz w:val="28"/>
          <w:szCs w:val="28"/>
        </w:rPr>
        <w:t>Задание и вариант:</w:t>
      </w:r>
    </w:p>
    <w:p w14:paraId="003AE936" w14:textId="25BA72CE" w:rsidR="0054312F" w:rsidRDefault="00CB4CC6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D301DA" wp14:editId="25986826">
            <wp:extent cx="4344016" cy="38183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246" cy="38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9E8" w14:textId="070A12E8" w:rsidR="00A06084" w:rsidRDefault="00A06084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731DBB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 – Задание и вариант</w:t>
      </w:r>
    </w:p>
    <w:p w14:paraId="3F0C19E4" w14:textId="24755D52" w:rsidR="0054312F" w:rsidRDefault="0054312F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алгоритма:</w:t>
      </w:r>
    </w:p>
    <w:p w14:paraId="731EB035" w14:textId="432A5ABA" w:rsidR="009F5EA3" w:rsidRPr="0025765A" w:rsidRDefault="00DB0CF2" w:rsidP="0025765A">
      <w:p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0CF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Кольцевой циклический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DB0CF2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связный список — это разновидность связного списка, при которой первый элемент указывает на последний, а последний — на первый. </w:t>
      </w:r>
      <w:r w:rsidR="007404CD" w:rsidRPr="007404CD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односвязном списке указатель последнего узла указывает на первый узел</w:t>
      </w:r>
      <w:r w:rsidR="0025765A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464834A2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1F58F6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04A8DC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10B445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6B2E46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C11FEE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DDC8C9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695251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A6423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16333F" w14:textId="77777777" w:rsidR="00E76275" w:rsidRDefault="00E76275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6E0AC1" w14:textId="3FE06883" w:rsidR="0054312F" w:rsidRDefault="0054312F" w:rsidP="00CB4CC6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Код программы: </w:t>
      </w:r>
    </w:p>
    <w:p w14:paraId="65381D6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Uses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4CE2A1B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Type 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Pint=^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intr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4320E2C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intr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record</w:t>
      </w:r>
    </w:p>
    <w:p w14:paraId="6F5688F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a:integer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D0996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next:Pint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992CFB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55F4DA3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NtCreat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Hed:Pint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);  //</w:t>
      </w:r>
      <w:r w:rsidRPr="00D635FA">
        <w:rPr>
          <w:rFonts w:ascii="Times New Roman" w:hAnsi="Times New Roman" w:cs="Times New Roman"/>
          <w:sz w:val="28"/>
          <w:szCs w:val="28"/>
        </w:rPr>
        <w:t>создает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элемент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списка</w:t>
      </w:r>
    </w:p>
    <w:p w14:paraId="54321F6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C,B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:Pint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AE32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a:integer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18D589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</w:p>
    <w:p w14:paraId="12C4D37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23F16F3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New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(C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004596C3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Write(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D635FA">
        <w:rPr>
          <w:rFonts w:ascii="Times New Roman" w:hAnsi="Times New Roman" w:cs="Times New Roman"/>
          <w:sz w:val="28"/>
          <w:szCs w:val="28"/>
        </w:rPr>
        <w:t>Введите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число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- ');</w:t>
      </w:r>
    </w:p>
    <w:p w14:paraId="08B56646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^.a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2213E1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if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=nil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then</w:t>
      </w:r>
    </w:p>
    <w:p w14:paraId="40578BC1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begin</w:t>
      </w:r>
    </w:p>
    <w:p w14:paraId="7999376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c;</w:t>
      </w:r>
    </w:p>
    <w:p w14:paraId="05F03DB2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B414E9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proofErr w:type="gramStart"/>
      <w:r w:rsidRPr="00B414E9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gramEnd"/>
      <w:r w:rsidRPr="00B414E9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B414E9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B414E9">
        <w:rPr>
          <w:rFonts w:ascii="Times New Roman" w:hAnsi="Times New Roman" w:cs="Times New Roman"/>
          <w:sz w:val="28"/>
          <w:szCs w:val="28"/>
          <w:lang w:val="en-US"/>
        </w:rPr>
        <w:t>;  //</w:t>
      </w:r>
      <w:r w:rsidRPr="00D635FA">
        <w:rPr>
          <w:rFonts w:ascii="Times New Roman" w:hAnsi="Times New Roman" w:cs="Times New Roman"/>
          <w:sz w:val="28"/>
          <w:szCs w:val="28"/>
        </w:rPr>
        <w:t>адрес</w:t>
      </w: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D635FA">
        <w:rPr>
          <w:rFonts w:ascii="Times New Roman" w:hAnsi="Times New Roman" w:cs="Times New Roman"/>
          <w:sz w:val="28"/>
          <w:szCs w:val="28"/>
        </w:rPr>
        <w:t>головы</w:t>
      </w:r>
      <w:r w:rsidRPr="00B414E9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C7B9B1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      else</w:t>
      </w:r>
    </w:p>
    <w:p w14:paraId="5CFADCB6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begin</w:t>
      </w:r>
    </w:p>
    <w:p w14:paraId="1EF2140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hed;</w:t>
      </w:r>
    </w:p>
    <w:p w14:paraId="47F7F9B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while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&lt;&gt;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0F337D6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b^.next;</w:t>
      </w:r>
    </w:p>
    <w:p w14:paraId="455FB549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BA8093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:=c;</w:t>
      </w:r>
    </w:p>
    <w:p w14:paraId="24E32CB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A3753D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7798B73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8B8F3AC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Procedure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View(</w:t>
      </w:r>
      <w:proofErr w:type="gramEnd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Hed:Pint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);  //</w:t>
      </w:r>
      <w:r w:rsidRPr="00D635FA">
        <w:rPr>
          <w:rFonts w:ascii="Times New Roman" w:hAnsi="Times New Roman" w:cs="Times New Roman"/>
          <w:sz w:val="28"/>
          <w:szCs w:val="28"/>
        </w:rPr>
        <w:t>просмотр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всего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списка</w:t>
      </w:r>
    </w:p>
    <w:p w14:paraId="2A68E6B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C,S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:Pint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682DD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B424E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635FA">
        <w:rPr>
          <w:rFonts w:ascii="Times New Roman" w:hAnsi="Times New Roman" w:cs="Times New Roman"/>
          <w:b/>
          <w:bCs/>
          <w:sz w:val="28"/>
          <w:szCs w:val="28"/>
        </w:rPr>
        <w:t>begin</w:t>
      </w:r>
      <w:proofErr w:type="spellEnd"/>
    </w:p>
    <w:p w14:paraId="11F9169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gramStart"/>
      <w:r w:rsidRPr="00D635FA">
        <w:rPr>
          <w:rFonts w:ascii="Times New Roman" w:hAnsi="Times New Roman" w:cs="Times New Roman"/>
          <w:sz w:val="28"/>
          <w:szCs w:val="28"/>
        </w:rPr>
        <w:t>c:=</w:t>
      </w:r>
      <w:proofErr w:type="gramEnd"/>
      <w:r w:rsidRPr="00D635FA">
        <w:rPr>
          <w:rFonts w:ascii="Times New Roman" w:hAnsi="Times New Roman" w:cs="Times New Roman"/>
          <w:sz w:val="28"/>
          <w:szCs w:val="28"/>
        </w:rPr>
        <w:t>Hed;     //первый элемент списка</w:t>
      </w:r>
    </w:p>
    <w:p w14:paraId="1BE4D383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635F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414E9">
        <w:rPr>
          <w:rFonts w:ascii="Times New Roman" w:hAnsi="Times New Roman" w:cs="Times New Roman"/>
          <w:sz w:val="28"/>
          <w:szCs w:val="28"/>
        </w:rPr>
        <w:t>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nil</w:t>
      </w:r>
      <w:r w:rsidRPr="00B414E9">
        <w:rPr>
          <w:rFonts w:ascii="Times New Roman" w:hAnsi="Times New Roman" w:cs="Times New Roman"/>
          <w:sz w:val="28"/>
          <w:szCs w:val="28"/>
        </w:rPr>
        <w:t>;</w:t>
      </w:r>
    </w:p>
    <w:p w14:paraId="3492F99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14E9">
        <w:rPr>
          <w:rFonts w:ascii="Times New Roman" w:hAnsi="Times New Roman" w:cs="Times New Roman"/>
          <w:sz w:val="28"/>
          <w:szCs w:val="28"/>
        </w:rPr>
        <w:t xml:space="preserve">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if 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c=nil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then</w:t>
      </w:r>
    </w:p>
    <w:p w14:paraId="057E0E1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begin</w:t>
      </w:r>
    </w:p>
    <w:p w14:paraId="4FF05CD4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326193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D635FA">
        <w:rPr>
          <w:rFonts w:ascii="Times New Roman" w:hAnsi="Times New Roman" w:cs="Times New Roman"/>
          <w:sz w:val="28"/>
          <w:szCs w:val="28"/>
        </w:rPr>
        <w:t>Список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пуст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! ');</w:t>
      </w:r>
    </w:p>
    <w:p w14:paraId="77A32C66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9EB2CD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E23B0E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A45AF36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repeat</w:t>
      </w:r>
    </w:p>
    <w:p w14:paraId="7E5F6DAD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B414E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B414E9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DFF757E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B414E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35FA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D635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</w:rPr>
        <w:t>C</w:t>
      </w:r>
      <w:proofErr w:type="gramStart"/>
      <w:r w:rsidRPr="00D635FA">
        <w:rPr>
          <w:rFonts w:ascii="Times New Roman" w:hAnsi="Times New Roman" w:cs="Times New Roman"/>
          <w:sz w:val="28"/>
          <w:szCs w:val="28"/>
        </w:rPr>
        <w:t>^.a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</w:rPr>
        <w:t xml:space="preserve">);  // читаем элементы списка до тех </w:t>
      </w:r>
      <w:proofErr w:type="spellStart"/>
      <w:r w:rsidRPr="00D635FA">
        <w:rPr>
          <w:rFonts w:ascii="Times New Roman" w:hAnsi="Times New Roman" w:cs="Times New Roman"/>
          <w:sz w:val="28"/>
          <w:szCs w:val="28"/>
        </w:rPr>
        <w:t>пор,пока</w:t>
      </w:r>
      <w:proofErr w:type="spellEnd"/>
      <w:r w:rsidRPr="00D635FA">
        <w:rPr>
          <w:rFonts w:ascii="Times New Roman" w:hAnsi="Times New Roman" w:cs="Times New Roman"/>
          <w:sz w:val="28"/>
          <w:szCs w:val="28"/>
        </w:rPr>
        <w:t xml:space="preserve"> не перейдём на начало</w:t>
      </w:r>
    </w:p>
    <w:p w14:paraId="3C4B2F20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635F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635FA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D635FA">
        <w:rPr>
          <w:rFonts w:ascii="Times New Roman" w:hAnsi="Times New Roman" w:cs="Times New Roman"/>
          <w:sz w:val="28"/>
          <w:szCs w:val="28"/>
        </w:rPr>
        <w:t>('(1-Дальше) (0-Назад:) (2-Закончить просмотр) ');</w:t>
      </w:r>
    </w:p>
    <w:p w14:paraId="2B5BBBF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);   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//Enter</w:t>
      </w:r>
    </w:p>
    <w:p w14:paraId="794798D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case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</w:p>
    <w:p w14:paraId="4ABEAE2B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 w:rsidRPr="00D635FA">
        <w:rPr>
          <w:rFonts w:ascii="Times New Roman" w:hAnsi="Times New Roman" w:cs="Times New Roman"/>
          <w:sz w:val="28"/>
          <w:szCs w:val="28"/>
        </w:rPr>
        <w:t>1:</w:t>
      </w:r>
      <w:proofErr w:type="gramStart"/>
      <w:r w:rsidRPr="00D635FA">
        <w:rPr>
          <w:rFonts w:ascii="Times New Roman" w:hAnsi="Times New Roman" w:cs="Times New Roman"/>
          <w:sz w:val="28"/>
          <w:szCs w:val="28"/>
        </w:rPr>
        <w:t>c:=C^.</w:t>
      </w:r>
      <w:proofErr w:type="spellStart"/>
      <w:r w:rsidRPr="00D635FA">
        <w:rPr>
          <w:rFonts w:ascii="Times New Roman" w:hAnsi="Times New Roman" w:cs="Times New Roman"/>
          <w:sz w:val="28"/>
          <w:szCs w:val="28"/>
        </w:rPr>
        <w:t>next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</w:rPr>
        <w:t>;  //по списку вперёд</w:t>
      </w:r>
    </w:p>
    <w:p w14:paraId="102C877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0: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  <w:proofErr w:type="gramEnd"/>
    </w:p>
    <w:p w14:paraId="1755533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C;</w:t>
      </w:r>
    </w:p>
    <w:p w14:paraId="3F6567C7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hed;</w:t>
      </w:r>
    </w:p>
    <w:p w14:paraId="304B0321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While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^.next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&lt;&gt;s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do</w:t>
      </w:r>
    </w:p>
    <w:p w14:paraId="48C3C78E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c^.next;</w:t>
      </w:r>
    </w:p>
    <w:p w14:paraId="19CB5FC4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A259921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2: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  <w:proofErr w:type="gramEnd"/>
    </w:p>
    <w:p w14:paraId="7F703FEE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break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0518F77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3F98167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5E61699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6FDBEAD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until 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false;//C=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hed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5F88DD8B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0A81083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A8E447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Function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Show(</w:t>
      </w:r>
      <w:proofErr w:type="gramEnd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Sp:pint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):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E538A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i:char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BB846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</w:p>
    <w:p w14:paraId="36D381E4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B2AE82F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B414E9">
        <w:rPr>
          <w:rFonts w:ascii="Times New Roman" w:hAnsi="Times New Roman" w:cs="Times New Roman"/>
          <w:sz w:val="28"/>
          <w:szCs w:val="28"/>
          <w:lang w:val="en-US"/>
        </w:rPr>
        <w:t>Show:=</w:t>
      </w:r>
      <w:proofErr w:type="gramEnd"/>
      <w:r w:rsidRPr="00B414E9">
        <w:rPr>
          <w:rFonts w:ascii="Times New Roman" w:hAnsi="Times New Roman" w:cs="Times New Roman"/>
          <w:sz w:val="28"/>
          <w:szCs w:val="28"/>
          <w:lang w:val="en-US"/>
        </w:rPr>
        <w:t>true;</w:t>
      </w:r>
    </w:p>
    <w:p w14:paraId="681A438A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B414E9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B414E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'1 - </w:t>
      </w:r>
      <w:r w:rsidRPr="00D635FA">
        <w:rPr>
          <w:rFonts w:ascii="Times New Roman" w:hAnsi="Times New Roman" w:cs="Times New Roman"/>
          <w:sz w:val="28"/>
          <w:szCs w:val="28"/>
        </w:rPr>
        <w:t>Создать</w:t>
      </w: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элемент</w:t>
      </w: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списка</w:t>
      </w: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');</w:t>
      </w:r>
    </w:p>
    <w:p w14:paraId="529DF7B3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B414E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1345D74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'2 - </w:t>
      </w:r>
      <w:r w:rsidRPr="00D635FA">
        <w:rPr>
          <w:rFonts w:ascii="Times New Roman" w:hAnsi="Times New Roman" w:cs="Times New Roman"/>
          <w:sz w:val="28"/>
          <w:szCs w:val="28"/>
        </w:rPr>
        <w:t>Просмотреть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весь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sz w:val="28"/>
          <w:szCs w:val="28"/>
        </w:rPr>
        <w:t>список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');</w:t>
      </w:r>
    </w:p>
    <w:p w14:paraId="20F1F34C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TextColor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lightmagenta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D0F815F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'3- </w:t>
      </w:r>
      <w:r w:rsidRPr="00D635FA">
        <w:rPr>
          <w:rFonts w:ascii="Times New Roman" w:hAnsi="Times New Roman" w:cs="Times New Roman"/>
          <w:sz w:val="28"/>
          <w:szCs w:val="28"/>
        </w:rPr>
        <w:t>Выход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');</w:t>
      </w:r>
    </w:p>
    <w:p w14:paraId="56E326C0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//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spellStart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readkey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527CB9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E87B167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case 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</w:p>
    <w:p w14:paraId="66ADA158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'1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':NtCreat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E13A096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'2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':View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045862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'3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':Show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:=false;</w:t>
      </w:r>
    </w:p>
    <w:p w14:paraId="3BBF82C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3D095B6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B040DA1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Spisok:Pint</w:t>
      </w:r>
      <w:proofErr w:type="spellEnd"/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8BAE75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F:boolean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B09797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</w:p>
    <w:p w14:paraId="13B47AF0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DDCFF10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nil;</w:t>
      </w:r>
    </w:p>
    <w:p w14:paraId="7231D34A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>repeat</w:t>
      </w:r>
    </w:p>
    <w:p w14:paraId="7C83ACD9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</w:t>
      </w:r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f:=</w:t>
      </w:r>
      <w:proofErr w:type="gramEnd"/>
      <w:r w:rsidRPr="00D635FA">
        <w:rPr>
          <w:rFonts w:ascii="Times New Roman" w:hAnsi="Times New Roman" w:cs="Times New Roman"/>
          <w:sz w:val="28"/>
          <w:szCs w:val="28"/>
          <w:lang w:val="en-US"/>
        </w:rPr>
        <w:t>show(Spisok);</w:t>
      </w:r>
    </w:p>
    <w:p w14:paraId="628B017B" w14:textId="77777777" w:rsidR="00D635FA" w:rsidRPr="00D635FA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635FA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D635FA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9C4C73E" w14:textId="77777777" w:rsidR="00D635FA" w:rsidRPr="00B414E9" w:rsidRDefault="00D635FA" w:rsidP="00D635FA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US"/>
        </w:rPr>
      </w:pPr>
      <w:r w:rsidRPr="00D635F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414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until not </w:t>
      </w:r>
      <w:proofErr w:type="gramStart"/>
      <w:r w:rsidRPr="00B414E9">
        <w:rPr>
          <w:rFonts w:ascii="Times New Roman" w:hAnsi="Times New Roman" w:cs="Times New Roman"/>
          <w:sz w:val="28"/>
          <w:szCs w:val="28"/>
          <w:lang w:val="en-US"/>
        </w:rPr>
        <w:t>F;</w:t>
      </w:r>
      <w:proofErr w:type="gramEnd"/>
    </w:p>
    <w:p w14:paraId="05501D85" w14:textId="5D1C5D27" w:rsidR="0054312F" w:rsidRPr="00D635FA" w:rsidRDefault="00D635FA" w:rsidP="007A07D7">
      <w:pPr>
        <w:pStyle w:val="a4"/>
        <w:tabs>
          <w:tab w:val="left" w:pos="1134"/>
        </w:tabs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proofErr w:type="spellStart"/>
      <w:r w:rsidRPr="00D635FA">
        <w:rPr>
          <w:rFonts w:ascii="Times New Roman" w:hAnsi="Times New Roman" w:cs="Times New Roman"/>
          <w:b/>
          <w:bCs/>
          <w:sz w:val="28"/>
          <w:szCs w:val="28"/>
        </w:rPr>
        <w:t>end</w:t>
      </w:r>
      <w:proofErr w:type="spellEnd"/>
      <w:r w:rsidRPr="00D635FA">
        <w:rPr>
          <w:rFonts w:ascii="Times New Roman" w:hAnsi="Times New Roman" w:cs="Times New Roman"/>
          <w:sz w:val="28"/>
          <w:szCs w:val="28"/>
        </w:rPr>
        <w:t>.</w:t>
      </w:r>
    </w:p>
    <w:p w14:paraId="5D002B23" w14:textId="67C6940F" w:rsidR="00A06084" w:rsidRPr="00D635FA" w:rsidRDefault="00A06084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2FDCD74" w14:textId="01A1F568" w:rsidR="007B148E" w:rsidRPr="00D635FA" w:rsidRDefault="00A8235E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503D98" wp14:editId="5047F9AB">
            <wp:extent cx="3424555" cy="1552572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55" t="10763" r="75023" b="72610"/>
                    <a:stretch/>
                  </pic:blipFill>
                  <pic:spPr bwMode="auto">
                    <a:xfrm>
                      <a:off x="0" y="0"/>
                      <a:ext cx="3438408" cy="155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D19B" w14:textId="646EE687" w:rsidR="0005339D" w:rsidRDefault="0005339D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0E754F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5EA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4D5748C8" w14:textId="4791C4FA" w:rsidR="00A06084" w:rsidRDefault="00232E60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3E95BE" wp14:editId="55E4DD23">
            <wp:extent cx="3216275" cy="16819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56" t="10829" r="75603" b="70532"/>
                    <a:stretch/>
                  </pic:blipFill>
                  <pic:spPr bwMode="auto">
                    <a:xfrm>
                      <a:off x="0" y="0"/>
                      <a:ext cx="3232914" cy="169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01D141" w14:textId="37476487" w:rsidR="006C6881" w:rsidRDefault="006C6881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0E754F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F5E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63E3C4CD" w14:textId="14232AEF" w:rsidR="006C6881" w:rsidRDefault="007241DB" w:rsidP="00CB4CC6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32D24A" wp14:editId="6427F046">
            <wp:extent cx="3078691" cy="3574444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2" t="11108" r="66889" b="29218"/>
                    <a:stretch/>
                  </pic:blipFill>
                  <pic:spPr bwMode="auto">
                    <a:xfrm>
                      <a:off x="0" y="0"/>
                      <a:ext cx="3084622" cy="358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C9F22" w14:textId="1757346A" w:rsidR="0051205E" w:rsidRDefault="0051205E" w:rsidP="0051205E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F5EA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11724224" w14:textId="4812B129" w:rsidR="00651CB8" w:rsidRDefault="00651CB8" w:rsidP="0051205E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275FF0" wp14:editId="62652B50">
            <wp:extent cx="2996952" cy="20592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14" t="10830" r="75532" b="64856"/>
                    <a:stretch/>
                  </pic:blipFill>
                  <pic:spPr bwMode="auto">
                    <a:xfrm>
                      <a:off x="0" y="0"/>
                      <a:ext cx="3032295" cy="208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3570D" w14:textId="34ADFD4A" w:rsidR="00651CB8" w:rsidRPr="00651CB8" w:rsidRDefault="00651CB8" w:rsidP="00651CB8">
      <w:pPr>
        <w:pStyle w:val="a4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F5EA3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– Результат выполнения программы</w:t>
      </w:r>
    </w:p>
    <w:p w14:paraId="17C05BDC" w14:textId="77777777" w:rsidR="00E76275" w:rsidRDefault="00E76275" w:rsidP="00890144">
      <w:pPr>
        <w:pStyle w:val="a4"/>
        <w:tabs>
          <w:tab w:val="left" w:pos="1134"/>
        </w:tabs>
        <w:spacing w:line="360" w:lineRule="auto"/>
        <w:ind w:left="70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AD9A79" w14:textId="31B8C092" w:rsidR="00305327" w:rsidRPr="00890144" w:rsidRDefault="00A06084" w:rsidP="00890144">
      <w:pPr>
        <w:pStyle w:val="a4"/>
        <w:tabs>
          <w:tab w:val="left" w:pos="1134"/>
        </w:tabs>
        <w:spacing w:line="360" w:lineRule="auto"/>
        <w:ind w:left="709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при выполнении данной домашней контрольной работы мы 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>узнали многое. Было потрачено не мало времени, но в итоги получилось сделать то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задали, и настроение сразу повысилось, как и самооценка. Это задание заняло 2 дня усердной работы, было потрачено много времени и нервов. Было очень интересно писать код, программа тоже было очень интересной и прикольной, теперь нужно ждать следящую домашнюю контрольную работу, надеюсь она будет такой же </w:t>
      </w:r>
      <w:r w:rsidR="00920AA3">
        <w:rPr>
          <w:rFonts w:ascii="Times New Roman" w:hAnsi="Times New Roman" w:cs="Times New Roman"/>
          <w:color w:val="000000" w:themeColor="text1"/>
          <w:sz w:val="28"/>
          <w:szCs w:val="28"/>
        </w:rPr>
        <w:t>интересной,</w:t>
      </w:r>
      <w:r w:rsidR="004876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и эта. </w:t>
      </w:r>
    </w:p>
    <w:sectPr w:rsidR="00305327" w:rsidRPr="00890144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7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323EF"/>
    <w:rsid w:val="0005339D"/>
    <w:rsid w:val="000E1526"/>
    <w:rsid w:val="000E754F"/>
    <w:rsid w:val="00163E59"/>
    <w:rsid w:val="001E77F3"/>
    <w:rsid w:val="002147B5"/>
    <w:rsid w:val="00232E60"/>
    <w:rsid w:val="00233657"/>
    <w:rsid w:val="0025765A"/>
    <w:rsid w:val="00280B77"/>
    <w:rsid w:val="002C1330"/>
    <w:rsid w:val="00305327"/>
    <w:rsid w:val="00307ECB"/>
    <w:rsid w:val="00321EF4"/>
    <w:rsid w:val="0035368F"/>
    <w:rsid w:val="0042713C"/>
    <w:rsid w:val="00487669"/>
    <w:rsid w:val="004D6FF5"/>
    <w:rsid w:val="0051205E"/>
    <w:rsid w:val="00515591"/>
    <w:rsid w:val="0054312F"/>
    <w:rsid w:val="00617A5D"/>
    <w:rsid w:val="00651CB8"/>
    <w:rsid w:val="006937B2"/>
    <w:rsid w:val="006C299B"/>
    <w:rsid w:val="006C6881"/>
    <w:rsid w:val="007241DB"/>
    <w:rsid w:val="00731DBB"/>
    <w:rsid w:val="007404CD"/>
    <w:rsid w:val="007453F2"/>
    <w:rsid w:val="0074652E"/>
    <w:rsid w:val="00755BA6"/>
    <w:rsid w:val="007958E6"/>
    <w:rsid w:val="007A07D7"/>
    <w:rsid w:val="007A758D"/>
    <w:rsid w:val="007B148E"/>
    <w:rsid w:val="00890144"/>
    <w:rsid w:val="008B4EDF"/>
    <w:rsid w:val="00920AA3"/>
    <w:rsid w:val="009E6835"/>
    <w:rsid w:val="009F5EA3"/>
    <w:rsid w:val="00A06084"/>
    <w:rsid w:val="00A47907"/>
    <w:rsid w:val="00A8235E"/>
    <w:rsid w:val="00B26507"/>
    <w:rsid w:val="00B414E9"/>
    <w:rsid w:val="00B46767"/>
    <w:rsid w:val="00CB4CC6"/>
    <w:rsid w:val="00CE16CD"/>
    <w:rsid w:val="00D06855"/>
    <w:rsid w:val="00D435F4"/>
    <w:rsid w:val="00D635FA"/>
    <w:rsid w:val="00DB0CF2"/>
    <w:rsid w:val="00E50ED3"/>
    <w:rsid w:val="00E76275"/>
    <w:rsid w:val="00E91B2B"/>
    <w:rsid w:val="00EC7780"/>
    <w:rsid w:val="00F55B58"/>
    <w:rsid w:val="00F91130"/>
    <w:rsid w:val="00F91B41"/>
    <w:rsid w:val="00FF6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67481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32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D0685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Тетерина Юлия Константиновна</cp:lastModifiedBy>
  <cp:revision>2</cp:revision>
  <dcterms:created xsi:type="dcterms:W3CDTF">2023-02-06T09:05:00Z</dcterms:created>
  <dcterms:modified xsi:type="dcterms:W3CDTF">2023-02-06T09:05:00Z</dcterms:modified>
</cp:coreProperties>
</file>