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30A44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3FDD83C8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30156886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4057A07D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B4C402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3DD07072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07698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0CB5D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4D52D8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140997E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64D3D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C40498F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3952B0EA" w14:textId="1F2861BC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 №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</w:p>
    <w:p w14:paraId="3459E32A" w14:textId="07340CC8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5431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ИССЛЕДОВАНИЕ ФРАКТАЛА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76C9A25" w14:textId="25EF56AF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РАЗРАБОТКА КОДА ИНФОРМАЦИОННЫХ СИСТЕМ</w:t>
      </w:r>
    </w:p>
    <w:p w14:paraId="1C62801E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D9D059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1AAAD2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17EE84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2608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192412AC" w14:textId="2DD217BC" w:rsidR="00305327" w:rsidRPr="0054312F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proofErr w:type="spellStart"/>
      <w:r w:rsidRPr="00CF2BE7">
        <w:rPr>
          <w:color w:val="000000" w:themeColor="text1"/>
          <w:sz w:val="28"/>
          <w:szCs w:val="28"/>
        </w:rPr>
        <w:t>ИСПк</w:t>
      </w:r>
      <w:proofErr w:type="spellEnd"/>
      <w:r w:rsidRPr="00CF2BE7">
        <w:rPr>
          <w:color w:val="000000" w:themeColor="text1"/>
          <w:sz w:val="28"/>
          <w:szCs w:val="28"/>
        </w:rPr>
        <w:t>-</w:t>
      </w:r>
      <w:r w:rsidR="0054312F">
        <w:rPr>
          <w:color w:val="000000" w:themeColor="text1"/>
          <w:sz w:val="28"/>
          <w:szCs w:val="28"/>
          <w:lang w:val="en-US"/>
        </w:rPr>
        <w:t>203-52-0</w:t>
      </w:r>
      <w:r w:rsidR="0054312F">
        <w:rPr>
          <w:color w:val="000000" w:themeColor="text1"/>
          <w:sz w:val="28"/>
          <w:szCs w:val="28"/>
        </w:rPr>
        <w:t>0</w:t>
      </w:r>
    </w:p>
    <w:p w14:paraId="17ED2275" w14:textId="6549FFD2" w:rsidR="00305327" w:rsidRPr="00CF2BE7" w:rsidRDefault="0054312F" w:rsidP="00305327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Тетерина Юлия Константиновна</w:t>
      </w:r>
    </w:p>
    <w:p w14:paraId="7F4FB16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2F55A08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2FC01E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8E2EBB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5479A6AB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9FBE122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EF8CE9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A1A264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83B9788" w14:textId="6883B875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755BA6">
        <w:rPr>
          <w:color w:val="000000" w:themeColor="text1"/>
          <w:sz w:val="28"/>
          <w:szCs w:val="28"/>
        </w:rPr>
        <w:t>3</w:t>
      </w:r>
    </w:p>
    <w:p w14:paraId="21313485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77B88C62" w14:textId="77777777" w:rsidR="00305327" w:rsidRDefault="00305327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4B178C8E" w14:textId="2E0E0862" w:rsidR="0054312F" w:rsidRDefault="0054312F" w:rsidP="0054312F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Цель работы: получение навыков реализации алгоритмов с рекурсивными вычислениями, знакомство с фракталами.</w:t>
      </w:r>
    </w:p>
    <w:p w14:paraId="6B6452DE" w14:textId="3F5A2499" w:rsidR="0054312F" w:rsidRDefault="0054312F" w:rsidP="0054312F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Задание и вариант:</w:t>
      </w:r>
    </w:p>
    <w:p w14:paraId="003AE936" w14:textId="3B0AB69B" w:rsidR="0054312F" w:rsidRDefault="0054312F" w:rsidP="0054312F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F07F51" wp14:editId="1C0D1B1A">
            <wp:extent cx="4962525" cy="4403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900" t="15399" r="28006" b="15019"/>
                    <a:stretch/>
                  </pic:blipFill>
                  <pic:spPr bwMode="auto">
                    <a:xfrm>
                      <a:off x="0" y="0"/>
                      <a:ext cx="4964443" cy="440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C29E8" w14:textId="0343C279" w:rsidR="00A06084" w:rsidRDefault="00A06084" w:rsidP="0054312F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 1. – Задание и вариант</w:t>
      </w:r>
    </w:p>
    <w:p w14:paraId="3F0C19E4" w14:textId="1EFA7A3F" w:rsidR="0054312F" w:rsidRDefault="0054312F" w:rsidP="0054312F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алгоритма:</w:t>
      </w:r>
    </w:p>
    <w:p w14:paraId="0A307817" w14:textId="08C8BBBC" w:rsidR="00920AA3" w:rsidRDefault="00920AA3" w:rsidP="00920AA3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4AB6A18" wp14:editId="1E0389C3">
            <wp:extent cx="4930998" cy="3481479"/>
            <wp:effectExtent l="0" t="0" r="3175" b="5080"/>
            <wp:docPr id="4" name="Рисунок 4" descr="Построение кривой Минковск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строение кривой Минковского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581" cy="348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D5AC" w14:textId="55FC8159" w:rsidR="00D06855" w:rsidRDefault="00920AA3" w:rsidP="00D06855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 2. – Описание алгоритм</w:t>
      </w:r>
      <w:r w:rsidR="00D06855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</w:p>
    <w:p w14:paraId="52FB0C1F" w14:textId="6D10A20D" w:rsidR="00D06855" w:rsidRPr="00D06855" w:rsidRDefault="00D06855" w:rsidP="00D06855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685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Строится кривая следующим образом: изначально есть отрезок, который преобразуется в ломаную, а при каждой следующей итерации к каждому из полученных на шаге ранее звеньев ломаной применяется аналогичная процедура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D0685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Инициатором является </w:t>
      </w:r>
      <w:r w:rsidRPr="00D06855">
        <w:rPr>
          <w:rFonts w:ascii="Times New Roman" w:hAnsi="Times New Roman" w:cs="Times New Roman"/>
          <w:sz w:val="28"/>
          <w:szCs w:val="28"/>
          <w:shd w:val="clear" w:color="auto" w:fill="FFFFFF"/>
        </w:rPr>
        <w:t>отрезок</w:t>
      </w:r>
      <w:r w:rsidRPr="00D0685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а генератором является </w:t>
      </w:r>
      <w:r w:rsidRPr="00D06855">
        <w:rPr>
          <w:rFonts w:ascii="Times New Roman" w:hAnsi="Times New Roman" w:cs="Times New Roman"/>
          <w:sz w:val="28"/>
          <w:szCs w:val="28"/>
          <w:shd w:val="clear" w:color="auto" w:fill="FFFFFF"/>
        </w:rPr>
        <w:t>ломаная</w:t>
      </w:r>
      <w:r w:rsidRPr="00D0685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из восьми звеньев</w:t>
      </w:r>
      <w:r w:rsidRPr="00D0685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426E0AC1" w14:textId="49E5F64D" w:rsidR="0054312F" w:rsidRDefault="0054312F" w:rsidP="0054312F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программы: </w:t>
      </w:r>
    </w:p>
    <w:p w14:paraId="7EC92D12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uses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GraphABC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</w:p>
    <w:p w14:paraId="06D2FE2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procedure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RLine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x, y, x1, y1: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real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 := Line(Round(x), Round(y), Round(x1), Round(y1));</w:t>
      </w:r>
    </w:p>
    <w:p w14:paraId="676E014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</w:p>
    <w:p w14:paraId="0232EC97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function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GetAngle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x, y, x2, y2: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real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):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real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76AB0563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19FAB17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var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= Abs(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RadToDeg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ArcTan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((y2 - y) / (x2 - x))));</w:t>
      </w:r>
    </w:p>
    <w:p w14:paraId="4175D3A7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if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(x2 = x)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and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(y2 = y)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then</w:t>
      </w:r>
    </w:p>
    <w:p w14:paraId="60458FD3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64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 xml:space="preserve">Result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0</w:t>
      </w:r>
    </w:p>
    <w:p w14:paraId="67AB698B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 xml:space="preserve">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else</w:t>
      </w:r>
    </w:p>
    <w:p w14:paraId="35FCD5C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if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x2 &gt; x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then</w:t>
      </w:r>
    </w:p>
    <w:p w14:paraId="3FA337A6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if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y2 &gt; y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then </w:t>
      </w:r>
      <w:proofErr w:type="gramStart"/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 xml:space="preserve">Result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angle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else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 xml:space="preserve">Result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:=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 xml:space="preserve">360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- angle</w:t>
      </w:r>
    </w:p>
    <w:p w14:paraId="739A9FC9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else</w:t>
      </w:r>
    </w:p>
    <w:p w14:paraId="0DF0E2F9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if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y2 &gt; y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then </w:t>
      </w:r>
      <w:proofErr w:type="gramStart"/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 xml:space="preserve">Result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 xml:space="preserve">180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- angle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else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 xml:space="preserve">Result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:=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 xml:space="preserve">180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+ angle;</w:t>
      </w:r>
    </w:p>
    <w:p w14:paraId="6D403528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53444367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</w:p>
    <w:p w14:paraId="7CDABAA1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function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Distance(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x, y, x1, y1: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real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 := Sqrt(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Sqr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(x1 - x) +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Sqr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(y1 - y)); </w:t>
      </w:r>
    </w:p>
    <w:p w14:paraId="6E36A82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</w:p>
    <w:p w14:paraId="41DCB45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procedure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Draw(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x, y, x1, y1: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real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4AFFF414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5843881E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var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r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= Distance(x, y, x1, y1);</w:t>
      </w:r>
    </w:p>
    <w:p w14:paraId="31C9D379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</w:p>
    <w:p w14:paraId="26C28401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if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r &lt;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 xml:space="preserve">10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then</w:t>
      </w:r>
    </w:p>
    <w:p w14:paraId="0F4ED2F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RLine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x, y, x1, y1)</w:t>
      </w:r>
    </w:p>
    <w:p w14:paraId="5DFEF9FB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else</w:t>
      </w:r>
    </w:p>
    <w:p w14:paraId="19C9064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begin</w:t>
      </w:r>
    </w:p>
    <w:p w14:paraId="50018696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var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GetAngle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(x, y, x1, y1);</w:t>
      </w:r>
    </w:p>
    <w:p w14:paraId="65951151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angleP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DegToRad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(angle +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90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22C62EB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angleM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DegToRad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(angle -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90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27F9DCB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r /= </w:t>
      </w:r>
      <w:proofErr w:type="gramStart"/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4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379657D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dx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(x1 - x) /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4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1DB3AAE5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dy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(y1 - y) /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4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10AFCEFD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</w:p>
    <w:p w14:paraId="43A4717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xA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= x + dx;</w:t>
      </w:r>
    </w:p>
    <w:p w14:paraId="16A0B201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yA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y +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dy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2DD97B73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xA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dx;</w:t>
      </w:r>
    </w:p>
    <w:p w14:paraId="0B61AF44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yA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dy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3D8D77EE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xC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dx;</w:t>
      </w:r>
    </w:p>
    <w:p w14:paraId="773EB016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yC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dy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3AF638E6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lastRenderedPageBreak/>
        <w:t xml:space="preserve">    </w:t>
      </w:r>
    </w:p>
    <w:p w14:paraId="12F1A19B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2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xA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r * Cos(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angleP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5AD166D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2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yA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r * Sin(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angleP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2E62198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</w:p>
    <w:p w14:paraId="047ADD7D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3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r * Cos(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angleP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788FBEC7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3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r * Sin(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angleP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3D96C53D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</w:p>
    <w:p w14:paraId="5C199332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4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r * Cos(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angleM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5C30BD6E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4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r * Sin(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angleM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54DFFDC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</w:p>
    <w:p w14:paraId="301691F5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5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xC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r * Cos(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angleM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6CEA2A5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5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yC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+ r * Sin(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angleM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6E67FAC3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</w:p>
    <w:p w14:paraId="260C080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Draw(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x, y,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xA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yA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369D7BEB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Draw(</w:t>
      </w:r>
      <w:proofErr w:type="spellStart"/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xA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yA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, x2, y2);</w:t>
      </w:r>
    </w:p>
    <w:p w14:paraId="52A7ABC1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Draw(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x2, y2, x3, y3);</w:t>
      </w:r>
    </w:p>
    <w:p w14:paraId="0574EC99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Draw(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x3, y3,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71A5691E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Draw(</w:t>
      </w:r>
      <w:proofErr w:type="spellStart"/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yB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, x4, y4);</w:t>
      </w:r>
    </w:p>
    <w:p w14:paraId="71BEA54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Draw(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x4, y4, x5, y5);</w:t>
      </w:r>
    </w:p>
    <w:p w14:paraId="39D8492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Draw(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x5, y5,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xC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yC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397A157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Draw(</w:t>
      </w:r>
      <w:proofErr w:type="spellStart"/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xC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,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yC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, x1, y1);</w:t>
      </w:r>
    </w:p>
    <w:p w14:paraId="1B970D1E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0CDEEDED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5F5A4F26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</w:p>
    <w:p w14:paraId="269B4B89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var</w:t>
      </w:r>
    </w:p>
    <w:p w14:paraId="2EAD7B5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x, y, x1, y1, k: </w:t>
      </w:r>
      <w:proofErr w:type="gramStart"/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integer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5062B29E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8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procedure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KeyDown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key: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integer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  <w:r w:rsidRPr="0054312F">
        <w:rPr>
          <w:rFonts w:ascii="Consolas" w:hAnsi="Consolas" w:cs="Consolas"/>
          <w:color w:val="008000"/>
          <w:sz w:val="26"/>
          <w:szCs w:val="26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26"/>
          <w:szCs w:val="26"/>
        </w:rPr>
        <w:t>Движ</w:t>
      </w:r>
      <w:proofErr w:type="spellEnd"/>
    </w:p>
    <w:p w14:paraId="756B3FB2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2E7789E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case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key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of</w:t>
      </w:r>
    </w:p>
    <w:p w14:paraId="3AF113BE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VK_Up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</w:p>
    <w:p w14:paraId="4D8F30C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094FD49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</w:p>
    <w:p w14:paraId="569C179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   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1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y1 -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10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3D431C62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52A4AB79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VK_Down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</w:p>
    <w:p w14:paraId="125332ED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1CD56C24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</w:p>
    <w:p w14:paraId="42A263D7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   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1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y1 +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10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6ADD02D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3BC4281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VK_Left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</w:p>
    <w:p w14:paraId="6F41BBC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47CEF7C6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</w:p>
    <w:p w14:paraId="6A043F45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   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1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x1 -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10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3FFC19D3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457792BD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VK_Right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</w:p>
    <w:p w14:paraId="17452365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526B9F26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</w:p>
    <w:p w14:paraId="05C55D42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   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1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x1 +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10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7F976864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6E8CC61A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2998C45D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Window.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Clear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64B1F36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lastRenderedPageBreak/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19D4C663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</w:p>
    <w:p w14:paraId="12CB8E5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8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procedure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KeyUp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a: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integer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  <w:r w:rsidRPr="0054312F">
        <w:rPr>
          <w:rFonts w:ascii="Consolas" w:hAnsi="Consolas" w:cs="Consolas"/>
          <w:color w:val="008000"/>
          <w:sz w:val="26"/>
          <w:szCs w:val="26"/>
          <w:lang w:val="en-US"/>
        </w:rPr>
        <w:t>//</w:t>
      </w:r>
      <w:r>
        <w:rPr>
          <w:rFonts w:ascii="Consolas" w:hAnsi="Consolas" w:cs="Consolas"/>
          <w:color w:val="008000"/>
          <w:sz w:val="26"/>
          <w:szCs w:val="26"/>
        </w:rPr>
        <w:t>глубина</w:t>
      </w:r>
    </w:p>
    <w:p w14:paraId="26219427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713D5423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case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a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of</w:t>
      </w:r>
    </w:p>
    <w:p w14:paraId="58D1B6DA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VK_A:</w:t>
      </w:r>
    </w:p>
    <w:p w14:paraId="0060B805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19803DB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x:=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x-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100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67CD0553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</w:p>
    <w:p w14:paraId="3F5239EB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VK_D:</w:t>
      </w:r>
    </w:p>
    <w:p w14:paraId="5084C696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10C336A5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x:=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x+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100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2C141CBA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1A9EDBA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</w:p>
    <w:p w14:paraId="5B5E0FA1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Window.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Clear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428A6B87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534C044A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</w:p>
    <w:p w14:paraId="264D7A74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8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procedure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KeyPress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i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: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char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  <w:r w:rsidRPr="0054312F">
        <w:rPr>
          <w:rFonts w:ascii="Consolas" w:hAnsi="Consolas" w:cs="Consolas"/>
          <w:color w:val="008000"/>
          <w:sz w:val="26"/>
          <w:szCs w:val="26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26"/>
          <w:szCs w:val="26"/>
        </w:rPr>
        <w:t>масшатаб</w:t>
      </w:r>
      <w:proofErr w:type="spellEnd"/>
    </w:p>
    <w:p w14:paraId="055F7961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var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s: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integer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3AC02B6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k:=</w:t>
      </w:r>
      <w:proofErr w:type="gramEnd"/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1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794E9603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56DDF1BE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case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i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of</w:t>
      </w:r>
    </w:p>
    <w:p w14:paraId="1B8FDB38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'z'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</w:p>
    <w:p w14:paraId="78D9BAF9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53E6D52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k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k *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2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598CD66B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0B0AB41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'x'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:</w:t>
      </w:r>
    </w:p>
    <w:p w14:paraId="34ACB64B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60DA3B74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k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k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div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2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;  </w:t>
      </w:r>
    </w:p>
    <w:p w14:paraId="2F27B3A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2124A1DB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15621645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</w:p>
    <w:p w14:paraId="6EFD0205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for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s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 xml:space="preserve">1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to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 xml:space="preserve">5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do</w:t>
      </w:r>
    </w:p>
    <w:p w14:paraId="7B43796A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begin</w:t>
      </w:r>
    </w:p>
    <w:p w14:paraId="6695E499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= x * k;</w:t>
      </w:r>
    </w:p>
    <w:p w14:paraId="1F6F9C9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x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1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= x1 * k;</w:t>
      </w:r>
    </w:p>
    <w:p w14:paraId="17D84DD7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y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1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= y1 * k;</w:t>
      </w:r>
    </w:p>
    <w:p w14:paraId="602EEEEB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= y * k;</w:t>
      </w:r>
    </w:p>
    <w:p w14:paraId="0390A7F5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5F881BC6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proofErr w:type="gramStart"/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end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039E567F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6C68F843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textout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windowwidth-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610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,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10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,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 xml:space="preserve">'A - </w:t>
      </w:r>
      <w:r>
        <w:rPr>
          <w:rFonts w:ascii="Consolas" w:hAnsi="Consolas" w:cs="Consolas"/>
          <w:color w:val="0000FF"/>
          <w:sz w:val="26"/>
          <w:szCs w:val="26"/>
        </w:rPr>
        <w:t>увеличение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 xml:space="preserve">, D - </w:t>
      </w:r>
      <w:r>
        <w:rPr>
          <w:rFonts w:ascii="Consolas" w:hAnsi="Consolas" w:cs="Consolas"/>
          <w:color w:val="0000FF"/>
          <w:sz w:val="26"/>
          <w:szCs w:val="26"/>
        </w:rPr>
        <w:t>уменьшение</w:t>
      </w:r>
      <w:r w:rsidRPr="0054312F">
        <w:rPr>
          <w:rFonts w:ascii="Consolas" w:hAnsi="Consolas" w:cs="Consolas"/>
          <w:color w:val="0000FF"/>
          <w:sz w:val="26"/>
          <w:szCs w:val="26"/>
          <w:lang w:val="en-US"/>
        </w:rPr>
        <w:t>'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1209100A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begin</w:t>
      </w:r>
    </w:p>
    <w:p w14:paraId="00B9001E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LockDrawing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  <w:proofErr w:type="gramEnd"/>
    </w:p>
    <w:p w14:paraId="54462004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100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21471E3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y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200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405FAE80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x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1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400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31B64203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y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1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200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380F3AF1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>repeat</w:t>
      </w:r>
    </w:p>
    <w:p w14:paraId="3B54FED3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b/>
          <w:bCs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redraw;</w:t>
      </w:r>
      <w:proofErr w:type="gramEnd"/>
    </w:p>
    <w:p w14:paraId="46C0C53C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sleep(</w:t>
      </w:r>
      <w:proofErr w:type="gramEnd"/>
      <w:r w:rsidRPr="0054312F">
        <w:rPr>
          <w:rFonts w:ascii="Consolas" w:hAnsi="Consolas" w:cs="Consolas"/>
          <w:color w:val="006400"/>
          <w:sz w:val="26"/>
          <w:szCs w:val="26"/>
          <w:lang w:val="en-US"/>
        </w:rPr>
        <w:t>1</w:t>
      </w: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);</w:t>
      </w:r>
    </w:p>
    <w:p w14:paraId="6C5B6DCE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lastRenderedPageBreak/>
        <w:t xml:space="preserve">    </w:t>
      </w:r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draw(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x, y, x1, y1);</w:t>
      </w:r>
    </w:p>
    <w:p w14:paraId="0A905DF7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onKeyDown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keydown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5F719662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onKeyUp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:</w:t>
      </w:r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= </w:t>
      </w:r>
      <w:proofErr w:type="spell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keyup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23A31CA6" w14:textId="77777777" w:rsidR="0054312F" w:rsidRP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  <w:lang w:val="en-US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  </w:t>
      </w:r>
      <w:proofErr w:type="spellStart"/>
      <w:proofErr w:type="gramStart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onKeyPress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:=</w:t>
      </w:r>
      <w:proofErr w:type="spellStart"/>
      <w:proofErr w:type="gram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KeyPress</w:t>
      </w:r>
      <w:proofErr w:type="spellEnd"/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>;</w:t>
      </w:r>
    </w:p>
    <w:p w14:paraId="438EC720" w14:textId="77777777" w:rsid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 w:rsidRPr="0054312F">
        <w:rPr>
          <w:rFonts w:ascii="Consolas" w:hAnsi="Consolas" w:cs="Consolas"/>
          <w:color w:val="000000"/>
          <w:sz w:val="26"/>
          <w:szCs w:val="26"/>
          <w:lang w:val="en-US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000000"/>
          <w:sz w:val="26"/>
          <w:szCs w:val="26"/>
        </w:rPr>
        <w:t>until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(</w:t>
      </w:r>
      <w:proofErr w:type="spellStart"/>
      <w:r>
        <w:rPr>
          <w:rFonts w:ascii="Consolas" w:hAnsi="Consolas" w:cs="Consolas"/>
          <w:color w:val="0000FF"/>
          <w:sz w:val="26"/>
          <w:szCs w:val="26"/>
        </w:rPr>
        <w:t>false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);</w:t>
      </w:r>
    </w:p>
    <w:p w14:paraId="5779E0A7" w14:textId="77777777" w:rsidR="0054312F" w:rsidRDefault="0054312F" w:rsidP="0054312F">
      <w:pPr>
        <w:autoSpaceDE w:val="0"/>
        <w:autoSpaceDN w:val="0"/>
        <w:adjustRightInd w:val="0"/>
        <w:rPr>
          <w:rFonts w:ascii="Consolas" w:hAnsi="Consolas" w:cs="Consolas"/>
          <w:color w:val="000000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000000"/>
          <w:sz w:val="26"/>
          <w:szCs w:val="26"/>
        </w:rPr>
        <w:t>end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;</w:t>
      </w:r>
    </w:p>
    <w:p w14:paraId="131AB66A" w14:textId="533985BC" w:rsidR="0054312F" w:rsidRDefault="0054312F" w:rsidP="0054312F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Consolas" w:hAnsi="Consolas" w:cs="Consolas"/>
          <w:color w:val="000000"/>
          <w:sz w:val="26"/>
          <w:szCs w:val="26"/>
        </w:rPr>
      </w:pPr>
      <w:proofErr w:type="spellStart"/>
      <w:r>
        <w:rPr>
          <w:rFonts w:ascii="Consolas" w:hAnsi="Consolas" w:cs="Consolas"/>
          <w:b/>
          <w:bCs/>
          <w:color w:val="000000"/>
          <w:sz w:val="26"/>
          <w:szCs w:val="26"/>
        </w:rPr>
        <w:t>end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>.</w:t>
      </w:r>
    </w:p>
    <w:p w14:paraId="60CC5EC7" w14:textId="27626882" w:rsidR="0054312F" w:rsidRDefault="0054312F" w:rsidP="0054312F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4312F"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выполнения программы: </w:t>
      </w:r>
    </w:p>
    <w:p w14:paraId="05501D85" w14:textId="59884D09" w:rsidR="0054312F" w:rsidRDefault="00A06084" w:rsidP="0054312F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3D1B249" wp14:editId="6C315F77">
            <wp:extent cx="3867150" cy="3099017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616" t="12833" r="26563" b="20437"/>
                    <a:stretch/>
                  </pic:blipFill>
                  <pic:spPr bwMode="auto">
                    <a:xfrm>
                      <a:off x="0" y="0"/>
                      <a:ext cx="3870936" cy="310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02B23" w14:textId="7AB01A23" w:rsidR="00A06084" w:rsidRDefault="00A06084" w:rsidP="0054312F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 </w:t>
      </w:r>
      <w:r w:rsidR="00920A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– Результат выполнения программы</w:t>
      </w:r>
    </w:p>
    <w:p w14:paraId="4D5748C8" w14:textId="50E7BCFB" w:rsidR="00A06084" w:rsidRPr="0054312F" w:rsidRDefault="00920AA3" w:rsidP="0054312F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1ABC410" w14:textId="5AE7D5B5" w:rsidR="00A06084" w:rsidRDefault="00A06084" w:rsidP="00920AA3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Вывод: при выполнении данной домашней контрольной работы мы </w:t>
      </w:r>
      <w:r w:rsidR="00487669">
        <w:rPr>
          <w:rFonts w:ascii="Times New Roman" w:hAnsi="Times New Roman" w:cs="Times New Roman"/>
          <w:color w:val="000000" w:themeColor="text1"/>
          <w:sz w:val="28"/>
          <w:szCs w:val="28"/>
        </w:rPr>
        <w:t>узнали многое, как делать масштабирование, движение и глубину. Было потрачено не мало времени, но в итоги получилось сделать то</w:t>
      </w:r>
      <w:r w:rsidR="00920AA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4876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задали, и настроение сразу повысилось, как и самооценка. Это задание заняло 2 дня усердной работы, было потрачено много времени и нервов. Было очень интересно писать код, программа тоже было очень интересной и прикольной, теперь нужно ждать следящую домашнюю контрольную работу, надеюсь она будет такой же </w:t>
      </w:r>
      <w:r w:rsidR="00920AA3">
        <w:rPr>
          <w:rFonts w:ascii="Times New Roman" w:hAnsi="Times New Roman" w:cs="Times New Roman"/>
          <w:color w:val="000000" w:themeColor="text1"/>
          <w:sz w:val="28"/>
          <w:szCs w:val="28"/>
        </w:rPr>
        <w:t>интересной,</w:t>
      </w:r>
      <w:r w:rsidR="004876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и эта. </w:t>
      </w:r>
    </w:p>
    <w:p w14:paraId="6AAD9A79" w14:textId="670AA8CC" w:rsidR="00305327" w:rsidRPr="00920AA3" w:rsidRDefault="00305327" w:rsidP="00920AA3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305327" w:rsidRPr="00920AA3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5278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280B77"/>
    <w:rsid w:val="00305327"/>
    <w:rsid w:val="00321EF4"/>
    <w:rsid w:val="0035368F"/>
    <w:rsid w:val="0042713C"/>
    <w:rsid w:val="00487669"/>
    <w:rsid w:val="0054312F"/>
    <w:rsid w:val="00755BA6"/>
    <w:rsid w:val="007A758D"/>
    <w:rsid w:val="00920AA3"/>
    <w:rsid w:val="009E6835"/>
    <w:rsid w:val="00A06084"/>
    <w:rsid w:val="00D06855"/>
    <w:rsid w:val="00D43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67481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D0685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634</Words>
  <Characters>3615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Тетерина Юлия Константиновна</cp:lastModifiedBy>
  <cp:revision>2</cp:revision>
  <dcterms:created xsi:type="dcterms:W3CDTF">2023-01-19T09:54:00Z</dcterms:created>
  <dcterms:modified xsi:type="dcterms:W3CDTF">2023-01-19T09:54:00Z</dcterms:modified>
</cp:coreProperties>
</file>