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39AA381A" w:rsidR="00305327" w:rsidRPr="0090249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4073B" w:rsidRPr="00902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0C385AF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63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F5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D217BC" w:rsidR="00305327" w:rsidRPr="0054312F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12F" w:rsidRPr="007958E6">
        <w:rPr>
          <w:color w:val="000000" w:themeColor="text1"/>
          <w:sz w:val="28"/>
          <w:szCs w:val="28"/>
        </w:rPr>
        <w:t>203-52-0</w:t>
      </w:r>
      <w:r w:rsidR="0054312F">
        <w:rPr>
          <w:color w:val="000000" w:themeColor="text1"/>
          <w:sz w:val="28"/>
          <w:szCs w:val="28"/>
        </w:rPr>
        <w:t>0</w:t>
      </w:r>
    </w:p>
    <w:p w14:paraId="17ED2275" w14:textId="6549FFD2" w:rsidR="00305327" w:rsidRPr="00CF2BE7" w:rsidRDefault="0054312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276D25C" w14:textId="77777777" w:rsidR="00F55B58" w:rsidRDefault="00305327" w:rsidP="00F55B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B178C8E" w14:textId="00B2FFF3" w:rsidR="0054312F" w:rsidRPr="00F55B58" w:rsidRDefault="0054312F" w:rsidP="00CB4CC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249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</w:t>
      </w:r>
      <w:r w:rsidR="003732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фейсом пользователя на основе событийно-ориентированной </w:t>
      </w:r>
      <w:r w:rsidR="000460BD">
        <w:rPr>
          <w:rFonts w:ascii="Times New Roman" w:hAnsi="Times New Roman" w:cs="Times New Roman"/>
          <w:color w:val="000000" w:themeColor="text1"/>
          <w:sz w:val="28"/>
          <w:szCs w:val="28"/>
        </w:rPr>
        <w:t>парадигмы.</w:t>
      </w:r>
    </w:p>
    <w:p w14:paraId="6B6452DE" w14:textId="3F5A2499" w:rsidR="0054312F" w:rsidRPr="0002237B" w:rsidRDefault="0054312F" w:rsidP="001E77F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и вариант:</w:t>
      </w:r>
    </w:p>
    <w:p w14:paraId="003AE936" w14:textId="46A718FC" w:rsidR="0054312F" w:rsidRDefault="002C4CD1" w:rsidP="00CB4C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AB86C09" wp14:editId="35A5CE01">
            <wp:extent cx="4237632" cy="3699038"/>
            <wp:effectExtent l="0" t="0" r="0" b="0"/>
            <wp:docPr id="120304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41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332" cy="37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33F" w14:textId="7DC94AB4" w:rsidR="00E76275" w:rsidRPr="000460BD" w:rsidRDefault="00A06084" w:rsidP="000460BD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731DBB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– Задание и вариант</w:t>
      </w:r>
    </w:p>
    <w:p w14:paraId="426E0AC1" w14:textId="3FE06883" w:rsidR="0054312F" w:rsidRDefault="0054312F" w:rsidP="00CB4CC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AA2E647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Unit1;</w:t>
      </w:r>
      <w:proofErr w:type="gramEnd"/>
    </w:p>
    <w:p w14:paraId="1668F5D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ABB429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7D2B632E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88D732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10B459D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E6EA7C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2BE9A6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535FE91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73CD6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C9BC242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782FA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13C8CCB2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6196F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TForm1 =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FE95473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4559ADFF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Button2: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C74F0E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Button3: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4D4A5230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73FE2D7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Image2: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8EE1F0F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22A4AD4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B8592B0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Timer1: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TTimer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E594474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A3D9CE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Button2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5E76823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Button3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992D850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Timer1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181477D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57A03264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BA1812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793A4580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892CF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688F0E77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2AEC6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0BC3151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TForm1;</w:t>
      </w:r>
      <w:proofErr w:type="gramEnd"/>
    </w:p>
    <w:p w14:paraId="3EBCBA9B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4F9F67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Start:Double</w:t>
      </w:r>
      <w:proofErr w:type="spellEnd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A31D1E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b:boolean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2A0D48D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06F81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39688683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FD289A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00B940F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BBD84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}</w:t>
      </w:r>
    </w:p>
    <w:p w14:paraId="29E26864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CB99F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GetTime:TDateTime</w:t>
      </w:r>
      <w:proofErr w:type="spellEnd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DEB089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var</w:t>
      </w:r>
    </w:p>
    <w:p w14:paraId="182751E9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s:TSystemTime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7E1ED4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C7173EB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GetLocalTime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778F476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Result:=</w:t>
      </w:r>
      <w:proofErr w:type="spellStart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SystemTimeToDateTime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(s);</w:t>
      </w:r>
    </w:p>
    <w:p w14:paraId="6647108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4F521E0D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57C11A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TForm1.Timer1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D97B6E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0504EB9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 not (b) then</w:t>
      </w:r>
    </w:p>
    <w:p w14:paraId="53E8FFD3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Start:=</w:t>
      </w:r>
      <w:proofErr w:type="spellStart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GetTime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AB1BCB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14:paraId="3B5601EE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Label1.Caption:=</w:t>
      </w:r>
      <w:proofErr w:type="spellStart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FormatDateTime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hh:nn:ss:zzz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GetTime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-Start);</w:t>
      </w:r>
    </w:p>
    <w:p w14:paraId="6D94D05D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010A75E0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58D00B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F31FC4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BA823AC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14:paraId="6C6D409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Timer1.Enabled:=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14:paraId="3A98DA57" w14:textId="4E66E9BF" w:rsidR="001E56EB" w:rsidRPr="00E8411A" w:rsidRDefault="001E56EB" w:rsidP="00E8411A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14FD027E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TForm1.Button2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95548CE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7D6E70B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Timer1.Enabled:=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 Timer1.Enabled;</w:t>
      </w:r>
    </w:p>
    <w:p w14:paraId="3A6A7387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20DED66A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D46837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TForm1.Button3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2AED94D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8D33836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Timer1.Enabled:=</w:t>
      </w:r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14:paraId="5A205645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Label1.Caption:=</w:t>
      </w:r>
      <w:proofErr w:type="spellStart"/>
      <w:proofErr w:type="gram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FormatDateTime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('00:00:00:000',GetTime-Start);</w:t>
      </w:r>
    </w:p>
    <w:p w14:paraId="259A6936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FC315C8" w14:textId="77777777" w:rsidR="001E56EB" w:rsidRPr="001E56EB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6A277956" w:rsidR="00305327" w:rsidRDefault="001E56EB" w:rsidP="001E56EB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6EB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E56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EBDFE3" w14:textId="2D35B9D5" w:rsidR="00E8411A" w:rsidRPr="0002237B" w:rsidRDefault="00E8411A" w:rsidP="0002237B">
      <w:pPr>
        <w:tabs>
          <w:tab w:val="left" w:pos="1134"/>
          <w:tab w:val="left" w:pos="666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4E74125C" w14:textId="0FACEA11" w:rsidR="00E8411A" w:rsidRDefault="008C0154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9C3F83" wp14:editId="7C4035B5">
            <wp:extent cx="2962902" cy="2552369"/>
            <wp:effectExtent l="0" t="0" r="9525" b="635"/>
            <wp:docPr id="108171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7863" name=""/>
                    <pic:cNvPicPr/>
                  </pic:nvPicPr>
                  <pic:blipFill rotWithShape="1">
                    <a:blip r:embed="rId6"/>
                    <a:srcRect l="20479" t="19299" r="51546" b="37840"/>
                    <a:stretch/>
                  </pic:blipFill>
                  <pic:spPr bwMode="auto">
                    <a:xfrm>
                      <a:off x="0" y="0"/>
                      <a:ext cx="2975703" cy="256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41095" w14:textId="601775FB" w:rsidR="00C13300" w:rsidRDefault="00C13300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Приложение «Секундомер»</w:t>
      </w:r>
    </w:p>
    <w:p w14:paraId="0CE3A14C" w14:textId="4BA91A3E" w:rsidR="00C13300" w:rsidRDefault="00536DE5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60AB32" wp14:editId="5C4AB955">
            <wp:extent cx="4055165" cy="2464435"/>
            <wp:effectExtent l="0" t="0" r="2540" b="0"/>
            <wp:docPr id="65234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1718" name=""/>
                    <pic:cNvPicPr/>
                  </pic:nvPicPr>
                  <pic:blipFill rotWithShape="1">
                    <a:blip r:embed="rId7"/>
                    <a:srcRect l="20211" t="18806" r="34189" b="31907"/>
                    <a:stretch/>
                  </pic:blipFill>
                  <pic:spPr bwMode="auto">
                    <a:xfrm>
                      <a:off x="0" y="0"/>
                      <a:ext cx="4076158" cy="247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40EC" w14:textId="0415188D" w:rsidR="00860F65" w:rsidRDefault="00860F65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– Масштабирование </w:t>
      </w:r>
      <w:r w:rsidR="00792AD9">
        <w:rPr>
          <w:rFonts w:ascii="Times New Roman" w:hAnsi="Times New Roman" w:cs="Times New Roman"/>
          <w:color w:val="000000" w:themeColor="text1"/>
          <w:sz w:val="28"/>
          <w:szCs w:val="28"/>
        </w:rPr>
        <w:t>и работа приложения</w:t>
      </w:r>
    </w:p>
    <w:p w14:paraId="0222D3D0" w14:textId="456706A5" w:rsidR="00100E6F" w:rsidRPr="00F55B58" w:rsidRDefault="00792AD9" w:rsidP="00100E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выполнении данной контрольной домашн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роботы, мы 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100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приложений с графическим интерфейсом пользователя на основе событийно-ориентированной парадигмы.</w:t>
      </w:r>
      <w:r w:rsidR="003C2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Новые навыки пригодятся нам в будущем. В итоге у нас получилось приложение, которое можно </w:t>
      </w:r>
      <w:r w:rsidR="000223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полноценно </w:t>
      </w:r>
      <w:r w:rsidR="003C2A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использовать. </w:t>
      </w:r>
    </w:p>
    <w:p w14:paraId="2D568800" w14:textId="0D247CFA" w:rsidR="00792AD9" w:rsidRDefault="00792AD9" w:rsidP="00792AD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73CB3" w14:textId="77777777" w:rsidR="00860F65" w:rsidRPr="00E8411A" w:rsidRDefault="00860F65" w:rsidP="00C133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60F65" w:rsidRPr="00E8411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37B"/>
    <w:rsid w:val="000323EF"/>
    <w:rsid w:val="000460BD"/>
    <w:rsid w:val="0005339D"/>
    <w:rsid w:val="000B6325"/>
    <w:rsid w:val="000E1526"/>
    <w:rsid w:val="000E754F"/>
    <w:rsid w:val="00100E6F"/>
    <w:rsid w:val="00163E59"/>
    <w:rsid w:val="001E56EB"/>
    <w:rsid w:val="001E77F3"/>
    <w:rsid w:val="002147B5"/>
    <w:rsid w:val="00232E60"/>
    <w:rsid w:val="00233657"/>
    <w:rsid w:val="0025765A"/>
    <w:rsid w:val="00280B77"/>
    <w:rsid w:val="002C1330"/>
    <w:rsid w:val="002C4CD1"/>
    <w:rsid w:val="00305327"/>
    <w:rsid w:val="00307ECB"/>
    <w:rsid w:val="00321EF4"/>
    <w:rsid w:val="0035368F"/>
    <w:rsid w:val="003732F0"/>
    <w:rsid w:val="003C2A1D"/>
    <w:rsid w:val="0042713C"/>
    <w:rsid w:val="00487669"/>
    <w:rsid w:val="004D6FF5"/>
    <w:rsid w:val="0051205E"/>
    <w:rsid w:val="00515591"/>
    <w:rsid w:val="00536DE5"/>
    <w:rsid w:val="0054073B"/>
    <w:rsid w:val="0054312F"/>
    <w:rsid w:val="00617A5D"/>
    <w:rsid w:val="00651CB8"/>
    <w:rsid w:val="006937B2"/>
    <w:rsid w:val="006C299B"/>
    <w:rsid w:val="006C6881"/>
    <w:rsid w:val="007241DB"/>
    <w:rsid w:val="00731DBB"/>
    <w:rsid w:val="007404CD"/>
    <w:rsid w:val="007453F2"/>
    <w:rsid w:val="0074652E"/>
    <w:rsid w:val="00755BA6"/>
    <w:rsid w:val="00792AD9"/>
    <w:rsid w:val="007958E6"/>
    <w:rsid w:val="007A07D7"/>
    <w:rsid w:val="007A758D"/>
    <w:rsid w:val="007B148E"/>
    <w:rsid w:val="00860F65"/>
    <w:rsid w:val="00890144"/>
    <w:rsid w:val="008B4EDF"/>
    <w:rsid w:val="008C0154"/>
    <w:rsid w:val="00902498"/>
    <w:rsid w:val="00920AA3"/>
    <w:rsid w:val="009D03DA"/>
    <w:rsid w:val="009E6835"/>
    <w:rsid w:val="009F5EA3"/>
    <w:rsid w:val="00A06084"/>
    <w:rsid w:val="00A47907"/>
    <w:rsid w:val="00A8235E"/>
    <w:rsid w:val="00B26507"/>
    <w:rsid w:val="00B414E9"/>
    <w:rsid w:val="00B46767"/>
    <w:rsid w:val="00C13300"/>
    <w:rsid w:val="00CB4CC6"/>
    <w:rsid w:val="00CE16CD"/>
    <w:rsid w:val="00D06855"/>
    <w:rsid w:val="00D435F4"/>
    <w:rsid w:val="00D635FA"/>
    <w:rsid w:val="00DB0CF2"/>
    <w:rsid w:val="00E50ED3"/>
    <w:rsid w:val="00E76275"/>
    <w:rsid w:val="00E8411A"/>
    <w:rsid w:val="00E91B2B"/>
    <w:rsid w:val="00EC7780"/>
    <w:rsid w:val="00F55B58"/>
    <w:rsid w:val="00F91130"/>
    <w:rsid w:val="00F91B41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E6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06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2023-04-17T15:59:00Z</dcterms:created>
  <dcterms:modified xsi:type="dcterms:W3CDTF">2023-04-17T15:59:00Z</dcterms:modified>
</cp:coreProperties>
</file>