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13" w:rsidRDefault="003A520E">
      <w:r>
        <w:t>1) Контактный номер телефона и адрес электронной почты (для главной страницы сайта).</w:t>
      </w:r>
    </w:p>
    <w:p w:rsidR="003A520E" w:rsidRDefault="003A520E"/>
    <w:p w:rsidR="003A520E" w:rsidRDefault="003A520E">
      <w:r>
        <w:t xml:space="preserve">2) И здесь </w:t>
      </w:r>
      <w:hyperlink r:id="rId4" w:history="1">
        <w:r>
          <w:rPr>
            <w:rStyle w:val="a3"/>
          </w:rPr>
          <w:t>http://localhost:3000/pages/federation/federation.html</w:t>
        </w:r>
      </w:hyperlink>
      <w:r>
        <w:t xml:space="preserve"> какие лучше контакты давать (телефон и адрес)?</w:t>
      </w:r>
    </w:p>
    <w:p w:rsidR="003A520E" w:rsidRDefault="003A520E"/>
    <w:p w:rsidR="003A520E" w:rsidRPr="00501D9B" w:rsidRDefault="003A520E">
      <w:r w:rsidRPr="00501D9B">
        <w:t>3) Срок полномочий органа(</w:t>
      </w:r>
      <w:proofErr w:type="spellStart"/>
      <w:r w:rsidRPr="00501D9B">
        <w:t>ов</w:t>
      </w:r>
      <w:proofErr w:type="spellEnd"/>
      <w:r w:rsidRPr="00501D9B">
        <w:t>) управления: </w:t>
      </w:r>
    </w:p>
    <w:p w:rsidR="003A520E" w:rsidRDefault="00563085">
      <w:r>
        <w:t xml:space="preserve">4) здесь </w:t>
      </w:r>
      <w:hyperlink r:id="rId5" w:history="1">
        <w:r>
          <w:rPr>
            <w:rStyle w:val="a3"/>
          </w:rPr>
          <w:t>http://www.chess22.ru/kraevoy-shahmatnyiy-klub/</w:t>
        </w:r>
      </w:hyperlink>
      <w:r>
        <w:t xml:space="preserve"> какие документы актуальны? </w:t>
      </w:r>
    </w:p>
    <w:sectPr w:rsidR="003A520E" w:rsidSect="0034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A520E"/>
    <w:rsid w:val="00342F13"/>
    <w:rsid w:val="003A520E"/>
    <w:rsid w:val="00501D9B"/>
    <w:rsid w:val="00563085"/>
    <w:rsid w:val="00AA1F7A"/>
    <w:rsid w:val="00AB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13"/>
  </w:style>
  <w:style w:type="paragraph" w:styleId="1">
    <w:name w:val="heading 1"/>
    <w:basedOn w:val="a"/>
    <w:next w:val="a"/>
    <w:link w:val="10"/>
    <w:autoRedefine/>
    <w:uiPriority w:val="9"/>
    <w:qFormat/>
    <w:rsid w:val="00AB1290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290"/>
    <w:rPr>
      <w:rFonts w:ascii="Arial" w:eastAsiaTheme="majorEastAsia" w:hAnsi="Arial" w:cstheme="majorBidi"/>
      <w:b/>
      <w:bCs/>
      <w:sz w:val="20"/>
      <w:szCs w:val="28"/>
    </w:rPr>
  </w:style>
  <w:style w:type="character" w:styleId="a3">
    <w:name w:val="Hyperlink"/>
    <w:basedOn w:val="a0"/>
    <w:uiPriority w:val="99"/>
    <w:semiHidden/>
    <w:unhideWhenUsed/>
    <w:rsid w:val="003A520E"/>
    <w:rPr>
      <w:color w:val="0000FF"/>
      <w:u w:val="single"/>
    </w:rPr>
  </w:style>
  <w:style w:type="character" w:customStyle="1" w:styleId="acf-required">
    <w:name w:val="acf-required"/>
    <w:basedOn w:val="a0"/>
    <w:rsid w:val="003A5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ess22.ru/kraevoy-shahmatnyiy-klub/" TargetMode="External"/><Relationship Id="rId4" Type="http://schemas.openxmlformats.org/officeDocument/2006/relationships/hyperlink" Target="http://localhost:3000/pages/federation/feder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2020-06-22T12:40:00Z</dcterms:created>
  <dcterms:modified xsi:type="dcterms:W3CDTF">2020-06-22T14:40:00Z</dcterms:modified>
</cp:coreProperties>
</file>