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359E2" w14:textId="15F32F88" w:rsidR="0032255F" w:rsidRPr="00654D3B" w:rsidRDefault="004B5E0A" w:rsidP="00654D3B">
      <w:pPr>
        <w:jc w:val="center"/>
        <w:rPr>
          <w:b/>
          <w:bCs/>
          <w:sz w:val="80"/>
          <w:szCs w:val="80"/>
        </w:rPr>
      </w:pPr>
      <w:r w:rsidRPr="00654D3B">
        <w:rPr>
          <w:b/>
          <w:bCs/>
          <w:sz w:val="80"/>
          <w:szCs w:val="80"/>
        </w:rPr>
        <w:t>MEMORIA FRAUDES</w:t>
      </w:r>
    </w:p>
    <w:p w14:paraId="365AB470" w14:textId="77777777" w:rsidR="004B5E0A" w:rsidRDefault="004B5E0A"/>
    <w:p w14:paraId="4976ECF3" w14:textId="77777777" w:rsidR="004B5E0A" w:rsidRPr="009F7E97" w:rsidRDefault="004B5E0A">
      <w:pPr>
        <w:rPr>
          <w:sz w:val="60"/>
          <w:szCs w:val="60"/>
        </w:rPr>
      </w:pPr>
    </w:p>
    <w:p w14:paraId="21A34A81" w14:textId="1CD02EDA" w:rsidR="004B5E0A" w:rsidRPr="009F7E97" w:rsidRDefault="522077E0">
      <w:pPr>
        <w:rPr>
          <w:sz w:val="60"/>
          <w:szCs w:val="60"/>
        </w:rPr>
      </w:pPr>
      <w:r w:rsidRPr="32D899AD">
        <w:rPr>
          <w:sz w:val="60"/>
          <w:szCs w:val="60"/>
        </w:rPr>
        <w:t>1.- CONSTRUCCIÓN TARGET</w:t>
      </w:r>
    </w:p>
    <w:p w14:paraId="03C67DB1" w14:textId="402D8BA2" w:rsidR="25AC1B29" w:rsidRDefault="25AC1B29" w:rsidP="32D899AD">
      <w:pPr>
        <w:spacing w:line="276" w:lineRule="auto"/>
        <w:rPr>
          <w:rFonts w:eastAsiaTheme="minorEastAsia"/>
        </w:rPr>
      </w:pPr>
      <w:r w:rsidRPr="32D899AD">
        <w:rPr>
          <w:rFonts w:ascii="Aptos" w:eastAsia="Aptos" w:hAnsi="Aptos" w:cs="Aptos"/>
        </w:rPr>
        <w:t xml:space="preserve">Para construir el </w:t>
      </w:r>
      <w:proofErr w:type="gramStart"/>
      <w:r w:rsidRPr="32D899AD">
        <w:rPr>
          <w:rFonts w:ascii="Aptos" w:eastAsia="Aptos" w:hAnsi="Aptos" w:cs="Aptos"/>
        </w:rPr>
        <w:t>target</w:t>
      </w:r>
      <w:proofErr w:type="gramEnd"/>
      <w:r w:rsidRPr="32D899AD">
        <w:rPr>
          <w:rFonts w:ascii="Aptos" w:eastAsia="Aptos" w:hAnsi="Aptos" w:cs="Aptos"/>
        </w:rPr>
        <w:t xml:space="preserve"> teníamos que usar las columnas que venían en el </w:t>
      </w:r>
      <w:proofErr w:type="spellStart"/>
      <w:r w:rsidRPr="32D899AD">
        <w:rPr>
          <w:rFonts w:ascii="Aptos" w:eastAsia="Aptos" w:hAnsi="Aptos" w:cs="Aptos"/>
        </w:rPr>
        <w:t>dataset</w:t>
      </w:r>
      <w:proofErr w:type="spellEnd"/>
      <w:r w:rsidR="597DB40D" w:rsidRPr="32D899AD">
        <w:rPr>
          <w:rFonts w:ascii="Aptos" w:eastAsia="Aptos" w:hAnsi="Aptos" w:cs="Aptos"/>
        </w:rPr>
        <w:t xml:space="preserve"> </w:t>
      </w:r>
      <w:proofErr w:type="spellStart"/>
      <w:r w:rsidR="597DB40D" w:rsidRPr="32D899AD">
        <w:rPr>
          <w:rFonts w:ascii="Aptos" w:eastAsia="Aptos" w:hAnsi="Aptos" w:cs="Aptos"/>
        </w:rPr>
        <w:t>claim_reviews</w:t>
      </w:r>
      <w:proofErr w:type="spellEnd"/>
      <w:r w:rsidR="597DB40D" w:rsidRPr="32D899AD">
        <w:rPr>
          <w:rFonts w:ascii="Aptos" w:eastAsia="Aptos" w:hAnsi="Aptos" w:cs="Aptos"/>
        </w:rPr>
        <w:t xml:space="preserve">, el cual servía únicamente para crear el </w:t>
      </w:r>
      <w:proofErr w:type="gramStart"/>
      <w:r w:rsidR="597DB40D" w:rsidRPr="32D899AD">
        <w:rPr>
          <w:rFonts w:ascii="Aptos" w:eastAsia="Aptos" w:hAnsi="Aptos" w:cs="Aptos"/>
        </w:rPr>
        <w:t>target</w:t>
      </w:r>
      <w:proofErr w:type="gramEnd"/>
      <w:r w:rsidR="597DB40D" w:rsidRPr="32D899AD">
        <w:rPr>
          <w:rFonts w:ascii="Aptos" w:eastAsia="Aptos" w:hAnsi="Aptos" w:cs="Aptos"/>
        </w:rPr>
        <w:t>.</w:t>
      </w:r>
    </w:p>
    <w:p w14:paraId="375A3891" w14:textId="2FFF52C2" w:rsidR="43C0173B" w:rsidRDefault="43C0173B" w:rsidP="32D899AD">
      <w:pPr>
        <w:spacing w:line="276" w:lineRule="auto"/>
      </w:pPr>
      <w:r w:rsidRPr="32D899AD">
        <w:rPr>
          <w:rFonts w:ascii="Aptos" w:eastAsia="Aptos" w:hAnsi="Aptos" w:cs="Aptos"/>
        </w:rPr>
        <w:t>Nos fijamos en las dos condiciones</w:t>
      </w:r>
      <w:r w:rsidR="55110B15" w:rsidRPr="32D899AD">
        <w:rPr>
          <w:rFonts w:ascii="Aptos" w:eastAsia="Aptos" w:hAnsi="Aptos" w:cs="Aptos"/>
        </w:rPr>
        <w:t xml:space="preserve"> (A y B)</w:t>
      </w:r>
      <w:r w:rsidRPr="32D899AD">
        <w:rPr>
          <w:rFonts w:ascii="Aptos" w:eastAsia="Aptos" w:hAnsi="Aptos" w:cs="Aptos"/>
        </w:rPr>
        <w:t xml:space="preserve"> que vienen impuestas </w:t>
      </w:r>
      <w:r w:rsidR="255CB40F" w:rsidRPr="32D899AD">
        <w:rPr>
          <w:rFonts w:ascii="Aptos" w:eastAsia="Aptos" w:hAnsi="Aptos" w:cs="Aptos"/>
        </w:rPr>
        <w:t>por</w:t>
      </w:r>
      <w:r w:rsidRPr="32D899AD">
        <w:rPr>
          <w:rFonts w:ascii="Aptos" w:eastAsia="Aptos" w:hAnsi="Aptos" w:cs="Aptos"/>
        </w:rPr>
        <w:t xml:space="preserve"> el enunciado del problema, y las juntamos en C</w:t>
      </w:r>
    </w:p>
    <w:tbl>
      <w:tblPr>
        <w:tblStyle w:val="Tablaconcuadrcula"/>
        <w:tblW w:w="8484" w:type="dxa"/>
        <w:tblLook w:val="04A0" w:firstRow="1" w:lastRow="0" w:firstColumn="1" w:lastColumn="0" w:noHBand="0" w:noVBand="1"/>
      </w:tblPr>
      <w:tblGrid>
        <w:gridCol w:w="742"/>
        <w:gridCol w:w="1692"/>
        <w:gridCol w:w="6050"/>
      </w:tblGrid>
      <w:tr w:rsidR="32D899AD" w14:paraId="6C626DC2" w14:textId="77777777" w:rsidTr="55B6E540">
        <w:trPr>
          <w:trHeight w:val="300"/>
        </w:trPr>
        <w:tc>
          <w:tcPr>
            <w:tcW w:w="661" w:type="dxa"/>
            <w:tcBorders>
              <w:top w:val="single" w:sz="8" w:space="0" w:color="auto"/>
              <w:left w:val="single" w:sz="8" w:space="0" w:color="auto"/>
              <w:bottom w:val="single" w:sz="8" w:space="0" w:color="auto"/>
              <w:right w:val="single" w:sz="8" w:space="0" w:color="auto"/>
            </w:tcBorders>
            <w:tcMar>
              <w:left w:w="108" w:type="dxa"/>
              <w:right w:w="108" w:type="dxa"/>
            </w:tcMar>
          </w:tcPr>
          <w:p w14:paraId="7905F7DE" w14:textId="5F322A27" w:rsidR="32D899AD" w:rsidRDefault="32D899AD" w:rsidP="32D899AD">
            <w:r w:rsidRPr="32D899AD">
              <w:rPr>
                <w:rFonts w:ascii="Aptos" w:eastAsia="Aptos" w:hAnsi="Aptos" w:cs="Aptos"/>
              </w:rPr>
              <w:t>Letra</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5E77F22F" w14:textId="0AA78422" w:rsidR="32D899AD" w:rsidRDefault="32D899AD" w:rsidP="32D899AD">
            <w:r w:rsidRPr="32D899AD">
              <w:rPr>
                <w:rFonts w:ascii="Aptos" w:eastAsia="Aptos" w:hAnsi="Aptos" w:cs="Aptos"/>
              </w:rPr>
              <w:t>Problema</w:t>
            </w:r>
            <w:r w:rsidR="6311BF6D" w:rsidRPr="7785A3CD">
              <w:rPr>
                <w:rFonts w:ascii="Aptos" w:eastAsia="Aptos" w:hAnsi="Aptos" w:cs="Aptos"/>
              </w:rPr>
              <w:t xml:space="preserve"> </w:t>
            </w:r>
            <w:r w:rsidR="6311BF6D" w:rsidRPr="47A30448">
              <w:rPr>
                <w:rFonts w:ascii="Aptos" w:eastAsia="Aptos" w:hAnsi="Aptos" w:cs="Aptos"/>
              </w:rPr>
              <w:t xml:space="preserve">     </w:t>
            </w:r>
          </w:p>
        </w:tc>
        <w:tc>
          <w:tcPr>
            <w:tcW w:w="6128" w:type="dxa"/>
            <w:tcBorders>
              <w:top w:val="single" w:sz="8" w:space="0" w:color="auto"/>
              <w:left w:val="single" w:sz="8" w:space="0" w:color="auto"/>
              <w:bottom w:val="single" w:sz="8" w:space="0" w:color="auto"/>
              <w:right w:val="single" w:sz="8" w:space="0" w:color="auto"/>
            </w:tcBorders>
            <w:tcMar>
              <w:left w:w="108" w:type="dxa"/>
              <w:right w:w="108" w:type="dxa"/>
            </w:tcMar>
          </w:tcPr>
          <w:p w14:paraId="0E1D8400" w14:textId="0B1F4260" w:rsidR="32D899AD" w:rsidRDefault="6311BF6D" w:rsidP="32D899AD">
            <w:pPr>
              <w:rPr>
                <w:rFonts w:ascii="Aptos" w:eastAsia="Aptos" w:hAnsi="Aptos" w:cs="Aptos"/>
              </w:rPr>
            </w:pPr>
            <w:r w:rsidRPr="2FD5B185">
              <w:rPr>
                <w:rFonts w:ascii="Aptos" w:eastAsia="Aptos" w:hAnsi="Aptos" w:cs="Aptos"/>
              </w:rPr>
              <w:t>Explicación</w:t>
            </w:r>
          </w:p>
        </w:tc>
      </w:tr>
      <w:tr w:rsidR="32D899AD" w14:paraId="334EAD86" w14:textId="77777777" w:rsidTr="55B6E540">
        <w:trPr>
          <w:trHeight w:val="300"/>
        </w:trPr>
        <w:tc>
          <w:tcPr>
            <w:tcW w:w="661" w:type="dxa"/>
            <w:tcBorders>
              <w:top w:val="single" w:sz="8" w:space="0" w:color="auto"/>
              <w:left w:val="single" w:sz="8" w:space="0" w:color="auto"/>
              <w:bottom w:val="single" w:sz="8" w:space="0" w:color="auto"/>
              <w:right w:val="single" w:sz="8" w:space="0" w:color="auto"/>
            </w:tcBorders>
            <w:tcMar>
              <w:left w:w="108" w:type="dxa"/>
              <w:right w:w="108" w:type="dxa"/>
            </w:tcMar>
          </w:tcPr>
          <w:p w14:paraId="59CC0132" w14:textId="0B1D305C" w:rsidR="32D899AD" w:rsidRDefault="32D899AD" w:rsidP="32D899AD">
            <w:r w:rsidRPr="32D899AD">
              <w:rPr>
                <w:rFonts w:ascii="Aptos" w:eastAsia="Aptos" w:hAnsi="Aptos" w:cs="Aptos"/>
              </w:rPr>
              <w:t>A</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4807B904" w14:textId="1C616FE8" w:rsidR="32D899AD" w:rsidRDefault="32D899AD" w:rsidP="32D899AD">
            <w:r w:rsidRPr="32D899AD">
              <w:rPr>
                <w:rFonts w:ascii="Aptos" w:eastAsia="Aptos" w:hAnsi="Aptos" w:cs="Aptos"/>
              </w:rPr>
              <w:t>Resolución Negativa en SIU</w:t>
            </w:r>
          </w:p>
        </w:tc>
        <w:tc>
          <w:tcPr>
            <w:tcW w:w="6128" w:type="dxa"/>
            <w:tcBorders>
              <w:top w:val="single" w:sz="8" w:space="0" w:color="auto"/>
              <w:left w:val="single" w:sz="8" w:space="0" w:color="auto"/>
              <w:bottom w:val="single" w:sz="8" w:space="0" w:color="auto"/>
              <w:right w:val="single" w:sz="8" w:space="0" w:color="auto"/>
            </w:tcBorders>
            <w:tcMar>
              <w:left w:w="108" w:type="dxa"/>
              <w:right w:w="108" w:type="dxa"/>
            </w:tcMar>
          </w:tcPr>
          <w:p w14:paraId="11ABEE55" w14:textId="5C26CFB7" w:rsidR="2A4D9614" w:rsidRDefault="2A4D9614" w:rsidP="38895E52">
            <w:pPr>
              <w:rPr>
                <w:rFonts w:ascii="Aptos" w:eastAsia="Aptos" w:hAnsi="Aptos" w:cs="Aptos"/>
              </w:rPr>
            </w:pPr>
            <w:r w:rsidRPr="38895E52">
              <w:rPr>
                <w:rFonts w:ascii="Aptos" w:eastAsia="Aptos" w:hAnsi="Aptos" w:cs="Aptos"/>
              </w:rPr>
              <w:t xml:space="preserve">Esta condición identifica los casos de fraude filtrando aquellas reclamaciones que, tras alcanzar la </w:t>
            </w:r>
            <w:r w:rsidRPr="26C3FC82">
              <w:rPr>
                <w:rFonts w:ascii="Aptos" w:eastAsia="Aptos" w:hAnsi="Aptos" w:cs="Aptos"/>
              </w:rPr>
              <w:t>tercera ronda de revisión</w:t>
            </w:r>
            <w:r w:rsidRPr="38895E52">
              <w:rPr>
                <w:rFonts w:ascii="Aptos" w:eastAsia="Aptos" w:hAnsi="Aptos" w:cs="Aptos"/>
              </w:rPr>
              <w:t>, han recibido una acción definitiva negativa (denegada</w:t>
            </w:r>
            <w:r w:rsidR="4A2DF7BF" w:rsidRPr="0B6E0B7D">
              <w:rPr>
                <w:rFonts w:ascii="Aptos" w:eastAsia="Aptos" w:hAnsi="Aptos" w:cs="Aptos"/>
              </w:rPr>
              <w:t xml:space="preserve"> o retirada)</w:t>
            </w:r>
          </w:p>
          <w:p w14:paraId="46F7673E" w14:textId="7AB18C1A" w:rsidR="32D899AD" w:rsidRDefault="32D899AD" w:rsidP="32D899AD">
            <w:r w:rsidRPr="32D899AD">
              <w:rPr>
                <w:rFonts w:ascii="Aptos" w:eastAsia="Aptos" w:hAnsi="Aptos" w:cs="Aptos"/>
              </w:rPr>
              <w:t xml:space="preserve"> </w:t>
            </w:r>
          </w:p>
        </w:tc>
      </w:tr>
      <w:tr w:rsidR="32D899AD" w14:paraId="19DD8CA0" w14:textId="77777777" w:rsidTr="55B6E540">
        <w:trPr>
          <w:trHeight w:val="300"/>
        </w:trPr>
        <w:tc>
          <w:tcPr>
            <w:tcW w:w="661" w:type="dxa"/>
            <w:tcBorders>
              <w:top w:val="single" w:sz="8" w:space="0" w:color="auto"/>
              <w:left w:val="single" w:sz="8" w:space="0" w:color="auto"/>
              <w:bottom w:val="single" w:sz="8" w:space="0" w:color="auto"/>
              <w:right w:val="single" w:sz="8" w:space="0" w:color="auto"/>
            </w:tcBorders>
            <w:tcMar>
              <w:left w:w="108" w:type="dxa"/>
              <w:right w:w="108" w:type="dxa"/>
            </w:tcMar>
          </w:tcPr>
          <w:p w14:paraId="6AB39C06" w14:textId="711593FB" w:rsidR="32D899AD" w:rsidRDefault="32D899AD" w:rsidP="32D899AD">
            <w:r w:rsidRPr="32D899AD">
              <w:rPr>
                <w:rFonts w:ascii="Aptos" w:eastAsia="Aptos" w:hAnsi="Aptos" w:cs="Aptos"/>
              </w:rPr>
              <w:t>B</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7AFDA1B6" w14:textId="2771256F" w:rsidR="32D899AD" w:rsidRDefault="32D899AD" w:rsidP="32D899AD">
            <w:r w:rsidRPr="32D899AD">
              <w:rPr>
                <w:rFonts w:ascii="Aptos" w:eastAsia="Aptos" w:hAnsi="Aptos" w:cs="Aptos"/>
              </w:rPr>
              <w:t>Evaluación experta desfavorable</w:t>
            </w:r>
          </w:p>
        </w:tc>
        <w:tc>
          <w:tcPr>
            <w:tcW w:w="6128" w:type="dxa"/>
            <w:tcBorders>
              <w:top w:val="single" w:sz="8" w:space="0" w:color="auto"/>
              <w:left w:val="single" w:sz="8" w:space="0" w:color="auto"/>
              <w:bottom w:val="single" w:sz="8" w:space="0" w:color="auto"/>
              <w:right w:val="single" w:sz="8" w:space="0" w:color="auto"/>
            </w:tcBorders>
            <w:tcMar>
              <w:left w:w="108" w:type="dxa"/>
              <w:right w:w="108" w:type="dxa"/>
            </w:tcMar>
          </w:tcPr>
          <w:p w14:paraId="45A9F1ED" w14:textId="6FBD8AD7" w:rsidR="32D899AD" w:rsidRDefault="4F0D97C3" w:rsidP="32D899AD">
            <w:r w:rsidRPr="7FE78E0A">
              <w:rPr>
                <w:rFonts w:ascii="Aptos" w:eastAsia="Aptos" w:hAnsi="Aptos" w:cs="Aptos"/>
              </w:rPr>
              <w:t xml:space="preserve">Esta condición captura casos sospechosos en la </w:t>
            </w:r>
            <w:r w:rsidRPr="6D34682B">
              <w:rPr>
                <w:rFonts w:ascii="Aptos" w:eastAsia="Aptos" w:hAnsi="Aptos" w:cs="Aptos"/>
              </w:rPr>
              <w:t>segunda ronda de revisión</w:t>
            </w:r>
            <w:r w:rsidRPr="7FE78E0A">
              <w:rPr>
                <w:rFonts w:ascii="Aptos" w:eastAsia="Aptos" w:hAnsi="Aptos" w:cs="Aptos"/>
              </w:rPr>
              <w:t xml:space="preserve"> basándose en la inconsistencia de los daños. Selecciona reclamaciones que, además de ser derivadas a investigación especial o recomendadas para denegación, presentan un </w:t>
            </w:r>
            <w:r w:rsidRPr="6DAACDC7">
              <w:rPr>
                <w:rFonts w:ascii="Aptos" w:eastAsia="Aptos" w:hAnsi="Aptos" w:cs="Aptos"/>
              </w:rPr>
              <w:t>rating de consistencia de daños deficiente</w:t>
            </w:r>
            <w:r w:rsidRPr="7FE78E0A">
              <w:rPr>
                <w:rFonts w:ascii="Aptos" w:eastAsia="Aptos" w:hAnsi="Aptos" w:cs="Aptos"/>
              </w:rPr>
              <w:t xml:space="preserve"> (menor a 3.0).</w:t>
            </w:r>
          </w:p>
        </w:tc>
      </w:tr>
      <w:tr w:rsidR="32D899AD" w14:paraId="78A5E6D4" w14:textId="77777777" w:rsidTr="55B6E540">
        <w:trPr>
          <w:trHeight w:val="300"/>
        </w:trPr>
        <w:tc>
          <w:tcPr>
            <w:tcW w:w="661" w:type="dxa"/>
            <w:tcBorders>
              <w:top w:val="single" w:sz="8" w:space="0" w:color="auto"/>
              <w:left w:val="single" w:sz="8" w:space="0" w:color="auto"/>
              <w:bottom w:val="single" w:sz="8" w:space="0" w:color="auto"/>
              <w:right w:val="single" w:sz="8" w:space="0" w:color="auto"/>
            </w:tcBorders>
            <w:tcMar>
              <w:left w:w="108" w:type="dxa"/>
              <w:right w:w="108" w:type="dxa"/>
            </w:tcMar>
          </w:tcPr>
          <w:p w14:paraId="15BB644E" w14:textId="1BD1D848" w:rsidR="32D899AD" w:rsidRDefault="32D899AD" w:rsidP="32D899AD">
            <w:r w:rsidRPr="32D899AD">
              <w:rPr>
                <w:rFonts w:ascii="Aptos" w:eastAsia="Aptos" w:hAnsi="Aptos" w:cs="Aptos"/>
              </w:rPr>
              <w:t>C</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3459C31A" w14:textId="2F9281CB" w:rsidR="32D899AD" w:rsidRDefault="32D899AD" w:rsidP="32D899AD">
            <w:proofErr w:type="spellStart"/>
            <w:r w:rsidRPr="32D899AD">
              <w:rPr>
                <w:rFonts w:ascii="Aptos" w:eastAsia="Aptos" w:hAnsi="Aptos" w:cs="Aptos"/>
              </w:rPr>
              <w:t>Triaje</w:t>
            </w:r>
            <w:proofErr w:type="spellEnd"/>
            <w:r w:rsidRPr="32D899AD">
              <w:rPr>
                <w:rFonts w:ascii="Aptos" w:eastAsia="Aptos" w:hAnsi="Aptos" w:cs="Aptos"/>
              </w:rPr>
              <w:t xml:space="preserve"> severo confirmado por perito</w:t>
            </w:r>
          </w:p>
        </w:tc>
        <w:tc>
          <w:tcPr>
            <w:tcW w:w="6128" w:type="dxa"/>
            <w:tcBorders>
              <w:top w:val="single" w:sz="8" w:space="0" w:color="auto"/>
              <w:left w:val="single" w:sz="8" w:space="0" w:color="auto"/>
              <w:bottom w:val="single" w:sz="8" w:space="0" w:color="auto"/>
              <w:right w:val="single" w:sz="8" w:space="0" w:color="auto"/>
            </w:tcBorders>
            <w:tcMar>
              <w:left w:w="108" w:type="dxa"/>
              <w:right w:w="108" w:type="dxa"/>
            </w:tcMar>
          </w:tcPr>
          <w:p w14:paraId="5A4A8DCE" w14:textId="1162B4B8" w:rsidR="7DA6EB18" w:rsidRDefault="7DA6EB18" w:rsidP="7F7BB006">
            <w:pPr>
              <w:rPr>
                <w:rFonts w:ascii="Aptos" w:eastAsia="Aptos" w:hAnsi="Aptos" w:cs="Aptos"/>
              </w:rPr>
            </w:pPr>
            <w:r w:rsidRPr="7F7BB006">
              <w:rPr>
                <w:rFonts w:ascii="Aptos" w:eastAsia="Aptos" w:hAnsi="Aptos" w:cs="Aptos"/>
              </w:rPr>
              <w:t xml:space="preserve">Esta condición identifica casos de fraude mediante la intersección de dos factores: una alerta de investigación completa en la </w:t>
            </w:r>
            <w:r w:rsidRPr="5203A552">
              <w:rPr>
                <w:rFonts w:ascii="Aptos" w:eastAsia="Aptos" w:hAnsi="Aptos" w:cs="Aptos"/>
              </w:rPr>
              <w:t>primera ronda</w:t>
            </w:r>
            <w:r w:rsidRPr="7F7BB006">
              <w:rPr>
                <w:rFonts w:ascii="Aptos" w:eastAsia="Aptos" w:hAnsi="Aptos" w:cs="Aptos"/>
              </w:rPr>
              <w:t xml:space="preserve"> y una </w:t>
            </w:r>
            <w:r w:rsidRPr="718EC6E8">
              <w:rPr>
                <w:rFonts w:ascii="Aptos" w:eastAsia="Aptos" w:hAnsi="Aptos" w:cs="Aptos"/>
              </w:rPr>
              <w:t>inspección física</w:t>
            </w:r>
            <w:r w:rsidRPr="7F7BB006">
              <w:rPr>
                <w:rFonts w:ascii="Aptos" w:eastAsia="Aptos" w:hAnsi="Aptos" w:cs="Aptos"/>
              </w:rPr>
              <w:t xml:space="preserve"> en la segunda ronda que </w:t>
            </w:r>
            <w:r w:rsidR="0E44859B" w:rsidRPr="731618E9">
              <w:rPr>
                <w:rFonts w:ascii="Aptos" w:eastAsia="Aptos" w:hAnsi="Aptos" w:cs="Aptos"/>
              </w:rPr>
              <w:t>muestra</w:t>
            </w:r>
            <w:r w:rsidRPr="7F7BB006">
              <w:rPr>
                <w:rFonts w:ascii="Aptos" w:eastAsia="Aptos" w:hAnsi="Aptos" w:cs="Aptos"/>
              </w:rPr>
              <w:t xml:space="preserve"> documentación insuficiente (menor al 65</w:t>
            </w:r>
            <w:r w:rsidRPr="68A932E5">
              <w:rPr>
                <w:rFonts w:ascii="Aptos" w:eastAsia="Aptos" w:hAnsi="Aptos" w:cs="Aptos"/>
              </w:rPr>
              <w:t>%).</w:t>
            </w:r>
          </w:p>
          <w:p w14:paraId="42DD278C" w14:textId="6532990C" w:rsidR="32D899AD" w:rsidRDefault="32D899AD" w:rsidP="32D899AD">
            <w:r w:rsidRPr="32D899AD">
              <w:rPr>
                <w:rFonts w:ascii="Aptos" w:eastAsia="Aptos" w:hAnsi="Aptos" w:cs="Aptos"/>
              </w:rPr>
              <w:t xml:space="preserve"> </w:t>
            </w:r>
          </w:p>
        </w:tc>
      </w:tr>
    </w:tbl>
    <w:p w14:paraId="0814D41C" w14:textId="6D64F264" w:rsidR="43C0173B" w:rsidRDefault="43C0173B" w:rsidP="32D899AD">
      <w:pPr>
        <w:spacing w:line="276" w:lineRule="auto"/>
      </w:pPr>
      <w:r w:rsidRPr="32D899AD">
        <w:rPr>
          <w:rFonts w:ascii="Aptos" w:eastAsia="Aptos" w:hAnsi="Aptos" w:cs="Aptos"/>
        </w:rPr>
        <w:t xml:space="preserve"> </w:t>
      </w:r>
    </w:p>
    <w:p w14:paraId="4FC346FC" w14:textId="3088E3C1" w:rsidR="43C0173B" w:rsidRDefault="43C0173B" w:rsidP="32D899AD">
      <w:pPr>
        <w:spacing w:line="276" w:lineRule="auto"/>
      </w:pPr>
      <w:r w:rsidRPr="32D899AD">
        <w:rPr>
          <w:rFonts w:ascii="Aptos" w:eastAsia="Aptos" w:hAnsi="Aptos" w:cs="Aptos"/>
        </w:rPr>
        <w:t xml:space="preserve">Finalmente ponemos que el </w:t>
      </w:r>
      <w:proofErr w:type="gramStart"/>
      <w:r w:rsidRPr="32D899AD">
        <w:rPr>
          <w:rFonts w:ascii="Aptos" w:eastAsia="Aptos" w:hAnsi="Aptos" w:cs="Aptos"/>
        </w:rPr>
        <w:t>target</w:t>
      </w:r>
      <w:proofErr w:type="gramEnd"/>
      <w:r w:rsidRPr="32D899AD">
        <w:rPr>
          <w:rFonts w:ascii="Aptos" w:eastAsia="Aptos" w:hAnsi="Aptos" w:cs="Aptos"/>
        </w:rPr>
        <w:t xml:space="preserve"> que sea uno cuando se cumpla una de las tres condiciones y le llamamos ‘</w:t>
      </w:r>
      <w:proofErr w:type="spellStart"/>
      <w:r w:rsidRPr="32D899AD">
        <w:rPr>
          <w:rFonts w:ascii="Aptos" w:eastAsia="Aptos" w:hAnsi="Aptos" w:cs="Aptos"/>
        </w:rPr>
        <w:t>fraud_flag</w:t>
      </w:r>
      <w:proofErr w:type="spellEnd"/>
      <w:r w:rsidRPr="32D899AD">
        <w:rPr>
          <w:rFonts w:ascii="Aptos" w:eastAsia="Aptos" w:hAnsi="Aptos" w:cs="Aptos"/>
        </w:rPr>
        <w:t>’.</w:t>
      </w:r>
    </w:p>
    <w:p w14:paraId="0F096863" w14:textId="57BE9B16" w:rsidR="3F9A0ECD" w:rsidRDefault="3F9A0ECD" w:rsidP="32D899AD">
      <w:pPr>
        <w:spacing w:line="276" w:lineRule="auto"/>
        <w:rPr>
          <w:rFonts w:ascii="Aptos" w:eastAsia="Aptos" w:hAnsi="Aptos" w:cs="Aptos"/>
        </w:rPr>
      </w:pPr>
      <w:r w:rsidRPr="32D899AD">
        <w:rPr>
          <w:rFonts w:ascii="Aptos" w:eastAsia="Aptos" w:hAnsi="Aptos" w:cs="Aptos"/>
        </w:rPr>
        <w:t>Además,</w:t>
      </w:r>
      <w:r w:rsidR="5149BD10" w:rsidRPr="32D899AD">
        <w:rPr>
          <w:rFonts w:ascii="Aptos" w:eastAsia="Aptos" w:hAnsi="Aptos" w:cs="Aptos"/>
        </w:rPr>
        <w:t xml:space="preserve"> hacemos una suma de cuantas filas tienen </w:t>
      </w:r>
      <w:proofErr w:type="gramStart"/>
      <w:r w:rsidR="5149BD10" w:rsidRPr="32D899AD">
        <w:rPr>
          <w:rFonts w:ascii="Aptos" w:eastAsia="Aptos" w:hAnsi="Aptos" w:cs="Aptos"/>
        </w:rPr>
        <w:t>target</w:t>
      </w:r>
      <w:proofErr w:type="gramEnd"/>
      <w:r w:rsidR="5149BD10" w:rsidRPr="32D899AD">
        <w:rPr>
          <w:rFonts w:ascii="Aptos" w:eastAsia="Aptos" w:hAnsi="Aptos" w:cs="Aptos"/>
        </w:rPr>
        <w:t xml:space="preserve"> frente a las que no y nos sale</w:t>
      </w:r>
      <w:r w:rsidR="27D6D212" w:rsidRPr="32D899AD">
        <w:rPr>
          <w:rFonts w:ascii="Aptos" w:eastAsia="Aptos" w:hAnsi="Aptos" w:cs="Aptos"/>
        </w:rPr>
        <w:t xml:space="preserve"> que aproximadamente un 92,8% no es fraude y un 7,2% sí</w:t>
      </w:r>
      <w:r w:rsidR="5FC18FFD" w:rsidRPr="32D899AD">
        <w:rPr>
          <w:rFonts w:ascii="Aptos" w:eastAsia="Aptos" w:hAnsi="Aptos" w:cs="Aptos"/>
        </w:rPr>
        <w:t xml:space="preserve">, lo que indica que el </w:t>
      </w:r>
      <w:proofErr w:type="spellStart"/>
      <w:r w:rsidR="5FC18FFD" w:rsidRPr="32D899AD">
        <w:rPr>
          <w:rFonts w:ascii="Aptos" w:eastAsia="Aptos" w:hAnsi="Aptos" w:cs="Aptos"/>
        </w:rPr>
        <w:t>dataset</w:t>
      </w:r>
      <w:proofErr w:type="spellEnd"/>
      <w:r w:rsidR="5FC18FFD" w:rsidRPr="32D899AD">
        <w:rPr>
          <w:rFonts w:ascii="Aptos" w:eastAsia="Aptos" w:hAnsi="Aptos" w:cs="Aptos"/>
        </w:rPr>
        <w:t xml:space="preserve"> está desbalanceado</w:t>
      </w:r>
      <w:r w:rsidR="2830046B" w:rsidRPr="32D899AD">
        <w:rPr>
          <w:rFonts w:ascii="Aptos" w:eastAsia="Aptos" w:hAnsi="Aptos" w:cs="Aptos"/>
        </w:rPr>
        <w:t>.</w:t>
      </w:r>
    </w:p>
    <w:p w14:paraId="1C802496" w14:textId="0DB81D35" w:rsidR="004B5E0A" w:rsidRPr="009F7E97" w:rsidRDefault="004B5E0A">
      <w:pPr>
        <w:rPr>
          <w:sz w:val="60"/>
          <w:szCs w:val="60"/>
        </w:rPr>
      </w:pPr>
      <w:r w:rsidRPr="009F7E97">
        <w:rPr>
          <w:sz w:val="60"/>
          <w:szCs w:val="60"/>
        </w:rPr>
        <w:lastRenderedPageBreak/>
        <w:t>2.- JOINS DE TABLAS</w:t>
      </w:r>
    </w:p>
    <w:p w14:paraId="58AD4875" w14:textId="69194AA8" w:rsidR="004B5E0A" w:rsidRPr="009F7E97" w:rsidRDefault="727DCF4A">
      <w:pPr>
        <w:rPr>
          <w:rFonts w:eastAsiaTheme="minorEastAsia"/>
        </w:rPr>
      </w:pPr>
      <w:r w:rsidRPr="7B642D90">
        <w:rPr>
          <w:rFonts w:eastAsiaTheme="minorEastAsia"/>
        </w:rPr>
        <w:t>Para</w:t>
      </w:r>
      <w:r w:rsidRPr="70FB0AA9">
        <w:rPr>
          <w:rFonts w:eastAsiaTheme="minorEastAsia"/>
        </w:rPr>
        <w:t xml:space="preserve"> </w:t>
      </w:r>
      <w:r w:rsidRPr="065A65F8">
        <w:rPr>
          <w:rFonts w:eastAsiaTheme="minorEastAsia"/>
        </w:rPr>
        <w:t>crear el</w:t>
      </w:r>
      <w:r w:rsidRPr="2059352D">
        <w:rPr>
          <w:rFonts w:eastAsiaTheme="minorEastAsia"/>
        </w:rPr>
        <w:t xml:space="preserve"> </w:t>
      </w:r>
      <w:proofErr w:type="spellStart"/>
      <w:r w:rsidRPr="2059352D">
        <w:rPr>
          <w:rFonts w:eastAsiaTheme="minorEastAsia"/>
        </w:rPr>
        <w:t>dataset</w:t>
      </w:r>
      <w:proofErr w:type="spellEnd"/>
      <w:r w:rsidRPr="2059352D">
        <w:rPr>
          <w:rFonts w:eastAsiaTheme="minorEastAsia"/>
        </w:rPr>
        <w:t xml:space="preserve"> final </w:t>
      </w:r>
      <w:r w:rsidRPr="5A099B0C">
        <w:rPr>
          <w:rFonts w:eastAsiaTheme="minorEastAsia"/>
        </w:rPr>
        <w:t xml:space="preserve">con el que </w:t>
      </w:r>
      <w:r w:rsidRPr="5B296726">
        <w:rPr>
          <w:rFonts w:eastAsiaTheme="minorEastAsia"/>
        </w:rPr>
        <w:t xml:space="preserve">íbamos a trabajar </w:t>
      </w:r>
      <w:r w:rsidRPr="40831710">
        <w:rPr>
          <w:rFonts w:eastAsiaTheme="minorEastAsia"/>
        </w:rPr>
        <w:t xml:space="preserve">tuvimos </w:t>
      </w:r>
      <w:r w:rsidRPr="3ED2768E">
        <w:rPr>
          <w:rFonts w:eastAsiaTheme="minorEastAsia"/>
        </w:rPr>
        <w:t xml:space="preserve">que </w:t>
      </w:r>
      <w:r w:rsidRPr="48CA34C7">
        <w:rPr>
          <w:rFonts w:eastAsiaTheme="minorEastAsia"/>
        </w:rPr>
        <w:t xml:space="preserve">hacer </w:t>
      </w:r>
      <w:proofErr w:type="spellStart"/>
      <w:r w:rsidRPr="5405D593">
        <w:rPr>
          <w:rFonts w:eastAsiaTheme="minorEastAsia"/>
        </w:rPr>
        <w:t>merges</w:t>
      </w:r>
      <w:proofErr w:type="spellEnd"/>
      <w:r w:rsidRPr="5405D593">
        <w:rPr>
          <w:rFonts w:eastAsiaTheme="minorEastAsia"/>
        </w:rPr>
        <w:t xml:space="preserve"> de </w:t>
      </w:r>
      <w:r w:rsidRPr="06EE0F57">
        <w:rPr>
          <w:rFonts w:eastAsiaTheme="minorEastAsia"/>
        </w:rPr>
        <w:t xml:space="preserve">todos los </w:t>
      </w:r>
      <w:proofErr w:type="spellStart"/>
      <w:r w:rsidRPr="0AFBB2C1">
        <w:rPr>
          <w:rFonts w:eastAsiaTheme="minorEastAsia"/>
        </w:rPr>
        <w:t>dataset</w:t>
      </w:r>
      <w:proofErr w:type="spellEnd"/>
      <w:r w:rsidRPr="0AFBB2C1">
        <w:rPr>
          <w:rFonts w:eastAsiaTheme="minorEastAsia"/>
        </w:rPr>
        <w:t xml:space="preserve"> </w:t>
      </w:r>
      <w:r w:rsidRPr="4A83EBFA">
        <w:rPr>
          <w:rFonts w:eastAsiaTheme="minorEastAsia"/>
        </w:rPr>
        <w:t>exc</w:t>
      </w:r>
      <w:r w:rsidR="7B4FE05C" w:rsidRPr="4A83EBFA">
        <w:rPr>
          <w:rFonts w:eastAsiaTheme="minorEastAsia"/>
        </w:rPr>
        <w:t xml:space="preserve">epto el de </w:t>
      </w:r>
      <w:proofErr w:type="spellStart"/>
      <w:r w:rsidR="7B4FE05C" w:rsidRPr="77621405">
        <w:rPr>
          <w:rFonts w:eastAsiaTheme="minorEastAsia"/>
        </w:rPr>
        <w:t>claim_reviews</w:t>
      </w:r>
      <w:proofErr w:type="spellEnd"/>
      <w:r w:rsidR="7B4FE05C" w:rsidRPr="77621405">
        <w:rPr>
          <w:rFonts w:eastAsiaTheme="minorEastAsia"/>
        </w:rPr>
        <w:t xml:space="preserve">. </w:t>
      </w:r>
    </w:p>
    <w:p w14:paraId="4B4FAC4F" w14:textId="4FE20264" w:rsidR="77621405" w:rsidRDefault="7B4FE05C" w:rsidP="77621405">
      <w:pPr>
        <w:rPr>
          <w:rFonts w:eastAsiaTheme="minorEastAsia"/>
        </w:rPr>
      </w:pPr>
      <w:r w:rsidRPr="65681528">
        <w:rPr>
          <w:rFonts w:eastAsiaTheme="minorEastAsia"/>
        </w:rPr>
        <w:t xml:space="preserve">Lo primero que pensamos fue de qué manera hacerlos, y creímos que </w:t>
      </w:r>
      <w:r w:rsidRPr="2A9A216C">
        <w:rPr>
          <w:rFonts w:eastAsiaTheme="minorEastAsia"/>
        </w:rPr>
        <w:t>u</w:t>
      </w:r>
      <w:r w:rsidRPr="2A9A216C">
        <w:rPr>
          <w:rFonts w:ascii="Aptos" w:eastAsia="Aptos" w:hAnsi="Aptos" w:cs="Aptos"/>
        </w:rPr>
        <w:t>sar</w:t>
      </w:r>
      <w:r w:rsidRPr="65681528">
        <w:rPr>
          <w:rFonts w:ascii="Aptos" w:eastAsia="Aptos" w:hAnsi="Aptos" w:cs="Aptos"/>
        </w:rPr>
        <w:t xml:space="preserve"> el cruce por la izquierda (</w:t>
      </w:r>
      <w:proofErr w:type="spellStart"/>
      <w:r w:rsidRPr="76CA9A00">
        <w:rPr>
          <w:rFonts w:eastAsiaTheme="minorEastAsia"/>
        </w:rPr>
        <w:t>left</w:t>
      </w:r>
      <w:proofErr w:type="spellEnd"/>
      <w:r w:rsidRPr="76CA9A00">
        <w:rPr>
          <w:rFonts w:eastAsiaTheme="minorEastAsia"/>
        </w:rPr>
        <w:t xml:space="preserve"> </w:t>
      </w:r>
      <w:proofErr w:type="spellStart"/>
      <w:r w:rsidRPr="76CA9A00">
        <w:rPr>
          <w:rFonts w:eastAsiaTheme="minorEastAsia"/>
        </w:rPr>
        <w:t>join</w:t>
      </w:r>
      <w:proofErr w:type="spellEnd"/>
      <w:r w:rsidRPr="76CA9A00">
        <w:rPr>
          <w:rFonts w:eastAsiaTheme="minorEastAsia"/>
        </w:rPr>
        <w:t>)</w:t>
      </w:r>
      <w:r w:rsidRPr="7A1FCCE1">
        <w:rPr>
          <w:rFonts w:eastAsiaTheme="minorEastAsia"/>
        </w:rPr>
        <w:t xml:space="preserve"> permite mantener la lista completa de todas las reclamaciones originales como base del </w:t>
      </w:r>
      <w:r w:rsidR="64041EFE" w:rsidRPr="63BCF217">
        <w:rPr>
          <w:rFonts w:eastAsiaTheme="minorEastAsia"/>
        </w:rPr>
        <w:t>trabajo</w:t>
      </w:r>
      <w:r w:rsidRPr="7A1FCCE1">
        <w:rPr>
          <w:rFonts w:eastAsiaTheme="minorEastAsia"/>
        </w:rPr>
        <w:t xml:space="preserve">, evitando que se borren aquellas que no aparecen en las tablas de revisión. Esto es </w:t>
      </w:r>
      <w:r w:rsidR="76564C33" w:rsidRPr="134FE272">
        <w:rPr>
          <w:rFonts w:eastAsiaTheme="minorEastAsia"/>
        </w:rPr>
        <w:t xml:space="preserve">muy </w:t>
      </w:r>
      <w:r w:rsidR="76564C33" w:rsidRPr="450FB6A9">
        <w:rPr>
          <w:rFonts w:eastAsiaTheme="minorEastAsia"/>
        </w:rPr>
        <w:t>importante</w:t>
      </w:r>
      <w:r w:rsidRPr="7A1FCCE1">
        <w:rPr>
          <w:rFonts w:eastAsiaTheme="minorEastAsia"/>
        </w:rPr>
        <w:t xml:space="preserve"> porque en la detección de fraude es tan importante analizar al "sospechoso" como al "cliente normal": al mantener todos los datos, el modelo puede comparar las diferencias entre ambos y entender que la ausencia de revisiones avanzadas es, en muchos casos, un indicador de que la reclamación no presentaba riesgos iniciales.</w:t>
      </w:r>
    </w:p>
    <w:p w14:paraId="14B638B6" w14:textId="63FF4F41" w:rsidR="4EAB9711" w:rsidRDefault="4EAB9711" w:rsidP="45218D1D">
      <w:pPr>
        <w:rPr>
          <w:rFonts w:eastAsiaTheme="minorEastAsia"/>
        </w:rPr>
      </w:pPr>
      <w:r w:rsidRPr="34D8BE00">
        <w:rPr>
          <w:rFonts w:eastAsiaTheme="minorEastAsia"/>
        </w:rPr>
        <w:t xml:space="preserve">Posteriormente pensamos el </w:t>
      </w:r>
      <w:r w:rsidRPr="46F959B8">
        <w:rPr>
          <w:rFonts w:eastAsiaTheme="minorEastAsia"/>
        </w:rPr>
        <w:t xml:space="preserve">orden </w:t>
      </w:r>
      <w:r w:rsidRPr="217D08DF">
        <w:rPr>
          <w:rFonts w:eastAsiaTheme="minorEastAsia"/>
        </w:rPr>
        <w:t xml:space="preserve">en el que </w:t>
      </w:r>
      <w:r w:rsidRPr="2D3E1807">
        <w:rPr>
          <w:rFonts w:eastAsiaTheme="minorEastAsia"/>
        </w:rPr>
        <w:t xml:space="preserve">teníamos que </w:t>
      </w:r>
      <w:r w:rsidRPr="6F3425DF">
        <w:rPr>
          <w:rFonts w:eastAsiaTheme="minorEastAsia"/>
        </w:rPr>
        <w:t xml:space="preserve">hacer los </w:t>
      </w:r>
      <w:proofErr w:type="spellStart"/>
      <w:r w:rsidRPr="6F3425DF">
        <w:rPr>
          <w:rFonts w:eastAsiaTheme="minorEastAsia"/>
        </w:rPr>
        <w:t>joins</w:t>
      </w:r>
      <w:proofErr w:type="spellEnd"/>
      <w:r w:rsidR="39BABD2C" w:rsidRPr="3B7C9E23">
        <w:rPr>
          <w:rFonts w:eastAsiaTheme="minorEastAsia"/>
        </w:rPr>
        <w:t>,</w:t>
      </w:r>
      <w:r w:rsidR="39BABD2C" w:rsidRPr="7DA6DEE4">
        <w:rPr>
          <w:rFonts w:eastAsiaTheme="minorEastAsia"/>
        </w:rPr>
        <w:t xml:space="preserve"> finalmente el </w:t>
      </w:r>
      <w:r w:rsidR="39BABD2C" w:rsidRPr="0066C19F">
        <w:rPr>
          <w:rFonts w:eastAsiaTheme="minorEastAsia"/>
        </w:rPr>
        <w:t xml:space="preserve">orden quedó como muestra </w:t>
      </w:r>
      <w:r w:rsidR="39BABD2C" w:rsidRPr="6C6E64C3">
        <w:rPr>
          <w:rFonts w:eastAsiaTheme="minorEastAsia"/>
        </w:rPr>
        <w:t xml:space="preserve">el siguiente diagrama: </w:t>
      </w:r>
    </w:p>
    <w:p w14:paraId="7C68EE40" w14:textId="5E23C8BF" w:rsidR="6C6E64C3" w:rsidRDefault="39BABD2C" w:rsidP="6C6E64C3">
      <w:pPr>
        <w:rPr>
          <w:rFonts w:eastAsiaTheme="minorEastAsia"/>
        </w:rPr>
      </w:pPr>
      <w:r w:rsidRPr="04B18778">
        <w:rPr>
          <w:rFonts w:eastAsiaTheme="minorEastAsia"/>
        </w:rPr>
        <w:t xml:space="preserve">[Reclamación] &gt; </w:t>
      </w:r>
      <w:proofErr w:type="gramStart"/>
      <w:r w:rsidRPr="04B18778">
        <w:rPr>
          <w:rFonts w:eastAsiaTheme="minorEastAsia"/>
        </w:rPr>
        <w:t xml:space="preserve">  </w:t>
      </w:r>
      <w:r w:rsidRPr="574F9802">
        <w:rPr>
          <w:rFonts w:eastAsiaTheme="minorEastAsia"/>
        </w:rPr>
        <w:t xml:space="preserve"> </w:t>
      </w:r>
      <w:r w:rsidRPr="04B18778">
        <w:rPr>
          <w:rFonts w:eastAsiaTheme="minorEastAsia"/>
        </w:rPr>
        <w:t>(</w:t>
      </w:r>
      <w:proofErr w:type="spellStart"/>
      <w:proofErr w:type="gramEnd"/>
      <w:r w:rsidRPr="04B18778">
        <w:rPr>
          <w:rFonts w:eastAsiaTheme="minorEastAsia"/>
        </w:rPr>
        <w:t>Merge</w:t>
      </w:r>
      <w:proofErr w:type="spellEnd"/>
      <w:r w:rsidRPr="04B18778">
        <w:rPr>
          <w:rFonts w:eastAsiaTheme="minorEastAsia"/>
        </w:rPr>
        <w:t xml:space="preserve"> 1) </w:t>
      </w:r>
      <w:r w:rsidRPr="574F9802">
        <w:rPr>
          <w:rFonts w:eastAsiaTheme="minorEastAsia"/>
        </w:rPr>
        <w:t xml:space="preserve">  </w:t>
      </w:r>
      <w:proofErr w:type="gramStart"/>
      <w:r w:rsidRPr="04B18778">
        <w:rPr>
          <w:rFonts w:eastAsiaTheme="minorEastAsia"/>
        </w:rPr>
        <w:t xml:space="preserve">&gt; </w:t>
      </w:r>
      <w:r w:rsidRPr="15C153DF">
        <w:rPr>
          <w:rFonts w:eastAsiaTheme="minorEastAsia"/>
        </w:rPr>
        <w:t xml:space="preserve"> </w:t>
      </w:r>
      <w:r w:rsidRPr="04B18778">
        <w:rPr>
          <w:rFonts w:eastAsiaTheme="minorEastAsia"/>
        </w:rPr>
        <w:t>[</w:t>
      </w:r>
      <w:proofErr w:type="gramEnd"/>
      <w:r w:rsidRPr="04B18778">
        <w:rPr>
          <w:rFonts w:eastAsiaTheme="minorEastAsia"/>
        </w:rPr>
        <w:t xml:space="preserve">Reclamación + Cliente] &gt; </w:t>
      </w:r>
      <w:proofErr w:type="gramStart"/>
      <w:r w:rsidRPr="04B18778">
        <w:rPr>
          <w:rFonts w:eastAsiaTheme="minorEastAsia"/>
        </w:rPr>
        <w:t xml:space="preserve">   (</w:t>
      </w:r>
      <w:proofErr w:type="spellStart"/>
      <w:proofErr w:type="gramEnd"/>
      <w:r w:rsidRPr="04B18778">
        <w:rPr>
          <w:rFonts w:eastAsiaTheme="minorEastAsia"/>
        </w:rPr>
        <w:t>Merge</w:t>
      </w:r>
      <w:proofErr w:type="spellEnd"/>
      <w:r w:rsidRPr="04B18778">
        <w:rPr>
          <w:rFonts w:eastAsiaTheme="minorEastAsia"/>
        </w:rPr>
        <w:t xml:space="preserve"> 2) </w:t>
      </w:r>
      <w:r w:rsidRPr="574F9802">
        <w:rPr>
          <w:rFonts w:eastAsiaTheme="minorEastAsia"/>
        </w:rPr>
        <w:t xml:space="preserve"> </w:t>
      </w:r>
      <w:r w:rsidRPr="68EAFAC1">
        <w:rPr>
          <w:rFonts w:eastAsiaTheme="minorEastAsia"/>
        </w:rPr>
        <w:t xml:space="preserve"> </w:t>
      </w:r>
      <w:r w:rsidRPr="04B18778">
        <w:rPr>
          <w:rFonts w:eastAsiaTheme="minorEastAsia"/>
        </w:rPr>
        <w:t xml:space="preserve">&gt; [Reclamación + Cliente + Póliza] &gt; </w:t>
      </w:r>
      <w:proofErr w:type="gramStart"/>
      <w:r w:rsidRPr="04B18778">
        <w:rPr>
          <w:rFonts w:eastAsiaTheme="minorEastAsia"/>
        </w:rPr>
        <w:t xml:space="preserve">   (</w:t>
      </w:r>
      <w:proofErr w:type="spellStart"/>
      <w:proofErr w:type="gramEnd"/>
      <w:r w:rsidRPr="04B18778">
        <w:rPr>
          <w:rFonts w:eastAsiaTheme="minorEastAsia"/>
        </w:rPr>
        <w:t>Merge</w:t>
      </w:r>
      <w:proofErr w:type="spellEnd"/>
      <w:r w:rsidRPr="04B18778">
        <w:rPr>
          <w:rFonts w:eastAsiaTheme="minorEastAsia"/>
        </w:rPr>
        <w:t xml:space="preserve"> 3) </w:t>
      </w:r>
      <w:r w:rsidRPr="4804C8ED">
        <w:rPr>
          <w:rFonts w:eastAsiaTheme="minorEastAsia"/>
        </w:rPr>
        <w:t xml:space="preserve">  </w:t>
      </w:r>
      <w:proofErr w:type="gramStart"/>
      <w:r w:rsidRPr="4804C8ED">
        <w:rPr>
          <w:rFonts w:eastAsiaTheme="minorEastAsia"/>
        </w:rPr>
        <w:t xml:space="preserve">&gt; </w:t>
      </w:r>
      <w:r w:rsidRPr="04B18778">
        <w:rPr>
          <w:rFonts w:eastAsiaTheme="minorEastAsia"/>
        </w:rPr>
        <w:t xml:space="preserve"> [</w:t>
      </w:r>
      <w:proofErr w:type="spellStart"/>
      <w:proofErr w:type="gramEnd"/>
      <w:r w:rsidRPr="04B18778">
        <w:rPr>
          <w:rFonts w:eastAsiaTheme="minorEastAsia"/>
        </w:rPr>
        <w:t>Dataset</w:t>
      </w:r>
      <w:proofErr w:type="spellEnd"/>
      <w:r w:rsidRPr="04B18778">
        <w:rPr>
          <w:rFonts w:eastAsiaTheme="minorEastAsia"/>
        </w:rPr>
        <w:t xml:space="preserve"> Final con Revisiones]</w:t>
      </w:r>
    </w:p>
    <w:p w14:paraId="32FB26AA" w14:textId="61ECA985" w:rsidR="716085CA" w:rsidRDefault="413D670F" w:rsidP="2AD3957B">
      <w:pPr>
        <w:rPr>
          <w:rFonts w:eastAsiaTheme="minorEastAsia"/>
        </w:rPr>
      </w:pPr>
      <w:r w:rsidRPr="3BD6D8E6">
        <w:rPr>
          <w:rFonts w:eastAsiaTheme="minorEastAsia"/>
        </w:rPr>
        <w:t xml:space="preserve">Este orden es el más adecuado porque sigue </w:t>
      </w:r>
      <w:r w:rsidRPr="2C9D89DF">
        <w:rPr>
          <w:rFonts w:eastAsiaTheme="minorEastAsia"/>
        </w:rPr>
        <w:t xml:space="preserve">la </w:t>
      </w:r>
      <w:r w:rsidRPr="447098D7">
        <w:rPr>
          <w:rFonts w:eastAsiaTheme="minorEastAsia"/>
        </w:rPr>
        <w:t>inteligencia lógica</w:t>
      </w:r>
      <w:r w:rsidRPr="3BD6D8E6">
        <w:rPr>
          <w:rFonts w:eastAsiaTheme="minorEastAsia"/>
        </w:rPr>
        <w:t xml:space="preserve"> del negocio: primero definimos al "sujeto" uniendo al cliente con su póliza, y sobre esa base sólida añadimos el evento del siniestro y sus investigaciones. Al hacerlo así, te aseguras de que cada reclamación esté correctamente contextualizada con sus datos de respaldo antes de analizar las rondas de revisión, lo que facilita enormemente el cálculo del </w:t>
      </w:r>
      <w:proofErr w:type="gramStart"/>
      <w:r w:rsidRPr="3BD6D8E6">
        <w:rPr>
          <w:rFonts w:eastAsiaTheme="minorEastAsia"/>
        </w:rPr>
        <w:t>target</w:t>
      </w:r>
      <w:proofErr w:type="gramEnd"/>
      <w:r w:rsidRPr="3BD6D8E6">
        <w:rPr>
          <w:rFonts w:eastAsiaTheme="minorEastAsia"/>
        </w:rPr>
        <w:t xml:space="preserve"> y evita que la información se desordene o se duplique innecesariamente.</w:t>
      </w:r>
    </w:p>
    <w:p w14:paraId="7D71C4BD" w14:textId="6DED903C" w:rsidR="004B5E0A" w:rsidRPr="009F7E97" w:rsidRDefault="004B5E0A">
      <w:pPr>
        <w:rPr>
          <w:sz w:val="60"/>
          <w:szCs w:val="60"/>
        </w:rPr>
      </w:pPr>
      <w:r w:rsidRPr="009F7E97">
        <w:rPr>
          <w:sz w:val="60"/>
          <w:szCs w:val="60"/>
        </w:rPr>
        <w:t xml:space="preserve">3.- </w:t>
      </w:r>
      <w:r w:rsidR="007C1873" w:rsidRPr="009F7E97">
        <w:rPr>
          <w:sz w:val="60"/>
          <w:szCs w:val="60"/>
        </w:rPr>
        <w:t>EDA</w:t>
      </w:r>
    </w:p>
    <w:p w14:paraId="58382BE2" w14:textId="667263E5" w:rsidR="007C1873" w:rsidRPr="009F7E97" w:rsidRDefault="51749F2C" w:rsidP="32D899AD">
      <w:pPr>
        <w:rPr>
          <w:rFonts w:eastAsiaTheme="minorEastAsia"/>
        </w:rPr>
      </w:pPr>
      <w:r w:rsidRPr="32D899AD">
        <w:rPr>
          <w:rFonts w:eastAsiaTheme="minorEastAsia"/>
        </w:rPr>
        <w:t xml:space="preserve">En el EDA nos centramos </w:t>
      </w:r>
      <w:proofErr w:type="spellStart"/>
      <w:r w:rsidRPr="32D899AD">
        <w:rPr>
          <w:rFonts w:eastAsiaTheme="minorEastAsia"/>
        </w:rPr>
        <w:t>basicamente</w:t>
      </w:r>
      <w:proofErr w:type="spellEnd"/>
      <w:r w:rsidRPr="32D899AD">
        <w:rPr>
          <w:rFonts w:eastAsiaTheme="minorEastAsia"/>
        </w:rPr>
        <w:t xml:space="preserve"> en hacer </w:t>
      </w:r>
      <w:proofErr w:type="spellStart"/>
      <w:proofErr w:type="gramStart"/>
      <w:r w:rsidRPr="32D899AD">
        <w:rPr>
          <w:rFonts w:eastAsiaTheme="minorEastAsia"/>
        </w:rPr>
        <w:t>df.describe</w:t>
      </w:r>
      <w:proofErr w:type="spellEnd"/>
      <w:proofErr w:type="gramEnd"/>
      <w:r w:rsidRPr="32D899AD">
        <w:rPr>
          <w:rFonts w:eastAsiaTheme="minorEastAsia"/>
        </w:rPr>
        <w:t xml:space="preserve">() y </w:t>
      </w:r>
      <w:proofErr w:type="gramStart"/>
      <w:r w:rsidRPr="32D899AD">
        <w:rPr>
          <w:rFonts w:eastAsiaTheme="minorEastAsia"/>
        </w:rPr>
        <w:t>df.info(</w:t>
      </w:r>
      <w:proofErr w:type="gramEnd"/>
      <w:r w:rsidRPr="32D899AD">
        <w:rPr>
          <w:rFonts w:eastAsiaTheme="minorEastAsia"/>
        </w:rPr>
        <w:t xml:space="preserve">) para ver principalmente los nulos </w:t>
      </w:r>
      <w:r w:rsidR="271BE8F0" w:rsidRPr="32D899AD">
        <w:rPr>
          <w:rFonts w:eastAsiaTheme="minorEastAsia"/>
        </w:rPr>
        <w:t>y los tipos de columnas que tenía</w:t>
      </w:r>
      <w:r w:rsidR="07F479F3" w:rsidRPr="32D899AD">
        <w:rPr>
          <w:rFonts w:eastAsiaTheme="minorEastAsia"/>
        </w:rPr>
        <w:t xml:space="preserve">mos. </w:t>
      </w:r>
    </w:p>
    <w:p w14:paraId="01AA55C9" w14:textId="20AE31BB" w:rsidR="07F479F3" w:rsidRDefault="07F479F3" w:rsidP="32D899AD">
      <w:pPr>
        <w:rPr>
          <w:rFonts w:ascii="Aptos" w:eastAsia="Aptos" w:hAnsi="Aptos" w:cs="Aptos"/>
        </w:rPr>
      </w:pPr>
      <w:r w:rsidRPr="32D899AD">
        <w:rPr>
          <w:rFonts w:eastAsiaTheme="minorEastAsia"/>
        </w:rPr>
        <w:t>Lo más relevante que encontramos en esta exploración fue</w:t>
      </w:r>
      <w:r w:rsidR="18DC91E6" w:rsidRPr="577EB744">
        <w:rPr>
          <w:rFonts w:eastAsiaTheme="minorEastAsia"/>
        </w:rPr>
        <w:t xml:space="preserve"> que </w:t>
      </w:r>
      <w:r w:rsidR="18DC91E6" w:rsidRPr="123C9C76">
        <w:rPr>
          <w:rFonts w:eastAsiaTheme="minorEastAsia"/>
        </w:rPr>
        <w:t>había b</w:t>
      </w:r>
      <w:r w:rsidRPr="123C9C76">
        <w:rPr>
          <w:rFonts w:eastAsiaTheme="minorEastAsia"/>
        </w:rPr>
        <w:t>astantes</w:t>
      </w:r>
      <w:r w:rsidRPr="32D899AD">
        <w:rPr>
          <w:rFonts w:eastAsiaTheme="minorEastAsia"/>
        </w:rPr>
        <w:t xml:space="preserve"> valores faltantes en </w:t>
      </w:r>
      <w:proofErr w:type="spellStart"/>
      <w:r w:rsidRPr="32D899AD">
        <w:rPr>
          <w:rFonts w:eastAsiaTheme="minorEastAsia"/>
        </w:rPr>
        <w:t>last_address_change_date</w:t>
      </w:r>
      <w:proofErr w:type="spellEnd"/>
      <w:r w:rsidRPr="32D899AD">
        <w:rPr>
          <w:rFonts w:eastAsiaTheme="minorEastAsia"/>
        </w:rPr>
        <w:t xml:space="preserve"> en </w:t>
      </w:r>
      <w:proofErr w:type="spellStart"/>
      <w:r w:rsidRPr="32D899AD">
        <w:rPr>
          <w:rFonts w:eastAsiaTheme="minorEastAsia"/>
        </w:rPr>
        <w:t>df_customer</w:t>
      </w:r>
      <w:proofErr w:type="spellEnd"/>
      <w:r w:rsidRPr="32D899AD">
        <w:rPr>
          <w:rFonts w:eastAsiaTheme="minorEastAsia"/>
        </w:rPr>
        <w:t xml:space="preserve"> que es razonable ya que no mucha gente cambia de casa de normal, por lo que asumimos que los nulos son las personas que no cambiaron de domicilio</w:t>
      </w:r>
    </w:p>
    <w:p w14:paraId="42898FB1" w14:textId="4F85A032" w:rsidR="07F479F3" w:rsidRDefault="07F479F3" w:rsidP="32D899AD">
      <w:pPr>
        <w:rPr>
          <w:rFonts w:ascii="Aptos" w:eastAsia="Aptos" w:hAnsi="Aptos" w:cs="Aptos"/>
        </w:rPr>
      </w:pPr>
    </w:p>
    <w:p w14:paraId="3EAA2501" w14:textId="6E27A921" w:rsidR="007C1873" w:rsidRPr="009F7E97" w:rsidRDefault="007C1873">
      <w:pPr>
        <w:rPr>
          <w:sz w:val="60"/>
          <w:szCs w:val="60"/>
        </w:rPr>
      </w:pPr>
      <w:r w:rsidRPr="009F7E97">
        <w:rPr>
          <w:sz w:val="60"/>
          <w:szCs w:val="60"/>
        </w:rPr>
        <w:t>4- BASEPIPELINE</w:t>
      </w:r>
    </w:p>
    <w:p w14:paraId="730C8B8C" w14:textId="77777777" w:rsidR="007C1873" w:rsidRPr="009F7E97" w:rsidRDefault="007C1873">
      <w:pPr>
        <w:rPr>
          <w:sz w:val="60"/>
          <w:szCs w:val="60"/>
        </w:rPr>
      </w:pPr>
    </w:p>
    <w:p w14:paraId="77D583BF" w14:textId="77777777" w:rsidR="009F7E97" w:rsidRDefault="009F7E97">
      <w:pPr>
        <w:rPr>
          <w:sz w:val="60"/>
          <w:szCs w:val="60"/>
        </w:rPr>
      </w:pPr>
    </w:p>
    <w:p w14:paraId="651C40CD" w14:textId="2A1147FA" w:rsidR="004665E6" w:rsidRDefault="004665E6">
      <w:pPr>
        <w:rPr>
          <w:sz w:val="60"/>
          <w:szCs w:val="60"/>
        </w:rPr>
      </w:pPr>
      <w:r>
        <w:rPr>
          <w:sz w:val="60"/>
          <w:szCs w:val="60"/>
        </w:rPr>
        <w:t>5.- Métrica Escogida</w:t>
      </w:r>
    </w:p>
    <w:p w14:paraId="33BC716D" w14:textId="53183FBA" w:rsidR="004665E6" w:rsidRDefault="00CA3B40">
      <w:r>
        <w:t xml:space="preserve">A parte del </w:t>
      </w:r>
      <w:proofErr w:type="spellStart"/>
      <w:r>
        <w:t>accuracy</w:t>
      </w:r>
      <w:proofErr w:type="spellEnd"/>
      <w:r>
        <w:t xml:space="preserve">, nuestra métrica clave será </w:t>
      </w:r>
      <w:r w:rsidR="00382F7B">
        <w:t xml:space="preserve">la </w:t>
      </w:r>
      <w:proofErr w:type="spellStart"/>
      <w:r w:rsidR="00382F7B">
        <w:t>fbeta_score</w:t>
      </w:r>
      <w:proofErr w:type="spellEnd"/>
      <w:r w:rsidR="00382F7B">
        <w:t>. Para sacar esa beta hemos usado el problema de negocio planteado</w:t>
      </w:r>
      <w:r w:rsidR="00D20909">
        <w:t>.</w:t>
      </w:r>
      <w:r w:rsidR="00C07735">
        <w:t xml:space="preserve"> FN = 2</w:t>
      </w:r>
      <w:r w:rsidR="00587DE5">
        <w:t>6</w:t>
      </w:r>
      <w:r w:rsidR="00C07735">
        <w:t>80</w:t>
      </w:r>
      <w:r w:rsidR="00626D2B">
        <w:t>€</w:t>
      </w:r>
      <w:r w:rsidR="00D20909">
        <w:t>,</w:t>
      </w:r>
      <w:r w:rsidR="00626D2B">
        <w:t xml:space="preserve"> FP = 175€</w:t>
      </w:r>
      <w:r w:rsidR="00D20909">
        <w:t>, TN</w:t>
      </w:r>
      <w:r w:rsidR="0038771F">
        <w:t xml:space="preserve"> = 0€ y TP = 175€. </w:t>
      </w:r>
    </w:p>
    <w:p w14:paraId="539D0FF4" w14:textId="5D3024C2" w:rsidR="002459EA" w:rsidRDefault="002459EA">
      <w:r w:rsidRPr="002459EA">
        <w:rPr>
          <w:noProof/>
        </w:rPr>
        <w:drawing>
          <wp:inline distT="0" distB="0" distL="0" distR="0" wp14:anchorId="1AFF190B" wp14:editId="59C02246">
            <wp:extent cx="2712864" cy="818262"/>
            <wp:effectExtent l="0" t="0" r="0" b="1270"/>
            <wp:docPr id="715952339" name="Imagen 1">
              <a:extLst xmlns:a="http://schemas.openxmlformats.org/drawingml/2006/main">
                <a:ext uri="{FF2B5EF4-FFF2-40B4-BE49-F238E27FC236}">
                  <a16:creationId xmlns:a16="http://schemas.microsoft.com/office/drawing/2014/main" id="{FE598C37-D9F2-4C8B-8C53-E547938269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52339" name=""/>
                    <pic:cNvPicPr/>
                  </pic:nvPicPr>
                  <pic:blipFill>
                    <a:blip r:embed="rId7"/>
                    <a:stretch>
                      <a:fillRect/>
                    </a:stretch>
                  </pic:blipFill>
                  <pic:spPr>
                    <a:xfrm>
                      <a:off x="0" y="0"/>
                      <a:ext cx="2749987" cy="829459"/>
                    </a:xfrm>
                    <a:prstGeom prst="rect">
                      <a:avLst/>
                    </a:prstGeom>
                  </pic:spPr>
                </pic:pic>
              </a:graphicData>
            </a:graphic>
          </wp:inline>
        </w:drawing>
      </w:r>
    </w:p>
    <w:p w14:paraId="193EEF92" w14:textId="77777777" w:rsidR="007E6889" w:rsidRDefault="007E6889"/>
    <w:p w14:paraId="12D65DA2" w14:textId="294D1CA5" w:rsidR="007E6889" w:rsidRDefault="007E6889">
      <w:r>
        <w:t>Investigando descubrimos</w:t>
      </w:r>
      <w:r w:rsidR="00A55C76">
        <w:t xml:space="preserve"> un cálculo razonable y es</w:t>
      </w:r>
      <w:r>
        <w:t xml:space="preserve"> que la Beta = </w:t>
      </w:r>
      <w:proofErr w:type="gramStart"/>
      <w:r w:rsidR="00E109A4">
        <w:t>raíz(</w:t>
      </w:r>
      <w:proofErr w:type="gramEnd"/>
      <w:r w:rsidR="00E109A4">
        <w:t xml:space="preserve">FN/FP), lo que sería </w:t>
      </w:r>
      <w:proofErr w:type="gramStart"/>
      <w:r w:rsidR="00002108">
        <w:t>raíz(</w:t>
      </w:r>
      <w:proofErr w:type="gramEnd"/>
      <w:r w:rsidR="0079194E">
        <w:t>2</w:t>
      </w:r>
      <w:r w:rsidR="00587DE5">
        <w:t>6</w:t>
      </w:r>
      <w:r w:rsidR="0079194E">
        <w:t xml:space="preserve">80/175) = </w:t>
      </w:r>
      <w:r w:rsidR="007D6C8A">
        <w:t>3.</w:t>
      </w:r>
      <w:r w:rsidR="00091766">
        <w:t>91</w:t>
      </w:r>
      <w:r w:rsidR="006C6258">
        <w:t xml:space="preserve">. Sin embargo, </w:t>
      </w:r>
      <w:r w:rsidR="007C5D8A">
        <w:t xml:space="preserve">me parecía algo muy directo y que faltaba información </w:t>
      </w:r>
      <w:r w:rsidR="00B56A60">
        <w:t xml:space="preserve">que mirara el escenario al completo. Así que, pensando me </w:t>
      </w:r>
      <w:proofErr w:type="spellStart"/>
      <w:r w:rsidR="00B56A60">
        <w:t>dí</w:t>
      </w:r>
      <w:proofErr w:type="spellEnd"/>
      <w:r w:rsidR="00B56A60">
        <w:t xml:space="preserve"> cuenta </w:t>
      </w:r>
      <w:r w:rsidR="00B80A35">
        <w:t xml:space="preserve">que cuando </w:t>
      </w:r>
      <w:r w:rsidR="00B92C03">
        <w:t>aciertas un FN, en vez de</w:t>
      </w:r>
      <w:r w:rsidR="005E4960">
        <w:t xml:space="preserve"> perder</w:t>
      </w:r>
      <w:r w:rsidR="00B92C03">
        <w:t xml:space="preserve"> 2380€, pierdes 175€ (TP)</w:t>
      </w:r>
      <w:r w:rsidR="005E4960">
        <w:t>, sin embargo, cuando aciertas un FP</w:t>
      </w:r>
      <w:r w:rsidR="00384706">
        <w:t xml:space="preserve"> pasas de perder 175€ a 0€</w:t>
      </w:r>
      <w:r w:rsidR="00283BFE">
        <w:t>(TN)</w:t>
      </w:r>
      <w:r w:rsidR="00384706">
        <w:t xml:space="preserve">. </w:t>
      </w:r>
    </w:p>
    <w:p w14:paraId="0C8FF3E2" w14:textId="6BE4F083" w:rsidR="00425C3C" w:rsidRDefault="00425C3C">
      <w:r>
        <w:t>Creo que esto es una buena observación y que nuestra métrica más bien sería un balance de</w:t>
      </w:r>
      <w:r w:rsidR="005F3112">
        <w:t xml:space="preserve"> estos números, es decir, Beta= raíz(</w:t>
      </w:r>
      <w:r w:rsidR="009B584F">
        <w:t>(</w:t>
      </w:r>
      <w:r w:rsidR="005F3112">
        <w:t>FN-</w:t>
      </w:r>
      <w:proofErr w:type="gramStart"/>
      <w:r w:rsidR="005F3112">
        <w:t>TP)</w:t>
      </w:r>
      <w:r w:rsidR="009B584F">
        <w:t>/</w:t>
      </w:r>
      <w:proofErr w:type="gramEnd"/>
      <w:r w:rsidR="009B584F">
        <w:t xml:space="preserve">(FP-TN)), lo que sería </w:t>
      </w:r>
      <w:proofErr w:type="gramStart"/>
      <w:r w:rsidR="009B584F">
        <w:t>raíz(</w:t>
      </w:r>
      <w:proofErr w:type="gramEnd"/>
      <w:r w:rsidR="002C6BFA">
        <w:t>2</w:t>
      </w:r>
      <w:r w:rsidR="00E55E0A">
        <w:t>5</w:t>
      </w:r>
      <w:r w:rsidR="002C6BFA">
        <w:t>05/175) = 3.</w:t>
      </w:r>
      <w:r w:rsidR="007008AE">
        <w:t>78.</w:t>
      </w:r>
    </w:p>
    <w:p w14:paraId="5315B915" w14:textId="2BDDEE86" w:rsidR="003909AF" w:rsidRDefault="00CE345A">
      <w:r>
        <w:t>En conclusión, creo que este análisis nos ha permitido valorar cuál es la métrica más apropiada para nuestro problema de negocio</w:t>
      </w:r>
      <w:r w:rsidR="00B57805">
        <w:t xml:space="preserve"> siendo esta Beta = 3.</w:t>
      </w:r>
      <w:r w:rsidR="007008AE">
        <w:t>78</w:t>
      </w:r>
      <w:r w:rsidR="00B57805">
        <w:t xml:space="preserve">, aunque aún no descartamos al completo el </w:t>
      </w:r>
      <w:r w:rsidR="003E1EDB">
        <w:t>pivotar alrededor de este valor para ver si obtenemos mejores resultados.</w:t>
      </w:r>
    </w:p>
    <w:p w14:paraId="1BA970A0" w14:textId="77777777" w:rsidR="002459EA" w:rsidRPr="004665E6" w:rsidRDefault="002459EA"/>
    <w:p w14:paraId="24B88172" w14:textId="20D3157C" w:rsidR="009F7E97" w:rsidRDefault="004665E6">
      <w:pPr>
        <w:rPr>
          <w:sz w:val="54"/>
          <w:szCs w:val="54"/>
        </w:rPr>
      </w:pPr>
      <w:r>
        <w:rPr>
          <w:sz w:val="60"/>
          <w:szCs w:val="60"/>
        </w:rPr>
        <w:t>6</w:t>
      </w:r>
      <w:r w:rsidR="007C1873" w:rsidRPr="009F7E97">
        <w:rPr>
          <w:sz w:val="60"/>
          <w:szCs w:val="60"/>
        </w:rPr>
        <w:t xml:space="preserve">.- </w:t>
      </w:r>
      <w:r w:rsidR="007C1873" w:rsidRPr="009F7E97">
        <w:rPr>
          <w:sz w:val="54"/>
          <w:szCs w:val="54"/>
        </w:rPr>
        <w:t>ESTRATEGIA CROSS VALIDATION</w:t>
      </w:r>
    </w:p>
    <w:p w14:paraId="4612BF22" w14:textId="472699DD" w:rsidR="009F7E97" w:rsidRDefault="009F7E97">
      <w:r>
        <w:t xml:space="preserve">Para </w:t>
      </w:r>
      <w:r w:rsidR="00CD24FD">
        <w:t xml:space="preserve">elegir con certeza la mejor estrategia de </w:t>
      </w:r>
      <w:proofErr w:type="spellStart"/>
      <w:r w:rsidR="00CD24FD">
        <w:t>cross</w:t>
      </w:r>
      <w:proofErr w:type="spellEnd"/>
      <w:r w:rsidR="00CD24FD">
        <w:t xml:space="preserve"> </w:t>
      </w:r>
      <w:proofErr w:type="spellStart"/>
      <w:r w:rsidR="00CD24FD">
        <w:t>validation</w:t>
      </w:r>
      <w:proofErr w:type="spellEnd"/>
      <w:r w:rsidR="00CD24FD">
        <w:t xml:space="preserve"> para nuestro trabajo nos descantamos </w:t>
      </w:r>
      <w:r w:rsidR="00702E00">
        <w:t>por explorar 5</w:t>
      </w:r>
      <w:r w:rsidR="004C1118">
        <w:t xml:space="preserve">: </w:t>
      </w:r>
      <w:proofErr w:type="spellStart"/>
      <w:proofErr w:type="gramStart"/>
      <w:r w:rsidR="00702E00">
        <w:t>kfolds</w:t>
      </w:r>
      <w:proofErr w:type="spellEnd"/>
      <w:r w:rsidR="00702E00">
        <w:t xml:space="preserve">,  </w:t>
      </w:r>
      <w:proofErr w:type="spellStart"/>
      <w:r w:rsidR="00702E00">
        <w:t>stratifykfolds</w:t>
      </w:r>
      <w:proofErr w:type="spellEnd"/>
      <w:proofErr w:type="gramEnd"/>
      <w:r w:rsidR="00702E00">
        <w:t xml:space="preserve">, </w:t>
      </w:r>
      <w:proofErr w:type="spellStart"/>
      <w:r w:rsidR="00702E00">
        <w:t>groupkfolds</w:t>
      </w:r>
      <w:proofErr w:type="spellEnd"/>
      <w:r w:rsidR="00702E00">
        <w:t xml:space="preserve">, </w:t>
      </w:r>
      <w:proofErr w:type="spellStart"/>
      <w:r w:rsidR="00702E00">
        <w:t>stratifygroupkfolds</w:t>
      </w:r>
      <w:proofErr w:type="spellEnd"/>
      <w:r w:rsidR="00702E00">
        <w:t xml:space="preserve">, </w:t>
      </w:r>
      <w:proofErr w:type="spellStart"/>
      <w:r w:rsidR="00702E00">
        <w:t>TimeSeriesSPlit</w:t>
      </w:r>
      <w:proofErr w:type="spellEnd"/>
      <w:r w:rsidR="00702E00">
        <w:t xml:space="preserve"> y una última personalizada que fusiona </w:t>
      </w:r>
      <w:proofErr w:type="spellStart"/>
      <w:r w:rsidR="00702E00">
        <w:t>Groupkfolds</w:t>
      </w:r>
      <w:proofErr w:type="spellEnd"/>
      <w:r w:rsidR="00702E00">
        <w:t xml:space="preserve"> con </w:t>
      </w:r>
      <w:proofErr w:type="spellStart"/>
      <w:r w:rsidR="00702E00">
        <w:t>TimeSeriesSplit</w:t>
      </w:r>
      <w:proofErr w:type="spellEnd"/>
      <w:r w:rsidR="004C1118">
        <w:t xml:space="preserve">, la hemos llamado </w:t>
      </w:r>
      <w:proofErr w:type="spellStart"/>
      <w:r w:rsidR="004C1118">
        <w:t>GroupTimeSeriesSplit</w:t>
      </w:r>
      <w:proofErr w:type="spellEnd"/>
      <w:r w:rsidR="004C1118">
        <w:t>.</w:t>
      </w:r>
    </w:p>
    <w:p w14:paraId="2DC47560" w14:textId="170ACB9C" w:rsidR="00E15838" w:rsidRDefault="0091612D">
      <w:r>
        <w:lastRenderedPageBreak/>
        <w:t>Aun</w:t>
      </w:r>
      <w:r w:rsidR="00E15838">
        <w:t xml:space="preserve"> habiendo probado todos hemos querido destacar los 3 más probables de uso </w:t>
      </w:r>
      <w:r w:rsidR="008A27BC">
        <w:t>y los apaños que hemos hecho con ellos.</w:t>
      </w:r>
    </w:p>
    <w:p w14:paraId="3190D2AB" w14:textId="7A4ED790" w:rsidR="00E15838" w:rsidRPr="009F7E97" w:rsidRDefault="004C1118">
      <w:r>
        <w:t xml:space="preserve">Para los </w:t>
      </w:r>
      <w:proofErr w:type="spellStart"/>
      <w:r>
        <w:t>groups</w:t>
      </w:r>
      <w:proofErr w:type="spellEnd"/>
      <w:r>
        <w:t xml:space="preserve"> hemos utilizado la columna </w:t>
      </w:r>
      <w:proofErr w:type="spellStart"/>
      <w:r>
        <w:t>customer_id</w:t>
      </w:r>
      <w:proofErr w:type="spellEnd"/>
      <w:r w:rsidR="008F230E">
        <w:t xml:space="preserve"> y para </w:t>
      </w:r>
      <w:proofErr w:type="spellStart"/>
      <w:r w:rsidR="008F230E">
        <w:t>TimeSeriesSplit</w:t>
      </w:r>
      <w:proofErr w:type="spellEnd"/>
      <w:r w:rsidR="008F230E">
        <w:t xml:space="preserve"> la columna </w:t>
      </w:r>
      <w:proofErr w:type="spellStart"/>
      <w:r w:rsidR="008F230E">
        <w:t>claim_datetime</w:t>
      </w:r>
      <w:proofErr w:type="spellEnd"/>
      <w:r w:rsidR="008F230E">
        <w:t>.</w:t>
      </w:r>
      <w:r w:rsidR="00E15838">
        <w:t xml:space="preserve"> </w:t>
      </w:r>
      <w:r w:rsidR="00946D23">
        <w:t xml:space="preserve">La </w:t>
      </w:r>
      <w:proofErr w:type="spellStart"/>
      <w:r w:rsidR="00946D23">
        <w:t>F_beta</w:t>
      </w:r>
      <w:proofErr w:type="spellEnd"/>
      <w:r w:rsidR="00946D23">
        <w:t xml:space="preserve"> será </w:t>
      </w:r>
      <w:r w:rsidR="00753DC7">
        <w:t>3.78</w:t>
      </w:r>
    </w:p>
    <w:tbl>
      <w:tblPr>
        <w:tblStyle w:val="Tablaconcuadrcula"/>
        <w:tblW w:w="10905" w:type="dxa"/>
        <w:tblInd w:w="-998" w:type="dxa"/>
        <w:tblLook w:val="04A0" w:firstRow="1" w:lastRow="0" w:firstColumn="1" w:lastColumn="0" w:noHBand="0" w:noVBand="1"/>
      </w:tblPr>
      <w:tblGrid>
        <w:gridCol w:w="2461"/>
        <w:gridCol w:w="800"/>
        <w:gridCol w:w="1560"/>
        <w:gridCol w:w="1417"/>
        <w:gridCol w:w="1276"/>
        <w:gridCol w:w="3391"/>
      </w:tblGrid>
      <w:tr w:rsidR="00753DC7" w14:paraId="72567F99" w14:textId="44631572" w:rsidTr="00753DC7">
        <w:trPr>
          <w:trHeight w:val="350"/>
        </w:trPr>
        <w:tc>
          <w:tcPr>
            <w:tcW w:w="2461" w:type="dxa"/>
            <w:tcBorders>
              <w:bottom w:val="single" w:sz="4" w:space="0" w:color="auto"/>
            </w:tcBorders>
          </w:tcPr>
          <w:p w14:paraId="6921FAE8" w14:textId="599F5F47" w:rsidR="00753DC7" w:rsidRDefault="00753DC7" w:rsidP="00654D3B">
            <w:pPr>
              <w:jc w:val="center"/>
            </w:pPr>
            <w:proofErr w:type="spellStart"/>
            <w:r>
              <w:t>Estategia</w:t>
            </w:r>
            <w:proofErr w:type="spellEnd"/>
          </w:p>
        </w:tc>
        <w:tc>
          <w:tcPr>
            <w:tcW w:w="800" w:type="dxa"/>
          </w:tcPr>
          <w:p w14:paraId="57A39462" w14:textId="521719F5" w:rsidR="00753DC7" w:rsidRDefault="00753DC7" w:rsidP="00654D3B">
            <w:pPr>
              <w:jc w:val="center"/>
            </w:pPr>
            <w:r>
              <w:t>Folds</w:t>
            </w:r>
          </w:p>
        </w:tc>
        <w:tc>
          <w:tcPr>
            <w:tcW w:w="1560" w:type="dxa"/>
          </w:tcPr>
          <w:p w14:paraId="39806857" w14:textId="0131751E" w:rsidR="00753DC7" w:rsidRDefault="00753DC7" w:rsidP="00654D3B">
            <w:pPr>
              <w:jc w:val="center"/>
            </w:pPr>
            <w:r>
              <w:t>Train</w:t>
            </w:r>
          </w:p>
        </w:tc>
        <w:tc>
          <w:tcPr>
            <w:tcW w:w="1417" w:type="dxa"/>
          </w:tcPr>
          <w:p w14:paraId="0E2FAB4C" w14:textId="6166B34C" w:rsidR="00753DC7" w:rsidRDefault="00753DC7" w:rsidP="00654D3B">
            <w:pPr>
              <w:jc w:val="center"/>
            </w:pPr>
            <w:r>
              <w:t>Test</w:t>
            </w:r>
          </w:p>
        </w:tc>
        <w:tc>
          <w:tcPr>
            <w:tcW w:w="1276" w:type="dxa"/>
          </w:tcPr>
          <w:p w14:paraId="55CB4658" w14:textId="407511C9" w:rsidR="00753DC7" w:rsidRDefault="00753DC7" w:rsidP="00654D3B">
            <w:pPr>
              <w:jc w:val="center"/>
            </w:pPr>
            <w:proofErr w:type="spellStart"/>
            <w:r>
              <w:t>Std</w:t>
            </w:r>
            <w:proofErr w:type="spellEnd"/>
          </w:p>
        </w:tc>
        <w:tc>
          <w:tcPr>
            <w:tcW w:w="3391" w:type="dxa"/>
          </w:tcPr>
          <w:p w14:paraId="283A7F05" w14:textId="2602F3DF" w:rsidR="00753DC7" w:rsidRDefault="00753DC7" w:rsidP="00654D3B">
            <w:pPr>
              <w:jc w:val="center"/>
            </w:pPr>
            <w:r>
              <w:t>FOLDS</w:t>
            </w:r>
          </w:p>
        </w:tc>
      </w:tr>
      <w:tr w:rsidR="00753DC7" w14:paraId="5B23FA77" w14:textId="5B07C63B" w:rsidTr="00753DC7">
        <w:trPr>
          <w:trHeight w:val="879"/>
        </w:trPr>
        <w:tc>
          <w:tcPr>
            <w:tcW w:w="2461" w:type="dxa"/>
            <w:tcBorders>
              <w:bottom w:val="nil"/>
            </w:tcBorders>
          </w:tcPr>
          <w:p w14:paraId="7B6A046B" w14:textId="47044416" w:rsidR="00753DC7" w:rsidRDefault="00753DC7" w:rsidP="00654D3B">
            <w:pPr>
              <w:jc w:val="center"/>
            </w:pPr>
          </w:p>
        </w:tc>
        <w:tc>
          <w:tcPr>
            <w:tcW w:w="800" w:type="dxa"/>
          </w:tcPr>
          <w:p w14:paraId="2D38762E" w14:textId="123A5163" w:rsidR="00753DC7" w:rsidRDefault="00D9530B" w:rsidP="00654D3B">
            <w:pPr>
              <w:jc w:val="center"/>
            </w:pPr>
            <w:r>
              <w:t>4</w:t>
            </w:r>
          </w:p>
        </w:tc>
        <w:tc>
          <w:tcPr>
            <w:tcW w:w="1560" w:type="dxa"/>
          </w:tcPr>
          <w:p w14:paraId="6726AE78" w14:textId="77777777" w:rsidR="00753DC7" w:rsidRDefault="00753DC7" w:rsidP="00654D3B">
            <w:pPr>
              <w:jc w:val="center"/>
            </w:pPr>
            <w:proofErr w:type="spellStart"/>
            <w:r>
              <w:t>F_beta</w:t>
            </w:r>
            <w:proofErr w:type="spellEnd"/>
            <w:r>
              <w:t>:</w:t>
            </w:r>
          </w:p>
          <w:p w14:paraId="337FC45D" w14:textId="51E5ECF5" w:rsidR="00753DC7" w:rsidRDefault="00872985" w:rsidP="00654D3B">
            <w:pPr>
              <w:jc w:val="center"/>
            </w:pPr>
            <w:r w:rsidRPr="00872985">
              <w:t>0.5035</w:t>
            </w:r>
          </w:p>
          <w:p w14:paraId="0EFEC874" w14:textId="77777777" w:rsidR="00753DC7" w:rsidRDefault="00753DC7" w:rsidP="00654D3B">
            <w:pPr>
              <w:jc w:val="center"/>
            </w:pPr>
            <w:proofErr w:type="spellStart"/>
            <w:r>
              <w:t>Accuracy</w:t>
            </w:r>
            <w:proofErr w:type="spellEnd"/>
            <w:r>
              <w:t>:</w:t>
            </w:r>
          </w:p>
          <w:p w14:paraId="5A328838" w14:textId="29068301" w:rsidR="00CE3AD5" w:rsidRDefault="00CE3AD5" w:rsidP="00654D3B">
            <w:pPr>
              <w:jc w:val="center"/>
            </w:pPr>
            <w:r w:rsidRPr="00CE3AD5">
              <w:t>0.6085</w:t>
            </w:r>
          </w:p>
          <w:p w14:paraId="6A1A9F8B" w14:textId="7E181D4B" w:rsidR="00753DC7" w:rsidRDefault="00753DC7" w:rsidP="00654D3B">
            <w:pPr>
              <w:jc w:val="center"/>
            </w:pPr>
          </w:p>
        </w:tc>
        <w:tc>
          <w:tcPr>
            <w:tcW w:w="1417" w:type="dxa"/>
          </w:tcPr>
          <w:p w14:paraId="1129B9C9" w14:textId="77777777" w:rsidR="00753DC7" w:rsidRDefault="00753DC7" w:rsidP="00654D3B">
            <w:pPr>
              <w:jc w:val="center"/>
            </w:pPr>
            <w:proofErr w:type="spellStart"/>
            <w:r>
              <w:t>F_beta</w:t>
            </w:r>
            <w:proofErr w:type="spellEnd"/>
            <w:r>
              <w:t>:</w:t>
            </w:r>
          </w:p>
          <w:p w14:paraId="68AFE35A" w14:textId="40A950D1" w:rsidR="00753DC7" w:rsidRDefault="00D9530B" w:rsidP="00D9530B">
            <w:r>
              <w:t xml:space="preserve"> </w:t>
            </w:r>
            <w:r w:rsidR="000B55A1" w:rsidRPr="000B55A1">
              <w:t>0.3059</w:t>
            </w:r>
          </w:p>
          <w:p w14:paraId="128D1D82" w14:textId="77777777" w:rsidR="00753DC7" w:rsidRDefault="00753DC7" w:rsidP="00654D3B">
            <w:pPr>
              <w:jc w:val="center"/>
            </w:pPr>
            <w:proofErr w:type="spellStart"/>
            <w:r>
              <w:t>Accuracy</w:t>
            </w:r>
            <w:proofErr w:type="spellEnd"/>
            <w:r>
              <w:t>:</w:t>
            </w:r>
          </w:p>
          <w:p w14:paraId="1B4808EB" w14:textId="3751622C" w:rsidR="00753DC7" w:rsidRDefault="006D2489" w:rsidP="00D9530B">
            <w:r w:rsidRPr="006D2489">
              <w:t>0.5700</w:t>
            </w:r>
          </w:p>
          <w:p w14:paraId="1A6799B9" w14:textId="5AD077B1" w:rsidR="00753DC7" w:rsidRDefault="00753DC7" w:rsidP="00654D3B">
            <w:pPr>
              <w:jc w:val="center"/>
            </w:pPr>
          </w:p>
        </w:tc>
        <w:tc>
          <w:tcPr>
            <w:tcW w:w="1276" w:type="dxa"/>
          </w:tcPr>
          <w:p w14:paraId="13811C36" w14:textId="42E4B1F1" w:rsidR="00753DC7" w:rsidRDefault="00406EB2" w:rsidP="0006125A">
            <w:r w:rsidRPr="00406EB2">
              <w:t>0.0145</w:t>
            </w:r>
          </w:p>
        </w:tc>
        <w:tc>
          <w:tcPr>
            <w:tcW w:w="3391" w:type="dxa"/>
          </w:tcPr>
          <w:p w14:paraId="544CBC0B" w14:textId="28FB3E61" w:rsidR="00753DC7" w:rsidRDefault="0006125A" w:rsidP="00654D3B">
            <w:pPr>
              <w:jc w:val="center"/>
            </w:pPr>
            <w:r w:rsidRPr="0006125A">
              <w:t xml:space="preserve">Test </w:t>
            </w:r>
            <w:proofErr w:type="spellStart"/>
            <w:r w:rsidRPr="0006125A">
              <w:t>splits</w:t>
            </w:r>
            <w:proofErr w:type="spellEnd"/>
            <w:r w:rsidRPr="0006125A">
              <w:t>: [0.3192 0.2828 0.3171 0.3042]</w:t>
            </w:r>
          </w:p>
        </w:tc>
      </w:tr>
      <w:tr w:rsidR="00753DC7" w14:paraId="6D37708A" w14:textId="594555D4" w:rsidTr="00753DC7">
        <w:trPr>
          <w:trHeight w:val="836"/>
        </w:trPr>
        <w:tc>
          <w:tcPr>
            <w:tcW w:w="2461" w:type="dxa"/>
            <w:tcBorders>
              <w:top w:val="nil"/>
              <w:bottom w:val="nil"/>
            </w:tcBorders>
          </w:tcPr>
          <w:p w14:paraId="0E4C7F93" w14:textId="6EEE4CC6" w:rsidR="00753DC7" w:rsidRDefault="00753DC7" w:rsidP="00654D3B">
            <w:pPr>
              <w:jc w:val="center"/>
            </w:pPr>
            <w:proofErr w:type="spellStart"/>
            <w:r>
              <w:t>StratifyGroupkfolds</w:t>
            </w:r>
            <w:proofErr w:type="spellEnd"/>
          </w:p>
        </w:tc>
        <w:tc>
          <w:tcPr>
            <w:tcW w:w="800" w:type="dxa"/>
          </w:tcPr>
          <w:p w14:paraId="27C6E3CD" w14:textId="58640F34" w:rsidR="00753DC7" w:rsidRDefault="00D9530B" w:rsidP="00654D3B">
            <w:pPr>
              <w:jc w:val="center"/>
            </w:pPr>
            <w:r>
              <w:t>5</w:t>
            </w:r>
          </w:p>
        </w:tc>
        <w:tc>
          <w:tcPr>
            <w:tcW w:w="1560" w:type="dxa"/>
          </w:tcPr>
          <w:p w14:paraId="2042C62C" w14:textId="77777777" w:rsidR="00753DC7" w:rsidRDefault="00753DC7" w:rsidP="00654D3B">
            <w:pPr>
              <w:jc w:val="center"/>
            </w:pPr>
            <w:proofErr w:type="spellStart"/>
            <w:r>
              <w:t>F_beta</w:t>
            </w:r>
            <w:proofErr w:type="spellEnd"/>
            <w:r>
              <w:t>:</w:t>
            </w:r>
          </w:p>
          <w:p w14:paraId="4D9B50EB" w14:textId="41E78E68" w:rsidR="00753DC7" w:rsidRDefault="00753DC7" w:rsidP="00654D3B">
            <w:pPr>
              <w:jc w:val="center"/>
            </w:pPr>
          </w:p>
          <w:p w14:paraId="35ADD1A1" w14:textId="77777777" w:rsidR="00753DC7" w:rsidRDefault="00753DC7" w:rsidP="00654D3B">
            <w:pPr>
              <w:jc w:val="center"/>
            </w:pPr>
            <w:proofErr w:type="spellStart"/>
            <w:r>
              <w:t>Accuracy</w:t>
            </w:r>
            <w:proofErr w:type="spellEnd"/>
            <w:r>
              <w:t>:</w:t>
            </w:r>
          </w:p>
          <w:p w14:paraId="141DE832" w14:textId="090A2561" w:rsidR="00753DC7" w:rsidRDefault="00753DC7" w:rsidP="00654D3B">
            <w:pPr>
              <w:jc w:val="center"/>
            </w:pPr>
          </w:p>
        </w:tc>
        <w:tc>
          <w:tcPr>
            <w:tcW w:w="1417" w:type="dxa"/>
          </w:tcPr>
          <w:p w14:paraId="56F8D143" w14:textId="77777777" w:rsidR="00753DC7" w:rsidRDefault="00753DC7" w:rsidP="00654D3B">
            <w:pPr>
              <w:jc w:val="center"/>
            </w:pPr>
            <w:proofErr w:type="spellStart"/>
            <w:r>
              <w:t>F_beta</w:t>
            </w:r>
            <w:proofErr w:type="spellEnd"/>
            <w:r>
              <w:t>:</w:t>
            </w:r>
          </w:p>
          <w:p w14:paraId="29733592" w14:textId="2A32E317" w:rsidR="00753DC7" w:rsidRDefault="00753DC7" w:rsidP="00654D3B">
            <w:pPr>
              <w:jc w:val="center"/>
            </w:pPr>
          </w:p>
          <w:p w14:paraId="6EE3D59F" w14:textId="77777777" w:rsidR="00753DC7" w:rsidRDefault="00753DC7" w:rsidP="00654D3B">
            <w:pPr>
              <w:jc w:val="center"/>
            </w:pPr>
            <w:proofErr w:type="spellStart"/>
            <w:r>
              <w:t>Accuracy</w:t>
            </w:r>
            <w:proofErr w:type="spellEnd"/>
            <w:r>
              <w:t>:</w:t>
            </w:r>
          </w:p>
          <w:p w14:paraId="5A618CE5" w14:textId="753EC3B0" w:rsidR="00753DC7" w:rsidRDefault="00753DC7" w:rsidP="00654D3B">
            <w:pPr>
              <w:jc w:val="center"/>
            </w:pPr>
          </w:p>
        </w:tc>
        <w:tc>
          <w:tcPr>
            <w:tcW w:w="1276" w:type="dxa"/>
          </w:tcPr>
          <w:p w14:paraId="6B671903" w14:textId="62DAE85C" w:rsidR="00753DC7" w:rsidRDefault="00753DC7" w:rsidP="00654D3B">
            <w:pPr>
              <w:jc w:val="center"/>
            </w:pPr>
          </w:p>
        </w:tc>
        <w:tc>
          <w:tcPr>
            <w:tcW w:w="3391" w:type="dxa"/>
          </w:tcPr>
          <w:p w14:paraId="53FA8E8A" w14:textId="77777777" w:rsidR="00753DC7" w:rsidRDefault="00753DC7" w:rsidP="00654D3B">
            <w:pPr>
              <w:jc w:val="center"/>
            </w:pPr>
          </w:p>
        </w:tc>
      </w:tr>
      <w:tr w:rsidR="00753DC7" w14:paraId="751FB038" w14:textId="59E33A9E" w:rsidTr="00753DC7">
        <w:trPr>
          <w:trHeight w:val="847"/>
        </w:trPr>
        <w:tc>
          <w:tcPr>
            <w:tcW w:w="2461" w:type="dxa"/>
            <w:tcBorders>
              <w:top w:val="nil"/>
              <w:bottom w:val="single" w:sz="4" w:space="0" w:color="auto"/>
              <w:tl2br w:val="nil"/>
            </w:tcBorders>
          </w:tcPr>
          <w:p w14:paraId="02E54011" w14:textId="2FA98B46" w:rsidR="00753DC7" w:rsidRDefault="00753DC7" w:rsidP="00654D3B">
            <w:pPr>
              <w:jc w:val="center"/>
            </w:pPr>
          </w:p>
        </w:tc>
        <w:tc>
          <w:tcPr>
            <w:tcW w:w="800" w:type="dxa"/>
          </w:tcPr>
          <w:p w14:paraId="2FD78F3D" w14:textId="7932EC23" w:rsidR="00753DC7" w:rsidRDefault="00D9530B" w:rsidP="00654D3B">
            <w:pPr>
              <w:jc w:val="center"/>
            </w:pPr>
            <w:r>
              <w:t>6</w:t>
            </w:r>
          </w:p>
        </w:tc>
        <w:tc>
          <w:tcPr>
            <w:tcW w:w="1560" w:type="dxa"/>
          </w:tcPr>
          <w:p w14:paraId="25FF2A8F" w14:textId="683EE4D2" w:rsidR="00753DC7" w:rsidRDefault="00753DC7" w:rsidP="00654D3B">
            <w:pPr>
              <w:jc w:val="center"/>
            </w:pPr>
            <w:proofErr w:type="spellStart"/>
            <w:r>
              <w:t>F_beta</w:t>
            </w:r>
            <w:proofErr w:type="spellEnd"/>
            <w:r>
              <w:t>:</w:t>
            </w:r>
          </w:p>
          <w:p w14:paraId="17BC0E7B" w14:textId="1F004519" w:rsidR="00753DC7" w:rsidRDefault="00753DC7" w:rsidP="00654D3B">
            <w:pPr>
              <w:jc w:val="center"/>
            </w:pPr>
          </w:p>
          <w:p w14:paraId="6CD2A12F" w14:textId="77777777" w:rsidR="00753DC7" w:rsidRDefault="00753DC7" w:rsidP="00654D3B">
            <w:pPr>
              <w:jc w:val="center"/>
            </w:pPr>
            <w:proofErr w:type="spellStart"/>
            <w:r>
              <w:t>Accuracy</w:t>
            </w:r>
            <w:proofErr w:type="spellEnd"/>
            <w:r>
              <w:t>:</w:t>
            </w:r>
          </w:p>
          <w:p w14:paraId="7B9EE070" w14:textId="74D2C396" w:rsidR="00753DC7" w:rsidRDefault="00753DC7" w:rsidP="00654D3B">
            <w:pPr>
              <w:jc w:val="center"/>
            </w:pPr>
          </w:p>
        </w:tc>
        <w:tc>
          <w:tcPr>
            <w:tcW w:w="1417" w:type="dxa"/>
          </w:tcPr>
          <w:p w14:paraId="3DB107BB" w14:textId="77777777" w:rsidR="00753DC7" w:rsidRDefault="00753DC7" w:rsidP="00654D3B">
            <w:pPr>
              <w:jc w:val="center"/>
            </w:pPr>
            <w:proofErr w:type="spellStart"/>
            <w:r>
              <w:t>F_beta</w:t>
            </w:r>
            <w:proofErr w:type="spellEnd"/>
            <w:r>
              <w:t>:</w:t>
            </w:r>
          </w:p>
          <w:p w14:paraId="7B9A825A" w14:textId="2266B8C5" w:rsidR="00753DC7" w:rsidRDefault="00753DC7" w:rsidP="00654D3B">
            <w:pPr>
              <w:jc w:val="center"/>
            </w:pPr>
          </w:p>
          <w:p w14:paraId="2B2BEED3" w14:textId="77777777" w:rsidR="00753DC7" w:rsidRDefault="00753DC7" w:rsidP="00654D3B">
            <w:pPr>
              <w:jc w:val="center"/>
            </w:pPr>
            <w:proofErr w:type="spellStart"/>
            <w:r>
              <w:t>Accuracy</w:t>
            </w:r>
            <w:proofErr w:type="spellEnd"/>
            <w:r>
              <w:t>:</w:t>
            </w:r>
          </w:p>
          <w:p w14:paraId="19153242" w14:textId="1A68922B" w:rsidR="00753DC7" w:rsidRDefault="00753DC7" w:rsidP="00654D3B">
            <w:pPr>
              <w:jc w:val="center"/>
            </w:pPr>
          </w:p>
        </w:tc>
        <w:tc>
          <w:tcPr>
            <w:tcW w:w="1276" w:type="dxa"/>
          </w:tcPr>
          <w:p w14:paraId="5D35D455" w14:textId="05AB9AB1" w:rsidR="00753DC7" w:rsidRDefault="00753DC7" w:rsidP="00654D3B">
            <w:pPr>
              <w:jc w:val="center"/>
            </w:pPr>
          </w:p>
        </w:tc>
        <w:tc>
          <w:tcPr>
            <w:tcW w:w="3391" w:type="dxa"/>
          </w:tcPr>
          <w:p w14:paraId="7D4CB1CF" w14:textId="77777777" w:rsidR="00753DC7" w:rsidRDefault="00753DC7" w:rsidP="00654D3B">
            <w:pPr>
              <w:jc w:val="center"/>
            </w:pPr>
          </w:p>
        </w:tc>
      </w:tr>
      <w:tr w:rsidR="00753DC7" w14:paraId="4E1AE7E9" w14:textId="0377640C" w:rsidTr="00753DC7">
        <w:trPr>
          <w:trHeight w:val="832"/>
        </w:trPr>
        <w:tc>
          <w:tcPr>
            <w:tcW w:w="2461" w:type="dxa"/>
            <w:tcBorders>
              <w:top w:val="single" w:sz="4" w:space="0" w:color="auto"/>
              <w:bottom w:val="nil"/>
            </w:tcBorders>
          </w:tcPr>
          <w:p w14:paraId="5BB85166" w14:textId="47D177D5" w:rsidR="00753DC7" w:rsidRDefault="00753DC7" w:rsidP="00654D3B">
            <w:pPr>
              <w:jc w:val="center"/>
            </w:pPr>
          </w:p>
        </w:tc>
        <w:tc>
          <w:tcPr>
            <w:tcW w:w="800" w:type="dxa"/>
          </w:tcPr>
          <w:p w14:paraId="4917960A" w14:textId="55C0BC7D" w:rsidR="00753DC7" w:rsidRDefault="00D9530B" w:rsidP="00654D3B">
            <w:pPr>
              <w:jc w:val="center"/>
            </w:pPr>
            <w:r>
              <w:t>4</w:t>
            </w:r>
          </w:p>
        </w:tc>
        <w:tc>
          <w:tcPr>
            <w:tcW w:w="1560" w:type="dxa"/>
          </w:tcPr>
          <w:p w14:paraId="06410B05" w14:textId="77777777" w:rsidR="00753DC7" w:rsidRDefault="00753DC7" w:rsidP="00654D3B">
            <w:pPr>
              <w:jc w:val="center"/>
            </w:pPr>
            <w:proofErr w:type="spellStart"/>
            <w:r>
              <w:t>F_beta</w:t>
            </w:r>
            <w:proofErr w:type="spellEnd"/>
            <w:r>
              <w:t>:</w:t>
            </w:r>
          </w:p>
          <w:p w14:paraId="3A8A7305" w14:textId="068626FE" w:rsidR="00753DC7" w:rsidRDefault="00923931" w:rsidP="00654D3B">
            <w:pPr>
              <w:jc w:val="center"/>
            </w:pPr>
            <w:r w:rsidRPr="00923931">
              <w:t>0.5724</w:t>
            </w:r>
          </w:p>
          <w:p w14:paraId="12771456" w14:textId="77777777" w:rsidR="00753DC7" w:rsidRDefault="00753DC7" w:rsidP="00654D3B">
            <w:pPr>
              <w:jc w:val="center"/>
            </w:pPr>
            <w:proofErr w:type="spellStart"/>
            <w:r>
              <w:t>Accuracy</w:t>
            </w:r>
            <w:proofErr w:type="spellEnd"/>
            <w:r>
              <w:t>:</w:t>
            </w:r>
          </w:p>
          <w:p w14:paraId="16DF68E8" w14:textId="365C7818" w:rsidR="00923931" w:rsidRDefault="00923931" w:rsidP="00654D3B">
            <w:pPr>
              <w:jc w:val="center"/>
            </w:pPr>
            <w:r w:rsidRPr="00923931">
              <w:t>0.6572</w:t>
            </w:r>
          </w:p>
          <w:p w14:paraId="28E3CB43" w14:textId="697C0309" w:rsidR="00753DC7" w:rsidRDefault="00753DC7" w:rsidP="00654D3B">
            <w:pPr>
              <w:jc w:val="center"/>
            </w:pPr>
          </w:p>
        </w:tc>
        <w:tc>
          <w:tcPr>
            <w:tcW w:w="1417" w:type="dxa"/>
          </w:tcPr>
          <w:p w14:paraId="59E224AE" w14:textId="77777777" w:rsidR="00753DC7" w:rsidRDefault="00753DC7" w:rsidP="00654D3B">
            <w:pPr>
              <w:jc w:val="center"/>
            </w:pPr>
            <w:proofErr w:type="spellStart"/>
            <w:r>
              <w:t>F_beta</w:t>
            </w:r>
            <w:proofErr w:type="spellEnd"/>
            <w:r>
              <w:t>:</w:t>
            </w:r>
          </w:p>
          <w:p w14:paraId="409D17D3" w14:textId="7DE3C9AA" w:rsidR="00753DC7" w:rsidRDefault="0011467A" w:rsidP="00654D3B">
            <w:pPr>
              <w:jc w:val="center"/>
            </w:pPr>
            <w:r w:rsidRPr="0011467A">
              <w:t>0.2750</w:t>
            </w:r>
          </w:p>
          <w:p w14:paraId="03268177" w14:textId="77777777" w:rsidR="00753DC7" w:rsidRDefault="00753DC7" w:rsidP="00654D3B">
            <w:pPr>
              <w:jc w:val="center"/>
            </w:pPr>
            <w:proofErr w:type="spellStart"/>
            <w:r>
              <w:t>Accuracy</w:t>
            </w:r>
            <w:proofErr w:type="spellEnd"/>
            <w:r>
              <w:t>:</w:t>
            </w:r>
          </w:p>
          <w:p w14:paraId="45F983B5" w14:textId="4EEBB392" w:rsidR="00753DC7" w:rsidRDefault="00EF0DA3" w:rsidP="00654D3B">
            <w:pPr>
              <w:jc w:val="center"/>
            </w:pPr>
            <w:r w:rsidRPr="00EF0DA3">
              <w:t>0.6129</w:t>
            </w:r>
          </w:p>
        </w:tc>
        <w:tc>
          <w:tcPr>
            <w:tcW w:w="1276" w:type="dxa"/>
          </w:tcPr>
          <w:p w14:paraId="103EA3B4" w14:textId="54532D9C" w:rsidR="00753DC7" w:rsidRDefault="007E4C73" w:rsidP="00654D3B">
            <w:pPr>
              <w:jc w:val="center"/>
            </w:pPr>
            <w:r w:rsidRPr="007E4C73">
              <w:t>0.0198</w:t>
            </w:r>
          </w:p>
        </w:tc>
        <w:tc>
          <w:tcPr>
            <w:tcW w:w="3391" w:type="dxa"/>
          </w:tcPr>
          <w:p w14:paraId="1645D051" w14:textId="485A13B6" w:rsidR="00753DC7" w:rsidRDefault="007336AB" w:rsidP="00654D3B">
            <w:pPr>
              <w:jc w:val="center"/>
            </w:pPr>
            <w:r w:rsidRPr="007336AB">
              <w:t xml:space="preserve">Test </w:t>
            </w:r>
            <w:proofErr w:type="spellStart"/>
            <w:r w:rsidRPr="007336AB">
              <w:t>splits</w:t>
            </w:r>
            <w:proofErr w:type="spellEnd"/>
            <w:r w:rsidRPr="007336AB">
              <w:t>: [0.2444 0.2715 0.2962 0.2879]</w:t>
            </w:r>
          </w:p>
        </w:tc>
      </w:tr>
      <w:tr w:rsidR="00753DC7" w14:paraId="699A8177" w14:textId="5968D540" w:rsidTr="00753DC7">
        <w:trPr>
          <w:trHeight w:val="843"/>
        </w:trPr>
        <w:tc>
          <w:tcPr>
            <w:tcW w:w="2461" w:type="dxa"/>
            <w:tcBorders>
              <w:top w:val="nil"/>
              <w:bottom w:val="nil"/>
            </w:tcBorders>
          </w:tcPr>
          <w:p w14:paraId="793FC655" w14:textId="24A57B29" w:rsidR="00753DC7" w:rsidRDefault="00753DC7" w:rsidP="00654D3B">
            <w:pPr>
              <w:jc w:val="center"/>
            </w:pPr>
            <w:proofErr w:type="spellStart"/>
            <w:r>
              <w:t>TimeSeriesSplit</w:t>
            </w:r>
            <w:proofErr w:type="spellEnd"/>
          </w:p>
        </w:tc>
        <w:tc>
          <w:tcPr>
            <w:tcW w:w="800" w:type="dxa"/>
          </w:tcPr>
          <w:p w14:paraId="1EA8B247" w14:textId="08CA460E" w:rsidR="00753DC7" w:rsidRDefault="00D9530B" w:rsidP="00654D3B">
            <w:pPr>
              <w:jc w:val="center"/>
            </w:pPr>
            <w:r>
              <w:t>5</w:t>
            </w:r>
          </w:p>
        </w:tc>
        <w:tc>
          <w:tcPr>
            <w:tcW w:w="1560" w:type="dxa"/>
          </w:tcPr>
          <w:p w14:paraId="2CA9392B" w14:textId="77777777" w:rsidR="00753DC7" w:rsidRDefault="00753DC7" w:rsidP="00654D3B">
            <w:pPr>
              <w:jc w:val="center"/>
            </w:pPr>
            <w:proofErr w:type="spellStart"/>
            <w:r>
              <w:t>F_beta</w:t>
            </w:r>
            <w:proofErr w:type="spellEnd"/>
            <w:r>
              <w:t>:</w:t>
            </w:r>
          </w:p>
          <w:p w14:paraId="7FF77D0F" w14:textId="4D6083B0" w:rsidR="00753DC7" w:rsidRDefault="00753DC7" w:rsidP="00654D3B">
            <w:pPr>
              <w:jc w:val="center"/>
            </w:pPr>
          </w:p>
          <w:p w14:paraId="1D5EAE5A" w14:textId="77777777" w:rsidR="00753DC7" w:rsidRDefault="00753DC7" w:rsidP="00654D3B">
            <w:pPr>
              <w:jc w:val="center"/>
            </w:pPr>
            <w:proofErr w:type="spellStart"/>
            <w:r>
              <w:t>Accuracy</w:t>
            </w:r>
            <w:proofErr w:type="spellEnd"/>
            <w:r>
              <w:t>:</w:t>
            </w:r>
          </w:p>
          <w:p w14:paraId="48CC09F6" w14:textId="25E134B9" w:rsidR="00753DC7" w:rsidRDefault="00753DC7" w:rsidP="00654D3B">
            <w:pPr>
              <w:jc w:val="center"/>
            </w:pPr>
          </w:p>
        </w:tc>
        <w:tc>
          <w:tcPr>
            <w:tcW w:w="1417" w:type="dxa"/>
          </w:tcPr>
          <w:p w14:paraId="1212CE2F" w14:textId="77777777" w:rsidR="00753DC7" w:rsidRDefault="00753DC7" w:rsidP="00654D3B">
            <w:pPr>
              <w:jc w:val="center"/>
            </w:pPr>
            <w:proofErr w:type="spellStart"/>
            <w:r>
              <w:t>F_beta</w:t>
            </w:r>
            <w:proofErr w:type="spellEnd"/>
            <w:r>
              <w:t>:</w:t>
            </w:r>
          </w:p>
          <w:p w14:paraId="639505C8" w14:textId="016CD4EE" w:rsidR="00753DC7" w:rsidRDefault="00753DC7" w:rsidP="00654D3B">
            <w:pPr>
              <w:jc w:val="center"/>
            </w:pPr>
          </w:p>
          <w:p w14:paraId="4892D34F" w14:textId="77777777" w:rsidR="00753DC7" w:rsidRDefault="00753DC7" w:rsidP="00654D3B">
            <w:pPr>
              <w:jc w:val="center"/>
            </w:pPr>
            <w:proofErr w:type="spellStart"/>
            <w:r>
              <w:t>Accuracy</w:t>
            </w:r>
            <w:proofErr w:type="spellEnd"/>
            <w:r>
              <w:t>:</w:t>
            </w:r>
          </w:p>
          <w:p w14:paraId="56A6F6BC" w14:textId="220C949F" w:rsidR="00753DC7" w:rsidRDefault="00753DC7" w:rsidP="00654D3B">
            <w:pPr>
              <w:jc w:val="center"/>
            </w:pPr>
          </w:p>
        </w:tc>
        <w:tc>
          <w:tcPr>
            <w:tcW w:w="1276" w:type="dxa"/>
          </w:tcPr>
          <w:p w14:paraId="5E54785D" w14:textId="6EDE4E55" w:rsidR="00753DC7" w:rsidRDefault="00753DC7" w:rsidP="00654D3B">
            <w:pPr>
              <w:jc w:val="center"/>
            </w:pPr>
          </w:p>
        </w:tc>
        <w:tc>
          <w:tcPr>
            <w:tcW w:w="3391" w:type="dxa"/>
          </w:tcPr>
          <w:p w14:paraId="25C9D011" w14:textId="77777777" w:rsidR="00753DC7" w:rsidRDefault="00753DC7" w:rsidP="00654D3B">
            <w:pPr>
              <w:jc w:val="center"/>
            </w:pPr>
          </w:p>
        </w:tc>
      </w:tr>
      <w:tr w:rsidR="00753DC7" w14:paraId="78CB9296" w14:textId="2328D894" w:rsidTr="00753DC7">
        <w:trPr>
          <w:trHeight w:val="841"/>
        </w:trPr>
        <w:tc>
          <w:tcPr>
            <w:tcW w:w="2461" w:type="dxa"/>
            <w:tcBorders>
              <w:top w:val="nil"/>
              <w:bottom w:val="single" w:sz="4" w:space="0" w:color="auto"/>
            </w:tcBorders>
          </w:tcPr>
          <w:p w14:paraId="6765B1D5" w14:textId="5BB96F41" w:rsidR="00753DC7" w:rsidRDefault="00753DC7" w:rsidP="00654D3B">
            <w:pPr>
              <w:jc w:val="center"/>
            </w:pPr>
          </w:p>
        </w:tc>
        <w:tc>
          <w:tcPr>
            <w:tcW w:w="800" w:type="dxa"/>
          </w:tcPr>
          <w:p w14:paraId="43641F08" w14:textId="18D651A6" w:rsidR="00753DC7" w:rsidRDefault="00D9530B" w:rsidP="00654D3B">
            <w:pPr>
              <w:jc w:val="center"/>
            </w:pPr>
            <w:r>
              <w:t>6</w:t>
            </w:r>
          </w:p>
        </w:tc>
        <w:tc>
          <w:tcPr>
            <w:tcW w:w="1560" w:type="dxa"/>
          </w:tcPr>
          <w:p w14:paraId="59B77E9A" w14:textId="77777777" w:rsidR="00753DC7" w:rsidRDefault="00753DC7" w:rsidP="00654D3B">
            <w:pPr>
              <w:jc w:val="center"/>
            </w:pPr>
            <w:proofErr w:type="spellStart"/>
            <w:r>
              <w:t>F_beta</w:t>
            </w:r>
            <w:proofErr w:type="spellEnd"/>
            <w:r>
              <w:t>:</w:t>
            </w:r>
          </w:p>
          <w:p w14:paraId="3A0E6533" w14:textId="632EBC74" w:rsidR="00753DC7" w:rsidRDefault="00753DC7" w:rsidP="00654D3B">
            <w:pPr>
              <w:jc w:val="center"/>
            </w:pPr>
          </w:p>
          <w:p w14:paraId="037A9FCF" w14:textId="77777777" w:rsidR="00753DC7" w:rsidRDefault="00753DC7" w:rsidP="00654D3B">
            <w:pPr>
              <w:jc w:val="center"/>
            </w:pPr>
            <w:proofErr w:type="spellStart"/>
            <w:r>
              <w:t>Accuracy</w:t>
            </w:r>
            <w:proofErr w:type="spellEnd"/>
            <w:r>
              <w:t>:</w:t>
            </w:r>
          </w:p>
          <w:p w14:paraId="730749E6" w14:textId="01C7F18D" w:rsidR="00753DC7" w:rsidRDefault="00753DC7" w:rsidP="00654D3B">
            <w:pPr>
              <w:jc w:val="center"/>
            </w:pPr>
          </w:p>
        </w:tc>
        <w:tc>
          <w:tcPr>
            <w:tcW w:w="1417" w:type="dxa"/>
          </w:tcPr>
          <w:p w14:paraId="40C58D52" w14:textId="77777777" w:rsidR="00753DC7" w:rsidRDefault="00753DC7" w:rsidP="00654D3B">
            <w:pPr>
              <w:jc w:val="center"/>
            </w:pPr>
            <w:proofErr w:type="spellStart"/>
            <w:r>
              <w:t>F_beta</w:t>
            </w:r>
            <w:proofErr w:type="spellEnd"/>
            <w:r>
              <w:t>:</w:t>
            </w:r>
          </w:p>
          <w:p w14:paraId="182F6600" w14:textId="1C058D46" w:rsidR="00753DC7" w:rsidRDefault="00753DC7" w:rsidP="00654D3B">
            <w:pPr>
              <w:jc w:val="center"/>
            </w:pPr>
          </w:p>
          <w:p w14:paraId="2BD4902F" w14:textId="77777777" w:rsidR="00753DC7" w:rsidRDefault="00753DC7" w:rsidP="00654D3B">
            <w:pPr>
              <w:jc w:val="center"/>
            </w:pPr>
            <w:proofErr w:type="spellStart"/>
            <w:r>
              <w:t>Accuracy</w:t>
            </w:r>
            <w:proofErr w:type="spellEnd"/>
            <w:r>
              <w:t>:</w:t>
            </w:r>
          </w:p>
          <w:p w14:paraId="79AAEE25" w14:textId="37EA2F07" w:rsidR="00753DC7" w:rsidRDefault="00753DC7" w:rsidP="00654D3B">
            <w:pPr>
              <w:jc w:val="center"/>
            </w:pPr>
          </w:p>
        </w:tc>
        <w:tc>
          <w:tcPr>
            <w:tcW w:w="1276" w:type="dxa"/>
          </w:tcPr>
          <w:p w14:paraId="2D7EE95E" w14:textId="4E80F45B" w:rsidR="00753DC7" w:rsidRDefault="00753DC7" w:rsidP="00654D3B">
            <w:pPr>
              <w:jc w:val="center"/>
            </w:pPr>
          </w:p>
        </w:tc>
        <w:tc>
          <w:tcPr>
            <w:tcW w:w="3391" w:type="dxa"/>
          </w:tcPr>
          <w:p w14:paraId="71095D82" w14:textId="77777777" w:rsidR="00753DC7" w:rsidRDefault="00753DC7" w:rsidP="00654D3B">
            <w:pPr>
              <w:jc w:val="center"/>
            </w:pPr>
          </w:p>
        </w:tc>
      </w:tr>
      <w:tr w:rsidR="00753DC7" w14:paraId="15058A4C" w14:textId="0B2F253E" w:rsidTr="00753DC7">
        <w:trPr>
          <w:trHeight w:val="839"/>
        </w:trPr>
        <w:tc>
          <w:tcPr>
            <w:tcW w:w="2461" w:type="dxa"/>
            <w:tcBorders>
              <w:bottom w:val="nil"/>
            </w:tcBorders>
          </w:tcPr>
          <w:p w14:paraId="77442F7C" w14:textId="705CDDB5" w:rsidR="00753DC7" w:rsidRDefault="00753DC7" w:rsidP="00654D3B">
            <w:pPr>
              <w:tabs>
                <w:tab w:val="left" w:pos="2068"/>
              </w:tabs>
              <w:jc w:val="center"/>
            </w:pPr>
          </w:p>
        </w:tc>
        <w:tc>
          <w:tcPr>
            <w:tcW w:w="800" w:type="dxa"/>
          </w:tcPr>
          <w:p w14:paraId="0DDEA674" w14:textId="38E03A59" w:rsidR="00753DC7" w:rsidRDefault="00D9530B" w:rsidP="00654D3B">
            <w:pPr>
              <w:tabs>
                <w:tab w:val="left" w:pos="2068"/>
              </w:tabs>
              <w:jc w:val="center"/>
            </w:pPr>
            <w:r>
              <w:t>4</w:t>
            </w:r>
          </w:p>
        </w:tc>
        <w:tc>
          <w:tcPr>
            <w:tcW w:w="1560" w:type="dxa"/>
          </w:tcPr>
          <w:p w14:paraId="1A96F3D5" w14:textId="77777777" w:rsidR="00753DC7" w:rsidRDefault="00753DC7" w:rsidP="00654D3B">
            <w:pPr>
              <w:jc w:val="center"/>
            </w:pPr>
            <w:proofErr w:type="spellStart"/>
            <w:r>
              <w:t>F_beta</w:t>
            </w:r>
            <w:proofErr w:type="spellEnd"/>
            <w:r>
              <w:t>:</w:t>
            </w:r>
          </w:p>
          <w:p w14:paraId="61EB70BD" w14:textId="39F7927A" w:rsidR="00753DC7" w:rsidRDefault="003166F0" w:rsidP="00654D3B">
            <w:pPr>
              <w:jc w:val="center"/>
            </w:pPr>
            <w:r w:rsidRPr="003166F0">
              <w:t>0.6841</w:t>
            </w:r>
          </w:p>
          <w:p w14:paraId="44692B03" w14:textId="77777777" w:rsidR="00753DC7" w:rsidRDefault="00753DC7" w:rsidP="00654D3B">
            <w:pPr>
              <w:tabs>
                <w:tab w:val="left" w:pos="2068"/>
              </w:tabs>
              <w:jc w:val="center"/>
            </w:pPr>
            <w:proofErr w:type="spellStart"/>
            <w:r>
              <w:t>Accuracy</w:t>
            </w:r>
            <w:proofErr w:type="spellEnd"/>
            <w:r>
              <w:t>:</w:t>
            </w:r>
          </w:p>
          <w:p w14:paraId="01E993F6" w14:textId="1A179155" w:rsidR="006D78B2" w:rsidRDefault="006D78B2" w:rsidP="00654D3B">
            <w:pPr>
              <w:tabs>
                <w:tab w:val="left" w:pos="2068"/>
              </w:tabs>
              <w:jc w:val="center"/>
            </w:pPr>
            <w:r w:rsidRPr="006D78B2">
              <w:t>0.7248</w:t>
            </w:r>
          </w:p>
          <w:p w14:paraId="31A4741A" w14:textId="30D84F77" w:rsidR="00753DC7" w:rsidRDefault="00753DC7" w:rsidP="00654D3B">
            <w:pPr>
              <w:tabs>
                <w:tab w:val="left" w:pos="2068"/>
              </w:tabs>
              <w:jc w:val="center"/>
            </w:pPr>
          </w:p>
        </w:tc>
        <w:tc>
          <w:tcPr>
            <w:tcW w:w="1417" w:type="dxa"/>
          </w:tcPr>
          <w:p w14:paraId="4EAC3CF9" w14:textId="77777777" w:rsidR="00753DC7" w:rsidRDefault="00753DC7" w:rsidP="00654D3B">
            <w:pPr>
              <w:jc w:val="center"/>
            </w:pPr>
            <w:proofErr w:type="spellStart"/>
            <w:r>
              <w:t>F_beta</w:t>
            </w:r>
            <w:proofErr w:type="spellEnd"/>
            <w:r>
              <w:t>:</w:t>
            </w:r>
          </w:p>
          <w:p w14:paraId="3A35A38C" w14:textId="00FDCD6B" w:rsidR="00753DC7" w:rsidRDefault="00597301" w:rsidP="00654D3B">
            <w:pPr>
              <w:jc w:val="center"/>
            </w:pPr>
            <w:r w:rsidRPr="00597301">
              <w:t>0.2986</w:t>
            </w:r>
          </w:p>
          <w:p w14:paraId="789DF5C0" w14:textId="77777777" w:rsidR="00753DC7" w:rsidRDefault="00753DC7" w:rsidP="00654D3B">
            <w:pPr>
              <w:tabs>
                <w:tab w:val="left" w:pos="2068"/>
              </w:tabs>
              <w:jc w:val="center"/>
            </w:pPr>
            <w:proofErr w:type="spellStart"/>
            <w:r>
              <w:t>Accuracy</w:t>
            </w:r>
            <w:proofErr w:type="spellEnd"/>
            <w:r>
              <w:t>:</w:t>
            </w:r>
          </w:p>
          <w:p w14:paraId="0D06D99F" w14:textId="1923FDCA" w:rsidR="00753DC7" w:rsidRDefault="009853C3" w:rsidP="00654D3B">
            <w:pPr>
              <w:tabs>
                <w:tab w:val="left" w:pos="2068"/>
              </w:tabs>
              <w:jc w:val="center"/>
            </w:pPr>
            <w:r w:rsidRPr="009853C3">
              <w:t>0.6609</w:t>
            </w:r>
          </w:p>
        </w:tc>
        <w:tc>
          <w:tcPr>
            <w:tcW w:w="1276" w:type="dxa"/>
          </w:tcPr>
          <w:p w14:paraId="5AD769E0" w14:textId="1590146D" w:rsidR="00753DC7" w:rsidRDefault="00B2458A" w:rsidP="00654D3B">
            <w:pPr>
              <w:tabs>
                <w:tab w:val="left" w:pos="2068"/>
              </w:tabs>
              <w:jc w:val="center"/>
            </w:pPr>
            <w:r w:rsidRPr="00B2458A">
              <w:t>0.</w:t>
            </w:r>
            <w:r w:rsidR="00AB3372" w:rsidRPr="00AB3372">
              <w:t>0335</w:t>
            </w:r>
          </w:p>
        </w:tc>
        <w:tc>
          <w:tcPr>
            <w:tcW w:w="3391" w:type="dxa"/>
          </w:tcPr>
          <w:p w14:paraId="033521BD" w14:textId="77777777" w:rsidR="00576105" w:rsidRPr="00576105" w:rsidRDefault="00576105" w:rsidP="00576105">
            <w:pPr>
              <w:tabs>
                <w:tab w:val="left" w:pos="2068"/>
              </w:tabs>
              <w:jc w:val="center"/>
            </w:pPr>
            <w:r w:rsidRPr="00576105">
              <w:t xml:space="preserve">Test </w:t>
            </w:r>
            <w:proofErr w:type="spellStart"/>
            <w:r w:rsidRPr="00576105">
              <w:t>splits</w:t>
            </w:r>
            <w:proofErr w:type="spellEnd"/>
            <w:r w:rsidRPr="00576105">
              <w:t xml:space="preserve">: [0.2512 0.2827 </w:t>
            </w:r>
            <w:proofErr w:type="gramStart"/>
            <w:r w:rsidRPr="00576105">
              <w:t>0.329  0.3314</w:t>
            </w:r>
            <w:proofErr w:type="gramEnd"/>
            <w:r w:rsidRPr="00576105">
              <w:t>]</w:t>
            </w:r>
          </w:p>
          <w:p w14:paraId="2AB47A3D" w14:textId="77777777" w:rsidR="00753DC7" w:rsidRDefault="00753DC7" w:rsidP="00654D3B">
            <w:pPr>
              <w:tabs>
                <w:tab w:val="left" w:pos="2068"/>
              </w:tabs>
              <w:jc w:val="center"/>
            </w:pPr>
          </w:p>
        </w:tc>
      </w:tr>
      <w:tr w:rsidR="00753DC7" w14:paraId="03B6816B" w14:textId="0E226505" w:rsidTr="00753DC7">
        <w:trPr>
          <w:trHeight w:val="850"/>
        </w:trPr>
        <w:tc>
          <w:tcPr>
            <w:tcW w:w="2461" w:type="dxa"/>
            <w:tcBorders>
              <w:top w:val="nil"/>
              <w:bottom w:val="nil"/>
            </w:tcBorders>
          </w:tcPr>
          <w:p w14:paraId="109749DF" w14:textId="5514B951" w:rsidR="00753DC7" w:rsidRDefault="00753DC7" w:rsidP="00654D3B">
            <w:pPr>
              <w:tabs>
                <w:tab w:val="left" w:pos="2068"/>
              </w:tabs>
              <w:jc w:val="center"/>
            </w:pPr>
            <w:proofErr w:type="spellStart"/>
            <w:r>
              <w:t>GroupTimeSeriesSplit</w:t>
            </w:r>
            <w:proofErr w:type="spellEnd"/>
          </w:p>
        </w:tc>
        <w:tc>
          <w:tcPr>
            <w:tcW w:w="800" w:type="dxa"/>
          </w:tcPr>
          <w:p w14:paraId="16F9B5B3" w14:textId="505F9A9A" w:rsidR="00753DC7" w:rsidRDefault="00D9530B" w:rsidP="00654D3B">
            <w:pPr>
              <w:tabs>
                <w:tab w:val="left" w:pos="2068"/>
              </w:tabs>
              <w:jc w:val="center"/>
            </w:pPr>
            <w:r>
              <w:t>5</w:t>
            </w:r>
          </w:p>
        </w:tc>
        <w:tc>
          <w:tcPr>
            <w:tcW w:w="1560" w:type="dxa"/>
          </w:tcPr>
          <w:p w14:paraId="1CE32DC1" w14:textId="77777777" w:rsidR="00753DC7" w:rsidRDefault="00753DC7" w:rsidP="00654D3B">
            <w:pPr>
              <w:jc w:val="center"/>
            </w:pPr>
            <w:proofErr w:type="spellStart"/>
            <w:r>
              <w:t>F_beta</w:t>
            </w:r>
            <w:proofErr w:type="spellEnd"/>
            <w:r>
              <w:t>:</w:t>
            </w:r>
          </w:p>
          <w:p w14:paraId="45254418" w14:textId="0F133337" w:rsidR="00753DC7" w:rsidRDefault="00753DC7" w:rsidP="00654D3B">
            <w:pPr>
              <w:jc w:val="center"/>
            </w:pPr>
          </w:p>
          <w:p w14:paraId="0CA8C9C1" w14:textId="77777777" w:rsidR="00753DC7" w:rsidRDefault="00753DC7" w:rsidP="00654D3B">
            <w:pPr>
              <w:tabs>
                <w:tab w:val="left" w:pos="2068"/>
              </w:tabs>
              <w:jc w:val="center"/>
            </w:pPr>
            <w:proofErr w:type="spellStart"/>
            <w:r>
              <w:t>Accuracy</w:t>
            </w:r>
            <w:proofErr w:type="spellEnd"/>
            <w:r>
              <w:t>:</w:t>
            </w:r>
          </w:p>
          <w:p w14:paraId="04BC44A9" w14:textId="23B388B6" w:rsidR="00753DC7" w:rsidRDefault="00753DC7" w:rsidP="00654D3B">
            <w:pPr>
              <w:tabs>
                <w:tab w:val="left" w:pos="2068"/>
              </w:tabs>
              <w:jc w:val="center"/>
            </w:pPr>
          </w:p>
        </w:tc>
        <w:tc>
          <w:tcPr>
            <w:tcW w:w="1417" w:type="dxa"/>
          </w:tcPr>
          <w:p w14:paraId="2C35AD00" w14:textId="77777777" w:rsidR="00753DC7" w:rsidRDefault="00753DC7" w:rsidP="00654D3B">
            <w:pPr>
              <w:jc w:val="center"/>
            </w:pPr>
            <w:proofErr w:type="spellStart"/>
            <w:r>
              <w:t>F_beta</w:t>
            </w:r>
            <w:proofErr w:type="spellEnd"/>
            <w:r>
              <w:t>:</w:t>
            </w:r>
          </w:p>
          <w:p w14:paraId="0DCBE883" w14:textId="37476B05" w:rsidR="00753DC7" w:rsidRDefault="00753DC7" w:rsidP="00654D3B">
            <w:pPr>
              <w:jc w:val="center"/>
            </w:pPr>
          </w:p>
          <w:p w14:paraId="7F7CA410" w14:textId="77777777" w:rsidR="00753DC7" w:rsidRDefault="00753DC7" w:rsidP="00654D3B">
            <w:pPr>
              <w:tabs>
                <w:tab w:val="left" w:pos="2068"/>
              </w:tabs>
              <w:jc w:val="center"/>
            </w:pPr>
            <w:proofErr w:type="spellStart"/>
            <w:r>
              <w:t>Accuracy</w:t>
            </w:r>
            <w:proofErr w:type="spellEnd"/>
            <w:r>
              <w:t>:</w:t>
            </w:r>
          </w:p>
          <w:p w14:paraId="45A2B673" w14:textId="52F788B5" w:rsidR="00753DC7" w:rsidRDefault="00753DC7" w:rsidP="00654D3B">
            <w:pPr>
              <w:tabs>
                <w:tab w:val="left" w:pos="2068"/>
              </w:tabs>
              <w:jc w:val="center"/>
            </w:pPr>
          </w:p>
        </w:tc>
        <w:tc>
          <w:tcPr>
            <w:tcW w:w="1276" w:type="dxa"/>
          </w:tcPr>
          <w:p w14:paraId="0E3E3651" w14:textId="12CDD212" w:rsidR="00753DC7" w:rsidRDefault="00753DC7" w:rsidP="00654D3B">
            <w:pPr>
              <w:tabs>
                <w:tab w:val="left" w:pos="2068"/>
              </w:tabs>
              <w:jc w:val="center"/>
            </w:pPr>
          </w:p>
        </w:tc>
        <w:tc>
          <w:tcPr>
            <w:tcW w:w="3391" w:type="dxa"/>
          </w:tcPr>
          <w:p w14:paraId="588A1F0C" w14:textId="77777777" w:rsidR="00753DC7" w:rsidRDefault="00753DC7" w:rsidP="00654D3B">
            <w:pPr>
              <w:tabs>
                <w:tab w:val="left" w:pos="2068"/>
              </w:tabs>
              <w:jc w:val="center"/>
            </w:pPr>
          </w:p>
        </w:tc>
      </w:tr>
      <w:tr w:rsidR="00753DC7" w14:paraId="622C7C99" w14:textId="429E974E" w:rsidTr="00753DC7">
        <w:trPr>
          <w:trHeight w:val="835"/>
        </w:trPr>
        <w:tc>
          <w:tcPr>
            <w:tcW w:w="2461" w:type="dxa"/>
            <w:tcBorders>
              <w:top w:val="nil"/>
            </w:tcBorders>
          </w:tcPr>
          <w:p w14:paraId="0B8F9DFF" w14:textId="2D5D5A0E" w:rsidR="00753DC7" w:rsidRDefault="00753DC7" w:rsidP="00654D3B">
            <w:pPr>
              <w:tabs>
                <w:tab w:val="left" w:pos="2068"/>
              </w:tabs>
              <w:jc w:val="center"/>
            </w:pPr>
          </w:p>
        </w:tc>
        <w:tc>
          <w:tcPr>
            <w:tcW w:w="800" w:type="dxa"/>
          </w:tcPr>
          <w:p w14:paraId="1FACF4FD" w14:textId="64D9D4A7" w:rsidR="00753DC7" w:rsidRDefault="00D9530B" w:rsidP="00654D3B">
            <w:pPr>
              <w:tabs>
                <w:tab w:val="left" w:pos="2068"/>
              </w:tabs>
              <w:jc w:val="center"/>
            </w:pPr>
            <w:r>
              <w:t>6</w:t>
            </w:r>
          </w:p>
        </w:tc>
        <w:tc>
          <w:tcPr>
            <w:tcW w:w="1560" w:type="dxa"/>
          </w:tcPr>
          <w:p w14:paraId="7BB7EC85" w14:textId="77777777" w:rsidR="00753DC7" w:rsidRDefault="00753DC7" w:rsidP="00654D3B">
            <w:pPr>
              <w:jc w:val="center"/>
            </w:pPr>
            <w:proofErr w:type="spellStart"/>
            <w:r>
              <w:t>F_beta</w:t>
            </w:r>
            <w:proofErr w:type="spellEnd"/>
            <w:r>
              <w:t>:</w:t>
            </w:r>
          </w:p>
          <w:p w14:paraId="5BAF4045" w14:textId="6D3FB7ED" w:rsidR="00753DC7" w:rsidRDefault="00753DC7" w:rsidP="00654D3B">
            <w:pPr>
              <w:jc w:val="center"/>
            </w:pPr>
          </w:p>
          <w:p w14:paraId="1F4B1FD5" w14:textId="77777777" w:rsidR="00753DC7" w:rsidRDefault="00753DC7" w:rsidP="00654D3B">
            <w:pPr>
              <w:tabs>
                <w:tab w:val="left" w:pos="2068"/>
              </w:tabs>
              <w:jc w:val="center"/>
            </w:pPr>
            <w:proofErr w:type="spellStart"/>
            <w:r>
              <w:t>Accuracy</w:t>
            </w:r>
            <w:proofErr w:type="spellEnd"/>
            <w:r>
              <w:t>:</w:t>
            </w:r>
          </w:p>
          <w:p w14:paraId="493F4DF9" w14:textId="41E7E9E2" w:rsidR="00753DC7" w:rsidRDefault="00753DC7" w:rsidP="00654D3B">
            <w:pPr>
              <w:tabs>
                <w:tab w:val="left" w:pos="2068"/>
              </w:tabs>
              <w:jc w:val="center"/>
            </w:pPr>
          </w:p>
        </w:tc>
        <w:tc>
          <w:tcPr>
            <w:tcW w:w="1417" w:type="dxa"/>
          </w:tcPr>
          <w:p w14:paraId="02575DD9" w14:textId="77777777" w:rsidR="00753DC7" w:rsidRDefault="00753DC7" w:rsidP="00654D3B">
            <w:pPr>
              <w:jc w:val="center"/>
            </w:pPr>
            <w:proofErr w:type="spellStart"/>
            <w:r>
              <w:t>F_beta</w:t>
            </w:r>
            <w:proofErr w:type="spellEnd"/>
            <w:r>
              <w:t>:</w:t>
            </w:r>
          </w:p>
          <w:p w14:paraId="37A99806" w14:textId="26695910" w:rsidR="00753DC7" w:rsidRDefault="00753DC7" w:rsidP="00654D3B">
            <w:pPr>
              <w:jc w:val="center"/>
            </w:pPr>
          </w:p>
          <w:p w14:paraId="7001A31D" w14:textId="77777777" w:rsidR="00753DC7" w:rsidRDefault="00753DC7" w:rsidP="00654D3B">
            <w:pPr>
              <w:tabs>
                <w:tab w:val="left" w:pos="2068"/>
              </w:tabs>
              <w:jc w:val="center"/>
            </w:pPr>
            <w:proofErr w:type="spellStart"/>
            <w:r>
              <w:t>Accuracy</w:t>
            </w:r>
            <w:proofErr w:type="spellEnd"/>
            <w:r>
              <w:t>:</w:t>
            </w:r>
          </w:p>
          <w:p w14:paraId="1C9F2EEA" w14:textId="64CD04A6" w:rsidR="00753DC7" w:rsidRDefault="00753DC7" w:rsidP="00654D3B">
            <w:pPr>
              <w:tabs>
                <w:tab w:val="left" w:pos="2068"/>
              </w:tabs>
              <w:jc w:val="center"/>
            </w:pPr>
          </w:p>
        </w:tc>
        <w:tc>
          <w:tcPr>
            <w:tcW w:w="1276" w:type="dxa"/>
          </w:tcPr>
          <w:p w14:paraId="21D7783D" w14:textId="4D6E6CDD" w:rsidR="00753DC7" w:rsidRDefault="00753DC7" w:rsidP="00654D3B">
            <w:pPr>
              <w:tabs>
                <w:tab w:val="left" w:pos="2068"/>
              </w:tabs>
              <w:jc w:val="center"/>
            </w:pPr>
          </w:p>
        </w:tc>
        <w:tc>
          <w:tcPr>
            <w:tcW w:w="3391" w:type="dxa"/>
          </w:tcPr>
          <w:p w14:paraId="591F6759" w14:textId="77777777" w:rsidR="00753DC7" w:rsidRDefault="00753DC7" w:rsidP="00654D3B">
            <w:pPr>
              <w:tabs>
                <w:tab w:val="left" w:pos="2068"/>
              </w:tabs>
              <w:jc w:val="center"/>
            </w:pPr>
          </w:p>
        </w:tc>
      </w:tr>
    </w:tbl>
    <w:p w14:paraId="49B8107C" w14:textId="77777777" w:rsidR="001E6DBF" w:rsidRDefault="001E6DBF" w:rsidP="003E0750">
      <w:pPr>
        <w:tabs>
          <w:tab w:val="left" w:pos="2068"/>
        </w:tabs>
      </w:pPr>
    </w:p>
    <w:p w14:paraId="60F131A0" w14:textId="659896A4" w:rsidR="001E6DBF" w:rsidRDefault="001E6DBF" w:rsidP="003E0750">
      <w:pPr>
        <w:tabs>
          <w:tab w:val="left" w:pos="2068"/>
        </w:tabs>
      </w:pPr>
      <w:r>
        <w:lastRenderedPageBreak/>
        <w:t>Con esta investigación la duda que queríamos resolver era</w:t>
      </w:r>
      <w:r w:rsidR="002D3E80">
        <w:t xml:space="preserve"> el </w:t>
      </w:r>
      <w:proofErr w:type="spellStart"/>
      <w:r w:rsidR="002D3E80">
        <w:t>dataleaking</w:t>
      </w:r>
      <w:proofErr w:type="spellEnd"/>
      <w:r>
        <w:t xml:space="preserve"> </w:t>
      </w:r>
      <w:r w:rsidR="00B468BB">
        <w:t>de</w:t>
      </w:r>
      <w:r>
        <w:t xml:space="preserve"> tanto </w:t>
      </w:r>
      <w:r w:rsidR="00224D5E">
        <w:t xml:space="preserve">la cronología como el que un </w:t>
      </w:r>
      <w:proofErr w:type="spellStart"/>
      <w:r w:rsidR="00224D5E">
        <w:t>customer</w:t>
      </w:r>
      <w:proofErr w:type="spellEnd"/>
      <w:r w:rsidR="00224D5E">
        <w:t xml:space="preserve"> pueda</w:t>
      </w:r>
      <w:r w:rsidR="002D3E80">
        <w:t xml:space="preserve"> hacer varias </w:t>
      </w:r>
      <w:proofErr w:type="spellStart"/>
      <w:r w:rsidR="002D3E80">
        <w:t>claims</w:t>
      </w:r>
      <w:proofErr w:type="spellEnd"/>
      <w:r w:rsidR="002D3E80">
        <w:t xml:space="preserve"> </w:t>
      </w:r>
      <w:r w:rsidR="00B468BB">
        <w:t>(</w:t>
      </w:r>
      <w:proofErr w:type="spellStart"/>
      <w:r w:rsidR="00B468BB">
        <w:t>groups</w:t>
      </w:r>
      <w:proofErr w:type="spellEnd"/>
      <w:r w:rsidR="00B468BB">
        <w:t xml:space="preserve">). A principio nos decantamos por un </w:t>
      </w:r>
      <w:proofErr w:type="spellStart"/>
      <w:r w:rsidR="00B468BB">
        <w:t>TimeSeriesSplit</w:t>
      </w:r>
      <w:proofErr w:type="spellEnd"/>
      <w:r w:rsidR="004222B8">
        <w:t>, sin embargo</w:t>
      </w:r>
      <w:r w:rsidR="005B5CFF">
        <w:t>,</w:t>
      </w:r>
      <w:r w:rsidR="004222B8">
        <w:t xml:space="preserve"> al pensarlo más a fondo decidimos intentar hacer una estrategia personalizada que fusionara ambos, </w:t>
      </w:r>
      <w:proofErr w:type="spellStart"/>
      <w:r w:rsidR="004222B8">
        <w:t>GroupTimeSeriesSplit</w:t>
      </w:r>
      <w:proofErr w:type="spellEnd"/>
      <w:r w:rsidR="00A72557">
        <w:t xml:space="preserve">, el cuál consiguió unas métricas excelentes, y aunque por ahora podemos ver que existe un </w:t>
      </w:r>
      <w:proofErr w:type="spellStart"/>
      <w:r w:rsidR="00A72557">
        <w:t>overfitting</w:t>
      </w:r>
      <w:proofErr w:type="spellEnd"/>
      <w:r w:rsidR="00A72557">
        <w:t xml:space="preserve"> gigante </w:t>
      </w:r>
      <w:r w:rsidR="00081779">
        <w:t xml:space="preserve">esto se podrá arreglar más adelante en los </w:t>
      </w:r>
      <w:proofErr w:type="spellStart"/>
      <w:r w:rsidR="00081779">
        <w:t>hiperparámetros</w:t>
      </w:r>
      <w:proofErr w:type="spellEnd"/>
      <w:r w:rsidR="00081779">
        <w:t xml:space="preserve">. Por lo que nuestra decisión final fue quedarnos con </w:t>
      </w:r>
      <w:proofErr w:type="spellStart"/>
      <w:r w:rsidR="00081779">
        <w:t>GroupTimeSeriesSplit</w:t>
      </w:r>
      <w:proofErr w:type="spellEnd"/>
      <w:r w:rsidR="00081779">
        <w:t xml:space="preserve"> el </w:t>
      </w:r>
      <w:proofErr w:type="spellStart"/>
      <w:r w:rsidR="00E14156">
        <w:t>cuál</w:t>
      </w:r>
      <w:proofErr w:type="spellEnd"/>
      <w:r w:rsidR="00E14156">
        <w:t xml:space="preserve"> obtuvo unas métricas en t</w:t>
      </w:r>
      <w:r w:rsidR="00AE32DC">
        <w:t xml:space="preserve">est </w:t>
      </w:r>
      <w:r w:rsidR="00E14156">
        <w:t xml:space="preserve">que nos da mucho que exprimir </w:t>
      </w:r>
      <w:r w:rsidR="00797F48">
        <w:t xml:space="preserve">para sacarle todo su potencial en </w:t>
      </w:r>
      <w:proofErr w:type="spellStart"/>
      <w:r w:rsidR="00797F48">
        <w:t>train</w:t>
      </w:r>
      <w:proofErr w:type="spellEnd"/>
      <w:r w:rsidR="00797F48">
        <w:t>.</w:t>
      </w:r>
    </w:p>
    <w:p w14:paraId="21DF7EB0" w14:textId="77777777" w:rsidR="00977B8D" w:rsidRDefault="00977B8D" w:rsidP="003E0750">
      <w:pPr>
        <w:tabs>
          <w:tab w:val="left" w:pos="2068"/>
        </w:tabs>
      </w:pPr>
    </w:p>
    <w:p w14:paraId="6010A422" w14:textId="405D4320" w:rsidR="00977B8D" w:rsidRDefault="00903AEE" w:rsidP="003E0750">
      <w:pPr>
        <w:tabs>
          <w:tab w:val="left" w:pos="2068"/>
        </w:tabs>
      </w:pPr>
      <w:r>
        <w:t>7.- FEATURE ENGINEERING</w:t>
      </w:r>
    </w:p>
    <w:p w14:paraId="6F6E5622" w14:textId="77777777" w:rsidR="00903AEE" w:rsidRDefault="00903AEE" w:rsidP="003E0750">
      <w:pPr>
        <w:tabs>
          <w:tab w:val="left" w:pos="2068"/>
        </w:tabs>
      </w:pPr>
    </w:p>
    <w:p w14:paraId="3B844CDB" w14:textId="77777777" w:rsidR="00903AEE" w:rsidRDefault="00903AEE" w:rsidP="003E0750">
      <w:pPr>
        <w:tabs>
          <w:tab w:val="left" w:pos="2068"/>
        </w:tabs>
      </w:pPr>
    </w:p>
    <w:p w14:paraId="5CA96A61" w14:textId="470DC88C" w:rsidR="00903AEE" w:rsidRDefault="00903AEE" w:rsidP="003E0750">
      <w:pPr>
        <w:tabs>
          <w:tab w:val="left" w:pos="2068"/>
        </w:tabs>
      </w:pPr>
      <w:r>
        <w:t>8.- PIPELINE BUENA</w:t>
      </w:r>
      <w:r w:rsidR="003C545C">
        <w:t xml:space="preserve"> </w:t>
      </w:r>
      <w:proofErr w:type="gramStart"/>
      <w:r w:rsidR="003C545C">
        <w:t>( CON</w:t>
      </w:r>
      <w:proofErr w:type="gramEnd"/>
      <w:r w:rsidR="003C545C">
        <w:t xml:space="preserve"> ELECCIÓN DE MODELO)</w:t>
      </w:r>
    </w:p>
    <w:p w14:paraId="29529CFD" w14:textId="77777777" w:rsidR="003C545C" w:rsidRDefault="003C545C" w:rsidP="003E0750">
      <w:pPr>
        <w:tabs>
          <w:tab w:val="left" w:pos="2068"/>
        </w:tabs>
      </w:pPr>
    </w:p>
    <w:p w14:paraId="53F49FB4" w14:textId="77777777" w:rsidR="003C545C" w:rsidRDefault="003C545C" w:rsidP="003E0750">
      <w:pPr>
        <w:tabs>
          <w:tab w:val="left" w:pos="2068"/>
        </w:tabs>
      </w:pPr>
    </w:p>
    <w:p w14:paraId="08BD56D0" w14:textId="296C7B77" w:rsidR="003C545C" w:rsidRDefault="003C545C" w:rsidP="003E0750">
      <w:pPr>
        <w:tabs>
          <w:tab w:val="left" w:pos="2068"/>
        </w:tabs>
      </w:pPr>
      <w:r>
        <w:t xml:space="preserve">9.- BUSQUEDA DE HIPERPARÁMETROS </w:t>
      </w:r>
      <w:r w:rsidR="00790525">
        <w:t>(</w:t>
      </w:r>
      <w:proofErr w:type="spellStart"/>
      <w:r w:rsidR="00790525">
        <w:t>Optuna</w:t>
      </w:r>
      <w:proofErr w:type="spellEnd"/>
      <w:r w:rsidR="00790525">
        <w:t>)</w:t>
      </w:r>
    </w:p>
    <w:p w14:paraId="53F55FC7" w14:textId="77777777" w:rsidR="003C545C" w:rsidRDefault="003C545C" w:rsidP="003E0750">
      <w:pPr>
        <w:tabs>
          <w:tab w:val="left" w:pos="2068"/>
        </w:tabs>
      </w:pPr>
    </w:p>
    <w:p w14:paraId="42C6CE6B" w14:textId="77777777" w:rsidR="003C545C" w:rsidRDefault="003C545C" w:rsidP="003E0750">
      <w:pPr>
        <w:tabs>
          <w:tab w:val="left" w:pos="2068"/>
        </w:tabs>
      </w:pPr>
    </w:p>
    <w:p w14:paraId="2590A215" w14:textId="62C42AD5" w:rsidR="003C545C" w:rsidRDefault="003C545C" w:rsidP="003E0750">
      <w:pPr>
        <w:tabs>
          <w:tab w:val="left" w:pos="2068"/>
        </w:tabs>
      </w:pPr>
      <w:r>
        <w:t xml:space="preserve">10.- PROBLEMA AHORRO </w:t>
      </w:r>
    </w:p>
    <w:p w14:paraId="6BBA45E0" w14:textId="77777777" w:rsidR="00903AEE" w:rsidRDefault="00903AEE" w:rsidP="003E0750">
      <w:pPr>
        <w:tabs>
          <w:tab w:val="left" w:pos="2068"/>
        </w:tabs>
      </w:pPr>
    </w:p>
    <w:p w14:paraId="78AE0621" w14:textId="77777777" w:rsidR="00903AEE" w:rsidRDefault="00903AEE" w:rsidP="003E0750">
      <w:pPr>
        <w:tabs>
          <w:tab w:val="left" w:pos="2068"/>
        </w:tabs>
      </w:pPr>
    </w:p>
    <w:p w14:paraId="4E4578C1" w14:textId="157CE427" w:rsidR="00903AEE" w:rsidRDefault="00903AEE" w:rsidP="003E0750">
      <w:pPr>
        <w:tabs>
          <w:tab w:val="left" w:pos="2068"/>
        </w:tabs>
      </w:pPr>
    </w:p>
    <w:p w14:paraId="334770DD" w14:textId="53E3AE77" w:rsidR="006E0B02" w:rsidRDefault="006E0B02" w:rsidP="003E0750">
      <w:pPr>
        <w:tabs>
          <w:tab w:val="left" w:pos="2068"/>
        </w:tabs>
      </w:pPr>
    </w:p>
    <w:sectPr w:rsidR="006E0B0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55F"/>
    <w:rsid w:val="00002108"/>
    <w:rsid w:val="00012866"/>
    <w:rsid w:val="000216D3"/>
    <w:rsid w:val="00023248"/>
    <w:rsid w:val="0003329E"/>
    <w:rsid w:val="000362D6"/>
    <w:rsid w:val="0004674F"/>
    <w:rsid w:val="00051629"/>
    <w:rsid w:val="0006125A"/>
    <w:rsid w:val="0006665B"/>
    <w:rsid w:val="000716B9"/>
    <w:rsid w:val="00071BAD"/>
    <w:rsid w:val="0007638A"/>
    <w:rsid w:val="00081779"/>
    <w:rsid w:val="00081E22"/>
    <w:rsid w:val="00091491"/>
    <w:rsid w:val="00091766"/>
    <w:rsid w:val="000B55A1"/>
    <w:rsid w:val="000B7373"/>
    <w:rsid w:val="000C0DC1"/>
    <w:rsid w:val="000C3412"/>
    <w:rsid w:val="000C66B3"/>
    <w:rsid w:val="00100569"/>
    <w:rsid w:val="0010183D"/>
    <w:rsid w:val="00112A4C"/>
    <w:rsid w:val="0011467A"/>
    <w:rsid w:val="00137157"/>
    <w:rsid w:val="00140029"/>
    <w:rsid w:val="00141951"/>
    <w:rsid w:val="00141B20"/>
    <w:rsid w:val="00144797"/>
    <w:rsid w:val="00156083"/>
    <w:rsid w:val="00156D6C"/>
    <w:rsid w:val="00170282"/>
    <w:rsid w:val="0017733B"/>
    <w:rsid w:val="00186498"/>
    <w:rsid w:val="00186D38"/>
    <w:rsid w:val="001928E7"/>
    <w:rsid w:val="001A3C87"/>
    <w:rsid w:val="001A64FA"/>
    <w:rsid w:val="001D7BA7"/>
    <w:rsid w:val="001E6DBF"/>
    <w:rsid w:val="001F18E9"/>
    <w:rsid w:val="001F4F22"/>
    <w:rsid w:val="001F6B10"/>
    <w:rsid w:val="00204BF5"/>
    <w:rsid w:val="00211104"/>
    <w:rsid w:val="00212ECF"/>
    <w:rsid w:val="00214DF6"/>
    <w:rsid w:val="00224429"/>
    <w:rsid w:val="00224D5E"/>
    <w:rsid w:val="002459EA"/>
    <w:rsid w:val="00282FF4"/>
    <w:rsid w:val="00283BFE"/>
    <w:rsid w:val="002A6BA6"/>
    <w:rsid w:val="002A7FBD"/>
    <w:rsid w:val="002C6BFA"/>
    <w:rsid w:val="002C7ECE"/>
    <w:rsid w:val="002D3E80"/>
    <w:rsid w:val="002D7E7B"/>
    <w:rsid w:val="002E2292"/>
    <w:rsid w:val="00303E95"/>
    <w:rsid w:val="00312D9B"/>
    <w:rsid w:val="003166F0"/>
    <w:rsid w:val="0032255F"/>
    <w:rsid w:val="00323FF2"/>
    <w:rsid w:val="00325716"/>
    <w:rsid w:val="003337D2"/>
    <w:rsid w:val="00342915"/>
    <w:rsid w:val="00353A09"/>
    <w:rsid w:val="00354B51"/>
    <w:rsid w:val="003661FE"/>
    <w:rsid w:val="00373B70"/>
    <w:rsid w:val="00382F7B"/>
    <w:rsid w:val="00384706"/>
    <w:rsid w:val="0038771F"/>
    <w:rsid w:val="003909AF"/>
    <w:rsid w:val="003A4875"/>
    <w:rsid w:val="003A4A17"/>
    <w:rsid w:val="003A6BEF"/>
    <w:rsid w:val="003A6C53"/>
    <w:rsid w:val="003A7E50"/>
    <w:rsid w:val="003A7F0F"/>
    <w:rsid w:val="003B36EF"/>
    <w:rsid w:val="003C545C"/>
    <w:rsid w:val="003C5BB0"/>
    <w:rsid w:val="003D1471"/>
    <w:rsid w:val="003D43FE"/>
    <w:rsid w:val="003E0750"/>
    <w:rsid w:val="003E1EDB"/>
    <w:rsid w:val="003E2D2A"/>
    <w:rsid w:val="003E67C8"/>
    <w:rsid w:val="003F68FC"/>
    <w:rsid w:val="00401EC2"/>
    <w:rsid w:val="00404E06"/>
    <w:rsid w:val="00406EB2"/>
    <w:rsid w:val="00415789"/>
    <w:rsid w:val="004222B8"/>
    <w:rsid w:val="00424BDD"/>
    <w:rsid w:val="00425C3C"/>
    <w:rsid w:val="00435E52"/>
    <w:rsid w:val="0043794B"/>
    <w:rsid w:val="0044364D"/>
    <w:rsid w:val="0044419B"/>
    <w:rsid w:val="00455EEB"/>
    <w:rsid w:val="004571F1"/>
    <w:rsid w:val="00463E3F"/>
    <w:rsid w:val="004665E6"/>
    <w:rsid w:val="004779AB"/>
    <w:rsid w:val="004A60E9"/>
    <w:rsid w:val="004B5E0A"/>
    <w:rsid w:val="004C1118"/>
    <w:rsid w:val="004C3F57"/>
    <w:rsid w:val="004D48D9"/>
    <w:rsid w:val="004E2077"/>
    <w:rsid w:val="004E242B"/>
    <w:rsid w:val="004E33BD"/>
    <w:rsid w:val="00507634"/>
    <w:rsid w:val="0052173E"/>
    <w:rsid w:val="00531726"/>
    <w:rsid w:val="005640D2"/>
    <w:rsid w:val="0057062E"/>
    <w:rsid w:val="00572722"/>
    <w:rsid w:val="00576105"/>
    <w:rsid w:val="005871F3"/>
    <w:rsid w:val="00587DE5"/>
    <w:rsid w:val="00590B5A"/>
    <w:rsid w:val="00597301"/>
    <w:rsid w:val="00597906"/>
    <w:rsid w:val="005A1404"/>
    <w:rsid w:val="005B31FF"/>
    <w:rsid w:val="005B5CFF"/>
    <w:rsid w:val="005E0C68"/>
    <w:rsid w:val="005E4960"/>
    <w:rsid w:val="005F3112"/>
    <w:rsid w:val="005F4973"/>
    <w:rsid w:val="005F5B37"/>
    <w:rsid w:val="00600557"/>
    <w:rsid w:val="00602B52"/>
    <w:rsid w:val="006115AC"/>
    <w:rsid w:val="00616AD5"/>
    <w:rsid w:val="00626D2B"/>
    <w:rsid w:val="0063127C"/>
    <w:rsid w:val="006328FF"/>
    <w:rsid w:val="00635F9D"/>
    <w:rsid w:val="00654D3B"/>
    <w:rsid w:val="006664B2"/>
    <w:rsid w:val="00667D42"/>
    <w:rsid w:val="0066C19F"/>
    <w:rsid w:val="00684794"/>
    <w:rsid w:val="006968C9"/>
    <w:rsid w:val="006A4552"/>
    <w:rsid w:val="006A5DA4"/>
    <w:rsid w:val="006C2C46"/>
    <w:rsid w:val="006C6258"/>
    <w:rsid w:val="006D2489"/>
    <w:rsid w:val="006D6102"/>
    <w:rsid w:val="006D78B2"/>
    <w:rsid w:val="006E0B02"/>
    <w:rsid w:val="006E7EC6"/>
    <w:rsid w:val="006F58D1"/>
    <w:rsid w:val="006F6A26"/>
    <w:rsid w:val="007008AE"/>
    <w:rsid w:val="00702E00"/>
    <w:rsid w:val="00714037"/>
    <w:rsid w:val="00722BFC"/>
    <w:rsid w:val="00727550"/>
    <w:rsid w:val="007336AB"/>
    <w:rsid w:val="00735ADC"/>
    <w:rsid w:val="00753DC7"/>
    <w:rsid w:val="00762249"/>
    <w:rsid w:val="0077612B"/>
    <w:rsid w:val="00787AF6"/>
    <w:rsid w:val="00790525"/>
    <w:rsid w:val="0079170E"/>
    <w:rsid w:val="0079194E"/>
    <w:rsid w:val="00794558"/>
    <w:rsid w:val="00797F48"/>
    <w:rsid w:val="007A4DD9"/>
    <w:rsid w:val="007C1873"/>
    <w:rsid w:val="007C5D8A"/>
    <w:rsid w:val="007D15FA"/>
    <w:rsid w:val="007D6C8A"/>
    <w:rsid w:val="007E06E6"/>
    <w:rsid w:val="007E1445"/>
    <w:rsid w:val="007E27F9"/>
    <w:rsid w:val="007E4C73"/>
    <w:rsid w:val="007E6889"/>
    <w:rsid w:val="007E6CA8"/>
    <w:rsid w:val="007F0E0F"/>
    <w:rsid w:val="00855B20"/>
    <w:rsid w:val="00864017"/>
    <w:rsid w:val="00867631"/>
    <w:rsid w:val="00872985"/>
    <w:rsid w:val="00883B0C"/>
    <w:rsid w:val="008853FD"/>
    <w:rsid w:val="00891A01"/>
    <w:rsid w:val="00892679"/>
    <w:rsid w:val="008A27BC"/>
    <w:rsid w:val="008F230E"/>
    <w:rsid w:val="008F5384"/>
    <w:rsid w:val="00903AEE"/>
    <w:rsid w:val="00907A2B"/>
    <w:rsid w:val="0091013A"/>
    <w:rsid w:val="00912D12"/>
    <w:rsid w:val="0091612D"/>
    <w:rsid w:val="00920D72"/>
    <w:rsid w:val="00923931"/>
    <w:rsid w:val="009352E9"/>
    <w:rsid w:val="009468E9"/>
    <w:rsid w:val="00946D23"/>
    <w:rsid w:val="0094796C"/>
    <w:rsid w:val="009531F7"/>
    <w:rsid w:val="00955A2D"/>
    <w:rsid w:val="00966AD9"/>
    <w:rsid w:val="00977B8D"/>
    <w:rsid w:val="009853C3"/>
    <w:rsid w:val="009A132B"/>
    <w:rsid w:val="009B584F"/>
    <w:rsid w:val="009B5FB8"/>
    <w:rsid w:val="009B78A9"/>
    <w:rsid w:val="009C4F05"/>
    <w:rsid w:val="009D2B59"/>
    <w:rsid w:val="009E37C5"/>
    <w:rsid w:val="009E3D5B"/>
    <w:rsid w:val="009E5602"/>
    <w:rsid w:val="009F7E97"/>
    <w:rsid w:val="00A031B9"/>
    <w:rsid w:val="00A058A7"/>
    <w:rsid w:val="00A169D7"/>
    <w:rsid w:val="00A55C76"/>
    <w:rsid w:val="00A72557"/>
    <w:rsid w:val="00A92681"/>
    <w:rsid w:val="00A95A73"/>
    <w:rsid w:val="00AA3FF7"/>
    <w:rsid w:val="00AA4CFA"/>
    <w:rsid w:val="00AB3372"/>
    <w:rsid w:val="00AD7F7E"/>
    <w:rsid w:val="00AE32DC"/>
    <w:rsid w:val="00B13EDC"/>
    <w:rsid w:val="00B2458A"/>
    <w:rsid w:val="00B35CCD"/>
    <w:rsid w:val="00B37EC3"/>
    <w:rsid w:val="00B40866"/>
    <w:rsid w:val="00B40CC3"/>
    <w:rsid w:val="00B468BB"/>
    <w:rsid w:val="00B5216D"/>
    <w:rsid w:val="00B536B5"/>
    <w:rsid w:val="00B56A60"/>
    <w:rsid w:val="00B57805"/>
    <w:rsid w:val="00B742D8"/>
    <w:rsid w:val="00B80A35"/>
    <w:rsid w:val="00B92C03"/>
    <w:rsid w:val="00BC1F96"/>
    <w:rsid w:val="00BC2180"/>
    <w:rsid w:val="00BD4BA3"/>
    <w:rsid w:val="00BD674E"/>
    <w:rsid w:val="00BE2CE8"/>
    <w:rsid w:val="00BE4D1C"/>
    <w:rsid w:val="00BE7316"/>
    <w:rsid w:val="00BF2375"/>
    <w:rsid w:val="00BF3041"/>
    <w:rsid w:val="00BF4D8F"/>
    <w:rsid w:val="00C00DD6"/>
    <w:rsid w:val="00C02F94"/>
    <w:rsid w:val="00C07735"/>
    <w:rsid w:val="00C16E56"/>
    <w:rsid w:val="00C27686"/>
    <w:rsid w:val="00C372DF"/>
    <w:rsid w:val="00C51407"/>
    <w:rsid w:val="00C62B74"/>
    <w:rsid w:val="00C63E75"/>
    <w:rsid w:val="00C66620"/>
    <w:rsid w:val="00C76453"/>
    <w:rsid w:val="00C9161A"/>
    <w:rsid w:val="00C94110"/>
    <w:rsid w:val="00C9775A"/>
    <w:rsid w:val="00CA2DB9"/>
    <w:rsid w:val="00CA3B40"/>
    <w:rsid w:val="00CA6A5A"/>
    <w:rsid w:val="00CA6EF7"/>
    <w:rsid w:val="00CB4809"/>
    <w:rsid w:val="00CB4DA6"/>
    <w:rsid w:val="00CD24FD"/>
    <w:rsid w:val="00CD7119"/>
    <w:rsid w:val="00CE345A"/>
    <w:rsid w:val="00CE3AD5"/>
    <w:rsid w:val="00CF1D39"/>
    <w:rsid w:val="00D05A4E"/>
    <w:rsid w:val="00D05A97"/>
    <w:rsid w:val="00D06FF4"/>
    <w:rsid w:val="00D07C4E"/>
    <w:rsid w:val="00D204AF"/>
    <w:rsid w:val="00D20909"/>
    <w:rsid w:val="00D21248"/>
    <w:rsid w:val="00D42DCA"/>
    <w:rsid w:val="00D43453"/>
    <w:rsid w:val="00D5078A"/>
    <w:rsid w:val="00D63E3E"/>
    <w:rsid w:val="00D64000"/>
    <w:rsid w:val="00D65B56"/>
    <w:rsid w:val="00D759BB"/>
    <w:rsid w:val="00D76DF3"/>
    <w:rsid w:val="00D9530B"/>
    <w:rsid w:val="00DC6A62"/>
    <w:rsid w:val="00DF27C9"/>
    <w:rsid w:val="00DF66C7"/>
    <w:rsid w:val="00E109A4"/>
    <w:rsid w:val="00E14156"/>
    <w:rsid w:val="00E15838"/>
    <w:rsid w:val="00E2140A"/>
    <w:rsid w:val="00E43C44"/>
    <w:rsid w:val="00E55E0A"/>
    <w:rsid w:val="00E672CA"/>
    <w:rsid w:val="00E7529E"/>
    <w:rsid w:val="00EE58D2"/>
    <w:rsid w:val="00EF0DA3"/>
    <w:rsid w:val="00EF6DB9"/>
    <w:rsid w:val="00F01994"/>
    <w:rsid w:val="00F062C6"/>
    <w:rsid w:val="00F12DC5"/>
    <w:rsid w:val="00F27B90"/>
    <w:rsid w:val="00F30BC0"/>
    <w:rsid w:val="00F343CA"/>
    <w:rsid w:val="00F42A07"/>
    <w:rsid w:val="00F743D0"/>
    <w:rsid w:val="00F77446"/>
    <w:rsid w:val="00F82006"/>
    <w:rsid w:val="00F86996"/>
    <w:rsid w:val="00F87283"/>
    <w:rsid w:val="00FB64DF"/>
    <w:rsid w:val="00FF2DB8"/>
    <w:rsid w:val="011AE8B4"/>
    <w:rsid w:val="04505A4C"/>
    <w:rsid w:val="04B18778"/>
    <w:rsid w:val="065A65F8"/>
    <w:rsid w:val="06DBFAED"/>
    <w:rsid w:val="06EE0F57"/>
    <w:rsid w:val="07F479F3"/>
    <w:rsid w:val="0AFBB2C1"/>
    <w:rsid w:val="0B6E0B7D"/>
    <w:rsid w:val="0BAB04F5"/>
    <w:rsid w:val="0BF5789A"/>
    <w:rsid w:val="0E44859B"/>
    <w:rsid w:val="10070DC7"/>
    <w:rsid w:val="1023EE23"/>
    <w:rsid w:val="119E8A00"/>
    <w:rsid w:val="123C9C76"/>
    <w:rsid w:val="134FE272"/>
    <w:rsid w:val="15ADCAF1"/>
    <w:rsid w:val="15C153DF"/>
    <w:rsid w:val="18DC91E6"/>
    <w:rsid w:val="1CCD1AE3"/>
    <w:rsid w:val="1E40678C"/>
    <w:rsid w:val="2059352D"/>
    <w:rsid w:val="217D08DF"/>
    <w:rsid w:val="21C4A13D"/>
    <w:rsid w:val="22614321"/>
    <w:rsid w:val="226E6A35"/>
    <w:rsid w:val="24FC28BA"/>
    <w:rsid w:val="255CB40F"/>
    <w:rsid w:val="25AC1B29"/>
    <w:rsid w:val="25DE691B"/>
    <w:rsid w:val="260F3910"/>
    <w:rsid w:val="26C3FC82"/>
    <w:rsid w:val="2715E71D"/>
    <w:rsid w:val="271BE8F0"/>
    <w:rsid w:val="27D6D212"/>
    <w:rsid w:val="2830046B"/>
    <w:rsid w:val="2A4D9614"/>
    <w:rsid w:val="2A9A216C"/>
    <w:rsid w:val="2AD3957B"/>
    <w:rsid w:val="2C9D89DF"/>
    <w:rsid w:val="2D3E1807"/>
    <w:rsid w:val="2FD5B185"/>
    <w:rsid w:val="32D899AD"/>
    <w:rsid w:val="34D8BE00"/>
    <w:rsid w:val="380F14C1"/>
    <w:rsid w:val="38895E52"/>
    <w:rsid w:val="39BABD2C"/>
    <w:rsid w:val="3B7C9E23"/>
    <w:rsid w:val="3BD6D8E6"/>
    <w:rsid w:val="3ED2768E"/>
    <w:rsid w:val="3F9A0ECD"/>
    <w:rsid w:val="402A332E"/>
    <w:rsid w:val="40831710"/>
    <w:rsid w:val="413D670F"/>
    <w:rsid w:val="42D72955"/>
    <w:rsid w:val="43C0173B"/>
    <w:rsid w:val="447098D7"/>
    <w:rsid w:val="450FB6A9"/>
    <w:rsid w:val="45218D1D"/>
    <w:rsid w:val="46D59088"/>
    <w:rsid w:val="46F959B8"/>
    <w:rsid w:val="47A30448"/>
    <w:rsid w:val="4804C8ED"/>
    <w:rsid w:val="48CA34C7"/>
    <w:rsid w:val="48F06FBC"/>
    <w:rsid w:val="49E0FF79"/>
    <w:rsid w:val="4A2DF7BF"/>
    <w:rsid w:val="4A83EBFA"/>
    <w:rsid w:val="4EAB9711"/>
    <w:rsid w:val="4F0D97C3"/>
    <w:rsid w:val="4F9E89DF"/>
    <w:rsid w:val="4FEFD334"/>
    <w:rsid w:val="5149BD10"/>
    <w:rsid w:val="51749F2C"/>
    <w:rsid w:val="51A39ADD"/>
    <w:rsid w:val="5203A552"/>
    <w:rsid w:val="522077E0"/>
    <w:rsid w:val="5405D593"/>
    <w:rsid w:val="54D92942"/>
    <w:rsid w:val="550D2649"/>
    <w:rsid w:val="55110B15"/>
    <w:rsid w:val="55B6E540"/>
    <w:rsid w:val="55C3716C"/>
    <w:rsid w:val="574F9802"/>
    <w:rsid w:val="577EB744"/>
    <w:rsid w:val="57DD884C"/>
    <w:rsid w:val="58B1DD56"/>
    <w:rsid w:val="5950E26C"/>
    <w:rsid w:val="597DB40D"/>
    <w:rsid w:val="5A099B0C"/>
    <w:rsid w:val="5B296726"/>
    <w:rsid w:val="5B7FAD43"/>
    <w:rsid w:val="5ECB6D7D"/>
    <w:rsid w:val="5FC18FFD"/>
    <w:rsid w:val="6311BF6D"/>
    <w:rsid w:val="63BCF217"/>
    <w:rsid w:val="64041EFE"/>
    <w:rsid w:val="65681528"/>
    <w:rsid w:val="672BD2AB"/>
    <w:rsid w:val="68A932E5"/>
    <w:rsid w:val="68EAFAC1"/>
    <w:rsid w:val="6A337B7F"/>
    <w:rsid w:val="6A9C7D09"/>
    <w:rsid w:val="6C6E64C3"/>
    <w:rsid w:val="6D34682B"/>
    <w:rsid w:val="6DAACDC7"/>
    <w:rsid w:val="6F3425DF"/>
    <w:rsid w:val="70FB0AA9"/>
    <w:rsid w:val="716085CA"/>
    <w:rsid w:val="718EC6E8"/>
    <w:rsid w:val="71A8CC5F"/>
    <w:rsid w:val="71ADBB3C"/>
    <w:rsid w:val="727DCF4A"/>
    <w:rsid w:val="7297204A"/>
    <w:rsid w:val="729F601F"/>
    <w:rsid w:val="731618E9"/>
    <w:rsid w:val="74322A1A"/>
    <w:rsid w:val="76564C33"/>
    <w:rsid w:val="76CA9A00"/>
    <w:rsid w:val="775F799F"/>
    <w:rsid w:val="77621405"/>
    <w:rsid w:val="7785A3CD"/>
    <w:rsid w:val="79842C89"/>
    <w:rsid w:val="7A1FCCE1"/>
    <w:rsid w:val="7B4FE05C"/>
    <w:rsid w:val="7B642D90"/>
    <w:rsid w:val="7BB5DBA3"/>
    <w:rsid w:val="7DA6DEE4"/>
    <w:rsid w:val="7DA6EB18"/>
    <w:rsid w:val="7F7BB006"/>
    <w:rsid w:val="7FE78E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86321"/>
  <w15:chartTrackingRefBased/>
  <w15:docId w15:val="{4C7706A5-DE07-48AC-A5FE-999C8FED3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3225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semiHidden/>
    <w:unhideWhenUsed/>
    <w:qFormat/>
    <w:rsid w:val="003225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semiHidden/>
    <w:unhideWhenUsed/>
    <w:qFormat/>
    <w:rsid w:val="0032255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32255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32255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32255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32255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32255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32255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uiPriority w:val="99"/>
    <w:semiHidden/>
    <w:unhideWhenUsed/>
    <w:tblPr>
      <w:tblInd w:w="0" w:type="dxa"/>
      <w:tblCellMar>
        <w:top w:w="0" w:type="dxa"/>
        <w:left w:w="108" w:type="dxa"/>
        <w:bottom w:w="0" w:type="dxa"/>
        <w:right w:w="108" w:type="dxa"/>
      </w:tblCellMar>
    </w:tblPr>
  </w:style>
  <w:style w:type="paragraph" w:styleId="Prrafodelista">
    <w:name w:val="List Paragraph"/>
    <w:basedOn w:val="Normal"/>
    <w:uiPriority w:val="34"/>
    <w:qFormat/>
    <w:rsid w:val="0032255F"/>
    <w:pPr>
      <w:ind w:left="720"/>
      <w:contextualSpacing/>
    </w:pPr>
  </w:style>
  <w:style w:type="character" w:styleId="nfasisintenso">
    <w:name w:val="Intense Emphasis"/>
    <w:basedOn w:val="Fuentedeprrafopredeter"/>
    <w:uiPriority w:val="21"/>
    <w:qFormat/>
    <w:rsid w:val="0032255F"/>
    <w:rPr>
      <w:i/>
      <w:iCs/>
      <w:color w:val="0F4761" w:themeColor="accent1" w:themeShade="BF"/>
    </w:rPr>
  </w:style>
  <w:style w:type="character" w:styleId="Referenciaintensa">
    <w:name w:val="Intense Reference"/>
    <w:basedOn w:val="Fuentedeprrafopredeter"/>
    <w:uiPriority w:val="32"/>
    <w:qFormat/>
    <w:rsid w:val="0032255F"/>
    <w:rPr>
      <w:b/>
      <w:bCs/>
      <w:smallCaps/>
      <w:color w:val="0F4761" w:themeColor="accent1" w:themeShade="BF"/>
      <w:spacing w:val="5"/>
    </w:rPr>
  </w:style>
  <w:style w:type="table" w:styleId="Tablaconcuadrcula">
    <w:name w:val="Table Grid"/>
    <w:basedOn w:val="TableNormal1"/>
    <w:uiPriority w:val="39"/>
    <w:rsid w:val="000232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uiPriority w:val="9"/>
    <w:rsid w:val="00156D6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156D6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156D6C"/>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156D6C"/>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156D6C"/>
    <w:rPr>
      <w:rFonts w:eastAsiaTheme="majorEastAsia" w:cstheme="majorBidi"/>
      <w:color w:val="0F4761" w:themeColor="accent1" w:themeShade="BF"/>
    </w:rPr>
  </w:style>
  <w:style w:type="character" w:customStyle="1" w:styleId="Ttulo6Car">
    <w:name w:val="Título 6 Car"/>
    <w:basedOn w:val="Fuentedeprrafopredeter"/>
    <w:uiPriority w:val="9"/>
    <w:semiHidden/>
    <w:rsid w:val="00156D6C"/>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156D6C"/>
    <w:rPr>
      <w:rFonts w:eastAsiaTheme="majorEastAsia" w:cstheme="majorBidi"/>
      <w:color w:val="595959" w:themeColor="text1" w:themeTint="A6"/>
    </w:rPr>
  </w:style>
  <w:style w:type="character" w:customStyle="1" w:styleId="Ttulo8Car">
    <w:name w:val="Título 8 Car"/>
    <w:basedOn w:val="Fuentedeprrafopredeter"/>
    <w:uiPriority w:val="9"/>
    <w:semiHidden/>
    <w:rsid w:val="00156D6C"/>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156D6C"/>
    <w:rPr>
      <w:rFonts w:eastAsiaTheme="majorEastAsia" w:cstheme="majorBidi"/>
      <w:color w:val="272727" w:themeColor="text1" w:themeTint="D8"/>
    </w:rPr>
  </w:style>
  <w:style w:type="character" w:customStyle="1" w:styleId="TtuloCar">
    <w:name w:val="Título Car"/>
    <w:basedOn w:val="Fuentedeprrafopredeter"/>
    <w:uiPriority w:val="10"/>
    <w:rsid w:val="00156D6C"/>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156D6C"/>
    <w:rPr>
      <w:rFonts w:eastAsiaTheme="majorEastAsia" w:cstheme="majorBidi"/>
      <w:color w:val="595959" w:themeColor="text1" w:themeTint="A6"/>
      <w:spacing w:val="15"/>
      <w:sz w:val="28"/>
      <w:szCs w:val="28"/>
    </w:rPr>
  </w:style>
  <w:style w:type="character" w:customStyle="1" w:styleId="CitaCar">
    <w:name w:val="Cita Car"/>
    <w:basedOn w:val="Fuentedeprrafopredeter"/>
    <w:uiPriority w:val="29"/>
    <w:rsid w:val="00156D6C"/>
    <w:rPr>
      <w:i/>
      <w:iCs/>
      <w:color w:val="404040" w:themeColor="text1" w:themeTint="BF"/>
    </w:rPr>
  </w:style>
  <w:style w:type="character" w:customStyle="1" w:styleId="CitadestacadaCar">
    <w:name w:val="Cita destacada Car"/>
    <w:basedOn w:val="Fuentedeprrafopredeter"/>
    <w:uiPriority w:val="30"/>
    <w:rsid w:val="00156D6C"/>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6BB210B8FFFB144966FE5683E47AB80" ma:contentTypeVersion="10" ma:contentTypeDescription="Crear nuevo documento." ma:contentTypeScope="" ma:versionID="44ce95ab08dcb3d7c603425d828b1518">
  <xsd:schema xmlns:xsd="http://www.w3.org/2001/XMLSchema" xmlns:xs="http://www.w3.org/2001/XMLSchema" xmlns:p="http://schemas.microsoft.com/office/2006/metadata/properties" xmlns:ns3="af454da1-1c5b-4679-b03a-a467c7c9a0da" targetNamespace="http://schemas.microsoft.com/office/2006/metadata/properties" ma:root="true" ma:fieldsID="2218d78d161d26bb78b4b10149897df7" ns3:_="">
    <xsd:import namespace="af454da1-1c5b-4679-b03a-a467c7c9a0d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454da1-1c5b-4679-b03a-a467c7c9a0d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f454da1-1c5b-4679-b03a-a467c7c9a0da" xsi:nil="true"/>
  </documentManagement>
</p:properties>
</file>

<file path=customXml/itemProps1.xml><?xml version="1.0" encoding="utf-8"?>
<ds:datastoreItem xmlns:ds="http://schemas.openxmlformats.org/officeDocument/2006/customXml" ds:itemID="{69006EDF-BB2D-4918-ABE5-9A09C3DF97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454da1-1c5b-4679-b03a-a467c7c9a0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F09DE3-776F-49DD-B4C0-0420C6B7DF65}">
  <ds:schemaRefs>
    <ds:schemaRef ds:uri="http://schemas.microsoft.com/sharepoint/v3/contenttype/forms"/>
  </ds:schemaRefs>
</ds:datastoreItem>
</file>

<file path=customXml/itemProps3.xml><?xml version="1.0" encoding="utf-8"?>
<ds:datastoreItem xmlns:ds="http://schemas.openxmlformats.org/officeDocument/2006/customXml" ds:itemID="{4D6A6E95-B0B2-4A19-8566-6D3F8FD107AF}">
  <ds:schemaRefs>
    <ds:schemaRef ds:uri="http://schemas.microsoft.com/office/2006/metadata/properties"/>
    <ds:schemaRef ds:uri="http://schemas.microsoft.com/office/infopath/2007/PartnerControls"/>
    <ds:schemaRef ds:uri="af454da1-1c5b-4679-b03a-a467c7c9a0d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1030</Words>
  <Characters>5667</Characters>
  <Application>Microsoft Office Word</Application>
  <DocSecurity>0</DocSecurity>
  <Lines>47</Lines>
  <Paragraphs>13</Paragraphs>
  <ScaleCrop>false</ScaleCrop>
  <Company/>
  <LinksUpToDate>false</LinksUpToDate>
  <CharactersWithSpaces>6684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Fernández Serrano</dc:creator>
  <cp:keywords/>
  <dc:description/>
  <cp:lastModifiedBy>Miguel Fernández Serrano</cp:lastModifiedBy>
  <cp:revision>2</cp:revision>
  <dcterms:created xsi:type="dcterms:W3CDTF">2026-05-10T07:46:00Z</dcterms:created>
  <dcterms:modified xsi:type="dcterms:W3CDTF">2026-05-10T07:46:00Z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0x010100D6BB210B8FFFB144966FE5683E47AB80</vt:lpwstr>
  </property>
</Properties>
</file>