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D0DA" w14:textId="27968907" w:rsidR="00661C90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CENTRO UNIVERSITÁRIO SENAC</w:t>
      </w:r>
    </w:p>
    <w:p w14:paraId="55B8E8F7" w14:textId="0A6175A9" w:rsidR="00661C90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EAD</w:t>
      </w:r>
    </w:p>
    <w:p w14:paraId="2B3E7389" w14:textId="77777777" w:rsidR="00661C90" w:rsidRPr="0017789F" w:rsidRDefault="00661C90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21F3FD8F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16BDB283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83FBB6A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0FF61762" w14:textId="06760237" w:rsidR="00661C90" w:rsidRPr="0017789F" w:rsidRDefault="00661C90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João da Silva</w:t>
      </w:r>
    </w:p>
    <w:p w14:paraId="28CD1E6A" w14:textId="77777777" w:rsidR="00661C90" w:rsidRPr="0017789F" w:rsidRDefault="00661C90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86B6761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2FA1F1E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19FB4C3A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1186D4D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063E8D52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66F57D4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0B24317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11CD6AB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4FCBBFF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2CF3C83B" w14:textId="7A644D77" w:rsidR="00661C90" w:rsidRPr="0017789F" w:rsidRDefault="00661C90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Título: Fotografia: Registrando emoções e sentimentos</w:t>
      </w:r>
    </w:p>
    <w:p w14:paraId="3158AE1A" w14:textId="77777777" w:rsidR="00661C90" w:rsidRPr="0017789F" w:rsidRDefault="00661C90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0CE4B3DF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A2B45A3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CFED55D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1ACDB0B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C107E20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8D8D08F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837FE88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089C984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BFDDA38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189C088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F42357E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1ED7BE56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0552D79E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BE50188" w14:textId="55ADBDAF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17789F">
        <w:rPr>
          <w:rFonts w:ascii="Times New Roman" w:hAnsi="Times New Roman" w:cs="Times New Roman"/>
        </w:rPr>
        <w:t>Pólo</w:t>
      </w:r>
      <w:proofErr w:type="spellEnd"/>
      <w:r w:rsidRPr="0017789F">
        <w:rPr>
          <w:rFonts w:ascii="Times New Roman" w:hAnsi="Times New Roman" w:cs="Times New Roman"/>
        </w:rPr>
        <w:t xml:space="preserve"> Senac Araraquara</w:t>
      </w:r>
    </w:p>
    <w:p w14:paraId="4E47259B" w14:textId="6438F26F" w:rsidR="001844E4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2023</w:t>
      </w:r>
    </w:p>
    <w:p w14:paraId="225CBF38" w14:textId="0167F7B6" w:rsidR="001844E4" w:rsidRPr="0017789F" w:rsidRDefault="001844E4" w:rsidP="001844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17789F">
        <w:rPr>
          <w:rFonts w:ascii="Times New Roman" w:hAnsi="Times New Roman" w:cs="Times New Roman"/>
        </w:rPr>
        <w:lastRenderedPageBreak/>
        <w:t>João da Silva</w:t>
      </w:r>
    </w:p>
    <w:p w14:paraId="4D879FB5" w14:textId="77777777" w:rsidR="001844E4" w:rsidRDefault="001844E4">
      <w:pPr>
        <w:rPr>
          <w:rFonts w:ascii="Times New Roman" w:hAnsi="Times New Roman" w:cs="Times New Roman"/>
        </w:rPr>
      </w:pPr>
    </w:p>
    <w:p w14:paraId="0FF65E10" w14:textId="36ED6D51" w:rsidR="001844E4" w:rsidRDefault="001844E4" w:rsidP="006A7D4A">
      <w:pPr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Fotografia: Registrando emoções e sentimentos</w:t>
      </w:r>
    </w:p>
    <w:p w14:paraId="79366C47" w14:textId="77777777" w:rsidR="001844E4" w:rsidRDefault="001844E4">
      <w:pPr>
        <w:rPr>
          <w:rFonts w:ascii="Times New Roman" w:hAnsi="Times New Roman" w:cs="Times New Roman"/>
        </w:rPr>
      </w:pPr>
    </w:p>
    <w:p w14:paraId="62440D73" w14:textId="77777777" w:rsidR="001844E4" w:rsidRDefault="001844E4">
      <w:pPr>
        <w:rPr>
          <w:rFonts w:ascii="Times New Roman" w:hAnsi="Times New Roman" w:cs="Times New Roman"/>
        </w:rPr>
      </w:pPr>
    </w:p>
    <w:p w14:paraId="09533A3B" w14:textId="77777777" w:rsidR="001844E4" w:rsidRDefault="001844E4">
      <w:pPr>
        <w:rPr>
          <w:rFonts w:ascii="Times New Roman" w:hAnsi="Times New Roman" w:cs="Times New Roman"/>
        </w:rPr>
      </w:pPr>
    </w:p>
    <w:p w14:paraId="2F4D40F2" w14:textId="77777777" w:rsidR="001844E4" w:rsidRDefault="001844E4">
      <w:pPr>
        <w:rPr>
          <w:rFonts w:ascii="Times New Roman" w:hAnsi="Times New Roman" w:cs="Times New Roman"/>
        </w:rPr>
      </w:pPr>
    </w:p>
    <w:p w14:paraId="31702FB6" w14:textId="77777777" w:rsidR="001844E4" w:rsidRDefault="001844E4">
      <w:pPr>
        <w:rPr>
          <w:rFonts w:ascii="Times New Roman" w:hAnsi="Times New Roman" w:cs="Times New Roman"/>
        </w:rPr>
      </w:pPr>
    </w:p>
    <w:p w14:paraId="5945FAEB" w14:textId="77777777" w:rsidR="001844E4" w:rsidRDefault="001844E4">
      <w:pPr>
        <w:rPr>
          <w:rFonts w:ascii="Times New Roman" w:hAnsi="Times New Roman" w:cs="Times New Roman"/>
        </w:rPr>
      </w:pPr>
    </w:p>
    <w:p w14:paraId="698832C4" w14:textId="77777777" w:rsidR="001844E4" w:rsidRDefault="001844E4">
      <w:pPr>
        <w:rPr>
          <w:rFonts w:ascii="Times New Roman" w:hAnsi="Times New Roman" w:cs="Times New Roman"/>
        </w:rPr>
      </w:pPr>
    </w:p>
    <w:p w14:paraId="75BCE2C4" w14:textId="77777777" w:rsidR="001844E4" w:rsidRDefault="001844E4">
      <w:pPr>
        <w:rPr>
          <w:rFonts w:ascii="Times New Roman" w:hAnsi="Times New Roman" w:cs="Times New Roman"/>
        </w:rPr>
      </w:pPr>
    </w:p>
    <w:p w14:paraId="465D958B" w14:textId="77777777" w:rsidR="001844E4" w:rsidRDefault="001844E4">
      <w:pPr>
        <w:rPr>
          <w:rFonts w:ascii="Times New Roman" w:hAnsi="Times New Roman" w:cs="Times New Roman"/>
        </w:rPr>
      </w:pPr>
    </w:p>
    <w:p w14:paraId="79C42F78" w14:textId="77777777" w:rsidR="001844E4" w:rsidRDefault="001844E4">
      <w:pPr>
        <w:rPr>
          <w:rFonts w:ascii="Times New Roman" w:hAnsi="Times New Roman" w:cs="Times New Roman"/>
        </w:rPr>
      </w:pPr>
    </w:p>
    <w:p w14:paraId="0F9BAEC1" w14:textId="77777777" w:rsidR="001844E4" w:rsidRDefault="001844E4">
      <w:pPr>
        <w:rPr>
          <w:rFonts w:ascii="Times New Roman" w:hAnsi="Times New Roman" w:cs="Times New Roman"/>
        </w:rPr>
      </w:pPr>
    </w:p>
    <w:p w14:paraId="2D482898" w14:textId="77777777" w:rsidR="001844E4" w:rsidRDefault="001844E4">
      <w:pPr>
        <w:rPr>
          <w:rFonts w:ascii="Times New Roman" w:hAnsi="Times New Roman" w:cs="Times New Roman"/>
        </w:rPr>
      </w:pPr>
    </w:p>
    <w:p w14:paraId="683362DE" w14:textId="77777777" w:rsidR="001844E4" w:rsidRDefault="001844E4">
      <w:pPr>
        <w:rPr>
          <w:rFonts w:ascii="Times New Roman" w:hAnsi="Times New Roman" w:cs="Times New Roman"/>
        </w:rPr>
      </w:pPr>
    </w:p>
    <w:p w14:paraId="31EC5ABD" w14:textId="77777777" w:rsidR="001844E4" w:rsidRDefault="001844E4">
      <w:pPr>
        <w:rPr>
          <w:rFonts w:ascii="Times New Roman" w:hAnsi="Times New Roman" w:cs="Times New Roman"/>
        </w:rPr>
      </w:pPr>
    </w:p>
    <w:p w14:paraId="69268E43" w14:textId="77777777" w:rsidR="001844E4" w:rsidRDefault="001844E4">
      <w:pPr>
        <w:rPr>
          <w:rFonts w:ascii="Times New Roman" w:hAnsi="Times New Roman" w:cs="Times New Roman"/>
        </w:rPr>
      </w:pPr>
    </w:p>
    <w:p w14:paraId="5201753E" w14:textId="77777777" w:rsidR="001844E4" w:rsidRDefault="001844E4">
      <w:pPr>
        <w:rPr>
          <w:rFonts w:ascii="Times New Roman" w:hAnsi="Times New Roman" w:cs="Times New Roman"/>
        </w:rPr>
      </w:pPr>
    </w:p>
    <w:p w14:paraId="7D87EC81" w14:textId="77777777" w:rsidR="001844E4" w:rsidRDefault="001844E4">
      <w:pPr>
        <w:rPr>
          <w:rFonts w:ascii="Times New Roman" w:hAnsi="Times New Roman" w:cs="Times New Roman"/>
        </w:rPr>
      </w:pPr>
    </w:p>
    <w:p w14:paraId="3FA587D2" w14:textId="77777777" w:rsidR="001844E4" w:rsidRDefault="001844E4">
      <w:pPr>
        <w:rPr>
          <w:rFonts w:ascii="Times New Roman" w:hAnsi="Times New Roman" w:cs="Times New Roman"/>
        </w:rPr>
      </w:pPr>
    </w:p>
    <w:p w14:paraId="72A0C7B0" w14:textId="77777777" w:rsidR="001844E4" w:rsidRDefault="001844E4">
      <w:pPr>
        <w:rPr>
          <w:rFonts w:ascii="Times New Roman" w:hAnsi="Times New Roman" w:cs="Times New Roman"/>
        </w:rPr>
      </w:pPr>
    </w:p>
    <w:p w14:paraId="798E5ADD" w14:textId="77777777" w:rsidR="001844E4" w:rsidRDefault="001844E4">
      <w:pPr>
        <w:rPr>
          <w:rFonts w:ascii="Times New Roman" w:hAnsi="Times New Roman" w:cs="Times New Roman"/>
        </w:rPr>
      </w:pPr>
    </w:p>
    <w:p w14:paraId="017FC943" w14:textId="77777777" w:rsidR="001844E4" w:rsidRDefault="001844E4">
      <w:pPr>
        <w:rPr>
          <w:rFonts w:ascii="Times New Roman" w:hAnsi="Times New Roman" w:cs="Times New Roman"/>
        </w:rPr>
      </w:pPr>
    </w:p>
    <w:p w14:paraId="502DA6F7" w14:textId="77777777" w:rsidR="001844E4" w:rsidRDefault="001844E4">
      <w:pPr>
        <w:rPr>
          <w:rFonts w:ascii="Times New Roman" w:hAnsi="Times New Roman" w:cs="Times New Roman"/>
        </w:rPr>
      </w:pPr>
    </w:p>
    <w:p w14:paraId="67436146" w14:textId="77777777" w:rsidR="001844E4" w:rsidRDefault="001844E4">
      <w:pPr>
        <w:rPr>
          <w:rFonts w:ascii="Times New Roman" w:hAnsi="Times New Roman" w:cs="Times New Roman"/>
        </w:rPr>
      </w:pPr>
    </w:p>
    <w:p w14:paraId="20AE824E" w14:textId="77777777" w:rsidR="001844E4" w:rsidRDefault="001844E4">
      <w:pPr>
        <w:rPr>
          <w:rFonts w:ascii="Times New Roman" w:hAnsi="Times New Roman" w:cs="Times New Roman"/>
        </w:rPr>
      </w:pPr>
    </w:p>
    <w:p w14:paraId="10FF8BFC" w14:textId="77777777" w:rsidR="001844E4" w:rsidRDefault="001844E4">
      <w:pPr>
        <w:rPr>
          <w:rFonts w:ascii="Times New Roman" w:hAnsi="Times New Roman" w:cs="Times New Roman"/>
        </w:rPr>
      </w:pPr>
    </w:p>
    <w:p w14:paraId="325B69D3" w14:textId="77777777" w:rsidR="001844E4" w:rsidRDefault="001844E4" w:rsidP="001844E4">
      <w:pPr>
        <w:ind w:left="4678"/>
        <w:jc w:val="both"/>
        <w:rPr>
          <w:rFonts w:ascii="Times New Roman" w:hAnsi="Times New Roman" w:cs="Times New Roman"/>
        </w:rPr>
      </w:pPr>
    </w:p>
    <w:p w14:paraId="73B379ED" w14:textId="77777777" w:rsidR="001844E4" w:rsidRDefault="001844E4" w:rsidP="001844E4">
      <w:pPr>
        <w:ind w:left="4678"/>
        <w:jc w:val="both"/>
        <w:rPr>
          <w:rFonts w:ascii="Times New Roman" w:hAnsi="Times New Roman" w:cs="Times New Roman"/>
        </w:rPr>
      </w:pPr>
      <w:r w:rsidRPr="001844E4">
        <w:rPr>
          <w:rFonts w:ascii="Times New Roman" w:hAnsi="Times New Roman" w:cs="Times New Roman"/>
        </w:rPr>
        <w:t xml:space="preserve">Trabalho de conclusão de curso apresentado ao Centro Universitário Senac – Santo Amaro, Polo </w:t>
      </w:r>
      <w:r>
        <w:rPr>
          <w:rFonts w:ascii="Times New Roman" w:hAnsi="Times New Roman" w:cs="Times New Roman"/>
        </w:rPr>
        <w:t>Araraquara</w:t>
      </w:r>
      <w:r w:rsidRPr="001844E4">
        <w:rPr>
          <w:rFonts w:ascii="Times New Roman" w:hAnsi="Times New Roman" w:cs="Times New Roman"/>
        </w:rPr>
        <w:t xml:space="preserve">, como exigência parcial para obtenção do grau de Bacharel em </w:t>
      </w:r>
      <w:r>
        <w:rPr>
          <w:rFonts w:ascii="Times New Roman" w:hAnsi="Times New Roman" w:cs="Times New Roman"/>
        </w:rPr>
        <w:t>Fotografia</w:t>
      </w:r>
      <w:r w:rsidRPr="001844E4">
        <w:rPr>
          <w:rFonts w:ascii="Times New Roman" w:hAnsi="Times New Roman" w:cs="Times New Roman"/>
        </w:rPr>
        <w:t xml:space="preserve">. </w:t>
      </w:r>
    </w:p>
    <w:p w14:paraId="4D83FCD2" w14:textId="77777777" w:rsidR="001844E4" w:rsidRDefault="001844E4" w:rsidP="001844E4">
      <w:pPr>
        <w:ind w:left="4678"/>
        <w:jc w:val="both"/>
        <w:rPr>
          <w:rFonts w:ascii="Times New Roman" w:hAnsi="Times New Roman" w:cs="Times New Roman"/>
        </w:rPr>
      </w:pPr>
    </w:p>
    <w:p w14:paraId="1EB43A62" w14:textId="47597255" w:rsidR="001844E4" w:rsidRDefault="001844E4" w:rsidP="001844E4">
      <w:pPr>
        <w:ind w:left="4678"/>
        <w:jc w:val="both"/>
        <w:rPr>
          <w:rFonts w:ascii="Times New Roman" w:hAnsi="Times New Roman" w:cs="Times New Roman"/>
        </w:rPr>
      </w:pPr>
      <w:r w:rsidRPr="001844E4">
        <w:rPr>
          <w:rFonts w:ascii="Times New Roman" w:hAnsi="Times New Roman" w:cs="Times New Roman"/>
        </w:rPr>
        <w:t xml:space="preserve">Orientadora </w:t>
      </w:r>
      <w:proofErr w:type="spellStart"/>
      <w:r w:rsidRPr="001844E4">
        <w:rPr>
          <w:rFonts w:ascii="Times New Roman" w:hAnsi="Times New Roman" w:cs="Times New Roman"/>
        </w:rPr>
        <w:t>Profª</w:t>
      </w:r>
      <w:proofErr w:type="spellEnd"/>
      <w:r w:rsidRPr="001844E4">
        <w:rPr>
          <w:rFonts w:ascii="Times New Roman" w:hAnsi="Times New Roman" w:cs="Times New Roman"/>
        </w:rPr>
        <w:t xml:space="preserve"> Renata</w:t>
      </w:r>
    </w:p>
    <w:p w14:paraId="0BFCEEF6" w14:textId="77777777" w:rsidR="005A205B" w:rsidRPr="0017789F" w:rsidRDefault="005A205B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12CAB628" w14:textId="1C5E061C" w:rsidR="005A205B" w:rsidRPr="0017789F" w:rsidRDefault="005A205B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F8CBE7" w14:textId="04D4D95C" w:rsidR="001844E4" w:rsidRDefault="001844E4">
      <w:pPr>
        <w:rPr>
          <w:rFonts w:ascii="Times New Roman" w:hAnsi="Times New Roman" w:cs="Times New Roman"/>
        </w:rPr>
      </w:pPr>
    </w:p>
    <w:p w14:paraId="07CD39A4" w14:textId="77777777" w:rsidR="001844E4" w:rsidRDefault="001844E4">
      <w:pPr>
        <w:rPr>
          <w:rFonts w:ascii="Times New Roman" w:hAnsi="Times New Roman" w:cs="Times New Roman"/>
        </w:rPr>
      </w:pPr>
    </w:p>
    <w:p w14:paraId="2CFB187F" w14:textId="77777777" w:rsidR="001844E4" w:rsidRDefault="001844E4">
      <w:pPr>
        <w:rPr>
          <w:rFonts w:ascii="Times New Roman" w:hAnsi="Times New Roman" w:cs="Times New Roman"/>
        </w:rPr>
      </w:pPr>
    </w:p>
    <w:p w14:paraId="4A306752" w14:textId="77777777" w:rsidR="001844E4" w:rsidRDefault="001844E4">
      <w:pPr>
        <w:rPr>
          <w:rFonts w:ascii="Times New Roman" w:hAnsi="Times New Roman" w:cs="Times New Roman"/>
        </w:rPr>
      </w:pPr>
    </w:p>
    <w:p w14:paraId="0464BE14" w14:textId="77777777" w:rsidR="001844E4" w:rsidRDefault="001844E4">
      <w:pPr>
        <w:rPr>
          <w:rFonts w:ascii="Times New Roman" w:hAnsi="Times New Roman" w:cs="Times New Roman"/>
        </w:rPr>
      </w:pPr>
    </w:p>
    <w:p w14:paraId="57693C8F" w14:textId="77777777" w:rsidR="001844E4" w:rsidRDefault="001844E4">
      <w:pPr>
        <w:rPr>
          <w:rFonts w:ascii="Times New Roman" w:hAnsi="Times New Roman" w:cs="Times New Roman"/>
        </w:rPr>
      </w:pPr>
    </w:p>
    <w:p w14:paraId="26CC9EC2" w14:textId="77777777" w:rsidR="001844E4" w:rsidRDefault="001844E4">
      <w:pPr>
        <w:rPr>
          <w:rFonts w:ascii="Times New Roman" w:hAnsi="Times New Roman" w:cs="Times New Roman"/>
        </w:rPr>
      </w:pPr>
    </w:p>
    <w:p w14:paraId="1B9E3F9E" w14:textId="77777777" w:rsidR="001844E4" w:rsidRDefault="001844E4">
      <w:pPr>
        <w:rPr>
          <w:rFonts w:ascii="Times New Roman" w:hAnsi="Times New Roman" w:cs="Times New Roman"/>
        </w:rPr>
      </w:pPr>
    </w:p>
    <w:p w14:paraId="64CEDE5F" w14:textId="77777777" w:rsidR="001844E4" w:rsidRDefault="001844E4">
      <w:pPr>
        <w:rPr>
          <w:rFonts w:ascii="Times New Roman" w:hAnsi="Times New Roman" w:cs="Times New Roman"/>
        </w:rPr>
      </w:pPr>
    </w:p>
    <w:p w14:paraId="3F3B916B" w14:textId="1C7876C6" w:rsidR="001844E4" w:rsidRDefault="001844E4" w:rsidP="001844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Araraquara</w:t>
      </w:r>
    </w:p>
    <w:p w14:paraId="197297C1" w14:textId="5C46196A" w:rsidR="001844E4" w:rsidRDefault="001844E4" w:rsidP="001844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1D0106FD" w14:textId="56BD8246" w:rsidR="0017789F" w:rsidRDefault="0017789F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lastRenderedPageBreak/>
        <w:t>RESUMO</w:t>
      </w:r>
    </w:p>
    <w:p w14:paraId="15DF5341" w14:textId="77777777" w:rsidR="001844E4" w:rsidRPr="0017789F" w:rsidRDefault="001844E4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B75CB3C" w14:textId="77777777" w:rsidR="0017789F" w:rsidRPr="0017789F" w:rsidRDefault="0017789F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 xml:space="preserve">Este trabalho tem como objetivo explorar o papel da fotografia no registro de emoções e sentimentos. Através da fotografia, é possível transmitir uma variedade de emoções, desde alegria e felicidade até tristeza e angústia. Através da análise das teorias e práticas da fotografia, este estudo busca entender como os fotógrafos podem capturar e transmitir emoções de maneira única e pessoal. Além disso, o trabalho examina o papel da fotografia na representação de emoções em diferentes contextos, como na arte, </w:t>
      </w:r>
      <w:proofErr w:type="gramStart"/>
      <w:r w:rsidRPr="0017789F">
        <w:rPr>
          <w:rFonts w:ascii="Times New Roman" w:hAnsi="Times New Roman" w:cs="Times New Roman"/>
        </w:rPr>
        <w:t>no fotojornalismo</w:t>
      </w:r>
      <w:proofErr w:type="gramEnd"/>
      <w:r w:rsidRPr="0017789F">
        <w:rPr>
          <w:rFonts w:ascii="Times New Roman" w:hAnsi="Times New Roman" w:cs="Times New Roman"/>
        </w:rPr>
        <w:t xml:space="preserve"> e na fotografia documental. Por meio desta pesquisa, destacamos a importância da fotografia como uma forma de arte visual que é capaz de transmitir emoções e sentimentos de maneira poderosa e significativa.</w:t>
      </w:r>
    </w:p>
    <w:p w14:paraId="1612367E" w14:textId="77777777" w:rsidR="0017789F" w:rsidRDefault="0017789F" w:rsidP="0062360F">
      <w:pPr>
        <w:tabs>
          <w:tab w:val="left" w:pos="8364"/>
        </w:tabs>
        <w:spacing w:line="360" w:lineRule="auto"/>
        <w:rPr>
          <w:rFonts w:ascii="Times New Roman" w:hAnsi="Times New Roman" w:cs="Times New Roman"/>
        </w:rPr>
      </w:pPr>
    </w:p>
    <w:p w14:paraId="770EE1D8" w14:textId="3D5F8F88" w:rsidR="0017789F" w:rsidRPr="0017789F" w:rsidRDefault="0017789F" w:rsidP="0062360F">
      <w:pPr>
        <w:tabs>
          <w:tab w:val="left" w:pos="836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Palavras-chave: </w:t>
      </w:r>
      <w:r>
        <w:rPr>
          <w:rFonts w:ascii="Times New Roman" w:eastAsia="Times New Roman" w:hAnsi="Symbol" w:cs="Times New Roman"/>
          <w:kern w:val="0"/>
          <w:lang w:eastAsia="pt-BR"/>
          <w14:ligatures w14:val="none"/>
        </w:rPr>
        <w:t xml:space="preserve">1. </w:t>
      </w:r>
      <w:r w:rsidRPr="001778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Fotografia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; </w:t>
      </w:r>
      <w:r>
        <w:rPr>
          <w:rFonts w:ascii="Times New Roman" w:eastAsia="Times New Roman" w:hAnsi="Symbol" w:cs="Times New Roman"/>
          <w:kern w:val="0"/>
          <w:lang w:eastAsia="pt-BR"/>
          <w14:ligatures w14:val="none"/>
        </w:rPr>
        <w:t xml:space="preserve">2. </w:t>
      </w:r>
      <w:r w:rsidRPr="001778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Emoções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; </w:t>
      </w:r>
      <w:r>
        <w:rPr>
          <w:rFonts w:ascii="Times New Roman" w:eastAsia="Times New Roman" w:hAnsi="Symbol" w:cs="Times New Roman"/>
          <w:kern w:val="0"/>
          <w:lang w:eastAsia="pt-BR"/>
          <w14:ligatures w14:val="none"/>
        </w:rPr>
        <w:t xml:space="preserve">3. </w:t>
      </w:r>
      <w:r w:rsidRPr="001778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Sentimentos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; 4. </w:t>
      </w:r>
      <w:r w:rsidRPr="001778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Arte visual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 5.</w:t>
      </w:r>
      <w:r w:rsidRPr="001778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Narrativas emocionais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B72D1E5" w14:textId="77777777" w:rsidR="0017789F" w:rsidRPr="0017789F" w:rsidRDefault="0017789F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481DF50" w14:textId="77777777" w:rsidR="0017789F" w:rsidRDefault="0017789F" w:rsidP="0062360F">
      <w:pPr>
        <w:tabs>
          <w:tab w:val="left" w:pos="836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528A5E" w14:textId="028078C6" w:rsidR="0017789F" w:rsidRDefault="0062360F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color w:val="374151"/>
        </w:rPr>
      </w:pPr>
      <w:r w:rsidRPr="0017789F">
        <w:rPr>
          <w:rFonts w:ascii="Times New Roman" w:hAnsi="Times New Roman" w:cs="Times New Roman"/>
          <w:color w:val="374151"/>
        </w:rPr>
        <w:lastRenderedPageBreak/>
        <w:t>SUMÁRIO</w:t>
      </w:r>
    </w:p>
    <w:p w14:paraId="6BA941F7" w14:textId="77777777" w:rsidR="0062360F" w:rsidRPr="0017789F" w:rsidRDefault="0062360F" w:rsidP="0062360F">
      <w:pPr>
        <w:tabs>
          <w:tab w:val="left" w:pos="8364"/>
        </w:tabs>
        <w:spacing w:line="360" w:lineRule="auto"/>
        <w:rPr>
          <w:rFonts w:ascii="Times New Roman" w:hAnsi="Times New Roman" w:cs="Times New Roman"/>
        </w:rPr>
      </w:pPr>
    </w:p>
    <w:p w14:paraId="5B236C2B" w14:textId="3E1660BB" w:rsidR="0017789F" w:rsidRPr="0062360F" w:rsidRDefault="0017789F" w:rsidP="0062360F">
      <w:pPr>
        <w:tabs>
          <w:tab w:val="left" w:pos="8222"/>
          <w:tab w:val="left" w:pos="8364"/>
        </w:tabs>
        <w:spacing w:line="360" w:lineRule="auto"/>
        <w:ind w:left="360"/>
        <w:rPr>
          <w:rFonts w:ascii="Times New Roman" w:hAnsi="Times New Roman" w:cs="Times New Roman"/>
        </w:rPr>
      </w:pPr>
      <w:r w:rsidRPr="0062360F">
        <w:rPr>
          <w:rFonts w:ascii="Times New Roman" w:hAnsi="Times New Roman" w:cs="Times New Roman"/>
        </w:rPr>
        <w:t xml:space="preserve">Introdução </w:t>
      </w:r>
      <w:r w:rsidR="0062360F" w:rsidRPr="0062360F">
        <w:rPr>
          <w:rFonts w:ascii="Times New Roman" w:hAnsi="Times New Roman" w:cs="Times New Roman"/>
        </w:rPr>
        <w:tab/>
        <w:t>1</w:t>
      </w:r>
    </w:p>
    <w:p w14:paraId="065B0B33" w14:textId="5D0F9D8E" w:rsidR="0062360F" w:rsidRPr="0062360F" w:rsidRDefault="0062360F" w:rsidP="0062360F">
      <w:pPr>
        <w:tabs>
          <w:tab w:val="left" w:pos="8222"/>
          <w:tab w:val="left" w:pos="8364"/>
        </w:tabs>
        <w:spacing w:line="360" w:lineRule="auto"/>
        <w:ind w:left="360"/>
        <w:rPr>
          <w:rFonts w:ascii="Times New Roman" w:hAnsi="Times New Roman" w:cs="Times New Roman"/>
        </w:rPr>
      </w:pPr>
      <w:r w:rsidRPr="0062360F">
        <w:rPr>
          <w:rFonts w:ascii="Times New Roman" w:hAnsi="Times New Roman" w:cs="Times New Roman"/>
        </w:rPr>
        <w:t>Capítulo 1: A relação entre fotografia e emoções</w:t>
      </w:r>
      <w:r w:rsidRPr="0062360F">
        <w:rPr>
          <w:rFonts w:ascii="Times New Roman" w:hAnsi="Times New Roman" w:cs="Times New Roman"/>
        </w:rPr>
        <w:tab/>
        <w:t>3</w:t>
      </w:r>
    </w:p>
    <w:p w14:paraId="72EB9570" w14:textId="0289A909" w:rsidR="0062360F" w:rsidRPr="0062360F" w:rsidRDefault="0062360F" w:rsidP="0062360F">
      <w:pPr>
        <w:tabs>
          <w:tab w:val="left" w:pos="8222"/>
          <w:tab w:val="left" w:pos="8364"/>
        </w:tabs>
        <w:spacing w:line="360" w:lineRule="auto"/>
        <w:ind w:left="360"/>
        <w:rPr>
          <w:rFonts w:ascii="Times New Roman" w:hAnsi="Times New Roman" w:cs="Times New Roman"/>
        </w:rPr>
      </w:pPr>
      <w:r w:rsidRPr="0062360F">
        <w:rPr>
          <w:rFonts w:ascii="Times New Roman" w:hAnsi="Times New Roman" w:cs="Times New Roman"/>
        </w:rPr>
        <w:t>Capítulo 2: A importância da preparação para a captura de emoções</w:t>
      </w:r>
      <w:r w:rsidR="0017789F" w:rsidRPr="0062360F">
        <w:rPr>
          <w:rFonts w:ascii="Times New Roman" w:hAnsi="Times New Roman" w:cs="Times New Roman"/>
        </w:rPr>
        <w:t xml:space="preserve"> </w:t>
      </w:r>
      <w:r w:rsidRPr="0062360F">
        <w:rPr>
          <w:rFonts w:ascii="Times New Roman" w:hAnsi="Times New Roman" w:cs="Times New Roman"/>
        </w:rPr>
        <w:tab/>
        <w:t>5</w:t>
      </w:r>
    </w:p>
    <w:p w14:paraId="1C1567E0" w14:textId="32D8A794" w:rsidR="0062360F" w:rsidRPr="0062360F" w:rsidRDefault="0062360F" w:rsidP="0062360F">
      <w:pPr>
        <w:tabs>
          <w:tab w:val="left" w:pos="8222"/>
          <w:tab w:val="left" w:pos="8364"/>
        </w:tabs>
        <w:spacing w:line="360" w:lineRule="auto"/>
        <w:ind w:left="360"/>
        <w:rPr>
          <w:rFonts w:ascii="Times New Roman" w:hAnsi="Times New Roman" w:cs="Times New Roman"/>
        </w:rPr>
      </w:pPr>
      <w:r w:rsidRPr="0062360F">
        <w:rPr>
          <w:rFonts w:ascii="Times New Roman" w:hAnsi="Times New Roman" w:cs="Times New Roman"/>
        </w:rPr>
        <w:t>Capítulo 3: Como usar a fotografia para contar histórias emocionais</w:t>
      </w:r>
      <w:r w:rsidRPr="0062360F">
        <w:rPr>
          <w:rFonts w:ascii="Times New Roman" w:hAnsi="Times New Roman" w:cs="Times New Roman"/>
        </w:rPr>
        <w:tab/>
        <w:t>7</w:t>
      </w:r>
    </w:p>
    <w:p w14:paraId="1589ECC5" w14:textId="68223A48" w:rsidR="0062360F" w:rsidRDefault="0062360F" w:rsidP="0062360F">
      <w:pPr>
        <w:tabs>
          <w:tab w:val="left" w:pos="8222"/>
          <w:tab w:val="left" w:pos="8364"/>
        </w:tabs>
        <w:spacing w:line="360" w:lineRule="auto"/>
        <w:ind w:left="360"/>
        <w:rPr>
          <w:rFonts w:ascii="Times New Roman" w:hAnsi="Times New Roman" w:cs="Times New Roman"/>
        </w:rPr>
      </w:pPr>
      <w:r w:rsidRPr="0062360F">
        <w:rPr>
          <w:rFonts w:ascii="Times New Roman" w:hAnsi="Times New Roman" w:cs="Times New Roman"/>
        </w:rPr>
        <w:t>Capítulo 4: Ética na fotografia emocional</w:t>
      </w:r>
      <w:r w:rsidRPr="0062360F">
        <w:rPr>
          <w:rFonts w:ascii="Times New Roman" w:hAnsi="Times New Roman" w:cs="Times New Roman"/>
        </w:rPr>
        <w:tab/>
        <w:t>9</w:t>
      </w:r>
    </w:p>
    <w:p w14:paraId="26148A99" w14:textId="19BA565D" w:rsidR="0062360F" w:rsidRPr="0062360F" w:rsidRDefault="0062360F" w:rsidP="0062360F">
      <w:pPr>
        <w:tabs>
          <w:tab w:val="left" w:pos="8222"/>
          <w:tab w:val="left" w:pos="8364"/>
        </w:tabs>
        <w:spacing w:line="360" w:lineRule="auto"/>
        <w:ind w:left="360"/>
        <w:rPr>
          <w:rFonts w:ascii="Times New Roman" w:hAnsi="Times New Roman" w:cs="Times New Roman"/>
        </w:rPr>
      </w:pPr>
      <w:r w:rsidRPr="0062360F">
        <w:rPr>
          <w:rFonts w:ascii="Times New Roman" w:hAnsi="Times New Roman" w:cs="Times New Roman"/>
        </w:rPr>
        <w:t>Capítulo 5: A importância da reflexão na fotografia emocional</w:t>
      </w:r>
      <w:r>
        <w:rPr>
          <w:rFonts w:ascii="Times New Roman" w:hAnsi="Times New Roman" w:cs="Times New Roman"/>
        </w:rPr>
        <w:tab/>
        <w:t>9</w:t>
      </w:r>
    </w:p>
    <w:p w14:paraId="145098C4" w14:textId="6E17A8B0" w:rsidR="0017789F" w:rsidRPr="0062360F" w:rsidRDefault="0017789F" w:rsidP="0062360F">
      <w:pPr>
        <w:tabs>
          <w:tab w:val="left" w:pos="8222"/>
          <w:tab w:val="left" w:pos="8364"/>
        </w:tabs>
        <w:spacing w:line="360" w:lineRule="auto"/>
        <w:ind w:left="360"/>
        <w:rPr>
          <w:rFonts w:ascii="Times New Roman" w:hAnsi="Times New Roman" w:cs="Times New Roman"/>
        </w:rPr>
      </w:pPr>
      <w:r w:rsidRPr="0062360F">
        <w:rPr>
          <w:rFonts w:ascii="Times New Roman" w:hAnsi="Times New Roman" w:cs="Times New Roman"/>
        </w:rPr>
        <w:t>Referências Bibliográficas</w:t>
      </w:r>
      <w:r w:rsidR="0062360F" w:rsidRPr="0062360F">
        <w:rPr>
          <w:rFonts w:ascii="Times New Roman" w:hAnsi="Times New Roman" w:cs="Times New Roman"/>
        </w:rPr>
        <w:tab/>
        <w:t>10</w:t>
      </w:r>
    </w:p>
    <w:p w14:paraId="6873CBD5" w14:textId="53C12A55" w:rsidR="0017789F" w:rsidRPr="0017789F" w:rsidRDefault="0017789F" w:rsidP="0062360F">
      <w:pPr>
        <w:tabs>
          <w:tab w:val="left" w:pos="8364"/>
        </w:tabs>
        <w:spacing w:line="360" w:lineRule="auto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br w:type="page"/>
      </w:r>
    </w:p>
    <w:p w14:paraId="49240598" w14:textId="20C68073" w:rsidR="00661C90" w:rsidRPr="0017789F" w:rsidRDefault="0062360F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lastRenderedPageBreak/>
        <w:t>INTRODUÇÃO</w:t>
      </w:r>
    </w:p>
    <w:p w14:paraId="069CE877" w14:textId="77777777" w:rsidR="0062360F" w:rsidRDefault="0062360F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5F7743C" w14:textId="33DED4F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fotografia é uma das formas mais poderosas de arte visual que tem a capacidade de capturar emoções e sentimentos em um momento específico no tempo. O objetivo deste trabalho é explorar o papel da fotografia no registro de emoções e sentimentos, e como os fotógrafos podem criar imagens que transmitam essas sensações aos espectadores.</w:t>
      </w:r>
    </w:p>
    <w:p w14:paraId="7B83D838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132D760" w14:textId="77777777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fotografia é uma forma de comunicação visual que transcende as barreiras da língua e da cultura, permitindo que as pessoas de diferentes origens e perspectivas possam se conectar e compartilhar experiências emocionais através das imagens. Através da fotografia, é possível transmitir uma variedade de emoções, desde alegria e felicidade até tristeza e angústia, e cada fotógrafo tem a capacidade de capturar esses sentimentos de maneira única e pessoal.</w:t>
      </w:r>
    </w:p>
    <w:p w14:paraId="32379AD8" w14:textId="77777777" w:rsidR="0062360F" w:rsidRPr="0017789F" w:rsidRDefault="0062360F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67D2C7C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 xml:space="preserve">Neste trabalho, vamos examinar as teorias e práticas da fotografia que exploram a captura de emoções e sentimentos, e como esses conceitos podem ser aplicados na prática da fotografia. Também vamos analisar o papel da fotografia na representação de emoções em diferentes contextos, como na arte, </w:t>
      </w:r>
      <w:proofErr w:type="gramStart"/>
      <w:r w:rsidRPr="0017789F">
        <w:rPr>
          <w:rFonts w:ascii="Times New Roman" w:hAnsi="Times New Roman" w:cs="Times New Roman"/>
        </w:rPr>
        <w:t>no fotojornalismo</w:t>
      </w:r>
      <w:proofErr w:type="gramEnd"/>
      <w:r w:rsidRPr="0017789F">
        <w:rPr>
          <w:rFonts w:ascii="Times New Roman" w:hAnsi="Times New Roman" w:cs="Times New Roman"/>
        </w:rPr>
        <w:t xml:space="preserve"> e na fotografia documental.</w:t>
      </w:r>
    </w:p>
    <w:p w14:paraId="1423E1FE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B2043C6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Por meio deste estudo, esperamos destacar a importância da fotografia como uma forma de arte visual que é capaz de transmitir emoções e sentimentos de maneira poderosa e significativa, e como os fotógrafos podem utilizar essa habilidade para criar imagens que se conectem com os espectadores em um nível emocional profundo.</w:t>
      </w:r>
    </w:p>
    <w:p w14:paraId="2BD63983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24D0610" w14:textId="77777777" w:rsidR="00661C90" w:rsidRPr="0062360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2360F">
        <w:rPr>
          <w:rFonts w:ascii="Times New Roman" w:hAnsi="Times New Roman" w:cs="Times New Roman"/>
          <w:b/>
          <w:bCs/>
        </w:rPr>
        <w:t>Capítulo 1: A relação entre fotografia e emoções</w:t>
      </w:r>
    </w:p>
    <w:p w14:paraId="4FEE6B54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fotografia é uma forma de arte que permite a captura de emoções e sentimentos em imagens. Através de técnicas específicas, como composição, luz e sombra, os fotógrafos podem criar imagens que transmitam emoções de forma poderosa e impactante.</w:t>
      </w:r>
    </w:p>
    <w:p w14:paraId="7EC05346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898555A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 xml:space="preserve">A composição é um elemento fundamental na criação de imagens emocionais. Os fotógrafos devem considerar a disposição dos elementos dentro do quadro para criar um efeito visual que transmita a emoção desejada. O uso da luz e sombra é outra técnica que pode ajudar a criar imagens emocionais. A luz pode ser usada para enfatizar certos </w:t>
      </w:r>
      <w:r w:rsidRPr="0017789F">
        <w:rPr>
          <w:rFonts w:ascii="Times New Roman" w:hAnsi="Times New Roman" w:cs="Times New Roman"/>
        </w:rPr>
        <w:lastRenderedPageBreak/>
        <w:t>aspectos da cena e criar um efeito dramático, enquanto a sombra pode ser usada para criar um senso de mistério ou suspense.</w:t>
      </w:r>
    </w:p>
    <w:p w14:paraId="570F1D62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Existem vários gêneros de fotografia que se concentram em capturar emoções, como a fotografia de retrato, a fotografia de rua e a fotografia de fotojornalismo. A fotografia de retrato é talvez a mais popular, pois permite que os fotógrafos capturem a emoção de uma pessoa individualmente. A fotografia de rua, por outro lado, é usada para capturar emoções em ambientes urbanos, enquanto a fotografia de fotojornalismo é usada para documentar eventos importantes e momentos históricos.</w:t>
      </w:r>
    </w:p>
    <w:p w14:paraId="5FF0BC3F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9E72193" w14:textId="77777777" w:rsidR="00661C90" w:rsidRPr="0062360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2360F">
        <w:rPr>
          <w:rFonts w:ascii="Times New Roman" w:hAnsi="Times New Roman" w:cs="Times New Roman"/>
          <w:b/>
          <w:bCs/>
        </w:rPr>
        <w:t>Capítulo 2: A importância da preparação para a captura de emoções</w:t>
      </w:r>
    </w:p>
    <w:p w14:paraId="32FFF09A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preparação adequada é fundamental para capturar emoções em fotografia. Os fotógrafos devem considerar vários elementos para criar imagens emocionais eficazes.</w:t>
      </w:r>
    </w:p>
    <w:p w14:paraId="1FBE0283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seleção de lentes é um elemento importante na preparação para a captura de emoções. As lentes escolhidas devem ser capazes de capturar a cena desejada de forma clara e nítida. O enquadramento também é um elemento fundamental. Os fotógrafos devem considerar o que deseja incluir ou excluir da cena e como o enquadramento pode afetar a emoção que desejam transmitir.</w:t>
      </w:r>
    </w:p>
    <w:p w14:paraId="1820A04D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77328C4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Outros elementos importantes incluem a perspectiva e a direção de cena. A perspectiva pode afetar a emoção transmitida pela imagem, enquanto a direção de cena pode afetar a expressão e a postura do sujeito. Também é importante ter uma conexão com o sujeito e compreender suas emoções e sentimentos para capturá-los de forma eficaz.</w:t>
      </w:r>
    </w:p>
    <w:p w14:paraId="73AF36D6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7EFC47C" w14:textId="77777777" w:rsidR="00661C90" w:rsidRPr="0062360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2360F">
        <w:rPr>
          <w:rFonts w:ascii="Times New Roman" w:hAnsi="Times New Roman" w:cs="Times New Roman"/>
          <w:b/>
          <w:bCs/>
        </w:rPr>
        <w:t>Capítulo 3: Como usar a fotografia para contar histórias emocionais</w:t>
      </w:r>
    </w:p>
    <w:p w14:paraId="4451CEB8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fotografia pode ser usada para contar histórias emocionais. Para criar uma narrativa emocional eficaz, os fotógrafos devem considerar vários elementos.</w:t>
      </w:r>
    </w:p>
    <w:p w14:paraId="208EF664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174447C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seleção de cenas e personagens é fundamental na criação de uma narrativa emocional. Os fotógrafos devem escolher cenas e personagens que transmitam a emoção desejada e que sejam visualmente atraentes. A escolha da técnica fotográfica também é importante. A técnica escolhida deve ser capaz de transmitir a emoção desejada de forma eficaz.</w:t>
      </w:r>
    </w:p>
    <w:p w14:paraId="37A0F788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E7309E0" w14:textId="31FAFCCF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 xml:space="preserve">O tempo e a sequência também são elementos importantes na criação de uma narrativa emocional. Os fotógrafos devem considerar quando e como as imagens serão </w:t>
      </w:r>
      <w:r w:rsidRPr="0017789F">
        <w:rPr>
          <w:rFonts w:ascii="Times New Roman" w:hAnsi="Times New Roman" w:cs="Times New Roman"/>
        </w:rPr>
        <w:lastRenderedPageBreak/>
        <w:t>apresentadas para transmitir a emoção desejada. Também é importante ter um senso de propósito na narrativa emocional. Os fotógrafos devem considerar qual é a mensagem que desejam transmitir e como as imagens podem ser usadas para apoiar essa mensagem.</w:t>
      </w:r>
    </w:p>
    <w:p w14:paraId="2E4EC379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edição é outra parte importante na criação de uma narrativa emocional. A seleção cuidadosa de imagens e a forma como são apresentadas pode afetar a emoção que o espectador experimenta. A edição também pode ser usada para criar um ritmo e um fluxo de emoções, tornando a narrativa mais envolvente.</w:t>
      </w:r>
    </w:p>
    <w:p w14:paraId="0A7958B7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EADBE6B" w14:textId="77777777" w:rsidR="00661C90" w:rsidRPr="0062360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2360F">
        <w:rPr>
          <w:rFonts w:ascii="Times New Roman" w:hAnsi="Times New Roman" w:cs="Times New Roman"/>
          <w:b/>
          <w:bCs/>
        </w:rPr>
        <w:t>Capítulo 4: Ética na fotografia emocional</w:t>
      </w:r>
    </w:p>
    <w:p w14:paraId="0A6ED0F6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fotografia emocional pode ser poderosa, mas também pode ser controversa. É importante que os fotógrafos considerem a ética em sua prática fotográfica.</w:t>
      </w:r>
    </w:p>
    <w:p w14:paraId="6471C59D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85328C9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privacidade é uma questão importante na fotografia emocional. Os fotógrafos devem considerar se têm permissão para fotografar um determinado sujeito ou cena e se devem obter consentimento antes de publicar as imagens. A exploração é outra preocupação ética. Os fotógrafos devem considerar se estão explorando ou capitalizando sobre a dor ou o sofrimento dos outros e se isso é ético.</w:t>
      </w:r>
    </w:p>
    <w:p w14:paraId="37DF4837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9508270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Também é importante considerar o impacto das imagens emocionais nos espectadores. As imagens emocionais podem ser poderosas e afetar as pessoas de maneiras imprevisíveis. Os fotógrafos devem considerar se estão sendo responsáveis em relação à forma como apresentam essas imagens e se estão cientes do impacto que podem ter.</w:t>
      </w:r>
    </w:p>
    <w:p w14:paraId="012D332C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0A8A6E0" w14:textId="77777777" w:rsidR="00661C90" w:rsidRPr="0062360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2360F">
        <w:rPr>
          <w:rFonts w:ascii="Times New Roman" w:hAnsi="Times New Roman" w:cs="Times New Roman"/>
          <w:b/>
          <w:bCs/>
        </w:rPr>
        <w:t>Capítulo 5: A importância da reflexão na fotografia emocional</w:t>
      </w:r>
    </w:p>
    <w:p w14:paraId="1116D551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reflexão é importante na prática da fotografia emocional. Os fotógrafos devem considerar seus próprios sentimentos e emoções em relação às imagens que criam.</w:t>
      </w:r>
    </w:p>
    <w:p w14:paraId="3402344E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reflexão pode ajudar os fotógrafos a entender como suas próprias emoções e experiências podem estar afetando sua prática fotográfica. Os fotógrafos podem considerar como seus próprios sentimentos e perspectivas podem estar influenciando a forma como criam imagens emocionais e como isso pode afetar as pessoas que veem essas imagens.</w:t>
      </w:r>
    </w:p>
    <w:p w14:paraId="273B80F9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39D70CC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 xml:space="preserve">A reflexão também pode ajudar os fotógrafos a avaliar o impacto de suas imagens e a entender como elas estão sendo recebidas pelo público. A reflexão pode ajudar os </w:t>
      </w:r>
      <w:r w:rsidRPr="0017789F">
        <w:rPr>
          <w:rFonts w:ascii="Times New Roman" w:hAnsi="Times New Roman" w:cs="Times New Roman"/>
        </w:rPr>
        <w:lastRenderedPageBreak/>
        <w:t>fotógrafos a considerar como suas imagens podem ser interpretadas e a tomar decisões informadas sobre como apresentá-las.</w:t>
      </w:r>
    </w:p>
    <w:p w14:paraId="25F68320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AF6C5B7" w14:textId="77777777" w:rsidR="0062360F" w:rsidRDefault="00623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FD217E" w14:textId="64C9D185" w:rsidR="00661C90" w:rsidRPr="0017789F" w:rsidRDefault="0062360F" w:rsidP="0062360F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lastRenderedPageBreak/>
        <w:t>CONCLUSÃO</w:t>
      </w:r>
    </w:p>
    <w:p w14:paraId="2C4154A7" w14:textId="77777777" w:rsidR="0062360F" w:rsidRDefault="0062360F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EFAC161" w14:textId="680BEAF3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t>A fotografia é uma forma poderosa de capturar emoções e sentimentos. Para criar imagens emocionais eficazes, os fotógrafos devem considerar técnicas específicas, como composição, luz e sombra, e seleção de lentes. Eles também devem estar preparados e ter uma conexão com o sujeito para capturar emoções de forma autêntica. A ética é importante na prática da fotografia emocional e os fotógrafos devem considerar o impacto de suas imagens nos espectadores. A reflexão é uma parte importante da prática fotográfica e pode ajudar os fotógrafos a entender como suas próprias emoções e experiências podem afetar suas imagens e o impacto que elas têm no público.</w:t>
      </w:r>
    </w:p>
    <w:p w14:paraId="7FA5C625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  <w:lang w:eastAsia="pt-BR"/>
        </w:rPr>
        <w:br/>
      </w:r>
    </w:p>
    <w:p w14:paraId="0A2D9163" w14:textId="77777777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</w:rPr>
        <w:br w:type="page"/>
      </w:r>
    </w:p>
    <w:p w14:paraId="5C92A347" w14:textId="15AF8928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2360F">
        <w:rPr>
          <w:rFonts w:ascii="Times New Roman" w:hAnsi="Times New Roman" w:cs="Times New Roman"/>
          <w:b/>
          <w:bCs/>
        </w:rPr>
        <w:lastRenderedPageBreak/>
        <w:t>Referências Bibliográficas</w:t>
      </w:r>
    </w:p>
    <w:p w14:paraId="65E2FF67" w14:textId="77777777" w:rsidR="00C30C71" w:rsidRPr="0062360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7E0664D" w14:textId="4B92DF70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17789F">
        <w:rPr>
          <w:rFonts w:ascii="Times New Roman" w:hAnsi="Times New Roman" w:cs="Times New Roman"/>
          <w:lang w:eastAsia="pt-BR"/>
        </w:rPr>
        <w:t xml:space="preserve">Barthes, R. (1984). </w:t>
      </w:r>
      <w:r w:rsidRPr="00C30C71">
        <w:rPr>
          <w:rFonts w:ascii="Times New Roman" w:hAnsi="Times New Roman" w:cs="Times New Roman"/>
          <w:b/>
          <w:bCs/>
          <w:lang w:eastAsia="pt-BR"/>
        </w:rPr>
        <w:t>A Câmara Clara:</w:t>
      </w:r>
      <w:r w:rsidRPr="0017789F">
        <w:rPr>
          <w:rFonts w:ascii="Times New Roman" w:hAnsi="Times New Roman" w:cs="Times New Roman"/>
          <w:lang w:eastAsia="pt-BR"/>
        </w:rPr>
        <w:t xml:space="preserve"> Nota sobre a Fotografia. Rio de Janeiro: Nova Fronteira.</w:t>
      </w:r>
    </w:p>
    <w:p w14:paraId="722CD806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06C160A8" w14:textId="3227C66E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17789F">
        <w:rPr>
          <w:rFonts w:ascii="Times New Roman" w:hAnsi="Times New Roman" w:cs="Times New Roman"/>
          <w:lang w:eastAsia="pt-BR"/>
        </w:rPr>
        <w:t xml:space="preserve">Berger, J. (1999). </w:t>
      </w:r>
      <w:r w:rsidRPr="00C30C71">
        <w:rPr>
          <w:rFonts w:ascii="Times New Roman" w:hAnsi="Times New Roman" w:cs="Times New Roman"/>
          <w:b/>
          <w:bCs/>
          <w:lang w:eastAsia="pt-BR"/>
        </w:rPr>
        <w:t>Modos de ver.</w:t>
      </w:r>
      <w:r w:rsidRPr="0017789F">
        <w:rPr>
          <w:rFonts w:ascii="Times New Roman" w:hAnsi="Times New Roman" w:cs="Times New Roman"/>
          <w:lang w:eastAsia="pt-BR"/>
        </w:rPr>
        <w:t xml:space="preserve"> Rio de Janeiro: Rocco.</w:t>
      </w:r>
    </w:p>
    <w:p w14:paraId="7E8DC7B0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43A5C7DA" w14:textId="12336393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proofErr w:type="spellStart"/>
      <w:r w:rsidRPr="0017789F">
        <w:rPr>
          <w:rFonts w:ascii="Times New Roman" w:hAnsi="Times New Roman" w:cs="Times New Roman"/>
          <w:lang w:eastAsia="pt-BR"/>
        </w:rPr>
        <w:t>Sontag</w:t>
      </w:r>
      <w:proofErr w:type="spellEnd"/>
      <w:r w:rsidRPr="0017789F">
        <w:rPr>
          <w:rFonts w:ascii="Times New Roman" w:hAnsi="Times New Roman" w:cs="Times New Roman"/>
          <w:lang w:eastAsia="pt-BR"/>
        </w:rPr>
        <w:t xml:space="preserve">, S. (2004). </w:t>
      </w:r>
      <w:r w:rsidRPr="00C30C71">
        <w:rPr>
          <w:rFonts w:ascii="Times New Roman" w:hAnsi="Times New Roman" w:cs="Times New Roman"/>
          <w:b/>
          <w:bCs/>
          <w:lang w:eastAsia="pt-BR"/>
        </w:rPr>
        <w:t>Sobre a Fotografia.</w:t>
      </w:r>
      <w:r w:rsidRPr="0017789F">
        <w:rPr>
          <w:rFonts w:ascii="Times New Roman" w:hAnsi="Times New Roman" w:cs="Times New Roman"/>
          <w:lang w:eastAsia="pt-BR"/>
        </w:rPr>
        <w:t xml:space="preserve"> São Paulo: Companhia das Letras.</w:t>
      </w:r>
    </w:p>
    <w:p w14:paraId="513B88A7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49F0C039" w14:textId="67BD4CDD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proofErr w:type="spellStart"/>
      <w:r w:rsidRPr="0017789F">
        <w:rPr>
          <w:rFonts w:ascii="Times New Roman" w:hAnsi="Times New Roman" w:cs="Times New Roman"/>
          <w:lang w:eastAsia="pt-BR"/>
        </w:rPr>
        <w:t>Wex</w:t>
      </w:r>
      <w:proofErr w:type="spellEnd"/>
      <w:r w:rsidRPr="0017789F">
        <w:rPr>
          <w:rFonts w:ascii="Times New Roman" w:hAnsi="Times New Roman" w:cs="Times New Roman"/>
          <w:lang w:eastAsia="pt-BR"/>
        </w:rPr>
        <w:t>, M. (2011</w:t>
      </w:r>
      <w:r w:rsidRPr="00C30C71">
        <w:rPr>
          <w:rFonts w:ascii="Times New Roman" w:hAnsi="Times New Roman" w:cs="Times New Roman"/>
          <w:b/>
          <w:bCs/>
          <w:lang w:eastAsia="pt-BR"/>
        </w:rPr>
        <w:t>). O Olhar do Fotógrafo:</w:t>
      </w:r>
      <w:r w:rsidRPr="0017789F">
        <w:rPr>
          <w:rFonts w:ascii="Times New Roman" w:hAnsi="Times New Roman" w:cs="Times New Roman"/>
          <w:lang w:eastAsia="pt-BR"/>
        </w:rPr>
        <w:t xml:space="preserve"> Composição e Design para Fotografia Digital. São Paulo: </w:t>
      </w:r>
      <w:proofErr w:type="spellStart"/>
      <w:r w:rsidRPr="0017789F">
        <w:rPr>
          <w:rFonts w:ascii="Times New Roman" w:hAnsi="Times New Roman" w:cs="Times New Roman"/>
          <w:lang w:eastAsia="pt-BR"/>
        </w:rPr>
        <w:t>Photos</w:t>
      </w:r>
      <w:proofErr w:type="spellEnd"/>
      <w:r w:rsidRPr="0017789F">
        <w:rPr>
          <w:rFonts w:ascii="Times New Roman" w:hAnsi="Times New Roman" w:cs="Times New Roman"/>
          <w:lang w:eastAsia="pt-BR"/>
        </w:rPr>
        <w:t xml:space="preserve"> Editora.</w:t>
      </w:r>
    </w:p>
    <w:p w14:paraId="49DE19AF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340B363B" w14:textId="7045C3F7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17789F">
        <w:rPr>
          <w:rFonts w:ascii="Times New Roman" w:hAnsi="Times New Roman" w:cs="Times New Roman"/>
          <w:lang w:eastAsia="pt-BR"/>
        </w:rPr>
        <w:t xml:space="preserve">Bate, D. (2011). </w:t>
      </w:r>
      <w:r w:rsidRPr="00C30C71">
        <w:rPr>
          <w:rFonts w:ascii="Times New Roman" w:hAnsi="Times New Roman" w:cs="Times New Roman"/>
          <w:b/>
          <w:bCs/>
          <w:lang w:eastAsia="pt-BR"/>
        </w:rPr>
        <w:t>Fotografia:</w:t>
      </w:r>
      <w:r w:rsidRPr="0017789F">
        <w:rPr>
          <w:rFonts w:ascii="Times New Roman" w:hAnsi="Times New Roman" w:cs="Times New Roman"/>
          <w:lang w:eastAsia="pt-BR"/>
        </w:rPr>
        <w:t xml:space="preserve"> A Chave dos Conceitos. São Paulo: Bookman Editora.</w:t>
      </w:r>
    </w:p>
    <w:p w14:paraId="6C7D3205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2D2C4203" w14:textId="5B3A4C05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17789F">
        <w:rPr>
          <w:rFonts w:ascii="Times New Roman" w:hAnsi="Times New Roman" w:cs="Times New Roman"/>
          <w:lang w:eastAsia="pt-BR"/>
        </w:rPr>
        <w:t xml:space="preserve">Coleman, A. D. (2019). </w:t>
      </w:r>
      <w:r w:rsidRPr="00C30C71">
        <w:rPr>
          <w:rFonts w:ascii="Times New Roman" w:hAnsi="Times New Roman" w:cs="Times New Roman"/>
          <w:b/>
          <w:bCs/>
          <w:lang w:eastAsia="pt-BR"/>
        </w:rPr>
        <w:t>Fotografia e Crise:</w:t>
      </w:r>
      <w:r w:rsidRPr="0017789F">
        <w:rPr>
          <w:rFonts w:ascii="Times New Roman" w:hAnsi="Times New Roman" w:cs="Times New Roman"/>
          <w:lang w:eastAsia="pt-BR"/>
        </w:rPr>
        <w:t xml:space="preserve"> Reflexões sobre a Ética e a Política da Testemunha. Revista </w:t>
      </w:r>
      <w:proofErr w:type="spellStart"/>
      <w:r w:rsidRPr="0017789F">
        <w:rPr>
          <w:rFonts w:ascii="Times New Roman" w:hAnsi="Times New Roman" w:cs="Times New Roman"/>
          <w:lang w:eastAsia="pt-BR"/>
        </w:rPr>
        <w:t>Eco-Pós</w:t>
      </w:r>
      <w:proofErr w:type="spellEnd"/>
      <w:r w:rsidRPr="0017789F">
        <w:rPr>
          <w:rFonts w:ascii="Times New Roman" w:hAnsi="Times New Roman" w:cs="Times New Roman"/>
          <w:lang w:eastAsia="pt-BR"/>
        </w:rPr>
        <w:t>, 22(3), 57-76.</w:t>
      </w:r>
    </w:p>
    <w:p w14:paraId="63C37E81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15ED38FF" w14:textId="6F418A6D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proofErr w:type="spellStart"/>
      <w:r w:rsidRPr="0017789F">
        <w:rPr>
          <w:rFonts w:ascii="Times New Roman" w:hAnsi="Times New Roman" w:cs="Times New Roman"/>
          <w:lang w:eastAsia="pt-BR"/>
        </w:rPr>
        <w:t>Elkins</w:t>
      </w:r>
      <w:proofErr w:type="spellEnd"/>
      <w:r w:rsidRPr="0017789F">
        <w:rPr>
          <w:rFonts w:ascii="Times New Roman" w:hAnsi="Times New Roman" w:cs="Times New Roman"/>
          <w:lang w:eastAsia="pt-BR"/>
        </w:rPr>
        <w:t xml:space="preserve">, J. (2010). </w:t>
      </w:r>
      <w:r w:rsidRPr="00C30C71">
        <w:rPr>
          <w:rFonts w:ascii="Times New Roman" w:hAnsi="Times New Roman" w:cs="Times New Roman"/>
          <w:b/>
          <w:bCs/>
          <w:lang w:eastAsia="pt-BR"/>
        </w:rPr>
        <w:t xml:space="preserve">O Que a Fotografia é. </w:t>
      </w:r>
      <w:r w:rsidRPr="0017789F">
        <w:rPr>
          <w:rFonts w:ascii="Times New Roman" w:hAnsi="Times New Roman" w:cs="Times New Roman"/>
          <w:lang w:eastAsia="pt-BR"/>
        </w:rPr>
        <w:t>São Paulo: Martins Fontes.</w:t>
      </w:r>
    </w:p>
    <w:p w14:paraId="5FA682E5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48B04230" w14:textId="4B9D7862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17789F">
        <w:rPr>
          <w:rFonts w:ascii="Times New Roman" w:hAnsi="Times New Roman" w:cs="Times New Roman"/>
          <w:lang w:eastAsia="pt-BR"/>
        </w:rPr>
        <w:t xml:space="preserve">Evans, J., &amp; Hall, S. (2017). </w:t>
      </w:r>
      <w:r w:rsidRPr="00C30C71">
        <w:rPr>
          <w:rFonts w:ascii="Times New Roman" w:hAnsi="Times New Roman" w:cs="Times New Roman"/>
          <w:b/>
          <w:bCs/>
          <w:lang w:eastAsia="pt-BR"/>
        </w:rPr>
        <w:t xml:space="preserve">Visualidades e Identidades: </w:t>
      </w:r>
      <w:r w:rsidRPr="0017789F">
        <w:rPr>
          <w:rFonts w:ascii="Times New Roman" w:hAnsi="Times New Roman" w:cs="Times New Roman"/>
          <w:lang w:eastAsia="pt-BR"/>
        </w:rPr>
        <w:t xml:space="preserve">Ensaios sobre a Imagem e a </w:t>
      </w:r>
      <w:proofErr w:type="spellStart"/>
      <w:proofErr w:type="gramStart"/>
      <w:r w:rsidRPr="0017789F">
        <w:rPr>
          <w:rFonts w:ascii="Times New Roman" w:hAnsi="Times New Roman" w:cs="Times New Roman"/>
          <w:lang w:eastAsia="pt-BR"/>
        </w:rPr>
        <w:t>Auto-Representação</w:t>
      </w:r>
      <w:proofErr w:type="spellEnd"/>
      <w:proofErr w:type="gramEnd"/>
      <w:r w:rsidRPr="0017789F">
        <w:rPr>
          <w:rFonts w:ascii="Times New Roman" w:hAnsi="Times New Roman" w:cs="Times New Roman"/>
          <w:lang w:eastAsia="pt-BR"/>
        </w:rPr>
        <w:t>. Belo Horizonte: Autêntica Editora.</w:t>
      </w:r>
    </w:p>
    <w:p w14:paraId="04147561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2CE80414" w14:textId="47D2C5A5" w:rsidR="00661C90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  <w:proofErr w:type="spellStart"/>
      <w:r w:rsidRPr="0017789F">
        <w:rPr>
          <w:rFonts w:ascii="Times New Roman" w:hAnsi="Times New Roman" w:cs="Times New Roman"/>
          <w:lang w:eastAsia="pt-BR"/>
        </w:rPr>
        <w:t>Grundberg</w:t>
      </w:r>
      <w:proofErr w:type="spellEnd"/>
      <w:r w:rsidRPr="0017789F">
        <w:rPr>
          <w:rFonts w:ascii="Times New Roman" w:hAnsi="Times New Roman" w:cs="Times New Roman"/>
          <w:lang w:eastAsia="pt-BR"/>
        </w:rPr>
        <w:t xml:space="preserve">, A. (1990). </w:t>
      </w:r>
      <w:r w:rsidRPr="00C30C71">
        <w:rPr>
          <w:rFonts w:ascii="Times New Roman" w:hAnsi="Times New Roman" w:cs="Times New Roman"/>
          <w:b/>
          <w:bCs/>
          <w:lang w:eastAsia="pt-BR"/>
        </w:rPr>
        <w:t>Crise do Real.</w:t>
      </w:r>
      <w:r w:rsidRPr="0017789F">
        <w:rPr>
          <w:rFonts w:ascii="Times New Roman" w:hAnsi="Times New Roman" w:cs="Times New Roman"/>
          <w:lang w:eastAsia="pt-BR"/>
        </w:rPr>
        <w:t xml:space="preserve"> In: Fotografia Contemporânea. Rio de Janeiro: Funarte.</w:t>
      </w:r>
    </w:p>
    <w:p w14:paraId="19C7773F" w14:textId="77777777" w:rsidR="00C30C71" w:rsidRPr="0017789F" w:rsidRDefault="00C30C71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61F3068C" w14:textId="57112DD8" w:rsidR="00661C90" w:rsidRPr="0017789F" w:rsidRDefault="00661C90" w:rsidP="0062360F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</w:rPr>
      </w:pPr>
      <w:r w:rsidRPr="0017789F">
        <w:rPr>
          <w:rFonts w:ascii="Times New Roman" w:hAnsi="Times New Roman" w:cs="Times New Roman"/>
          <w:lang w:eastAsia="pt-BR"/>
        </w:rPr>
        <w:t>Kuhn, A. (2013</w:t>
      </w:r>
      <w:r w:rsidRPr="00C30C71">
        <w:rPr>
          <w:rFonts w:ascii="Times New Roman" w:hAnsi="Times New Roman" w:cs="Times New Roman"/>
          <w:b/>
          <w:bCs/>
          <w:lang w:eastAsia="pt-BR"/>
        </w:rPr>
        <w:t>). Fotografia e Memória Cultural:</w:t>
      </w:r>
      <w:r w:rsidRPr="0017789F">
        <w:rPr>
          <w:rFonts w:ascii="Times New Roman" w:hAnsi="Times New Roman" w:cs="Times New Roman"/>
          <w:lang w:eastAsia="pt-BR"/>
        </w:rPr>
        <w:t xml:space="preserve"> Uma Exploração Metodológica. Revista de Estudos Visuais, 10(1), 18-27.</w:t>
      </w:r>
    </w:p>
    <w:sectPr w:rsidR="00661C90" w:rsidRPr="0017789F">
      <w:headerReference w:type="even" r:id="rId7"/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259F" w14:textId="77777777" w:rsidR="00303EE1" w:rsidRDefault="00303EE1" w:rsidP="006A7D4A">
      <w:r>
        <w:separator/>
      </w:r>
    </w:p>
  </w:endnote>
  <w:endnote w:type="continuationSeparator" w:id="0">
    <w:p w14:paraId="08ED949E" w14:textId="77777777" w:rsidR="00303EE1" w:rsidRDefault="00303EE1" w:rsidP="006A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034D" w14:textId="77777777" w:rsidR="00303EE1" w:rsidRDefault="00303EE1" w:rsidP="006A7D4A">
      <w:r>
        <w:separator/>
      </w:r>
    </w:p>
  </w:footnote>
  <w:footnote w:type="continuationSeparator" w:id="0">
    <w:p w14:paraId="0F9BC175" w14:textId="77777777" w:rsidR="00303EE1" w:rsidRDefault="00303EE1" w:rsidP="006A7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42682141"/>
      <w:docPartObj>
        <w:docPartGallery w:val="Page Numbers (Top of Page)"/>
        <w:docPartUnique/>
      </w:docPartObj>
    </w:sdtPr>
    <w:sdtContent>
      <w:p w14:paraId="3F2B49B5" w14:textId="3B5F851C" w:rsidR="006A7D4A" w:rsidRDefault="006A7D4A" w:rsidP="005C2E15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959D96D" w14:textId="77777777" w:rsidR="006A7D4A" w:rsidRDefault="006A7D4A" w:rsidP="006A7D4A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Times New Roman" w:hAnsi="Times New Roman" w:cs="Times New Roman"/>
      </w:rPr>
      <w:id w:val="-835303226"/>
      <w:docPartObj>
        <w:docPartGallery w:val="Page Numbers (Top of Page)"/>
        <w:docPartUnique/>
      </w:docPartObj>
    </w:sdtPr>
    <w:sdtContent>
      <w:p w14:paraId="1EB5CE39" w14:textId="77ABE524" w:rsidR="006A7D4A" w:rsidRPr="006A7D4A" w:rsidRDefault="006A7D4A" w:rsidP="005C2E15">
        <w:pPr>
          <w:pStyle w:val="Cabealho"/>
          <w:framePr w:wrap="none" w:vAnchor="text" w:hAnchor="margin" w:xAlign="right" w:y="1"/>
          <w:rPr>
            <w:rStyle w:val="Nmerodepgina"/>
            <w:rFonts w:ascii="Times New Roman" w:hAnsi="Times New Roman" w:cs="Times New Roman"/>
          </w:rPr>
        </w:pPr>
        <w:r w:rsidRPr="006A7D4A">
          <w:rPr>
            <w:rStyle w:val="Nmerodepgina"/>
            <w:rFonts w:ascii="Times New Roman" w:hAnsi="Times New Roman" w:cs="Times New Roman"/>
          </w:rPr>
          <w:fldChar w:fldCharType="begin"/>
        </w:r>
        <w:r w:rsidRPr="006A7D4A">
          <w:rPr>
            <w:rStyle w:val="Nmerodepgina"/>
            <w:rFonts w:ascii="Times New Roman" w:hAnsi="Times New Roman" w:cs="Times New Roman"/>
          </w:rPr>
          <w:instrText xml:space="preserve"> PAGE </w:instrText>
        </w:r>
        <w:r w:rsidRPr="006A7D4A">
          <w:rPr>
            <w:rStyle w:val="Nmerodepgina"/>
            <w:rFonts w:ascii="Times New Roman" w:hAnsi="Times New Roman" w:cs="Times New Roman"/>
          </w:rPr>
          <w:fldChar w:fldCharType="separate"/>
        </w:r>
        <w:r w:rsidRPr="006A7D4A">
          <w:rPr>
            <w:rStyle w:val="Nmerodepgina"/>
            <w:rFonts w:ascii="Times New Roman" w:hAnsi="Times New Roman" w:cs="Times New Roman"/>
            <w:noProof/>
          </w:rPr>
          <w:t>2</w:t>
        </w:r>
        <w:r w:rsidRPr="006A7D4A">
          <w:rPr>
            <w:rStyle w:val="Nmerodepgina"/>
            <w:rFonts w:ascii="Times New Roman" w:hAnsi="Times New Roman" w:cs="Times New Roman"/>
          </w:rPr>
          <w:fldChar w:fldCharType="end"/>
        </w:r>
      </w:p>
    </w:sdtContent>
  </w:sdt>
  <w:p w14:paraId="53B04687" w14:textId="77777777" w:rsidR="006A7D4A" w:rsidRPr="006A7D4A" w:rsidRDefault="006A7D4A" w:rsidP="006A7D4A">
    <w:pPr>
      <w:pStyle w:val="Cabealho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0417"/>
    <w:multiLevelType w:val="hybridMultilevel"/>
    <w:tmpl w:val="7422D42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0248"/>
    <w:multiLevelType w:val="hybridMultilevel"/>
    <w:tmpl w:val="8780C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60879"/>
    <w:multiLevelType w:val="hybridMultilevel"/>
    <w:tmpl w:val="C3645D90"/>
    <w:lvl w:ilvl="0" w:tplc="8BCC7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23588">
    <w:abstractNumId w:val="1"/>
  </w:num>
  <w:num w:numId="2" w16cid:durableId="696737622">
    <w:abstractNumId w:val="0"/>
  </w:num>
  <w:num w:numId="3" w16cid:durableId="1418940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90"/>
    <w:rsid w:val="0017789F"/>
    <w:rsid w:val="001844E4"/>
    <w:rsid w:val="00303EE1"/>
    <w:rsid w:val="005A205B"/>
    <w:rsid w:val="0062360F"/>
    <w:rsid w:val="00661C90"/>
    <w:rsid w:val="006A7D4A"/>
    <w:rsid w:val="00C3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C0493"/>
  <w15:chartTrackingRefBased/>
  <w15:docId w15:val="{32347094-AA1A-7143-AF47-D52E7D47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C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C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A7D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7D4A"/>
  </w:style>
  <w:style w:type="paragraph" w:styleId="Rodap">
    <w:name w:val="footer"/>
    <w:basedOn w:val="Normal"/>
    <w:link w:val="RodapChar"/>
    <w:uiPriority w:val="99"/>
    <w:unhideWhenUsed/>
    <w:rsid w:val="006A7D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7D4A"/>
  </w:style>
  <w:style w:type="character" w:styleId="Nmerodepgina">
    <w:name w:val="page number"/>
    <w:basedOn w:val="Fontepargpadro"/>
    <w:uiPriority w:val="99"/>
    <w:semiHidden/>
    <w:unhideWhenUsed/>
    <w:rsid w:val="006A7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1564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 COSTA SANTOS</dc:creator>
  <cp:keywords/>
  <dc:description/>
  <cp:lastModifiedBy>GUSTAVO PEREIRA COSTA SANTOS</cp:lastModifiedBy>
  <cp:revision>3</cp:revision>
  <dcterms:created xsi:type="dcterms:W3CDTF">2023-05-15T20:16:00Z</dcterms:created>
  <dcterms:modified xsi:type="dcterms:W3CDTF">2023-05-15T22:03:00Z</dcterms:modified>
</cp:coreProperties>
</file>