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3AEC" w14:textId="77777777" w:rsidR="002C55EB" w:rsidRDefault="00000000">
      <w:pPr>
        <w:spacing w:after="40"/>
      </w:pPr>
      <w:r>
        <w:rPr>
          <w:b/>
          <w:bCs/>
          <w:color w:val="00785A"/>
          <w:sz w:val="26"/>
          <w:szCs w:val="26"/>
        </w:rPr>
        <w:t>Desenvolvimento Web</w:t>
      </w:r>
    </w:p>
    <w:p w14:paraId="6AFA41B4" w14:textId="77777777" w:rsidR="002C55EB" w:rsidRDefault="00000000">
      <w:pPr>
        <w:pBdr>
          <w:bottom w:val="single" w:sz="12" w:space="6" w:color="00785A"/>
        </w:pBdr>
        <w:spacing w:after="40"/>
      </w:pPr>
      <w:r>
        <w:rPr>
          <w:b/>
          <w:bCs/>
          <w:sz w:val="32"/>
          <w:szCs w:val="32"/>
        </w:rPr>
        <w:t xml:space="preserve">Atividade Prática Guiada: Construindo um CRUD em </w:t>
      </w:r>
      <w:proofErr w:type="spellStart"/>
      <w:r>
        <w:rPr>
          <w:b/>
          <w:bCs/>
          <w:sz w:val="32"/>
          <w:szCs w:val="32"/>
        </w:rPr>
        <w:t>JavaScript</w:t>
      </w:r>
      <w:proofErr w:type="spellEnd"/>
      <w:r>
        <w:rPr>
          <w:b/>
          <w:bCs/>
          <w:sz w:val="32"/>
          <w:szCs w:val="32"/>
        </w:rPr>
        <w:t xml:space="preserve"> Puro</w:t>
      </w:r>
    </w:p>
    <w:p w14:paraId="1DB78BA8" w14:textId="77777777" w:rsidR="002C55EB" w:rsidRDefault="00000000">
      <w:pPr>
        <w:spacing w:after="240" w:line="276" w:lineRule="auto"/>
      </w:pPr>
      <w:r>
        <w:rPr>
          <w:i/>
          <w:iCs/>
          <w:color w:val="555555"/>
        </w:rPr>
        <w:t>Cadastro de Alunos integrado ao arquivo index.html</w:t>
      </w:r>
    </w:p>
    <w:p w14:paraId="257569D9" w14:textId="77777777" w:rsidR="002C55EB" w:rsidRDefault="00000000">
      <w:pPr>
        <w:spacing w:after="120" w:line="276" w:lineRule="auto"/>
      </w:pPr>
      <w:r>
        <w:t>Esta atividade conduz você, em etapas curtas e sequenciais, na construção de um sistema completo de CRUD (</w:t>
      </w:r>
      <w:proofErr w:type="spellStart"/>
      <w:r>
        <w:t>Create</w:t>
      </w:r>
      <w:proofErr w:type="spellEnd"/>
      <w:r>
        <w:t xml:space="preserve">, </w:t>
      </w:r>
      <w:proofErr w:type="spellStart"/>
      <w:r>
        <w:t>Read</w:t>
      </w:r>
      <w:proofErr w:type="spellEnd"/>
      <w:r>
        <w:t xml:space="preserve">, Update, Delete) usando apenas </w:t>
      </w:r>
      <w:proofErr w:type="spellStart"/>
      <w:r>
        <w:t>JavaScript</w:t>
      </w:r>
      <w:proofErr w:type="spellEnd"/>
      <w:r>
        <w:t xml:space="preserve"> puro conectado ao arquivo index.html fornecido pelo professor. Cada questão tem um objetivo único e se apoia na anterior. Não pule etapas: o programa só funcionará por inteiro quando todas as partes estiverem montadas na ordem proposta.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55EB" w14:paraId="30A4E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6A7E0E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Como esta atividade funciona</w:t>
            </w:r>
          </w:p>
          <w:p w14:paraId="247298DC" w14:textId="77777777" w:rsidR="002C55EB" w:rsidRDefault="00000000">
            <w:r>
              <w:rPr>
                <w:sz w:val="20"/>
                <w:szCs w:val="20"/>
              </w:rPr>
              <w:t>Para cada questão há uma explicação do objetivo, um exemplo resolvido de um sistema DIFERENTE (Cadastro de Produtos) e a tarefa que você deve implementar no Cadastro de Alunos.</w:t>
            </w:r>
          </w:p>
          <w:p w14:paraId="5B5EE51F" w14:textId="77777777" w:rsidR="002C55EB" w:rsidRDefault="00000000">
            <w:r>
              <w:rPr>
                <w:sz w:val="20"/>
                <w:szCs w:val="20"/>
              </w:rPr>
              <w:t>O exemplo serve apenas de modelo de raciocínio. Ele NUNCA traz a resposta da sua tarefa: você deve adaptar a ideia para os campos e ids do index.html.</w:t>
            </w:r>
          </w:p>
          <w:p w14:paraId="6288AEC0" w14:textId="77777777" w:rsidR="002C55EB" w:rsidRDefault="00000000">
            <w:r>
              <w:rPr>
                <w:sz w:val="20"/>
                <w:szCs w:val="20"/>
              </w:rPr>
              <w:t>Teste o código no navegador a cada questão antes de avançar para a seguinte.</w:t>
            </w:r>
          </w:p>
        </w:tc>
      </w:tr>
      <w:tr w:rsidR="002C55EB" w14:paraId="684DD8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FFF7E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9C9142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O exemplo-guia: Cadastro de Produtos</w:t>
            </w:r>
          </w:p>
          <w:p w14:paraId="2E7D5876" w14:textId="77777777" w:rsidR="002C55EB" w:rsidRDefault="00000000">
            <w:r>
              <w:rPr>
                <w:sz w:val="20"/>
                <w:szCs w:val="20"/>
              </w:rPr>
              <w:t>Ao longo de toda a atividade o exemplo resolvido usará um formulário imaginário de produtos com os campos abaixo:</w:t>
            </w:r>
          </w:p>
          <w:p w14:paraId="19B76549" w14:textId="77777777" w:rsidR="002C55EB" w:rsidRDefault="00000000">
            <w:proofErr w:type="spellStart"/>
            <w:r>
              <w:rPr>
                <w:sz w:val="20"/>
                <w:szCs w:val="20"/>
              </w:rPr>
              <w:t>campoProduto</w:t>
            </w:r>
            <w:proofErr w:type="spellEnd"/>
            <w:r>
              <w:rPr>
                <w:sz w:val="20"/>
                <w:szCs w:val="20"/>
              </w:rPr>
              <w:t xml:space="preserve"> (texto), </w:t>
            </w:r>
            <w:proofErr w:type="spellStart"/>
            <w:r>
              <w:rPr>
                <w:sz w:val="20"/>
                <w:szCs w:val="20"/>
              </w:rPr>
              <w:t>campoPreco</w:t>
            </w:r>
            <w:proofErr w:type="spellEnd"/>
            <w:r>
              <w:rPr>
                <w:sz w:val="20"/>
                <w:szCs w:val="20"/>
              </w:rPr>
              <w:t xml:space="preserve"> (número), </w:t>
            </w:r>
            <w:proofErr w:type="spellStart"/>
            <w:r>
              <w:rPr>
                <w:sz w:val="20"/>
                <w:szCs w:val="20"/>
              </w:rPr>
              <w:t>campoCategoria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btnGravar</w:t>
            </w:r>
            <w:proofErr w:type="spellEnd"/>
            <w:r>
              <w:rPr>
                <w:sz w:val="20"/>
                <w:szCs w:val="20"/>
              </w:rPr>
              <w:t xml:space="preserve"> e uma tabela com id </w:t>
            </w:r>
            <w:proofErr w:type="spellStart"/>
            <w:r>
              <w:rPr>
                <w:sz w:val="20"/>
                <w:szCs w:val="20"/>
              </w:rPr>
              <w:t>corpoLista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BB560C3" w14:textId="77777777" w:rsidR="002C55EB" w:rsidRDefault="00000000">
            <w:r>
              <w:rPr>
                <w:sz w:val="20"/>
                <w:szCs w:val="20"/>
              </w:rPr>
              <w:t>Repare que NENHUM desses ids existe no seu index.html. Use o exemplo como inspiração e descubra os ids corretos lendo o HTML.</w:t>
            </w:r>
          </w:p>
        </w:tc>
      </w:tr>
    </w:tbl>
    <w:p w14:paraId="0D647CED" w14:textId="77777777" w:rsidR="002C55EB" w:rsidRDefault="00000000">
      <w:pPr>
        <w:pStyle w:val="Ttulo1"/>
      </w:pPr>
      <w:r>
        <w:t>Etapa 0 - Preparação do ambiente</w:t>
      </w:r>
    </w:p>
    <w:p w14:paraId="63194C6A" w14:textId="77777777" w:rsidR="002C55EB" w:rsidRDefault="00000000">
      <w:pPr>
        <w:pStyle w:val="Ttulo2"/>
      </w:pPr>
      <w:r>
        <w:t>Questão 1 - Conhecendo o terreno</w:t>
      </w:r>
    </w:p>
    <w:p w14:paraId="5C9560D0" w14:textId="77777777" w:rsidR="002C55EB" w:rsidRDefault="00000000">
      <w:pPr>
        <w:spacing w:after="120" w:line="276" w:lineRule="auto"/>
      </w:pPr>
      <w:r>
        <w:t xml:space="preserve">Abra o arquivo index.html no navegador </w:t>
      </w:r>
      <w:proofErr w:type="gramStart"/>
      <w:r>
        <w:t>e também</w:t>
      </w:r>
      <w:proofErr w:type="gramEnd"/>
      <w:r>
        <w:t xml:space="preserve"> em um editor de código. Antes de escrever qualquer linha de </w:t>
      </w:r>
      <w:proofErr w:type="spellStart"/>
      <w:r>
        <w:t>JavaScript</w:t>
      </w:r>
      <w:proofErr w:type="spellEnd"/>
      <w:r>
        <w:t>, você precisa saber com quais elementos vai trabalhar.</w:t>
      </w:r>
    </w:p>
    <w:p w14:paraId="69AFF163" w14:textId="77777777" w:rsidR="002C55EB" w:rsidRDefault="00000000">
      <w:pPr>
        <w:spacing w:after="60" w:line="276" w:lineRule="auto"/>
      </w:pPr>
      <w:r>
        <w:t>Localize no HTML e anote os atributos id de cada um dos elementos a seguir:</w:t>
      </w:r>
    </w:p>
    <w:p w14:paraId="1DCC5D66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Os quatro campos do formulário (nome, e-mail, idade e curso).</w:t>
      </w:r>
    </w:p>
    <w:p w14:paraId="4427E440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O campo oculto usado para a edição.</w:t>
      </w:r>
    </w:p>
    <w:p w14:paraId="496C4F0E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Os botões Salvar e Cancelar.</w:t>
      </w:r>
    </w:p>
    <w:p w14:paraId="5B21A3D3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O corpo da tabela (a </w:t>
      </w:r>
      <w:proofErr w:type="spellStart"/>
      <w:r>
        <w:t>tag</w:t>
      </w:r>
      <w:proofErr w:type="spellEnd"/>
      <w:r>
        <w:t xml:space="preserve"> </w:t>
      </w:r>
      <w:proofErr w:type="spellStart"/>
      <w:r>
        <w:t>tbody</w:t>
      </w:r>
      <w:proofErr w:type="spellEnd"/>
      <w:r>
        <w:t>) e o contador de alunos.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55EB" w14:paraId="431791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96CA64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17DF3805" w14:textId="77777777" w:rsidR="002C55EB" w:rsidRDefault="00000000">
            <w:r>
              <w:rPr>
                <w:sz w:val="20"/>
                <w:szCs w:val="20"/>
              </w:rPr>
              <w:t xml:space="preserve">No sistema de produtos, ao ler o HTML, anotaríamos: </w:t>
            </w:r>
            <w:proofErr w:type="spellStart"/>
            <w:r>
              <w:rPr>
                <w:sz w:val="20"/>
                <w:szCs w:val="20"/>
              </w:rPr>
              <w:t>campoProduto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campoPreco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campoCategoria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btnGravar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corpoLista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974DB8D" w14:textId="77777777" w:rsidR="002C55EB" w:rsidRDefault="00000000">
            <w:r>
              <w:rPr>
                <w:sz w:val="20"/>
                <w:szCs w:val="20"/>
              </w:rPr>
              <w:t>Sua vez: faça a mesma lista de anotação, porém com os ids reais do index.html de alunos.</w:t>
            </w:r>
          </w:p>
        </w:tc>
      </w:tr>
    </w:tbl>
    <w:p w14:paraId="7A434C08" w14:textId="77777777" w:rsidR="002C55EB" w:rsidRDefault="00000000">
      <w:pPr>
        <w:pStyle w:val="Ttulo2"/>
      </w:pPr>
      <w:r>
        <w:t xml:space="preserve">Questão 2 - Criando e conectando o arquivo </w:t>
      </w:r>
      <w:proofErr w:type="spellStart"/>
      <w:r>
        <w:t>JavaScript</w:t>
      </w:r>
      <w:proofErr w:type="spellEnd"/>
    </w:p>
    <w:p w14:paraId="02C8C812" w14:textId="5C569305" w:rsidR="002C55EB" w:rsidRDefault="00000000">
      <w:pPr>
        <w:spacing w:after="120" w:line="276" w:lineRule="auto"/>
      </w:pPr>
      <w:proofErr w:type="gramStart"/>
      <w:r>
        <w:lastRenderedPageBreak/>
        <w:t>Crie um novo</w:t>
      </w:r>
      <w:proofErr w:type="gramEnd"/>
      <w:r>
        <w:t xml:space="preserve"> arquivo </w:t>
      </w:r>
      <w:proofErr w:type="spellStart"/>
      <w:r w:rsidR="00720FBA">
        <w:t>javascript</w:t>
      </w:r>
      <w:proofErr w:type="spellEnd"/>
      <w:r>
        <w:t xml:space="preserve"> na mesma pasta do index.html e salve-o com o nome script.js. Em seguida, conecte esse arquivo ao HTML.</w:t>
      </w:r>
    </w:p>
    <w:p w14:paraId="6BB00313" w14:textId="77777777" w:rsidR="002C55EB" w:rsidRDefault="00000000">
      <w:pPr>
        <w:spacing w:after="60" w:line="276" w:lineRule="auto"/>
      </w:pPr>
      <w:r>
        <w:t xml:space="preserve">Lembre-se da aula teórica: a </w:t>
      </w:r>
      <w:proofErr w:type="spellStart"/>
      <w:r>
        <w:t>tag</w:t>
      </w:r>
      <w:proofErr w:type="spellEnd"/>
      <w:r>
        <w:t xml:space="preserve"> script deve ser colocada imediatamente antes do fechamento do body, para que todo o HTML já exista quando o </w:t>
      </w:r>
      <w:proofErr w:type="spellStart"/>
      <w:r>
        <w:t>JavaScript</w:t>
      </w:r>
      <w:proofErr w:type="spellEnd"/>
      <w:r>
        <w:t xml:space="preserve"> rodar.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55EB" w14:paraId="11DA4B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72D402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023C350F" w14:textId="77777777" w:rsidR="002C55EB" w:rsidRDefault="00000000">
            <w:r>
              <w:rPr>
                <w:sz w:val="20"/>
                <w:szCs w:val="20"/>
              </w:rPr>
              <w:t>Para um arquivo chamado produtos.js, a conexão seria escrita logo antes de fechar o body assim:</w:t>
            </w:r>
          </w:p>
          <w:p w14:paraId="5ACC3C3E" w14:textId="77777777" w:rsidR="002C55EB" w:rsidRPr="006239C6" w:rsidRDefault="00000000">
            <w:pPr>
              <w:rPr>
                <w:lang w:val="en-US"/>
              </w:rPr>
            </w:pPr>
            <w:r w:rsidRPr="006239C6">
              <w:rPr>
                <w:sz w:val="20"/>
                <w:szCs w:val="20"/>
                <w:lang w:val="en-US"/>
              </w:rPr>
              <w:t xml:space="preserve">&lt;script </w:t>
            </w:r>
            <w:proofErr w:type="spellStart"/>
            <w:r w:rsidRPr="006239C6">
              <w:rPr>
                <w:sz w:val="20"/>
                <w:szCs w:val="20"/>
                <w:lang w:val="en-US"/>
              </w:rPr>
              <w:t>src</w:t>
            </w:r>
            <w:proofErr w:type="spellEnd"/>
            <w:r w:rsidRPr="006239C6">
              <w:rPr>
                <w:sz w:val="20"/>
                <w:szCs w:val="20"/>
                <w:lang w:val="en-US"/>
              </w:rPr>
              <w:t>="produtos.js"&gt;&lt;/script&gt;</w:t>
            </w:r>
          </w:p>
          <w:p w14:paraId="682FEE6A" w14:textId="77777777" w:rsidR="002C55EB" w:rsidRDefault="00000000">
            <w:r>
              <w:rPr>
                <w:sz w:val="20"/>
                <w:szCs w:val="20"/>
              </w:rPr>
              <w:t>Sua tarefa: escreva a linha equivalente para o seu script.js, no local correto indicado pelo comentário TODO dentro do index.html.</w:t>
            </w:r>
          </w:p>
        </w:tc>
      </w:tr>
    </w:tbl>
    <w:p w14:paraId="7E9BA608" w14:textId="77777777" w:rsidR="002C55EB" w:rsidRDefault="00000000">
      <w:pPr>
        <w:spacing w:after="60" w:line="276" w:lineRule="auto"/>
      </w:pPr>
      <w:r>
        <w:t>Para confirmar que a conexão funcionou, escreva dentro do script.js uma única linha que mostre uma mensagem no console do navegador e verifique se ela aparece nas Ferramentas do Desenvolvedor (tecla F12, aba Console).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55EB" w14:paraId="1AFA21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3D6C94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// dentro de script.js, apenas para testar a conexão</w:t>
            </w:r>
          </w:p>
          <w:p w14:paraId="337B445B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console.log('Arquivo JS conectado com sucesso!');</w:t>
            </w:r>
          </w:p>
        </w:tc>
      </w:tr>
    </w:tbl>
    <w:p w14:paraId="08EB337C" w14:textId="77777777" w:rsidR="002C55EB" w:rsidRDefault="00000000">
      <w:pPr>
        <w:pStyle w:val="Ttulo1"/>
      </w:pPr>
      <w:r>
        <w:t>Etapa 1 - Estrutura de dados e seleção de elementos</w:t>
      </w:r>
    </w:p>
    <w:p w14:paraId="4222C7A8" w14:textId="77777777" w:rsidR="002C55EB" w:rsidRDefault="00000000">
      <w:pPr>
        <w:pStyle w:val="Ttulo2"/>
      </w:pPr>
      <w:r>
        <w:t>Questão 3 - Selecionando os elementos da página</w:t>
      </w:r>
    </w:p>
    <w:p w14:paraId="4B5246EE" w14:textId="77777777" w:rsidR="002C55EB" w:rsidRDefault="00000000">
      <w:pPr>
        <w:spacing w:after="120" w:line="276" w:lineRule="auto"/>
      </w:pPr>
      <w:r>
        <w:t xml:space="preserve">No topo do script.js, crie uma variável para cada elemento do HTML que você anotou na Questão 1. Use </w:t>
      </w:r>
      <w:proofErr w:type="spellStart"/>
      <w:r>
        <w:t>const</w:t>
      </w:r>
      <w:proofErr w:type="spellEnd"/>
      <w:r>
        <w:t xml:space="preserve"> e o método </w:t>
      </w:r>
      <w:proofErr w:type="spellStart"/>
      <w:r>
        <w:t>document.getElementById</w:t>
      </w:r>
      <w:proofErr w:type="spellEnd"/>
      <w:r>
        <w:t>(), seguindo a convenção da aula de dar à variável o mesmo nome do id.</w:t>
      </w: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2C55EB" w14:paraId="2C064F5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77FC91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4C2113ED" w14:textId="77777777" w:rsidR="002C55EB" w:rsidRDefault="00000000">
            <w:r>
              <w:rPr>
                <w:sz w:val="20"/>
                <w:szCs w:val="20"/>
              </w:rPr>
              <w:t>No sistema de produtos faríamos:</w:t>
            </w:r>
          </w:p>
        </w:tc>
      </w:tr>
      <w:tr w:rsidR="002C55EB" w14:paraId="756CD8E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1F0AE3" w14:textId="77777777" w:rsidR="002C55EB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campoProduto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campoProduto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');</w:t>
            </w:r>
          </w:p>
          <w:p w14:paraId="06F15C1E" w14:textId="77777777" w:rsidR="002C55EB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campoPreco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campoPreco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');</w:t>
            </w:r>
          </w:p>
          <w:p w14:paraId="7467A078" w14:textId="77777777" w:rsidR="002C55EB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campoCategoria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campoCategoria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');</w:t>
            </w:r>
          </w:p>
          <w:p w14:paraId="468416ED" w14:textId="77777777" w:rsidR="002C55EB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btnGravar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btnGravar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');</w:t>
            </w:r>
          </w:p>
          <w:p w14:paraId="54705B56" w14:textId="77777777" w:rsidR="002C55EB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corpoLista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document.getElementById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corpoLista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');</w:t>
            </w:r>
          </w:p>
        </w:tc>
      </w:tr>
    </w:tbl>
    <w:p w14:paraId="6BC99D2F" w14:textId="77777777" w:rsidR="002C55EB" w:rsidRDefault="00000000">
      <w:pPr>
        <w:spacing w:after="120" w:line="276" w:lineRule="auto"/>
      </w:pPr>
      <w:r>
        <w:rPr>
          <w:b/>
          <w:bCs/>
        </w:rPr>
        <w:t xml:space="preserve">Sua tarefa: </w:t>
      </w:r>
      <w:r>
        <w:t>crie as constantes equivalentes para TODOS os elementos do cadastro de alunos (campos, campo oculto de id, botões, corpo da tabela e contador). Não copie os nomes do exemplo: use os ids reais do index.html.</w:t>
      </w:r>
    </w:p>
    <w:p w14:paraId="30A005BE" w14:textId="77777777" w:rsidR="002C55EB" w:rsidRDefault="00000000">
      <w:pPr>
        <w:pStyle w:val="Ttulo2"/>
      </w:pPr>
      <w:r>
        <w:t>Questão 4 - Criando o depósito de dados</w:t>
      </w:r>
    </w:p>
    <w:p w14:paraId="060912A2" w14:textId="77777777" w:rsidR="002C55EB" w:rsidRDefault="00000000">
      <w:pPr>
        <w:spacing w:after="120" w:line="276" w:lineRule="auto"/>
      </w:pPr>
      <w:r>
        <w:t>Todo CRUD precisa de um lugar para guardar os registros enquanto a página está aberta. Declare duas variáveis globais logo abaixo das constantes:</w:t>
      </w:r>
    </w:p>
    <w:p w14:paraId="251C84B4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Um </w:t>
      </w:r>
      <w:proofErr w:type="spellStart"/>
      <w:r>
        <w:t>array</w:t>
      </w:r>
      <w:proofErr w:type="spellEnd"/>
      <w:r>
        <w:t xml:space="preserve"> vazio que vai armazenar todos os alunos cadastrados.</w:t>
      </w:r>
    </w:p>
    <w:p w14:paraId="521BBB8A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Um número que servirá de identificador único (id) para o próximo aluno, começando em 1.</w:t>
      </w:r>
    </w:p>
    <w:p w14:paraId="0CF68849" w14:textId="77777777" w:rsidR="002C55EB" w:rsidRDefault="00000000">
      <w:pPr>
        <w:spacing w:after="60" w:line="276" w:lineRule="auto"/>
      </w:pPr>
      <w:r>
        <w:t xml:space="preserve">Pergunte-se: qual das </w:t>
      </w:r>
      <w:proofErr w:type="gramStart"/>
      <w:r>
        <w:t>duas precisa</w:t>
      </w:r>
      <w:proofErr w:type="gramEnd"/>
      <w:r>
        <w:t xml:space="preserve"> de </w:t>
      </w:r>
      <w:proofErr w:type="spellStart"/>
      <w:r>
        <w:t>let</w:t>
      </w:r>
      <w:proofErr w:type="spellEnd"/>
      <w:r>
        <w:t xml:space="preserve"> e qual precisa de </w:t>
      </w:r>
      <w:proofErr w:type="spellStart"/>
      <w:r>
        <w:t>const</w:t>
      </w:r>
      <w:proofErr w:type="spellEnd"/>
      <w:r>
        <w:t>? Justifique mentalmente sua escolha com base na aula (uma muda de valor a cada cadastro; a outra sempre aponta para a mesma lista).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55EB" w14:paraId="0E2BF5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D70241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lastRenderedPageBreak/>
              <w:t>Exemplo (Cadastro de Produtos)</w:t>
            </w:r>
          </w:p>
          <w:p w14:paraId="1B7E5820" w14:textId="77777777" w:rsidR="002C55EB" w:rsidRDefault="00000000">
            <w:r>
              <w:rPr>
                <w:sz w:val="20"/>
                <w:szCs w:val="20"/>
              </w:rPr>
              <w:t>No sistema de produtos teríamos algo como uma lista de produtos e um contador de id iniciando em 1.</w:t>
            </w:r>
          </w:p>
          <w:p w14:paraId="5907754D" w14:textId="77777777" w:rsidR="002C55EB" w:rsidRDefault="00000000">
            <w:r>
              <w:rPr>
                <w:sz w:val="20"/>
                <w:szCs w:val="20"/>
              </w:rPr>
              <w:t xml:space="preserve">Sua tarefa: declare as duas variáveis equivalentes para os alunos, escolhendo </w:t>
            </w:r>
            <w:proofErr w:type="spellStart"/>
            <w:r>
              <w:rPr>
                <w:sz w:val="20"/>
                <w:szCs w:val="20"/>
              </w:rPr>
              <w:t>let</w:t>
            </w:r>
            <w:proofErr w:type="spellEnd"/>
            <w:r>
              <w:rPr>
                <w:sz w:val="20"/>
                <w:szCs w:val="20"/>
              </w:rPr>
              <w:t xml:space="preserve"> ou </w:t>
            </w:r>
            <w:proofErr w:type="spellStart"/>
            <w:r>
              <w:rPr>
                <w:sz w:val="20"/>
                <w:szCs w:val="20"/>
              </w:rPr>
              <w:t>const</w:t>
            </w:r>
            <w:proofErr w:type="spellEnd"/>
            <w:r>
              <w:rPr>
                <w:sz w:val="20"/>
                <w:szCs w:val="20"/>
              </w:rPr>
              <w:t xml:space="preserve"> para cada uma.</w:t>
            </w:r>
          </w:p>
        </w:tc>
      </w:tr>
    </w:tbl>
    <w:p w14:paraId="476B54E9" w14:textId="77777777" w:rsidR="002C55EB" w:rsidRDefault="00000000">
      <w:pPr>
        <w:pStyle w:val="Ttulo1"/>
      </w:pPr>
      <w:r>
        <w:t>Etapa 2 - CREATE (cadastrar um novo aluno)</w:t>
      </w:r>
    </w:p>
    <w:p w14:paraId="7BA55A3D" w14:textId="77777777" w:rsidR="002C55EB" w:rsidRDefault="00000000">
      <w:pPr>
        <w:pStyle w:val="Ttulo2"/>
      </w:pPr>
      <w:r>
        <w:t>Questão 5 - Lendo e validando o formulário</w:t>
      </w:r>
    </w:p>
    <w:p w14:paraId="1183D012" w14:textId="77777777" w:rsidR="002C55EB" w:rsidRDefault="00000000">
      <w:pPr>
        <w:spacing w:after="120" w:line="276" w:lineRule="auto"/>
      </w:pPr>
      <w:r>
        <w:t xml:space="preserve">Crie uma função chamada </w:t>
      </w:r>
      <w:proofErr w:type="spellStart"/>
      <w:r>
        <w:t>validarFormulario</w:t>
      </w:r>
      <w:proofErr w:type="spellEnd"/>
      <w:r>
        <w:t>(). Ela deve ler o valor de cada campo obrigatório usando .</w:t>
      </w:r>
      <w:proofErr w:type="spellStart"/>
      <w:r>
        <w:t>value</w:t>
      </w:r>
      <w:proofErr w:type="spellEnd"/>
      <w:r>
        <w:t xml:space="preserve"> e .</w:t>
      </w:r>
      <w:proofErr w:type="spellStart"/>
      <w:r>
        <w:t>trim</w:t>
      </w:r>
      <w:proofErr w:type="spellEnd"/>
      <w:r>
        <w:t xml:space="preserve">(), e verificar se algum está vazio. Caso esteja, a função deve avisar o usuário e retornar false; se estiver tudo preenchido, retornar </w:t>
      </w:r>
      <w:proofErr w:type="spellStart"/>
      <w:r>
        <w:t>true</w:t>
      </w:r>
      <w:proofErr w:type="spellEnd"/>
      <w:r>
        <w:t>.</w:t>
      </w: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2C55EB" w14:paraId="111C2C4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D20A66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7CE5A5F2" w14:textId="77777777" w:rsidR="002C55EB" w:rsidRDefault="00000000">
            <w:r>
              <w:rPr>
                <w:sz w:val="20"/>
                <w:szCs w:val="20"/>
              </w:rPr>
              <w:t>No sistema de produtos a validação do nome do produto seguiria esta ideia:</w:t>
            </w:r>
          </w:p>
        </w:tc>
      </w:tr>
      <w:tr w:rsidR="002C55EB" w14:paraId="7C2F3C8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DB60E9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function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validarFormulario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 {</w:t>
            </w:r>
          </w:p>
          <w:p w14:paraId="7B217833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if (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campoProduto.value.trim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 === '') {</w:t>
            </w:r>
          </w:p>
          <w:p w14:paraId="4E0D2727" w14:textId="77777777" w:rsidR="002C55EB" w:rsidRDefault="00000000">
            <w:pPr>
              <w:spacing w:line="264" w:lineRule="auto"/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exibirMensagem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('Informe o nome do produto.', 'erro');</w:t>
            </w:r>
          </w:p>
          <w:p w14:paraId="69A3D477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false;</w:t>
            </w:r>
          </w:p>
          <w:p w14:paraId="4D1AB624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14CA65E9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// ...verificar os demais campos do mesmo modo...</w:t>
            </w:r>
          </w:p>
          <w:p w14:paraId="33B46586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2AA7A344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3B31ABD5" w14:textId="77777777" w:rsidR="002C55EB" w:rsidRDefault="00000000">
      <w:pPr>
        <w:spacing w:after="120" w:line="276" w:lineRule="auto"/>
      </w:pPr>
      <w:r>
        <w:rPr>
          <w:b/>
          <w:bCs/>
        </w:rPr>
        <w:t xml:space="preserve">Sua tarefa: </w:t>
      </w:r>
      <w:r>
        <w:t xml:space="preserve">escreva </w:t>
      </w:r>
      <w:proofErr w:type="spellStart"/>
      <w:r>
        <w:t>validarFormulario</w:t>
      </w:r>
      <w:proofErr w:type="spellEnd"/>
      <w:r>
        <w:t>() para os campos do aluno (nome, e-mail, idade e curso), cada um com sua própria verificação e mensagem.</w:t>
      </w:r>
    </w:p>
    <w:p w14:paraId="7B99EB68" w14:textId="77777777" w:rsidR="002C55EB" w:rsidRDefault="00000000">
      <w:pPr>
        <w:pStyle w:val="Ttulo2"/>
      </w:pPr>
      <w:r>
        <w:t>Questão 6 - Exibindo mensagens ao usuário</w:t>
      </w:r>
    </w:p>
    <w:p w14:paraId="5AE8FD99" w14:textId="77777777" w:rsidR="002C55EB" w:rsidRDefault="00000000">
      <w:pPr>
        <w:spacing w:after="120" w:line="276" w:lineRule="auto"/>
      </w:pPr>
      <w:r>
        <w:t xml:space="preserve">Você usou </w:t>
      </w:r>
      <w:proofErr w:type="spellStart"/>
      <w:r>
        <w:t>exibirMensagem</w:t>
      </w:r>
      <w:proofErr w:type="spellEnd"/>
      <w:r>
        <w:t>() na questão anterior, mas ela ainda não existe. Crie agora essa função auxiliar. Ela deve receber dois parâmetros: o texto a mostrar e um tipo (por exemplo 'erro' ou 'sucesso').</w:t>
      </w:r>
    </w:p>
    <w:p w14:paraId="3755CA7F" w14:textId="77777777" w:rsidR="002C55EB" w:rsidRDefault="00000000">
      <w:pPr>
        <w:spacing w:after="60" w:line="276" w:lineRule="auto"/>
      </w:pPr>
      <w:r>
        <w:t>A função deve escrever o texto no elemento de mensagem usando .</w:t>
      </w:r>
      <w:proofErr w:type="spellStart"/>
      <w:r>
        <w:t>textContent</w:t>
      </w:r>
      <w:proofErr w:type="spellEnd"/>
      <w:r>
        <w:t xml:space="preserve"> e, conforme o tipo, adicionar ou remover a classe CSS erro (que já existe no CSS do index.html) usando </w:t>
      </w:r>
      <w:proofErr w:type="spellStart"/>
      <w:r>
        <w:t>classList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55EB" w14:paraId="2D6C6F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4643E6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2FA7BF9F" w14:textId="77777777" w:rsidR="002C55EB" w:rsidRDefault="00000000">
            <w:r>
              <w:rPr>
                <w:sz w:val="20"/>
                <w:szCs w:val="20"/>
              </w:rPr>
              <w:t xml:space="preserve">A lógica geral é: definir o texto da mensagem e, se o tipo for de erro, aplicar </w:t>
            </w:r>
            <w:proofErr w:type="spellStart"/>
            <w:r>
              <w:rPr>
                <w:sz w:val="20"/>
                <w:szCs w:val="20"/>
              </w:rPr>
              <w:t>classList.add</w:t>
            </w:r>
            <w:proofErr w:type="spellEnd"/>
            <w:r>
              <w:rPr>
                <w:sz w:val="20"/>
                <w:szCs w:val="20"/>
              </w:rPr>
              <w:t xml:space="preserve">('erro'); caso contrário, </w:t>
            </w:r>
            <w:proofErr w:type="spellStart"/>
            <w:r>
              <w:rPr>
                <w:sz w:val="20"/>
                <w:szCs w:val="20"/>
              </w:rPr>
              <w:t>classList.remove</w:t>
            </w:r>
            <w:proofErr w:type="spellEnd"/>
            <w:r>
              <w:rPr>
                <w:sz w:val="20"/>
                <w:szCs w:val="20"/>
              </w:rPr>
              <w:t>('erro').</w:t>
            </w:r>
          </w:p>
          <w:p w14:paraId="516F1459" w14:textId="77777777" w:rsidR="002C55EB" w:rsidRDefault="00000000">
            <w:r>
              <w:rPr>
                <w:sz w:val="20"/>
                <w:szCs w:val="20"/>
              </w:rPr>
              <w:t xml:space="preserve">Sua tarefa: implemente </w:t>
            </w:r>
            <w:proofErr w:type="spellStart"/>
            <w:r>
              <w:rPr>
                <w:sz w:val="20"/>
                <w:szCs w:val="20"/>
              </w:rPr>
              <w:t>exibirMensagem</w:t>
            </w:r>
            <w:proofErr w:type="spellEnd"/>
            <w:r>
              <w:rPr>
                <w:sz w:val="20"/>
                <w:szCs w:val="20"/>
              </w:rPr>
              <w:t>(texto, tipo) usando o elemento de mensagem do index.html.</w:t>
            </w:r>
          </w:p>
        </w:tc>
      </w:tr>
    </w:tbl>
    <w:p w14:paraId="33F0F652" w14:textId="77777777" w:rsidR="002C55EB" w:rsidRDefault="00000000">
      <w:pPr>
        <w:pStyle w:val="Ttulo2"/>
      </w:pPr>
      <w:r>
        <w:t xml:space="preserve">Questão 7 - Montando o objeto e guardando no </w:t>
      </w:r>
      <w:proofErr w:type="spellStart"/>
      <w:r>
        <w:t>array</w:t>
      </w:r>
      <w:proofErr w:type="spellEnd"/>
    </w:p>
    <w:p w14:paraId="3E2688BF" w14:textId="77777777" w:rsidR="002C55EB" w:rsidRDefault="00000000">
      <w:pPr>
        <w:spacing w:after="120" w:line="276" w:lineRule="auto"/>
      </w:pPr>
      <w:r>
        <w:t xml:space="preserve">Crie a função </w:t>
      </w:r>
      <w:proofErr w:type="spellStart"/>
      <w:r>
        <w:t>cadastrarAluno</w:t>
      </w:r>
      <w:proofErr w:type="spellEnd"/>
      <w:r>
        <w:t xml:space="preserve">(). Ela deve montar um objeto literal com as propriedades id, nome, </w:t>
      </w:r>
      <w:proofErr w:type="spellStart"/>
      <w:r>
        <w:t>email</w:t>
      </w:r>
      <w:proofErr w:type="spellEnd"/>
      <w:r>
        <w:t xml:space="preserve">, idade e curso, preenchidas a partir dos campos do formulário, e adicionar esse objeto ao </w:t>
      </w:r>
      <w:proofErr w:type="spellStart"/>
      <w:r>
        <w:t>array</w:t>
      </w:r>
      <w:proofErr w:type="spellEnd"/>
      <w:r>
        <w:t xml:space="preserve"> usando .</w:t>
      </w:r>
      <w:proofErr w:type="spellStart"/>
      <w:r>
        <w:t>push</w:t>
      </w:r>
      <w:proofErr w:type="spellEnd"/>
      <w:r>
        <w:t>(). Depois, incremente o contador de id para o próximo cadastro.</w:t>
      </w: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2C55EB" w14:paraId="3F384F0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58E2DF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58047CE5" w14:textId="77777777" w:rsidR="002C55EB" w:rsidRDefault="00000000">
            <w:r>
              <w:rPr>
                <w:sz w:val="20"/>
                <w:szCs w:val="20"/>
              </w:rPr>
              <w:t>No sistema de produtos o objeto seria montado e empilhado assim:</w:t>
            </w:r>
          </w:p>
        </w:tc>
      </w:tr>
      <w:tr w:rsidR="002C55EB" w14:paraId="6C254AB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3BD631" w14:textId="77777777" w:rsidR="002C55EB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function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cadastrarProduto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 {</w:t>
            </w:r>
          </w:p>
          <w:p w14:paraId="0895072C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novoProduto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{</w:t>
            </w:r>
          </w:p>
          <w:p w14:paraId="5840CFB7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id:   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proximoId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496D8A2E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produto: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campoProduto.value.trim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(),</w:t>
            </w:r>
          </w:p>
          <w:p w14:paraId="0A5AD35E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preco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: 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campoPreco.value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</w:t>
            </w:r>
          </w:p>
          <w:p w14:paraId="596B69A8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categoria: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campoCategoria.value</w:t>
            </w:r>
            <w:proofErr w:type="spellEnd"/>
          </w:p>
          <w:p w14:paraId="08C127D4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};</w:t>
            </w:r>
          </w:p>
          <w:p w14:paraId="7521A2AA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listaDeProdutos.push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novoProduto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);</w:t>
            </w:r>
          </w:p>
          <w:p w14:paraId="266A4BDF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proximoId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++;</w:t>
            </w:r>
          </w:p>
          <w:p w14:paraId="56ED6414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6DAFA365" w14:textId="77777777" w:rsidR="002C55EB" w:rsidRDefault="00000000">
      <w:pPr>
        <w:spacing w:after="120" w:line="276" w:lineRule="auto"/>
      </w:pPr>
      <w:r>
        <w:rPr>
          <w:b/>
          <w:bCs/>
        </w:rPr>
        <w:t xml:space="preserve">Sua tarefa: </w:t>
      </w:r>
      <w:r>
        <w:t xml:space="preserve">escreva </w:t>
      </w:r>
      <w:proofErr w:type="spellStart"/>
      <w:r>
        <w:t>cadastrarAluno</w:t>
      </w:r>
      <w:proofErr w:type="spellEnd"/>
      <w:r>
        <w:t xml:space="preserve">() montando o objeto do aluno com as cinco propriedades corretas e adicionando-o ao </w:t>
      </w:r>
      <w:proofErr w:type="spellStart"/>
      <w:r>
        <w:t>array</w:t>
      </w:r>
      <w:proofErr w:type="spellEnd"/>
      <w:r>
        <w:t xml:space="preserve"> da lista de alunos.</w:t>
      </w:r>
    </w:p>
    <w:p w14:paraId="061C48F7" w14:textId="77777777" w:rsidR="002C55EB" w:rsidRDefault="00000000">
      <w:pPr>
        <w:pStyle w:val="Ttulo1"/>
      </w:pPr>
      <w:r>
        <w:t>Etapa 3 - READ (exibir os alunos na tabela)</w:t>
      </w:r>
    </w:p>
    <w:p w14:paraId="0627D52B" w14:textId="77777777" w:rsidR="002C55EB" w:rsidRDefault="00000000">
      <w:pPr>
        <w:pStyle w:val="Ttulo2"/>
      </w:pPr>
      <w:r>
        <w:t>Questão 8 - Desenhando a tabela na tela</w:t>
      </w:r>
    </w:p>
    <w:p w14:paraId="41299741" w14:textId="77777777" w:rsidR="002C55EB" w:rsidRDefault="00000000">
      <w:pPr>
        <w:spacing w:after="120" w:line="276" w:lineRule="auto"/>
      </w:pPr>
      <w:r>
        <w:t xml:space="preserve">De nada adianta guardar os dados se eles não aparecem. Crie a função </w:t>
      </w:r>
      <w:proofErr w:type="spellStart"/>
      <w:r>
        <w:t>renderizarTabela</w:t>
      </w:r>
      <w:proofErr w:type="spellEnd"/>
      <w:r>
        <w:t xml:space="preserve">(), responsável por mostrar na tela todos os alunos do </w:t>
      </w:r>
      <w:proofErr w:type="spellStart"/>
      <w:r>
        <w:t>array</w:t>
      </w:r>
      <w:proofErr w:type="spellEnd"/>
      <w:r>
        <w:t>. O roteiro é:</w:t>
      </w:r>
    </w:p>
    <w:p w14:paraId="739C8123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Limpar o conteúdo atual do corpo da tabela (atribua uma </w:t>
      </w:r>
      <w:proofErr w:type="spellStart"/>
      <w:r>
        <w:t>string</w:t>
      </w:r>
      <w:proofErr w:type="spellEnd"/>
      <w:r>
        <w:t xml:space="preserve"> vazia ao </w:t>
      </w:r>
      <w:proofErr w:type="spellStart"/>
      <w:r>
        <w:t>innerHTML</w:t>
      </w:r>
      <w:proofErr w:type="spellEnd"/>
      <w:r>
        <w:t xml:space="preserve"> do </w:t>
      </w:r>
      <w:proofErr w:type="spellStart"/>
      <w:r>
        <w:t>tbody</w:t>
      </w:r>
      <w:proofErr w:type="spellEnd"/>
      <w:r>
        <w:t>).</w:t>
      </w:r>
    </w:p>
    <w:p w14:paraId="56130477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Percorrer o </w:t>
      </w:r>
      <w:proofErr w:type="spellStart"/>
      <w:r>
        <w:t>array</w:t>
      </w:r>
      <w:proofErr w:type="spellEnd"/>
      <w:r>
        <w:t xml:space="preserve"> com </w:t>
      </w:r>
      <w:proofErr w:type="spellStart"/>
      <w:r>
        <w:t>forEach</w:t>
      </w:r>
      <w:proofErr w:type="spellEnd"/>
      <w:r>
        <w:t>.</w:t>
      </w:r>
    </w:p>
    <w:p w14:paraId="329F20AC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Para cada aluno, criar uma linha (elemento </w:t>
      </w:r>
      <w:proofErr w:type="spellStart"/>
      <w:r>
        <w:t>tr</w:t>
      </w:r>
      <w:proofErr w:type="spellEnd"/>
      <w:r>
        <w:t xml:space="preserve">) e preencher suas células com os dados do aluno usando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strings</w:t>
      </w:r>
      <w:proofErr w:type="spellEnd"/>
      <w:r>
        <w:t>.</w:t>
      </w:r>
    </w:p>
    <w:p w14:paraId="1DB53F5A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Inserir a linha no corpo da tabela.</w:t>
      </w:r>
    </w:p>
    <w:p w14:paraId="4D4C2381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 xml:space="preserve">Ao final, atualizar o contador com a quantidade de itens do </w:t>
      </w:r>
      <w:proofErr w:type="spellStart"/>
      <w:r>
        <w:t>array</w:t>
      </w:r>
      <w:proofErr w:type="spellEnd"/>
      <w:r>
        <w:t xml:space="preserve"> (.</w:t>
      </w:r>
      <w:proofErr w:type="spellStart"/>
      <w:r>
        <w:t>length</w:t>
      </w:r>
      <w:proofErr w:type="spellEnd"/>
      <w:r>
        <w:t>).</w:t>
      </w: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2C55EB" w14:paraId="73E447B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FAF476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42814296" w14:textId="77777777" w:rsidR="002C55EB" w:rsidRDefault="00000000">
            <w:r>
              <w:rPr>
                <w:sz w:val="20"/>
                <w:szCs w:val="20"/>
              </w:rPr>
              <w:t>O miolo do laço, no sistema de produtos, teria esta forma:</w:t>
            </w:r>
          </w:p>
        </w:tc>
      </w:tr>
      <w:tr w:rsidR="002C55EB" w14:paraId="6331C4D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A0EFEF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corpoLista.innerHTML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'</w:t>
            </w:r>
            <w:proofErr w:type="gram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';</w:t>
            </w:r>
            <w:proofErr w:type="gramEnd"/>
          </w:p>
          <w:p w14:paraId="14216863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listaDeProdutos.forEach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(function(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produto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 {</w:t>
            </w:r>
          </w:p>
          <w:p w14:paraId="60AE5928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const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linha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document.createElement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('tr'</w:t>
            </w:r>
            <w:proofErr w:type="gram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);</w:t>
            </w:r>
            <w:proofErr w:type="gramEnd"/>
          </w:p>
          <w:p w14:paraId="1B9F4068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linha.innerHTML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`</w:t>
            </w:r>
          </w:p>
          <w:p w14:paraId="47768656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&lt;td&gt;${produto.id}&lt;/td&gt;</w:t>
            </w:r>
          </w:p>
          <w:p w14:paraId="290C5FB2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&lt;td&gt;${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produto.produto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}&lt;/td&gt;</w:t>
            </w:r>
          </w:p>
          <w:p w14:paraId="5ABFE9F5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&lt;td&gt;${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produto.preco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}&lt;/td&gt;</w:t>
            </w:r>
          </w:p>
          <w:p w14:paraId="0F7F41FC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&lt;td&gt;${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produto.categoria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}&lt;/td&gt;</w:t>
            </w:r>
          </w:p>
          <w:p w14:paraId="20131C31" w14:textId="77777777" w:rsidR="002C55EB" w:rsidRDefault="00000000">
            <w:pPr>
              <w:spacing w:line="264" w:lineRule="auto"/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`;</w:t>
            </w:r>
          </w:p>
          <w:p w14:paraId="182D4DC2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corpoLista.appendChild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(linha);</w:t>
            </w:r>
          </w:p>
          <w:p w14:paraId="1D0CC9AB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});</w:t>
            </w:r>
          </w:p>
          <w:p w14:paraId="0EA175D2" w14:textId="77777777" w:rsidR="002C55EB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contador.textContent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listaDeProdutos.length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</w:tc>
      </w:tr>
    </w:tbl>
    <w:p w14:paraId="0758635D" w14:textId="77777777" w:rsidR="002C55EB" w:rsidRDefault="00000000">
      <w:pPr>
        <w:spacing w:after="120" w:line="276" w:lineRule="auto"/>
      </w:pPr>
      <w:r>
        <w:rPr>
          <w:b/>
          <w:bCs/>
        </w:rPr>
        <w:t xml:space="preserve">Sua tarefa: </w:t>
      </w:r>
      <w:r>
        <w:t xml:space="preserve">implemente </w:t>
      </w:r>
      <w:proofErr w:type="spellStart"/>
      <w:r>
        <w:t>renderizarTabela</w:t>
      </w:r>
      <w:proofErr w:type="spellEnd"/>
      <w:r>
        <w:t>() para os alunos. Lembre-se de incluir UMA coluna a mais com os botões de ação (Editar e Apagar) em cada linha; o conteúdo desses botões será detalhado na Questão 11.</w:t>
      </w:r>
    </w:p>
    <w:p w14:paraId="64E8ADAA" w14:textId="77777777" w:rsidR="002C55EB" w:rsidRDefault="00000000">
      <w:pPr>
        <w:pStyle w:val="Ttulo2"/>
      </w:pPr>
      <w:r>
        <w:t>Questão 9 - Conectando o botão Salvar</w:t>
      </w:r>
    </w:p>
    <w:p w14:paraId="4D5B4C84" w14:textId="77777777" w:rsidR="002C55EB" w:rsidRDefault="00000000">
      <w:pPr>
        <w:spacing w:after="120" w:line="276" w:lineRule="auto"/>
      </w:pPr>
      <w:r>
        <w:lastRenderedPageBreak/>
        <w:t xml:space="preserve">Agora ligue tudo o que foi feito ao clique do botão Salvar. Use </w:t>
      </w:r>
      <w:proofErr w:type="spellStart"/>
      <w:r>
        <w:t>addEventListener</w:t>
      </w:r>
      <w:proofErr w:type="spellEnd"/>
      <w:r>
        <w:t>('click', ...) no botão Salvar para, ao ser clicado, executar nesta ordem: validar o formulário (e parar se for inválido), cadastrar o aluno, redesenhar a tabela, limpar os campos e exibir uma mensagem de sucesso.</w:t>
      </w: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2C55EB" w14:paraId="7EE518F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934429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26AABB6D" w14:textId="77777777" w:rsidR="002C55EB" w:rsidRDefault="00000000">
            <w:r>
              <w:rPr>
                <w:sz w:val="20"/>
                <w:szCs w:val="20"/>
              </w:rPr>
              <w:t>A sequência dentro do evento de clique segue esta lógica:</w:t>
            </w:r>
          </w:p>
        </w:tc>
      </w:tr>
      <w:tr w:rsidR="002C55EB" w14:paraId="17E5758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FBA9CD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btnGravar.addEventListener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('click', function() {</w:t>
            </w:r>
          </w:p>
          <w:p w14:paraId="12ADF0DF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if (!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validarFormulario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()) </w:t>
            </w:r>
            <w:proofErr w:type="gram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return;</w:t>
            </w:r>
            <w:proofErr w:type="gramEnd"/>
          </w:p>
          <w:p w14:paraId="35FE54DB" w14:textId="77777777" w:rsidR="002C55EB" w:rsidRDefault="00000000">
            <w:pPr>
              <w:spacing w:line="264" w:lineRule="auto"/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cadastrarProduto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790A3816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renderizarTabela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18169EBA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limparFormulario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36D40D6D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exibirMensagem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('Produto salvo!', 'sucesso');</w:t>
            </w:r>
          </w:p>
          <w:p w14:paraId="0013EFDC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});</w:t>
            </w:r>
          </w:p>
        </w:tc>
      </w:tr>
    </w:tbl>
    <w:p w14:paraId="58DBAFFD" w14:textId="77777777" w:rsidR="002C55EB" w:rsidRDefault="00000000">
      <w:pPr>
        <w:spacing w:after="120" w:line="276" w:lineRule="auto"/>
      </w:pPr>
      <w:r>
        <w:rPr>
          <w:b/>
          <w:bCs/>
        </w:rPr>
        <w:t xml:space="preserve">Sua tarefa: </w:t>
      </w:r>
      <w:r>
        <w:t xml:space="preserve">escreva o </w:t>
      </w:r>
      <w:proofErr w:type="spellStart"/>
      <w:r>
        <w:t>addEventListener</w:t>
      </w:r>
      <w:proofErr w:type="spellEnd"/>
      <w:r>
        <w:t xml:space="preserve"> do botão Salvar do cadastro de alunos seguindo essa mesma ordem de operações.</w:t>
      </w:r>
    </w:p>
    <w:p w14:paraId="7EFB5784" w14:textId="77777777" w:rsidR="002C55EB" w:rsidRDefault="00000000">
      <w:pPr>
        <w:pStyle w:val="Ttulo2"/>
      </w:pPr>
      <w:r>
        <w:t>Questão 10 - Limpando o formulário</w:t>
      </w:r>
    </w:p>
    <w:p w14:paraId="0B594C15" w14:textId="77777777" w:rsidR="002C55EB" w:rsidRDefault="00000000">
      <w:pPr>
        <w:spacing w:after="120" w:line="276" w:lineRule="auto"/>
      </w:pPr>
      <w:r>
        <w:t xml:space="preserve">Você chamou </w:t>
      </w:r>
      <w:proofErr w:type="spellStart"/>
      <w:r>
        <w:t>limparFormulario</w:t>
      </w:r>
      <w:proofErr w:type="spellEnd"/>
      <w:r>
        <w:t xml:space="preserve">() acima, mas ela ainda não existe. Crie essa função: ela deve esvaziar todos os campos do formulário (atribuindo </w:t>
      </w:r>
      <w:proofErr w:type="spellStart"/>
      <w:r>
        <w:t>string</w:t>
      </w:r>
      <w:proofErr w:type="spellEnd"/>
      <w:r>
        <w:t xml:space="preserve"> vazia a cada .</w:t>
      </w:r>
      <w:proofErr w:type="spellStart"/>
      <w:r>
        <w:t>value</w:t>
      </w:r>
      <w:proofErr w:type="spellEnd"/>
      <w:r>
        <w:t xml:space="preserve">) </w:t>
      </w:r>
      <w:proofErr w:type="gramStart"/>
      <w:r>
        <w:t>e também</w:t>
      </w:r>
      <w:proofErr w:type="gramEnd"/>
      <w:r>
        <w:t xml:space="preserve"> limpar o campo oculto de id. É uma função de ação, sem </w:t>
      </w:r>
      <w:proofErr w:type="spellStart"/>
      <w:r>
        <w:t>return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55EB" w14:paraId="1E024C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C86F1B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535B68D3" w14:textId="77777777" w:rsidR="002C55EB" w:rsidRDefault="00000000">
            <w:r>
              <w:rPr>
                <w:sz w:val="20"/>
                <w:szCs w:val="20"/>
              </w:rPr>
              <w:t>Esvaziar os campos é direto: cada campo recebe '' em seu .</w:t>
            </w:r>
            <w:proofErr w:type="spell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4D156F8" w14:textId="77777777" w:rsidR="002C55EB" w:rsidRDefault="00000000">
            <w:r>
              <w:rPr>
                <w:sz w:val="20"/>
                <w:szCs w:val="20"/>
              </w:rPr>
              <w:t xml:space="preserve">Sua tarefa: implemente </w:t>
            </w:r>
            <w:proofErr w:type="spellStart"/>
            <w:r>
              <w:rPr>
                <w:sz w:val="20"/>
                <w:szCs w:val="20"/>
              </w:rPr>
              <w:t>limparFormulario</w:t>
            </w:r>
            <w:proofErr w:type="spellEnd"/>
            <w:r>
              <w:rPr>
                <w:sz w:val="20"/>
                <w:szCs w:val="20"/>
              </w:rPr>
              <w:t>() zerando todos os campos do aluno, inclusive o campo oculto de id.</w:t>
            </w:r>
          </w:p>
        </w:tc>
      </w:tr>
    </w:tbl>
    <w:p w14:paraId="59434D27" w14:textId="77777777" w:rsidR="002C55EB" w:rsidRDefault="00000000">
      <w:pPr>
        <w:pStyle w:val="Ttulo1"/>
      </w:pPr>
      <w:r>
        <w:t>Etapa 4 - UPDATE e DELETE (editar e apagar)</w:t>
      </w:r>
    </w:p>
    <w:p w14:paraId="05F3AAA3" w14:textId="77777777" w:rsidR="002C55EB" w:rsidRDefault="00000000">
      <w:pPr>
        <w:pStyle w:val="Ttulo2"/>
      </w:pPr>
      <w:r>
        <w:t>Questão 11 - Botões de ação em cada linha</w:t>
      </w:r>
    </w:p>
    <w:p w14:paraId="6FE5DE0B" w14:textId="77777777" w:rsidR="002C55EB" w:rsidRDefault="00000000">
      <w:pPr>
        <w:spacing w:after="120" w:line="276" w:lineRule="auto"/>
      </w:pPr>
      <w:r>
        <w:t xml:space="preserve">Volte à função </w:t>
      </w:r>
      <w:proofErr w:type="spellStart"/>
      <w:r>
        <w:t>renderizarTabela</w:t>
      </w:r>
      <w:proofErr w:type="spellEnd"/>
      <w:r>
        <w:t xml:space="preserve">() e acrescente, na última célula de cada linha, dois botões: um para Editar e outro para Apagar. Cada botão precisa carregar o id do aluno daquela linha usando o atributo </w:t>
      </w:r>
      <w:proofErr w:type="spellStart"/>
      <w:r>
        <w:t>data-id</w:t>
      </w:r>
      <w:proofErr w:type="spellEnd"/>
      <w:r>
        <w:t>, e uma classe CSS para ser identificado depois (</w:t>
      </w:r>
      <w:proofErr w:type="spellStart"/>
      <w:r>
        <w:t>btn</w:t>
      </w:r>
      <w:proofErr w:type="spellEnd"/>
      <w:r>
        <w:t xml:space="preserve">-editar e </w:t>
      </w:r>
      <w:proofErr w:type="spellStart"/>
      <w:r>
        <w:t>btn</w:t>
      </w:r>
      <w:proofErr w:type="spellEnd"/>
      <w:r>
        <w:t>-apagar, que já existem no CSS).</w:t>
      </w: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2C55EB" w14:paraId="762C847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439FD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4BB191A0" w14:textId="77777777" w:rsidR="002C55EB" w:rsidRDefault="00000000">
            <w:r>
              <w:rPr>
                <w:sz w:val="20"/>
                <w:szCs w:val="20"/>
              </w:rPr>
              <w:t xml:space="preserve">A célula de ações, no exemplo, seria montada assim dentro da </w:t>
            </w:r>
            <w:proofErr w:type="spellStart"/>
            <w:r>
              <w:rPr>
                <w:sz w:val="20"/>
                <w:szCs w:val="20"/>
              </w:rPr>
              <w:t>template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string</w:t>
            </w:r>
            <w:proofErr w:type="spellEnd"/>
            <w:r>
              <w:rPr>
                <w:sz w:val="20"/>
                <w:szCs w:val="20"/>
              </w:rPr>
              <w:t xml:space="preserve"> da linha:</w:t>
            </w:r>
          </w:p>
        </w:tc>
      </w:tr>
      <w:tr w:rsidR="002C55EB" w:rsidRPr="006239C6" w14:paraId="203956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E36F53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&lt;td&gt;</w:t>
            </w:r>
          </w:p>
          <w:p w14:paraId="44329ABE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&lt;button class="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btn-editar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 data-id="${produto.id}"&gt;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Editar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&lt;/button&gt;</w:t>
            </w:r>
          </w:p>
          <w:p w14:paraId="646751D3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&lt;button class="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btn-apagar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" data-id="${produto.id}"&gt;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Apagar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&lt;/button&gt;</w:t>
            </w:r>
          </w:p>
          <w:p w14:paraId="6ABAED95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&lt;/td&gt;</w:t>
            </w:r>
          </w:p>
        </w:tc>
      </w:tr>
    </w:tbl>
    <w:p w14:paraId="52B76EFF" w14:textId="77777777" w:rsidR="002C55EB" w:rsidRDefault="00000000">
      <w:pPr>
        <w:spacing w:after="120" w:line="276" w:lineRule="auto"/>
      </w:pPr>
      <w:r>
        <w:rPr>
          <w:b/>
          <w:bCs/>
        </w:rPr>
        <w:t xml:space="preserve">Sua tarefa: </w:t>
      </w:r>
      <w:r>
        <w:t xml:space="preserve">adapte essa célula de ações para a tabela de alunos, usando o id de cada aluno no atributo </w:t>
      </w:r>
      <w:proofErr w:type="spellStart"/>
      <w:r>
        <w:t>data-id</w:t>
      </w:r>
      <w:proofErr w:type="spellEnd"/>
      <w:r>
        <w:t>.</w:t>
      </w:r>
    </w:p>
    <w:p w14:paraId="6229FCF5" w14:textId="77777777" w:rsidR="002C55EB" w:rsidRDefault="00000000">
      <w:pPr>
        <w:pStyle w:val="Ttulo2"/>
      </w:pPr>
      <w:r>
        <w:t>Questão 12 - Delegação de eventos</w:t>
      </w:r>
    </w:p>
    <w:p w14:paraId="7FDA386A" w14:textId="77777777" w:rsidR="002C55EB" w:rsidRDefault="00000000">
      <w:pPr>
        <w:spacing w:after="120" w:line="276" w:lineRule="auto"/>
      </w:pPr>
      <w:r>
        <w:lastRenderedPageBreak/>
        <w:t xml:space="preserve">Os botões Editar e Apagar foram criados dinamicamente, então não podemos ligar um evento a cada um diretamente. Em vez disso, adicione um único </w:t>
      </w:r>
      <w:proofErr w:type="spellStart"/>
      <w:r>
        <w:t>addEventListener</w:t>
      </w:r>
      <w:proofErr w:type="spellEnd"/>
      <w:r>
        <w:t xml:space="preserve">('click', ...) no corpo da tabela e descubra qual botão foi clicado examinando </w:t>
      </w:r>
      <w:proofErr w:type="spellStart"/>
      <w:r>
        <w:t>event.target</w:t>
      </w:r>
      <w:proofErr w:type="spellEnd"/>
      <w:r>
        <w:t>.</w:t>
      </w:r>
    </w:p>
    <w:p w14:paraId="71B32C8C" w14:textId="77777777" w:rsidR="002C55EB" w:rsidRDefault="00000000">
      <w:pPr>
        <w:spacing w:after="60" w:line="276" w:lineRule="auto"/>
      </w:pPr>
      <w:r>
        <w:t xml:space="preserve">Dentro desse ouvinte, leia o id a partir de .dataset.id (convertendo para número) e, conforme a classe do botão clicado (use </w:t>
      </w:r>
      <w:proofErr w:type="spellStart"/>
      <w:r>
        <w:t>classList.contains</w:t>
      </w:r>
      <w:proofErr w:type="spellEnd"/>
      <w:r>
        <w:t>), chame a função de editar ou a de apagar.</w:t>
      </w: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2C55EB" w14:paraId="6DC60E7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C0E263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5FB99640" w14:textId="77777777" w:rsidR="002C55EB" w:rsidRDefault="00000000">
            <w:r>
              <w:rPr>
                <w:sz w:val="20"/>
                <w:szCs w:val="20"/>
              </w:rPr>
              <w:t>O esqueleto da delegação segue este formato:</w:t>
            </w:r>
          </w:p>
        </w:tc>
      </w:tr>
      <w:tr w:rsidR="002C55EB" w14:paraId="2597F9E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2697D7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corpoLista.addEventListener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('click', function(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evento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 {</w:t>
            </w:r>
          </w:p>
          <w:p w14:paraId="7D9C096A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const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alvo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evento.</w:t>
            </w:r>
            <w:proofErr w:type="gram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target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;</w:t>
            </w:r>
            <w:proofErr w:type="gramEnd"/>
          </w:p>
          <w:p w14:paraId="66222071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const id = Number(alvo.dataset.id</w:t>
            </w:r>
            <w:proofErr w:type="gram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);</w:t>
            </w:r>
            <w:proofErr w:type="gramEnd"/>
          </w:p>
          <w:p w14:paraId="46436F7C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if (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alvo.classList.contains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('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btn-editar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'))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editarProduto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(id</w:t>
            </w:r>
            <w:proofErr w:type="gram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);</w:t>
            </w:r>
            <w:proofErr w:type="gramEnd"/>
          </w:p>
          <w:p w14:paraId="2418B91F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if (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alvo.classList.contains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('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btn-apagar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'))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apagarProduto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(id</w:t>
            </w:r>
            <w:proofErr w:type="gram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);</w:t>
            </w:r>
            <w:proofErr w:type="gramEnd"/>
          </w:p>
          <w:p w14:paraId="6382A244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});</w:t>
            </w:r>
          </w:p>
        </w:tc>
      </w:tr>
    </w:tbl>
    <w:p w14:paraId="525AB54F" w14:textId="77777777" w:rsidR="002C55EB" w:rsidRDefault="00000000">
      <w:pPr>
        <w:spacing w:after="120" w:line="276" w:lineRule="auto"/>
      </w:pPr>
      <w:r>
        <w:rPr>
          <w:b/>
          <w:bCs/>
        </w:rPr>
        <w:t xml:space="preserve">Sua tarefa: </w:t>
      </w:r>
      <w:r>
        <w:t xml:space="preserve">escreva a delegação de eventos para o corpo da tabela de alunos, chamando </w:t>
      </w:r>
      <w:proofErr w:type="spellStart"/>
      <w:r>
        <w:t>editarAluno</w:t>
      </w:r>
      <w:proofErr w:type="spellEnd"/>
      <w:r>
        <w:t xml:space="preserve">(id) e </w:t>
      </w:r>
      <w:proofErr w:type="spellStart"/>
      <w:r>
        <w:t>apagarAluno</w:t>
      </w:r>
      <w:proofErr w:type="spellEnd"/>
      <w:r>
        <w:t>(id).</w:t>
      </w:r>
    </w:p>
    <w:p w14:paraId="7CEA7FD9" w14:textId="77777777" w:rsidR="002C55EB" w:rsidRDefault="00000000">
      <w:pPr>
        <w:pStyle w:val="Ttulo2"/>
      </w:pPr>
      <w:r>
        <w:t>Questão 13 - Apagar um aluno (DELETE)</w:t>
      </w:r>
    </w:p>
    <w:p w14:paraId="4B37941A" w14:textId="77777777" w:rsidR="002C55EB" w:rsidRDefault="00000000">
      <w:pPr>
        <w:spacing w:after="120" w:line="276" w:lineRule="auto"/>
      </w:pPr>
      <w:r>
        <w:t xml:space="preserve">Crie a função </w:t>
      </w:r>
      <w:proofErr w:type="spellStart"/>
      <w:r>
        <w:t>apagarAluno</w:t>
      </w:r>
      <w:proofErr w:type="spellEnd"/>
      <w:r>
        <w:t xml:space="preserve">(id). Ela deve primeiro pedir confirmação ao usuário com </w:t>
      </w:r>
      <w:proofErr w:type="spellStart"/>
      <w:r>
        <w:t>confirm</w:t>
      </w:r>
      <w:proofErr w:type="spellEnd"/>
      <w:r>
        <w:t xml:space="preserve">(); se ele cancelar, a função para. Caso confirme, localize a posição do aluno no </w:t>
      </w:r>
      <w:proofErr w:type="spellStart"/>
      <w:r>
        <w:t>array</w:t>
      </w:r>
      <w:proofErr w:type="spellEnd"/>
      <w:r>
        <w:t xml:space="preserve"> com .</w:t>
      </w:r>
      <w:proofErr w:type="spellStart"/>
      <w:r>
        <w:t>findIndex</w:t>
      </w:r>
      <w:proofErr w:type="spellEnd"/>
      <w:r>
        <w:t>() comparando o id, remova-o com .</w:t>
      </w:r>
      <w:proofErr w:type="spellStart"/>
      <w:r>
        <w:t>splice</w:t>
      </w:r>
      <w:proofErr w:type="spellEnd"/>
      <w:r>
        <w:t>() e redesenhe a tabela.</w:t>
      </w: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2C55EB" w14:paraId="35F09FB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39956B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7225F9E4" w14:textId="77777777" w:rsidR="002C55EB" w:rsidRDefault="00000000">
            <w:r>
              <w:rPr>
                <w:sz w:val="20"/>
                <w:szCs w:val="20"/>
              </w:rPr>
              <w:t xml:space="preserve">A remoção, no exemplo, encadeia confirmação, busca do índice e </w:t>
            </w:r>
            <w:proofErr w:type="spellStart"/>
            <w:r>
              <w:rPr>
                <w:sz w:val="20"/>
                <w:szCs w:val="20"/>
              </w:rPr>
              <w:t>splice</w:t>
            </w:r>
            <w:proofErr w:type="spellEnd"/>
            <w:r>
              <w:rPr>
                <w:sz w:val="20"/>
                <w:szCs w:val="20"/>
              </w:rPr>
              <w:t>:</w:t>
            </w:r>
          </w:p>
        </w:tc>
      </w:tr>
      <w:tr w:rsidR="002C55EB" w14:paraId="772BCBB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CA52B" w14:textId="77777777" w:rsidR="002C55EB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function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apagarProduto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(id) {</w:t>
            </w:r>
          </w:p>
          <w:p w14:paraId="2AC95377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(!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confirm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('Deseja realmente apagar?'))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0893C4FD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const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indice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listaDeProdutos.findIndex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(function(p) {</w:t>
            </w:r>
          </w:p>
          <w:p w14:paraId="27F8DFB3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return p.id === </w:t>
            </w:r>
            <w:proofErr w:type="gram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id;</w:t>
            </w:r>
            <w:proofErr w:type="gramEnd"/>
          </w:p>
          <w:p w14:paraId="11AA9BF0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}</w:t>
            </w:r>
            <w:proofErr w:type="gram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);</w:t>
            </w:r>
            <w:proofErr w:type="gramEnd"/>
          </w:p>
          <w:p w14:paraId="592D0BB8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if (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indice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!== -1) {</w:t>
            </w:r>
          </w:p>
          <w:p w14:paraId="30278143" w14:textId="77777777" w:rsidR="002C55EB" w:rsidRDefault="00000000">
            <w:pPr>
              <w:spacing w:line="264" w:lineRule="auto"/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listaDeProdutos.splice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indice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, 1);</w:t>
            </w:r>
          </w:p>
          <w:p w14:paraId="7696C4FF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renderizarTabela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11106CCA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</w:t>
            </w:r>
          </w:p>
          <w:p w14:paraId="3E2A487D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6632D8F6" w14:textId="77777777" w:rsidR="002C55EB" w:rsidRDefault="00000000">
      <w:pPr>
        <w:spacing w:after="120" w:line="276" w:lineRule="auto"/>
      </w:pPr>
      <w:r>
        <w:rPr>
          <w:b/>
          <w:bCs/>
        </w:rPr>
        <w:t xml:space="preserve">Sua tarefa: </w:t>
      </w:r>
      <w:r>
        <w:t xml:space="preserve">implemente </w:t>
      </w:r>
      <w:proofErr w:type="spellStart"/>
      <w:r>
        <w:t>apagarAluno</w:t>
      </w:r>
      <w:proofErr w:type="spellEnd"/>
      <w:r>
        <w:t xml:space="preserve">(id) com a confirmação, a busca por índice e a remoção do </w:t>
      </w:r>
      <w:proofErr w:type="spellStart"/>
      <w:r>
        <w:t>array</w:t>
      </w:r>
      <w:proofErr w:type="spellEnd"/>
      <w:r>
        <w:t xml:space="preserve"> de alunos.</w:t>
      </w:r>
    </w:p>
    <w:p w14:paraId="47BA3919" w14:textId="77777777" w:rsidR="002C55EB" w:rsidRDefault="00000000">
      <w:pPr>
        <w:pStyle w:val="Ttulo2"/>
      </w:pPr>
      <w:r>
        <w:t>Questão 14 - Preparar a edição (carregar dados no formulário)</w:t>
      </w:r>
    </w:p>
    <w:p w14:paraId="4E2D44DB" w14:textId="77777777" w:rsidR="002C55EB" w:rsidRDefault="00000000">
      <w:pPr>
        <w:spacing w:after="120" w:line="276" w:lineRule="auto"/>
      </w:pPr>
      <w:r>
        <w:t xml:space="preserve">Crie a função </w:t>
      </w:r>
      <w:proofErr w:type="spellStart"/>
      <w:r>
        <w:t>editarAluno</w:t>
      </w:r>
      <w:proofErr w:type="spellEnd"/>
      <w:r>
        <w:t xml:space="preserve">(id). Ela deve encontrar o aluno no </w:t>
      </w:r>
      <w:proofErr w:type="spellStart"/>
      <w:r>
        <w:t>array</w:t>
      </w:r>
      <w:proofErr w:type="spellEnd"/>
      <w:r>
        <w:t xml:space="preserve"> (use .</w:t>
      </w:r>
      <w:proofErr w:type="spellStart"/>
      <w:r>
        <w:t>find</w:t>
      </w:r>
      <w:proofErr w:type="spellEnd"/>
      <w:r>
        <w:t>()), preencher cada campo do formulário com os dados desse aluno via .</w:t>
      </w:r>
      <w:proofErr w:type="spellStart"/>
      <w:r>
        <w:t>value</w:t>
      </w:r>
      <w:proofErr w:type="spellEnd"/>
      <w:r>
        <w:t>, e guardar o id do aluno no campo oculto. Além disso, exiba o botão Cancelar (que está oculto) usando .</w:t>
      </w:r>
      <w:proofErr w:type="spellStart"/>
      <w:r>
        <w:t>style.display</w:t>
      </w:r>
      <w:proofErr w:type="spellEnd"/>
      <w:r>
        <w:t>, para que o usuário possa desistir da edição.</w:t>
      </w: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2C55EB" w14:paraId="7C6238A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B7580E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lastRenderedPageBreak/>
              <w:t>Exemplo (Cadastro de Produtos)</w:t>
            </w:r>
          </w:p>
          <w:p w14:paraId="49B9EA66" w14:textId="77777777" w:rsidR="002C55EB" w:rsidRDefault="00000000">
            <w:r>
              <w:rPr>
                <w:sz w:val="20"/>
                <w:szCs w:val="20"/>
              </w:rPr>
              <w:t>Carregar os dados de volta no formulário segue esta ideia:</w:t>
            </w:r>
          </w:p>
        </w:tc>
      </w:tr>
      <w:tr w:rsidR="002C55EB" w14:paraId="64400EA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2514B8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function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editarProduto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(id) {</w:t>
            </w:r>
          </w:p>
          <w:p w14:paraId="2C98C8F6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const prod =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listaDeProdutos.find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(function(p) {</w:t>
            </w:r>
          </w:p>
          <w:p w14:paraId="7C625157" w14:textId="77777777" w:rsidR="002C55EB" w:rsidRDefault="00000000">
            <w:pPr>
              <w:spacing w:line="264" w:lineRule="auto"/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p.id === id;</w:t>
            </w:r>
          </w:p>
          <w:p w14:paraId="62D77DD9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});</w:t>
            </w:r>
          </w:p>
          <w:p w14:paraId="0003E8CB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campoProduto.value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prod.produto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310669FF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campoPreco.value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prod.preco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5E1D2298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campoCategoria.value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prod.categoria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1EC50969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campoId.value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= prod.id;   // campo oculto</w:t>
            </w:r>
          </w:p>
          <w:p w14:paraId="0806B765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btnCancelar.style.display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'</w:t>
            </w:r>
            <w:proofErr w:type="gram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inline-block';</w:t>
            </w:r>
            <w:proofErr w:type="gramEnd"/>
          </w:p>
          <w:p w14:paraId="04B664A7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087F9236" w14:textId="77777777" w:rsidR="002C55EB" w:rsidRDefault="00000000">
      <w:pPr>
        <w:spacing w:after="120" w:line="276" w:lineRule="auto"/>
      </w:pPr>
      <w:r>
        <w:rPr>
          <w:b/>
          <w:bCs/>
        </w:rPr>
        <w:t xml:space="preserve">Sua tarefa: </w:t>
      </w:r>
      <w:r>
        <w:t xml:space="preserve">implemente </w:t>
      </w:r>
      <w:proofErr w:type="spellStart"/>
      <w:r>
        <w:t>editarAluno</w:t>
      </w:r>
      <w:proofErr w:type="spellEnd"/>
      <w:r>
        <w:t>(id) preenchendo todos os campos do aluno, gravando o id no campo oculto e exibindo o botão Cancelar.</w:t>
      </w:r>
    </w:p>
    <w:p w14:paraId="2118DE29" w14:textId="77777777" w:rsidR="002C55EB" w:rsidRDefault="00000000">
      <w:pPr>
        <w:pStyle w:val="Ttulo2"/>
      </w:pPr>
      <w:r>
        <w:t>Questão 15 - Salvar a edição (UPDATE)</w:t>
      </w:r>
    </w:p>
    <w:p w14:paraId="520F9BBE" w14:textId="77777777" w:rsidR="002C55EB" w:rsidRDefault="00000000">
      <w:pPr>
        <w:spacing w:after="120" w:line="276" w:lineRule="auto"/>
      </w:pPr>
      <w:r>
        <w:t>Quando o campo oculto de id estiver preenchido, o botão Salvar não deve cadastrar um novo aluno, e sim atualizar o existente. Ajuste a lógica do clique do Salvar (Questão 9): se o campo oculto tiver valor, chame uma rotina de atualização; se estiver vazio, faça o cadastro normal.</w:t>
      </w:r>
    </w:p>
    <w:p w14:paraId="3BD6A17D" w14:textId="77777777" w:rsidR="002C55EB" w:rsidRDefault="00000000">
      <w:pPr>
        <w:spacing w:after="60" w:line="276" w:lineRule="auto"/>
      </w:pPr>
      <w:r>
        <w:t>Crie a função que realiza a atualização: encontre o índice do aluno pelo id (com .</w:t>
      </w:r>
      <w:proofErr w:type="spellStart"/>
      <w:r>
        <w:t>findIndex</w:t>
      </w:r>
      <w:proofErr w:type="spellEnd"/>
      <w:r>
        <w:t xml:space="preserve">()), e sobrescreva as propriedades daquele objeto no </w:t>
      </w:r>
      <w:proofErr w:type="spellStart"/>
      <w:r>
        <w:t>array</w:t>
      </w:r>
      <w:proofErr w:type="spellEnd"/>
      <w:r>
        <w:t xml:space="preserve"> com os novos valores dos campos. Ao final, redesenhe a tabela, limpe o formulário e oculte novamente o botão Cancelar.</w:t>
      </w:r>
    </w:p>
    <w:tbl>
      <w:tblPr>
        <w:tblW w:w="9360" w:type="dxa"/>
        <w:tblInd w:w="-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"/>
        <w:gridCol w:w="9316"/>
        <w:gridCol w:w="22"/>
      </w:tblGrid>
      <w:tr w:rsidR="002C55EB" w14:paraId="647C7BE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FE0D9B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345CBAF1" w14:textId="77777777" w:rsidR="002C55EB" w:rsidRDefault="00000000">
            <w:r>
              <w:rPr>
                <w:sz w:val="20"/>
                <w:szCs w:val="20"/>
              </w:rPr>
              <w:t xml:space="preserve">A decisão entre cadastrar e atualizar costuma usar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else</w:t>
            </w:r>
            <w:proofErr w:type="spellEnd"/>
            <w:r>
              <w:rPr>
                <w:sz w:val="20"/>
                <w:szCs w:val="20"/>
              </w:rPr>
              <w:t xml:space="preserve"> sobre o campo oculto:</w:t>
            </w:r>
          </w:p>
        </w:tc>
      </w:tr>
      <w:tr w:rsidR="002C55EB" w14:paraId="31FA973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2" w:type="dxa"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AA2A48" w14:textId="77777777" w:rsidR="002C55EB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campoId.value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!== '') {</w:t>
            </w:r>
          </w:p>
          <w:p w14:paraId="1924CC13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atualizarProduto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   // modo edição</w:t>
            </w:r>
          </w:p>
          <w:p w14:paraId="33B5A60E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{</w:t>
            </w:r>
          </w:p>
          <w:p w14:paraId="5AB046EB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cadastrarProduto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   // modo cadastro</w:t>
            </w:r>
          </w:p>
          <w:p w14:paraId="379D8B6D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7587B873" w14:textId="77777777" w:rsidR="002C55EB" w:rsidRDefault="00000000">
      <w:pPr>
        <w:spacing w:after="60" w:line="276" w:lineRule="auto"/>
      </w:pPr>
      <w:r>
        <w:t>E a atualização localiza o item e sobrescreve suas propriedades: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55EB" w14:paraId="46D1C7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BBF8B4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function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atualizarProduto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() {</w:t>
            </w:r>
          </w:p>
          <w:p w14:paraId="30410502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const id = Number(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campoId.value</w:t>
            </w:r>
            <w:proofErr w:type="spellEnd"/>
            <w:proofErr w:type="gram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);</w:t>
            </w:r>
            <w:proofErr w:type="gramEnd"/>
          </w:p>
          <w:p w14:paraId="4969DBB1" w14:textId="77777777" w:rsidR="002C55EB" w:rsidRPr="006239C6" w:rsidRDefault="00000000">
            <w:pPr>
              <w:spacing w:line="264" w:lineRule="auto"/>
              <w:rPr>
                <w:lang w:val="en-US"/>
              </w:rPr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const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indice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= </w:t>
            </w:r>
            <w:proofErr w:type="spellStart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listaDeProdutos.findIndex</w:t>
            </w:r>
            <w:proofErr w:type="spellEnd"/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(function(p) {</w:t>
            </w:r>
          </w:p>
          <w:p w14:paraId="7D1DF774" w14:textId="77777777" w:rsidR="002C55EB" w:rsidRDefault="00000000">
            <w:pPr>
              <w:spacing w:line="264" w:lineRule="auto"/>
            </w:pPr>
            <w:r w:rsidRPr="006239C6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p.id === id;</w:t>
            </w:r>
          </w:p>
          <w:p w14:paraId="01AB1B66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});</w:t>
            </w:r>
          </w:p>
          <w:p w14:paraId="1C46CE15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listaDeProdutos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indice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].produto  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campoProduto.value.trim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();</w:t>
            </w:r>
          </w:p>
          <w:p w14:paraId="635CADAE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listaDeProdutos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indice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preco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campoPreco.value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757FE9F0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listaDeProdutos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indice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].categoria =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campoCategoria.value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;</w:t>
            </w:r>
          </w:p>
          <w:p w14:paraId="473E9473" w14:textId="77777777" w:rsidR="002C55EB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}</w:t>
            </w:r>
          </w:p>
        </w:tc>
      </w:tr>
    </w:tbl>
    <w:p w14:paraId="78EA32D9" w14:textId="77777777" w:rsidR="002C55EB" w:rsidRDefault="00000000">
      <w:pPr>
        <w:spacing w:after="120" w:line="276" w:lineRule="auto"/>
      </w:pPr>
      <w:r>
        <w:rPr>
          <w:b/>
          <w:bCs/>
        </w:rPr>
        <w:t xml:space="preserve">Sua tarefa: </w:t>
      </w:r>
      <w:r>
        <w:t>ajuste o clique do Salvar para decidir entre cadastrar e atualizar, e implemente a função de atualização para os alunos.</w:t>
      </w:r>
    </w:p>
    <w:p w14:paraId="4BAD9DF3" w14:textId="77777777" w:rsidR="002C55EB" w:rsidRDefault="00000000">
      <w:pPr>
        <w:pStyle w:val="Ttulo2"/>
      </w:pPr>
      <w:r>
        <w:t>Questão 16 - Botão Cancelar</w:t>
      </w:r>
    </w:p>
    <w:p w14:paraId="5E915B80" w14:textId="77777777" w:rsidR="002C55EB" w:rsidRDefault="00000000">
      <w:pPr>
        <w:spacing w:after="120" w:line="276" w:lineRule="auto"/>
      </w:pPr>
      <w:r>
        <w:lastRenderedPageBreak/>
        <w:t>Para fechar o ciclo da edição, ligue o botão Cancelar a um evento de clique que limpe o formulário e oculte o próprio botão Cancelar novamente (.</w:t>
      </w:r>
      <w:proofErr w:type="spellStart"/>
      <w:r>
        <w:t>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'). Assim o usuário pode abandonar uma edição em andamento e voltar ao modo de cadastro.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55EB" w14:paraId="243954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8" w:space="0" w:color="00785A"/>
              <w:bottom w:val="single" w:sz="1" w:space="0" w:color="CCCCCC"/>
              <w:right w:val="single" w:sz="1" w:space="0" w:color="CCCCCC"/>
            </w:tcBorders>
            <w:shd w:val="clear" w:color="auto" w:fill="E3F4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7030BE" w14:textId="77777777" w:rsidR="002C55EB" w:rsidRDefault="00000000">
            <w:pPr>
              <w:spacing w:after="60"/>
            </w:pPr>
            <w:r>
              <w:rPr>
                <w:b/>
                <w:bCs/>
                <w:color w:val="00785A"/>
                <w:sz w:val="20"/>
                <w:szCs w:val="20"/>
              </w:rPr>
              <w:t>Exemplo (Cadastro de Produtos)</w:t>
            </w:r>
          </w:p>
          <w:p w14:paraId="300AAA70" w14:textId="77777777" w:rsidR="002C55EB" w:rsidRDefault="00000000">
            <w:r>
              <w:rPr>
                <w:sz w:val="20"/>
                <w:szCs w:val="20"/>
              </w:rPr>
              <w:t xml:space="preserve">Sua tarefa: escreva o </w:t>
            </w:r>
            <w:proofErr w:type="spellStart"/>
            <w:r>
              <w:rPr>
                <w:sz w:val="20"/>
                <w:szCs w:val="20"/>
              </w:rPr>
              <w:t>addEventListener</w:t>
            </w:r>
            <w:proofErr w:type="spellEnd"/>
            <w:r>
              <w:rPr>
                <w:sz w:val="20"/>
                <w:szCs w:val="20"/>
              </w:rPr>
              <w:t xml:space="preserve"> do botão Cancelar do cadastro de alunos, reaproveitando </w:t>
            </w:r>
            <w:proofErr w:type="spellStart"/>
            <w:r>
              <w:rPr>
                <w:sz w:val="20"/>
                <w:szCs w:val="20"/>
              </w:rPr>
              <w:t>limparFormulario</w:t>
            </w:r>
            <w:proofErr w:type="spellEnd"/>
            <w:r>
              <w:rPr>
                <w:sz w:val="20"/>
                <w:szCs w:val="20"/>
              </w:rPr>
              <w:t>() e ocultando o botão.</w:t>
            </w:r>
          </w:p>
        </w:tc>
      </w:tr>
    </w:tbl>
    <w:p w14:paraId="465CDD0A" w14:textId="77777777" w:rsidR="002C55EB" w:rsidRDefault="00000000">
      <w:pPr>
        <w:pStyle w:val="Ttulo1"/>
      </w:pPr>
      <w:r>
        <w:t>Etapa 5 - Desafios complementares (opcional)</w:t>
      </w:r>
    </w:p>
    <w:p w14:paraId="73988FD0" w14:textId="77777777" w:rsidR="002C55EB" w:rsidRDefault="00000000">
      <w:pPr>
        <w:spacing w:after="120" w:line="276" w:lineRule="auto"/>
      </w:pPr>
      <w:r>
        <w:t>Resolvidas as questões anteriores, seu CRUD está completo. Os desafios abaixo aprofundam o aprendizado e são de implementação livre.</w:t>
      </w:r>
    </w:p>
    <w:p w14:paraId="3ED20DD5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Validação de e-mail: impeça o cadastro se o e-mail digitado não contiver o caractere @.</w:t>
      </w:r>
    </w:p>
    <w:p w14:paraId="1B69742E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Idade válida: aceite apenas idades dentro de uma faixa razoável (por exemplo, entre 1 e 120) e avise quando estiver fora.</w:t>
      </w:r>
    </w:p>
    <w:p w14:paraId="379ACD59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Linha vazia inteligente: faça a frase "Nenhum aluno cadastrado ainda." reaparecer automaticamente quando o último aluno for apagado.</w:t>
      </w:r>
    </w:p>
    <w:p w14:paraId="48C4917E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Ordenação: ofereça um botão que ordene a tabela por nome do aluno em ordem alfabética.</w:t>
      </w:r>
    </w:p>
    <w:p w14:paraId="380E7786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Busca: crie um campo de pesquisa que filtre, em tempo real, os alunos exibidos na tabela pelo nome digitado.</w:t>
      </w:r>
    </w:p>
    <w:p w14:paraId="1E0C26F9" w14:textId="77777777" w:rsidR="002C55EB" w:rsidRDefault="00000000">
      <w:pPr>
        <w:pStyle w:val="Ttulo1"/>
      </w:pPr>
      <w:r>
        <w:t>Checklist de entrega</w:t>
      </w:r>
    </w:p>
    <w:p w14:paraId="533FE962" w14:textId="77777777" w:rsidR="002C55EB" w:rsidRDefault="00000000">
      <w:pPr>
        <w:spacing w:after="120" w:line="276" w:lineRule="auto"/>
      </w:pPr>
      <w:r>
        <w:t>Antes de entregar, confirme que o seu sistema cumpre todos os itens abaixo:</w:t>
      </w:r>
    </w:p>
    <w:p w14:paraId="55E94704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O arquivo script.js está corretamente conectado ao index.html.</w:t>
      </w:r>
    </w:p>
    <w:p w14:paraId="71564C4D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É possível cadastrar um novo aluno e ele aparece na tabela (CREATE).</w:t>
      </w:r>
    </w:p>
    <w:p w14:paraId="16BA1CBD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Todos os alunos cadastrados são exibidos corretamente, e o contador funciona (READ).</w:t>
      </w:r>
    </w:p>
    <w:p w14:paraId="7CED2E63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É possível editar um aluno já cadastrado e salvar as alterações (UPDATE).</w:t>
      </w:r>
    </w:p>
    <w:p w14:paraId="321980DB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É possível apagar um aluno, com confirmação antes da remoção (DELETE).</w:t>
      </w:r>
    </w:p>
    <w:p w14:paraId="177112D3" w14:textId="77777777" w:rsidR="002C55EB" w:rsidRDefault="00000000">
      <w:pPr>
        <w:pStyle w:val="PargrafodaLista"/>
        <w:numPr>
          <w:ilvl w:val="0"/>
          <w:numId w:val="2"/>
        </w:numPr>
        <w:spacing w:after="60" w:line="276" w:lineRule="auto"/>
      </w:pPr>
      <w:r>
        <w:t>O formulário se limpa após cadastrar ou editar, e mensagens de erro e sucesso são exibidas ao usuário.</w:t>
      </w:r>
    </w:p>
    <w:p w14:paraId="67EBE425" w14:textId="77777777" w:rsidR="002C55EB" w:rsidRDefault="00000000">
      <w:pPr>
        <w:spacing w:before="280"/>
      </w:pPr>
      <w:r>
        <w:rPr>
          <w:i/>
          <w:iCs/>
          <w:color w:val="00785A"/>
        </w:rPr>
        <w:t>Bom trabalho. Construa uma etapa de cada vez e teste sempre antes de seguir adiante.</w:t>
      </w:r>
    </w:p>
    <w:sectPr w:rsidR="002C55E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41E8" w14:textId="77777777" w:rsidR="00E656A5" w:rsidRDefault="00E656A5">
      <w:r>
        <w:separator/>
      </w:r>
    </w:p>
  </w:endnote>
  <w:endnote w:type="continuationSeparator" w:id="0">
    <w:p w14:paraId="648A1E1A" w14:textId="77777777" w:rsidR="00E656A5" w:rsidRDefault="00E65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502C6" w14:textId="77777777" w:rsidR="002C55EB" w:rsidRDefault="00000000">
    <w:pPr>
      <w:jc w:val="center"/>
    </w:pP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6239C6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D9F26" w14:textId="77777777" w:rsidR="00E656A5" w:rsidRDefault="00E656A5">
      <w:r>
        <w:separator/>
      </w:r>
    </w:p>
  </w:footnote>
  <w:footnote w:type="continuationSeparator" w:id="0">
    <w:p w14:paraId="0B03D42B" w14:textId="77777777" w:rsidR="00E656A5" w:rsidRDefault="00E65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EA0D8" w14:textId="77777777" w:rsidR="002C55EB" w:rsidRDefault="00000000">
    <w:pPr>
      <w:jc w:val="right"/>
    </w:pPr>
    <w:r>
      <w:rPr>
        <w:color w:val="555555"/>
        <w:sz w:val="16"/>
        <w:szCs w:val="16"/>
      </w:rPr>
      <w:t xml:space="preserve">Desenvolvimento Web - Atividade CRUD em </w:t>
    </w:r>
    <w:proofErr w:type="spellStart"/>
    <w:r>
      <w:rPr>
        <w:color w:val="555555"/>
        <w:sz w:val="16"/>
        <w:szCs w:val="16"/>
      </w:rPr>
      <w:t>JavaScript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D2CEB"/>
    <w:multiLevelType w:val="hybridMultilevel"/>
    <w:tmpl w:val="BB0E8708"/>
    <w:lvl w:ilvl="0" w:tplc="CE2AAFEA">
      <w:start w:val="1"/>
      <w:numFmt w:val="bullet"/>
      <w:lvlText w:val="●"/>
      <w:lvlJc w:val="left"/>
      <w:pPr>
        <w:ind w:left="720" w:hanging="360"/>
      </w:pPr>
    </w:lvl>
    <w:lvl w:ilvl="1" w:tplc="27949F38">
      <w:start w:val="1"/>
      <w:numFmt w:val="bullet"/>
      <w:lvlText w:val="○"/>
      <w:lvlJc w:val="left"/>
      <w:pPr>
        <w:ind w:left="1440" w:hanging="360"/>
      </w:pPr>
    </w:lvl>
    <w:lvl w:ilvl="2" w:tplc="C8E0B76C">
      <w:start w:val="1"/>
      <w:numFmt w:val="bullet"/>
      <w:lvlText w:val="■"/>
      <w:lvlJc w:val="left"/>
      <w:pPr>
        <w:ind w:left="2160" w:hanging="360"/>
      </w:pPr>
    </w:lvl>
    <w:lvl w:ilvl="3" w:tplc="6358A7DA">
      <w:start w:val="1"/>
      <w:numFmt w:val="bullet"/>
      <w:lvlText w:val="●"/>
      <w:lvlJc w:val="left"/>
      <w:pPr>
        <w:ind w:left="2880" w:hanging="360"/>
      </w:pPr>
    </w:lvl>
    <w:lvl w:ilvl="4" w:tplc="F318A1AE">
      <w:start w:val="1"/>
      <w:numFmt w:val="bullet"/>
      <w:lvlText w:val="○"/>
      <w:lvlJc w:val="left"/>
      <w:pPr>
        <w:ind w:left="3600" w:hanging="360"/>
      </w:pPr>
    </w:lvl>
    <w:lvl w:ilvl="5" w:tplc="2202F27A">
      <w:start w:val="1"/>
      <w:numFmt w:val="bullet"/>
      <w:lvlText w:val="■"/>
      <w:lvlJc w:val="left"/>
      <w:pPr>
        <w:ind w:left="4320" w:hanging="360"/>
      </w:pPr>
    </w:lvl>
    <w:lvl w:ilvl="6" w:tplc="BE3EFF62">
      <w:start w:val="1"/>
      <w:numFmt w:val="bullet"/>
      <w:lvlText w:val="●"/>
      <w:lvlJc w:val="left"/>
      <w:pPr>
        <w:ind w:left="5040" w:hanging="360"/>
      </w:pPr>
    </w:lvl>
    <w:lvl w:ilvl="7" w:tplc="0288712A">
      <w:start w:val="1"/>
      <w:numFmt w:val="bullet"/>
      <w:lvlText w:val="●"/>
      <w:lvlJc w:val="left"/>
      <w:pPr>
        <w:ind w:left="5760" w:hanging="360"/>
      </w:pPr>
    </w:lvl>
    <w:lvl w:ilvl="8" w:tplc="BCC088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6D5E30"/>
    <w:multiLevelType w:val="hybridMultilevel"/>
    <w:tmpl w:val="35BA97D2"/>
    <w:lvl w:ilvl="0" w:tplc="EA066A28">
      <w:start w:val="1"/>
      <w:numFmt w:val="bullet"/>
      <w:lvlText w:val="•"/>
      <w:lvlJc w:val="left"/>
      <w:pPr>
        <w:ind w:left="600" w:hanging="280"/>
      </w:pPr>
    </w:lvl>
    <w:lvl w:ilvl="1" w:tplc="F586CEB2">
      <w:numFmt w:val="decimal"/>
      <w:lvlText w:val=""/>
      <w:lvlJc w:val="left"/>
    </w:lvl>
    <w:lvl w:ilvl="2" w:tplc="FE3AAD76">
      <w:numFmt w:val="decimal"/>
      <w:lvlText w:val=""/>
      <w:lvlJc w:val="left"/>
    </w:lvl>
    <w:lvl w:ilvl="3" w:tplc="03366D48">
      <w:numFmt w:val="decimal"/>
      <w:lvlText w:val=""/>
      <w:lvlJc w:val="left"/>
    </w:lvl>
    <w:lvl w:ilvl="4" w:tplc="067AD9AE">
      <w:numFmt w:val="decimal"/>
      <w:lvlText w:val=""/>
      <w:lvlJc w:val="left"/>
    </w:lvl>
    <w:lvl w:ilvl="5" w:tplc="8F762E66">
      <w:numFmt w:val="decimal"/>
      <w:lvlText w:val=""/>
      <w:lvlJc w:val="left"/>
    </w:lvl>
    <w:lvl w:ilvl="6" w:tplc="5EDA5324">
      <w:numFmt w:val="decimal"/>
      <w:lvlText w:val=""/>
      <w:lvlJc w:val="left"/>
    </w:lvl>
    <w:lvl w:ilvl="7" w:tplc="06D0D15A">
      <w:numFmt w:val="decimal"/>
      <w:lvlText w:val=""/>
      <w:lvlJc w:val="left"/>
    </w:lvl>
    <w:lvl w:ilvl="8" w:tplc="1DB40DCA">
      <w:numFmt w:val="decimal"/>
      <w:lvlText w:val=""/>
      <w:lvlJc w:val="left"/>
    </w:lvl>
  </w:abstractNum>
  <w:num w:numId="1" w16cid:durableId="266928282">
    <w:abstractNumId w:val="0"/>
    <w:lvlOverride w:ilvl="0">
      <w:startOverride w:val="1"/>
    </w:lvlOverride>
  </w:num>
  <w:num w:numId="2" w16cid:durableId="21148625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5EB"/>
    <w:rsid w:val="000828A0"/>
    <w:rsid w:val="002C55EB"/>
    <w:rsid w:val="003C3F24"/>
    <w:rsid w:val="006239C6"/>
    <w:rsid w:val="00720FBA"/>
    <w:rsid w:val="008762CF"/>
    <w:rsid w:val="00E6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13508"/>
  <w15:docId w15:val="{62C18923-474C-4EA5-AD1A-F7586640F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00785A"/>
      </w:pBdr>
      <w:spacing w:before="280" w:after="140"/>
      <w:outlineLvl w:val="0"/>
    </w:pPr>
    <w:rPr>
      <w:b/>
      <w:bCs/>
      <w:color w:val="00785A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A1A1A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2520</Words>
  <Characters>13610</Characters>
  <Application>Microsoft Office Word</Application>
  <DocSecurity>0</DocSecurity>
  <Lines>113</Lines>
  <Paragraphs>32</Paragraphs>
  <ScaleCrop>false</ScaleCrop>
  <Company/>
  <LinksUpToDate>false</LinksUpToDate>
  <CharactersWithSpaces>16098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Medeiros</cp:lastModifiedBy>
  <cp:revision>2</cp:revision>
  <dcterms:created xsi:type="dcterms:W3CDTF">2026-06-12T23:00:00Z</dcterms:created>
  <dcterms:modified xsi:type="dcterms:W3CDTF">2026-06-12T23:00:00Z</dcterms:modified>
</cp:coreProperties>
</file>