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7F82" w14:textId="77777777" w:rsidR="00BE4A50" w:rsidRPr="0081266C" w:rsidRDefault="005F4600">
      <w:pPr>
        <w:spacing w:before="240" w:after="60"/>
        <w:jc w:val="center"/>
      </w:pPr>
      <w:r w:rsidRPr="0081266C">
        <w:rPr>
          <w:b/>
          <w:bCs/>
          <w:sz w:val="26"/>
          <w:szCs w:val="26"/>
        </w:rPr>
        <w:t>UNIVERSIDAD PRIVADA DEL NORTE</w:t>
      </w:r>
    </w:p>
    <w:p w14:paraId="3D4E7F83" w14:textId="77777777" w:rsidR="00BE4A50" w:rsidRPr="0081266C" w:rsidRDefault="005F4600">
      <w:pPr>
        <w:spacing w:before="60" w:after="240"/>
        <w:jc w:val="center"/>
      </w:pPr>
      <w:r w:rsidRPr="0081266C">
        <w:t>Facultad de Ingeniería — Ingeniería de Sistemas Computacionales</w:t>
      </w:r>
    </w:p>
    <w:p w14:paraId="3D4E7F84" w14:textId="77777777" w:rsidR="00BE4A50" w:rsidRPr="0081266C" w:rsidRDefault="00BE4A50">
      <w:pPr>
        <w:pBdr>
          <w:bottom w:val="single" w:sz="1" w:space="0" w:color="CCCCCC"/>
        </w:pBdr>
        <w:spacing w:before="120" w:after="120"/>
      </w:pPr>
    </w:p>
    <w:p w14:paraId="3D4E7F85" w14:textId="77777777" w:rsidR="00BE4A50" w:rsidRPr="0081266C" w:rsidRDefault="00BE4A50">
      <w:pPr>
        <w:spacing w:before="60" w:after="60"/>
      </w:pPr>
    </w:p>
    <w:p w14:paraId="3D4E7F86" w14:textId="77777777" w:rsidR="00BE4A50" w:rsidRPr="0081266C" w:rsidRDefault="005F4600">
      <w:pPr>
        <w:spacing w:before="240" w:after="60"/>
        <w:jc w:val="center"/>
      </w:pPr>
      <w:r w:rsidRPr="0081266C">
        <w:rPr>
          <w:b/>
          <w:bCs/>
          <w:sz w:val="32"/>
          <w:szCs w:val="32"/>
        </w:rPr>
        <w:t>MANUAL DE INSTALACIÓN Y EJECUCIÓN DEL SISTEMA</w:t>
      </w:r>
    </w:p>
    <w:p w14:paraId="3D4E7F87" w14:textId="77777777" w:rsidR="00BE4A50" w:rsidRPr="0081266C" w:rsidRDefault="005F4600">
      <w:pPr>
        <w:spacing w:before="60" w:after="60"/>
        <w:jc w:val="center"/>
      </w:pPr>
      <w:r w:rsidRPr="0081266C">
        <w:rPr>
          <w:b/>
          <w:bCs/>
          <w:sz w:val="28"/>
          <w:szCs w:val="28"/>
        </w:rPr>
        <w:t>TransporteVentas3</w:t>
      </w:r>
    </w:p>
    <w:p w14:paraId="3D4E7F88" w14:textId="77777777" w:rsidR="00BE4A50" w:rsidRPr="0081266C" w:rsidRDefault="005F4600">
      <w:pPr>
        <w:spacing w:before="60" w:after="240"/>
        <w:jc w:val="center"/>
      </w:pPr>
      <w:r w:rsidRPr="0081266C">
        <w:rPr>
          <w:sz w:val="22"/>
          <w:szCs w:val="22"/>
        </w:rPr>
        <w:t>Sistema de Ventas para Empresa de Transportes</w:t>
      </w:r>
    </w:p>
    <w:p w14:paraId="3D4E7F89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E4A50" w:rsidRPr="0081266C" w14:paraId="3D4E7F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8A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Datos del Equipo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8B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Información</w:t>
            </w:r>
          </w:p>
        </w:tc>
      </w:tr>
      <w:tr w:rsidR="00BE4A50" w:rsidRPr="0081266C" w14:paraId="3D4E7F8F" w14:textId="77777777" w:rsidTr="00587698">
        <w:trPr>
          <w:trHeight w:val="173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8D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Integrantes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4D77" w14:textId="2587E6DA" w:rsidR="00587698" w:rsidRPr="00587698" w:rsidRDefault="005F4600" w:rsidP="00587698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sz w:val="18"/>
                <w:szCs w:val="18"/>
              </w:rPr>
            </w:pPr>
            <w:r w:rsidRPr="00587698">
              <w:rPr>
                <w:sz w:val="18"/>
                <w:szCs w:val="18"/>
              </w:rPr>
              <w:t>Chavez Huaman Angel Jhair</w:t>
            </w:r>
          </w:p>
          <w:p w14:paraId="72C79EF2" w14:textId="7983C44D" w:rsidR="00587698" w:rsidRPr="00587698" w:rsidRDefault="005F4600" w:rsidP="00587698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sz w:val="18"/>
                <w:szCs w:val="18"/>
              </w:rPr>
            </w:pPr>
            <w:r w:rsidRPr="00587698">
              <w:rPr>
                <w:sz w:val="18"/>
                <w:szCs w:val="18"/>
              </w:rPr>
              <w:t>Diaz Arribasplata Jhonalyn</w:t>
            </w:r>
          </w:p>
          <w:p w14:paraId="28EF3AFF" w14:textId="4F0EAB25" w:rsidR="00587698" w:rsidRPr="00587698" w:rsidRDefault="005F4600" w:rsidP="00587698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sz w:val="18"/>
                <w:szCs w:val="18"/>
              </w:rPr>
            </w:pPr>
            <w:r w:rsidRPr="00587698">
              <w:rPr>
                <w:sz w:val="18"/>
                <w:szCs w:val="18"/>
              </w:rPr>
              <w:t>Huaman Cuenca Ruth Berania</w:t>
            </w:r>
          </w:p>
          <w:p w14:paraId="16E688B0" w14:textId="7B44CDC5" w:rsidR="00587698" w:rsidRPr="00587698" w:rsidRDefault="005F4600" w:rsidP="00587698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sz w:val="18"/>
                <w:szCs w:val="18"/>
              </w:rPr>
            </w:pPr>
            <w:r w:rsidRPr="00587698">
              <w:rPr>
                <w:sz w:val="18"/>
                <w:szCs w:val="18"/>
              </w:rPr>
              <w:t>Pedraza Huaman Franklin Julinho</w:t>
            </w:r>
          </w:p>
          <w:p w14:paraId="3D4E7F8E" w14:textId="2516824F" w:rsidR="00BE4A50" w:rsidRPr="0081266C" w:rsidRDefault="005F4600" w:rsidP="00587698">
            <w:pPr>
              <w:pStyle w:val="Prrafodelista"/>
              <w:numPr>
                <w:ilvl w:val="0"/>
                <w:numId w:val="3"/>
              </w:numPr>
              <w:spacing w:line="360" w:lineRule="auto"/>
            </w:pPr>
            <w:r w:rsidRPr="00587698">
              <w:rPr>
                <w:sz w:val="18"/>
                <w:szCs w:val="18"/>
              </w:rPr>
              <w:t>Revilla Tello Alonzo</w:t>
            </w:r>
          </w:p>
        </w:tc>
      </w:tr>
      <w:tr w:rsidR="00BE4A50" w:rsidRPr="0081266C" w14:paraId="3D4E7F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0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1" w14:textId="77777777" w:rsidR="00BE4A50" w:rsidRPr="0081266C" w:rsidRDefault="005F4600">
            <w:r w:rsidRPr="0081266C">
              <w:rPr>
                <w:sz w:val="18"/>
                <w:szCs w:val="18"/>
              </w:rPr>
              <w:t>Técnicas de Programación Orientada a Objetos</w:t>
            </w:r>
          </w:p>
        </w:tc>
      </w:tr>
      <w:tr w:rsidR="00BE4A50" w:rsidRPr="0081266C" w14:paraId="3D4E7F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3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4" w14:textId="77777777" w:rsidR="00BE4A50" w:rsidRPr="0081266C" w:rsidRDefault="005F4600">
            <w:r w:rsidRPr="0081266C">
              <w:rPr>
                <w:sz w:val="18"/>
                <w:szCs w:val="18"/>
              </w:rPr>
              <w:t>Manuel Eduardo Torrel Villanueva</w:t>
            </w:r>
          </w:p>
        </w:tc>
      </w:tr>
      <w:tr w:rsidR="00BE4A50" w:rsidRPr="0081266C" w14:paraId="3D4E7F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6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Carrera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7" w14:textId="77777777" w:rsidR="00BE4A50" w:rsidRPr="0081266C" w:rsidRDefault="005F4600">
            <w:r w:rsidRPr="0081266C">
              <w:rPr>
                <w:sz w:val="18"/>
                <w:szCs w:val="18"/>
              </w:rPr>
              <w:t>Ingeniería de Sistemas Computacionales — 5to Ciclo</w:t>
            </w:r>
          </w:p>
        </w:tc>
      </w:tr>
      <w:tr w:rsidR="00BE4A50" w:rsidRPr="0081266C" w14:paraId="3D4E7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9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Semestre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9A" w14:textId="77777777" w:rsidR="00BE4A50" w:rsidRPr="0081266C" w:rsidRDefault="005F4600">
            <w:r w:rsidRPr="0081266C">
              <w:rPr>
                <w:sz w:val="18"/>
                <w:szCs w:val="18"/>
              </w:rPr>
              <w:t>2026-1 | Cajamarca, Perú</w:t>
            </w:r>
          </w:p>
        </w:tc>
      </w:tr>
    </w:tbl>
    <w:p w14:paraId="3D4E7F9C" w14:textId="77777777" w:rsidR="00BE4A50" w:rsidRPr="0081266C" w:rsidRDefault="00BE4A50">
      <w:pPr>
        <w:spacing w:before="60" w:after="60"/>
      </w:pPr>
    </w:p>
    <w:p w14:paraId="3D4E7F9D" w14:textId="77777777" w:rsidR="00BE4A50" w:rsidRPr="0081266C" w:rsidRDefault="00BE4A50">
      <w:pPr>
        <w:spacing w:before="60" w:after="60"/>
      </w:pPr>
    </w:p>
    <w:p w14:paraId="3D4E7F9E" w14:textId="77777777" w:rsidR="00BE4A50" w:rsidRPr="0081266C" w:rsidRDefault="005F4600">
      <w:r w:rsidRPr="0081266C">
        <w:br w:type="page"/>
      </w:r>
    </w:p>
    <w:p w14:paraId="3D4E7F9F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lastRenderedPageBreak/>
        <w:t>1. Introducción</w:t>
      </w:r>
    </w:p>
    <w:p w14:paraId="3D4E7FA0" w14:textId="77777777" w:rsidR="00BE4A50" w:rsidRPr="0081266C" w:rsidRDefault="005F4600">
      <w:pPr>
        <w:spacing w:before="80" w:after="80"/>
        <w:jc w:val="both"/>
      </w:pPr>
      <w:r w:rsidRPr="0081266C">
        <w:t>Este manual tiene como propósito guiar paso a paso la instalación, configuración y ejecución del sistema TransporteVentas3, desarrollado como proyecto final del curso de Técnicas de Programación Orientada a Objetos. El sistema fue construido en Java con interfaz gráfica Swing y base de datos Microsoft SQL Server Express, aplicando los principios de programación orientada a objetos: herencia, encapsulamiento, polimorfismo y abstracción.</w:t>
      </w:r>
    </w:p>
    <w:p w14:paraId="3D4E7FA1" w14:textId="77777777" w:rsidR="00BE4A50" w:rsidRPr="0081266C" w:rsidRDefault="005F4600">
      <w:pPr>
        <w:spacing w:before="80" w:after="80"/>
        <w:jc w:val="both"/>
      </w:pPr>
      <w:r w:rsidRPr="0081266C">
        <w:t>El sistema permite gestionar las operaciones de venta de pasajes de una empresa de transportes: registro de rutas, vehículos, conductores, emisión de boletos y generación de reportes de ventas, con control de acceso por tres roles diferenciados: Administrador, Vendedor y Supervisor.</w:t>
      </w:r>
    </w:p>
    <w:p w14:paraId="3D4E7FA2" w14:textId="77777777" w:rsidR="00BE4A50" w:rsidRPr="0081266C" w:rsidRDefault="005F4600">
      <w:pPr>
        <w:spacing w:before="80" w:after="80"/>
        <w:jc w:val="both"/>
      </w:pPr>
      <w:r w:rsidRPr="0081266C">
        <w:t>Este manual está redactado de forma clara para que cualquier integrante del equipo pueda instalar y ejecutar el proyecto en su computadora, incluso sin experiencia técnica previa en configuración de bases de datos o entornos de desarrollo.</w:t>
      </w:r>
    </w:p>
    <w:p w14:paraId="3D4E7FA3" w14:textId="77777777" w:rsidR="00BE4A50" w:rsidRPr="0081266C" w:rsidRDefault="00BE4A50">
      <w:pPr>
        <w:spacing w:before="60" w:after="60"/>
      </w:pPr>
    </w:p>
    <w:p w14:paraId="3D4E7FA4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2. Requisitos del Sistema</w:t>
      </w:r>
    </w:p>
    <w:p w14:paraId="3D4E7FA5" w14:textId="77777777" w:rsidR="00BE4A50" w:rsidRPr="0081266C" w:rsidRDefault="005F4600">
      <w:pPr>
        <w:spacing w:before="80" w:after="80"/>
        <w:jc w:val="both"/>
      </w:pPr>
      <w:r w:rsidRPr="0081266C">
        <w:t>Antes de comenzar con la instalación, verifica que tu computadora cumpla con los siguientes requisitos:</w:t>
      </w:r>
    </w:p>
    <w:p w14:paraId="3D4E7FA6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26"/>
        <w:gridCol w:w="3000"/>
      </w:tblGrid>
      <w:tr w:rsidR="00BE4A50" w:rsidRPr="0081266C" w14:paraId="3D4E7F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7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8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Versión requerida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9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Observación</w:t>
            </w:r>
          </w:p>
        </w:tc>
      </w:tr>
      <w:tr w:rsidR="00BE4A50" w:rsidRPr="0081266C" w14:paraId="3D4E7F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B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C" w14:textId="77777777" w:rsidR="00BE4A50" w:rsidRPr="0081266C" w:rsidRDefault="005F4600">
            <w:r w:rsidRPr="0081266C">
              <w:rPr>
                <w:sz w:val="18"/>
                <w:szCs w:val="18"/>
              </w:rPr>
              <w:t>Windows 10 / 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D" w14:textId="77777777" w:rsidR="00BE4A50" w:rsidRPr="0081266C" w:rsidRDefault="005F4600">
            <w:r w:rsidRPr="0081266C">
              <w:rPr>
                <w:sz w:val="18"/>
                <w:szCs w:val="18"/>
              </w:rPr>
              <w:t>64 bits recomendado</w:t>
            </w:r>
          </w:p>
        </w:tc>
      </w:tr>
      <w:tr w:rsidR="00BE4A50" w:rsidRPr="0081266C" w14:paraId="3D4E7F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AF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Apache NetBeans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0" w14:textId="77777777" w:rsidR="00BE4A50" w:rsidRPr="0081266C" w:rsidRDefault="005F4600">
            <w:r w:rsidRPr="0081266C">
              <w:rPr>
                <w:sz w:val="18"/>
                <w:szCs w:val="18"/>
              </w:rPr>
              <w:t>Versión 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1" w14:textId="77777777" w:rsidR="00BE4A50" w:rsidRPr="0081266C" w:rsidRDefault="005F4600">
            <w:r w:rsidRPr="0081266C">
              <w:rPr>
                <w:sz w:val="18"/>
                <w:szCs w:val="18"/>
              </w:rPr>
              <w:t>Incluye Java JDK 21 internamente</w:t>
            </w:r>
          </w:p>
        </w:tc>
      </w:tr>
      <w:tr w:rsidR="00BE4A50" w:rsidRPr="0081266C" w14:paraId="3D4E7F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3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Java JDK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4" w14:textId="77777777" w:rsidR="00BE4A50" w:rsidRPr="0081266C" w:rsidRDefault="005F4600">
            <w:r w:rsidRPr="0081266C">
              <w:rPr>
                <w:sz w:val="18"/>
                <w:szCs w:val="18"/>
              </w:rPr>
              <w:t>JDK 21 (OpenJDK)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5" w14:textId="77777777" w:rsidR="00BE4A50" w:rsidRPr="0081266C" w:rsidRDefault="005F4600">
            <w:r w:rsidRPr="0081266C">
              <w:rPr>
                <w:sz w:val="18"/>
                <w:szCs w:val="18"/>
              </w:rPr>
              <w:t>Se instala junto con NetBeans 27</w:t>
            </w:r>
          </w:p>
        </w:tc>
      </w:tr>
      <w:tr w:rsidR="00BE4A50" w:rsidRPr="0081266C" w14:paraId="3D4E7F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7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SQL Server Express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8" w14:textId="77777777" w:rsidR="00BE4A50" w:rsidRPr="0081266C" w:rsidRDefault="005F4600">
            <w:r w:rsidRPr="0081266C">
              <w:rPr>
                <w:sz w:val="18"/>
                <w:szCs w:val="18"/>
              </w:rPr>
              <w:t>Versión 16.0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9" w14:textId="77777777" w:rsidR="00BE4A50" w:rsidRPr="0081266C" w:rsidRDefault="005F4600">
            <w:r w:rsidRPr="0081266C">
              <w:rPr>
                <w:sz w:val="18"/>
                <w:szCs w:val="18"/>
              </w:rPr>
              <w:t>Motor de base de datos del sistema</w:t>
            </w:r>
          </w:p>
        </w:tc>
      </w:tr>
      <w:tr w:rsidR="00BE4A50" w:rsidRPr="0081266C" w14:paraId="3D4E7F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B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SQL Server Management Studio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C" w14:textId="77777777" w:rsidR="00BE4A50" w:rsidRPr="0081266C" w:rsidRDefault="005F4600">
            <w:r w:rsidRPr="0081266C">
              <w:rPr>
                <w:sz w:val="18"/>
                <w:szCs w:val="18"/>
              </w:rPr>
              <w:t>SSMS 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D" w14:textId="77777777" w:rsidR="00BE4A50" w:rsidRPr="0081266C" w:rsidRDefault="005F4600">
            <w:r w:rsidRPr="0081266C">
              <w:rPr>
                <w:sz w:val="18"/>
                <w:szCs w:val="18"/>
              </w:rPr>
              <w:t>Para ejecutar el script de base de datos</w:t>
            </w:r>
          </w:p>
        </w:tc>
      </w:tr>
      <w:tr w:rsidR="00BE4A50" w:rsidRPr="0081266C" w14:paraId="3D4E7F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BF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Driver JDBC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0" w14:textId="77777777" w:rsidR="00BE4A50" w:rsidRPr="0081266C" w:rsidRDefault="005F4600">
            <w:r w:rsidRPr="0081266C">
              <w:rPr>
                <w:sz w:val="18"/>
                <w:szCs w:val="18"/>
              </w:rPr>
              <w:t>mssql-jdbc-13.4.0.jre11.jar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1" w14:textId="77777777" w:rsidR="00BE4A50" w:rsidRPr="0081266C" w:rsidRDefault="005F4600">
            <w:r w:rsidRPr="0081266C">
              <w:rPr>
                <w:sz w:val="18"/>
                <w:szCs w:val="18"/>
              </w:rPr>
              <w:t>Incluido en la carpeta jdbc del proyecto</w:t>
            </w:r>
          </w:p>
        </w:tc>
      </w:tr>
    </w:tbl>
    <w:p w14:paraId="3D4E7FC3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7FC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7FC4" w14:textId="421C30F1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Nota importante</w:t>
            </w:r>
          </w:p>
          <w:p w14:paraId="3D4E7FC5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tu computadora ya tiene instalado NetBeans 27 y SQL Server Express, puedes ir directamente al Paso 3 de este manual.</w:t>
            </w:r>
          </w:p>
        </w:tc>
      </w:tr>
    </w:tbl>
    <w:p w14:paraId="3D4E7FC7" w14:textId="77777777" w:rsidR="00BE4A50" w:rsidRPr="0081266C" w:rsidRDefault="00BE4A50">
      <w:pPr>
        <w:spacing w:before="60" w:after="60"/>
      </w:pPr>
    </w:p>
    <w:p w14:paraId="3D4E7FC8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3. Archivos del Proyecto</w:t>
      </w:r>
    </w:p>
    <w:p w14:paraId="3D4E7FC9" w14:textId="77777777" w:rsidR="00BE4A50" w:rsidRPr="0081266C" w:rsidRDefault="005F4600">
      <w:pPr>
        <w:spacing w:before="80" w:after="80"/>
        <w:jc w:val="both"/>
      </w:pPr>
      <w:r w:rsidRPr="0081266C">
        <w:t>El proyecto se entrega en una carpeta comprimida que contiene exactamente los siguientes archivos y carpetas. Verifica que los tengas todos antes de iniciar:</w:t>
      </w:r>
    </w:p>
    <w:p w14:paraId="3D4E7FCA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E4A50" w:rsidRPr="0081266C" w14:paraId="3D4E7F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B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Archivo / Carpeta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C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BE4A50" w:rsidRPr="0081266C" w14:paraId="3D4E7FD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E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TransporteVentas3.zip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CF" w14:textId="77777777" w:rsidR="00BE4A50" w:rsidRPr="0081266C" w:rsidRDefault="005F4600">
            <w:r w:rsidRPr="0081266C">
              <w:rPr>
                <w:sz w:val="18"/>
                <w:szCs w:val="18"/>
              </w:rPr>
              <w:t>Carpeta completa del proyecto Java con todo el código fuente. Debe descomprimirse antes de abrirlo en NetBeans.</w:t>
            </w:r>
          </w:p>
        </w:tc>
      </w:tr>
      <w:tr w:rsidR="00BE4A50" w:rsidRPr="0081266C" w14:paraId="3D4E7F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1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jdbc/mssql-jdbc-13.4.0.jre11.jar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2" w14:textId="77777777" w:rsidR="00BE4A50" w:rsidRPr="0081266C" w:rsidRDefault="005F4600">
            <w:r w:rsidRPr="0081266C">
              <w:rPr>
                <w:sz w:val="18"/>
                <w:szCs w:val="18"/>
              </w:rPr>
              <w:t>Driver que permite a Java conectarse con SQL Server. Sin este archivo el sistema no puede acceder a la base de datos.</w:t>
            </w:r>
          </w:p>
        </w:tc>
      </w:tr>
      <w:tr w:rsidR="00BE4A50" w:rsidRPr="0081266C" w14:paraId="3D4E7F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4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autenticacion windows/sqljdbc_auth.dll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5" w14:textId="77777777" w:rsidR="00BE4A50" w:rsidRPr="0081266C" w:rsidRDefault="005F4600">
            <w:r w:rsidRPr="0081266C">
              <w:rPr>
                <w:sz w:val="18"/>
                <w:szCs w:val="18"/>
              </w:rPr>
              <w:t>Archivo de autenticación de Windows para la conexión JDBC. Debe copiarse a la carpeta C:\jdbc\ del sistema.</w:t>
            </w:r>
          </w:p>
        </w:tc>
      </w:tr>
      <w:tr w:rsidR="00BE4A50" w:rsidRPr="0081266C" w14:paraId="3D4E7FD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7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lastRenderedPageBreak/>
              <w:t>SQLQuery1.sql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D8" w14:textId="77777777" w:rsidR="00BE4A50" w:rsidRPr="0081266C" w:rsidRDefault="005F4600">
            <w:r w:rsidRPr="0081266C">
              <w:rPr>
                <w:sz w:val="18"/>
                <w:szCs w:val="18"/>
              </w:rPr>
              <w:t>Script SQL que crea la base de datos TransporteVentas con sus tablas, relaciones y datos iniciales. Se ejecuta una sola vez en SQL Server Management Studio.</w:t>
            </w:r>
          </w:p>
        </w:tc>
      </w:tr>
    </w:tbl>
    <w:p w14:paraId="3D4E7FDA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7FD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7FDB" w14:textId="21BCF26E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Advertencia</w:t>
            </w:r>
          </w:p>
          <w:p w14:paraId="3D4E7FDC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No elimines, renombres ni muevas ninguno de estos archivos. Mantén toda la estructura de carpetas tal como se entregó para evitar errores durante la instalación.</w:t>
            </w:r>
          </w:p>
        </w:tc>
      </w:tr>
    </w:tbl>
    <w:p w14:paraId="3D4E7FDE" w14:textId="77777777" w:rsidR="00BE4A50" w:rsidRPr="0081266C" w:rsidRDefault="00BE4A50">
      <w:pPr>
        <w:spacing w:before="60" w:after="60"/>
      </w:pPr>
    </w:p>
    <w:p w14:paraId="3D4E7FDF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4. Paso 1 — Verificar que SQL Server esté Activo</w:t>
      </w:r>
    </w:p>
    <w:p w14:paraId="3D4E7FE0" w14:textId="77777777" w:rsidR="00BE4A50" w:rsidRPr="0081266C" w:rsidRDefault="005F4600">
      <w:pPr>
        <w:spacing w:before="80" w:after="80"/>
        <w:jc w:val="both"/>
      </w:pPr>
      <w:r w:rsidRPr="0081266C">
        <w:t>El sistema necesita que el servicio de SQL Server esté en ejecución antes de poder conectarse a la base de datos. Sigue estos pasos para verificarlo:</w:t>
      </w:r>
    </w:p>
    <w:p w14:paraId="3D4E7FE1" w14:textId="77777777" w:rsidR="00BE4A50" w:rsidRPr="0081266C" w:rsidRDefault="00BE4A50">
      <w:pPr>
        <w:spacing w:before="60" w:after="60"/>
      </w:pPr>
    </w:p>
    <w:p w14:paraId="3D4E7FE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Presiona las teclas Windows + R al mismo tiempo en tu teclado.</w:t>
      </w:r>
    </w:p>
    <w:p w14:paraId="3D4E7FE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ventana pequeña que aparece, escribe services.msc y presiona Enter.</w:t>
      </w:r>
    </w:p>
    <w:p w14:paraId="3D4E7FE4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Se abre la ventana de Servicios de Windows. Busca en la lista el servicio llamado SQL Server (SQLEXPRESS).</w:t>
      </w:r>
    </w:p>
    <w:p w14:paraId="3D4E7FE5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Revisa la columna Estado que está a la derecha del nombre:</w:t>
      </w:r>
    </w:p>
    <w:p w14:paraId="3D4E7FE6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E4A50" w:rsidRPr="0081266C" w14:paraId="3D4E7F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7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Estado que ves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8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Qué debes hacer</w:t>
            </w:r>
          </w:p>
        </w:tc>
      </w:tr>
      <w:tr w:rsidR="00BE4A50" w:rsidRPr="0081266C" w14:paraId="3D4E7F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A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En ejecución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B" w14:textId="77777777" w:rsidR="00BE4A50" w:rsidRPr="0081266C" w:rsidRDefault="005F4600">
            <w:r w:rsidRPr="0081266C">
              <w:rPr>
                <w:sz w:val="18"/>
                <w:szCs w:val="18"/>
              </w:rPr>
              <w:t>Perfecto, continúa al siguiente paso sin hacer nada más.</w:t>
            </w:r>
          </w:p>
        </w:tc>
      </w:tr>
      <w:tr w:rsidR="00BE4A50" w:rsidRPr="0081266C" w14:paraId="3D4E7F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D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Detenido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EE" w14:textId="77777777" w:rsidR="00BE4A50" w:rsidRPr="0081266C" w:rsidRDefault="005F4600">
            <w:r w:rsidRPr="0081266C">
              <w:rPr>
                <w:sz w:val="18"/>
                <w:szCs w:val="18"/>
              </w:rPr>
              <w:t>Haz click derecho sobre el servicio y selecciona Iniciar. Espera que el estado cambie a En ejecución.</w:t>
            </w:r>
          </w:p>
        </w:tc>
      </w:tr>
    </w:tbl>
    <w:p w14:paraId="3D4E7FF0" w14:textId="77777777" w:rsidR="00BE4A50" w:rsidRPr="0081266C" w:rsidRDefault="00BE4A50">
      <w:pPr>
        <w:spacing w:before="60" w:after="60"/>
      </w:pPr>
    </w:p>
    <w:p w14:paraId="3D4E7FF1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De la misma manera, busca el servicio SQL Server Browser. Si está detenido, inícialo también con click derecho → Iniciar.</w:t>
      </w:r>
    </w:p>
    <w:p w14:paraId="3D4E7FF2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7FF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7FF3" w14:textId="0768D7AB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Verificación</w:t>
            </w:r>
          </w:p>
          <w:p w14:paraId="3D4E7FF4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ambos servicios muestran En ejecución, SQL Server está listo. Puedes continuar con el siguiente paso.</w:t>
            </w:r>
          </w:p>
        </w:tc>
      </w:tr>
    </w:tbl>
    <w:p w14:paraId="3D4E7FF6" w14:textId="77777777" w:rsidR="00BE4A50" w:rsidRPr="0081266C" w:rsidRDefault="00BE4A50">
      <w:pPr>
        <w:spacing w:before="60" w:after="60"/>
      </w:pPr>
    </w:p>
    <w:p w14:paraId="3D4E7FF7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5. Paso 2 — Crear la Base de Datos</w:t>
      </w:r>
    </w:p>
    <w:p w14:paraId="3D4E7FF8" w14:textId="77777777" w:rsidR="00BE4A50" w:rsidRPr="0081266C" w:rsidRDefault="005F4600">
      <w:pPr>
        <w:spacing w:before="80" w:after="80"/>
        <w:jc w:val="both"/>
      </w:pPr>
      <w:r w:rsidRPr="0081266C">
        <w:t>Este paso se realiza una sola vez. Si ya ejecutaste el script anteriormente y la base de datos TransporteVentas existe en tu SQL Server, salta directamente al Paso 3.</w:t>
      </w:r>
    </w:p>
    <w:p w14:paraId="3D4E7FF9" w14:textId="77777777" w:rsidR="00BE4A50" w:rsidRPr="0081266C" w:rsidRDefault="00BE4A50">
      <w:pPr>
        <w:spacing w:before="60" w:after="60"/>
      </w:pPr>
    </w:p>
    <w:p w14:paraId="3D4E7FFA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5.1. Abrir SQL Server Management Studio</w:t>
      </w:r>
    </w:p>
    <w:p w14:paraId="3D4E7FFB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Busca el programa SQL Server Management Studio en el menú Inicio de Windows o en el Escritorio y ábrelo.</w:t>
      </w:r>
    </w:p>
    <w:p w14:paraId="3D4E7FFC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Cuando aparezca la ventana de conexión, verifica que los campos muestren lo siguiente:</w:t>
      </w:r>
    </w:p>
    <w:p w14:paraId="3D4E7FFD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E4A50" w:rsidRPr="0081266C" w14:paraId="3D4E80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FE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Server name: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FFF" w14:textId="77777777" w:rsidR="00BE4A50" w:rsidRPr="0081266C" w:rsidRDefault="005F4600">
            <w:r w:rsidRPr="0081266C">
              <w:rPr>
                <w:sz w:val="18"/>
                <w:szCs w:val="18"/>
              </w:rPr>
              <w:t>.\SQLEXPRESS   (escribe un punto, luego barra invertida, luego SQLEXPRESS)</w:t>
            </w:r>
          </w:p>
        </w:tc>
      </w:tr>
      <w:tr w:rsidR="00BE4A50" w:rsidRPr="0081266C" w14:paraId="3D4E80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01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lastRenderedPageBreak/>
              <w:t>Authentication: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02" w14:textId="77777777" w:rsidR="00BE4A50" w:rsidRPr="0081266C" w:rsidRDefault="005F4600">
            <w:r w:rsidRPr="0081266C">
              <w:rPr>
                <w:sz w:val="18"/>
                <w:szCs w:val="18"/>
              </w:rPr>
              <w:t>Windows Authentication   (no escribas usuario ni contraseña)</w:t>
            </w:r>
          </w:p>
        </w:tc>
      </w:tr>
    </w:tbl>
    <w:p w14:paraId="3D4E8004" w14:textId="77777777" w:rsidR="00BE4A50" w:rsidRPr="0081266C" w:rsidRDefault="00BE4A50">
      <w:pPr>
        <w:spacing w:before="60" w:after="60"/>
      </w:pPr>
    </w:p>
    <w:p w14:paraId="3D4E8005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Haz click en el botón Connect para conectarte al servidor.</w:t>
      </w:r>
    </w:p>
    <w:p w14:paraId="3D4E8006" w14:textId="77777777" w:rsidR="00BE4A50" w:rsidRPr="0081266C" w:rsidRDefault="00BE4A50">
      <w:pPr>
        <w:spacing w:before="60" w:after="60"/>
      </w:pPr>
    </w:p>
    <w:p w14:paraId="3D4E8007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5.2. Ejecutar el Script SQL</w:t>
      </w:r>
    </w:p>
    <w:p w14:paraId="3D4E8008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Una vez conectado, haz click en el botón Nueva Consulta (New Query) que está en la barra de herramientas superior.</w:t>
      </w:r>
    </w:p>
    <w:p w14:paraId="3D4E8009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el archivo SQLQuery1.sql con el Bloc de Notas: haz click derecho sobre el archivo → Abrir con → Bloc de notas.</w:t>
      </w:r>
    </w:p>
    <w:p w14:paraId="3D4E800A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Dentro del Bloc de notas selecciona todo el contenido con Ctrl+A y cópialo con Ctrl+C.</w:t>
      </w:r>
    </w:p>
    <w:p w14:paraId="3D4E800B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Vuelve a SQL Server Management Studio, haz click dentro del área de texto en blanco y pega el contenido con Ctrl+V.</w:t>
      </w:r>
    </w:p>
    <w:p w14:paraId="3D4E800C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Presiona la tecla F5 o haz click en el botón Ejecutar (Execute) para correr el script.</w:t>
      </w:r>
    </w:p>
    <w:p w14:paraId="3D4E800D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Espera unos segundos. En la parte inferior de la pantalla aparecerá el mensaje:</w:t>
      </w:r>
    </w:p>
    <w:p w14:paraId="3D4E800E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1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0F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Base de datos TransporteVentas creada exitosamente.</w:t>
            </w:r>
          </w:p>
        </w:tc>
      </w:tr>
    </w:tbl>
    <w:p w14:paraId="3D4E8011" w14:textId="77777777" w:rsidR="00BE4A50" w:rsidRPr="0081266C" w:rsidRDefault="00BE4A50">
      <w:pPr>
        <w:spacing w:before="60" w:after="60"/>
      </w:pPr>
    </w:p>
    <w:p w14:paraId="3D4E801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el panel Explorador de Objetos (izquierda), expande la carpeta Bases de datos. Debes ver la base de datos TransporteVentas con las siguientes tablas:</w:t>
      </w:r>
    </w:p>
    <w:p w14:paraId="3D4E8013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BE4A50" w:rsidRPr="0081266C" w14:paraId="3D4E801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4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dbo.personas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5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dbo.vendedores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6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dbo.clientes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7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dbo.conductores</w:t>
            </w:r>
          </w:p>
        </w:tc>
      </w:tr>
      <w:tr w:rsidR="00BE4A50" w:rsidRPr="0081266C" w14:paraId="3D4E801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9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dbo.vehiculos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A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dbo.rutas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B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dbo.boletos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C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dbo.buses</w:t>
            </w:r>
          </w:p>
        </w:tc>
      </w:tr>
      <w:tr w:rsidR="00BE4A50" w:rsidRPr="0081266C" w14:paraId="3D4E802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E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dbo.combis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1F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dbo.administradores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20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dbo.supervisores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21" w14:textId="77777777" w:rsidR="00BE4A50" w:rsidRPr="0081266C" w:rsidRDefault="00BE4A50"/>
        </w:tc>
      </w:tr>
    </w:tbl>
    <w:p w14:paraId="3D4E8023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2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24" w14:textId="5DE6D10F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Base de datos lista</w:t>
            </w:r>
          </w:p>
          <w:p w14:paraId="3D4E8025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ves todas las tablas en el Explorador de Objetos, la base de datos fue creada correctamente y contiene los datos iniciales del sistema.</w:t>
            </w:r>
          </w:p>
        </w:tc>
      </w:tr>
    </w:tbl>
    <w:p w14:paraId="3D4E8027" w14:textId="77777777" w:rsidR="00BE4A50" w:rsidRPr="0081266C" w:rsidRDefault="00BE4A50">
      <w:pPr>
        <w:spacing w:before="60" w:after="60"/>
      </w:pPr>
    </w:p>
    <w:p w14:paraId="3D4E8028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6. Paso 3 — Instalar el Driver JDBC</w:t>
      </w:r>
    </w:p>
    <w:p w14:paraId="3D4E8029" w14:textId="77777777" w:rsidR="00BE4A50" w:rsidRPr="0081266C" w:rsidRDefault="005F4600">
      <w:pPr>
        <w:spacing w:before="80" w:after="80"/>
        <w:jc w:val="both"/>
      </w:pPr>
      <w:r w:rsidRPr="0081266C">
        <w:t>El Driver JDBC es el componente que permite que el programa Java se comunique con SQL Server. Sin él, el sistema no puede conectarse a la base de datos. Este paso también se realiza una sola vez.</w:t>
      </w:r>
    </w:p>
    <w:p w14:paraId="3D4E802A" w14:textId="77777777" w:rsidR="00BE4A50" w:rsidRPr="0081266C" w:rsidRDefault="00BE4A50">
      <w:pPr>
        <w:spacing w:before="60" w:after="60"/>
      </w:pPr>
    </w:p>
    <w:p w14:paraId="3D4E802B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6.1. Copiar el archivo JAR</w:t>
      </w:r>
    </w:p>
    <w:p w14:paraId="3D4E802C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el Explorador de Archivos de Windows (la carpeta amarilla en la barra de tareas).</w:t>
      </w:r>
    </w:p>
    <w:p w14:paraId="3D4E802D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barra de direcciones escribe C:\ y presiona Enter para ir al disco principal.</w:t>
      </w:r>
    </w:p>
    <w:p w14:paraId="3D4E802E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Crea una carpeta nueva llamada jdbc: haz click derecho en el espacio vacío → Nuevo → Carpeta → escribe jdbc → Enter.</w:t>
      </w:r>
    </w:p>
    <w:p w14:paraId="3D4E802F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Copia el archivo mssql-jdbc-13.4.0.jre11.jar y pégalo dentro de C:\jdbc\.</w:t>
      </w:r>
    </w:p>
    <w:p w14:paraId="3D4E8030" w14:textId="77777777" w:rsidR="00BE4A50" w:rsidRPr="0081266C" w:rsidRDefault="00BE4A50">
      <w:pPr>
        <w:spacing w:before="60" w:after="60"/>
      </w:pPr>
    </w:p>
    <w:p w14:paraId="3D4E8031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6.2. Copiar el archivo de autenticación</w:t>
      </w:r>
    </w:p>
    <w:p w14:paraId="3D4E803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la carpeta llamada autenticacion windows que está en los archivos del proyecto.</w:t>
      </w:r>
    </w:p>
    <w:p w14:paraId="3D4E803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lastRenderedPageBreak/>
        <w:t>Copia el archivo sqljdbc_auth.dll.</w:t>
      </w:r>
    </w:p>
    <w:p w14:paraId="3D4E8034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Pégalo también en la carpeta C:\jdbc\ (en la misma carpeta que el JAR).</w:t>
      </w:r>
    </w:p>
    <w:p w14:paraId="3D4E8035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3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36" w14:textId="01654BEB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Importante</w:t>
            </w:r>
          </w:p>
          <w:p w14:paraId="3D4E8037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El archivo sqljdbc_auth.dll debe estar en C:\jdbc\ junto con el archivo JAR. Esta ubicación es necesaria para que el código Java lo encuentre automáticamente al momento de conectarse.</w:t>
            </w:r>
          </w:p>
        </w:tc>
      </w:tr>
    </w:tbl>
    <w:p w14:paraId="3D4E8039" w14:textId="77777777" w:rsidR="00BE4A50" w:rsidRPr="0081266C" w:rsidRDefault="00BE4A50">
      <w:pPr>
        <w:spacing w:before="60" w:after="60"/>
      </w:pPr>
    </w:p>
    <w:p w14:paraId="3D4E803A" w14:textId="77777777" w:rsidR="00BE4A50" w:rsidRPr="0081266C" w:rsidRDefault="005F4600">
      <w:pPr>
        <w:spacing w:before="80" w:after="80"/>
        <w:jc w:val="both"/>
      </w:pPr>
      <w:r w:rsidRPr="0081266C">
        <w:t>La carpeta C:\jdbc\ debe quedar con exactamente estos dos archivos:</w:t>
      </w:r>
    </w:p>
    <w:p w14:paraId="3D4E803B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3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3C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C:\jdbc\mssql-jdbc-13.4.0.jre11.jar</w:t>
            </w:r>
          </w:p>
        </w:tc>
      </w:tr>
    </w:tbl>
    <w:p w14:paraId="3D4E803E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4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3F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C:\jdbc\sqljdbc_auth.dll</w:t>
            </w:r>
          </w:p>
        </w:tc>
      </w:tr>
    </w:tbl>
    <w:p w14:paraId="3D4E8041" w14:textId="77777777" w:rsidR="00BE4A50" w:rsidRPr="0081266C" w:rsidRDefault="00BE4A50">
      <w:pPr>
        <w:spacing w:before="60" w:after="60"/>
      </w:pPr>
    </w:p>
    <w:p w14:paraId="3D4E8042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7. Paso 4 — Abrir el Proyecto en NetBeans</w:t>
      </w:r>
    </w:p>
    <w:p w14:paraId="3D4E804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Busca la carpeta comprimida TransporteVentas3.zip que recibiste.</w:t>
      </w:r>
    </w:p>
    <w:p w14:paraId="3D4E8044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Haz click derecho sobre el archivo → Extraer todo → elige el Escritorio como destino → Extraer.</w:t>
      </w:r>
    </w:p>
    <w:p w14:paraId="3D4E8045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Apache NetBeans 27 desde el Escritorio o el menú Inicio.</w:t>
      </w:r>
    </w:p>
    <w:p w14:paraId="3D4E8046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el menú superior de NetBeans haz click en: File → Open Project.</w:t>
      </w:r>
    </w:p>
    <w:p w14:paraId="3D4E8047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ventana que aparece, navega hasta la carpeta TransporteVentas3 que descomprimiste.</w:t>
      </w:r>
    </w:p>
    <w:p w14:paraId="3D4E8048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Haz click una sola vez sobre la carpeta TransporteVentas3 para seleccionarla y luego haz click en Open Project.</w:t>
      </w:r>
    </w:p>
    <w:p w14:paraId="3D4E8049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el panel Projects de la izquierda aparecerá el proyecto TransporteVentas3.</w:t>
      </w:r>
    </w:p>
    <w:p w14:paraId="3D4E804A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4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4B" w14:textId="36E1A70E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Si aparece un triángulo rojo o Reference problems</w:t>
            </w:r>
          </w:p>
          <w:p w14:paraId="3D4E804C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No te preocupes. Ese error aparece porque falta agregar el Driver JDBC al proyecto. El siguiente paso lo soluciona completamente.</w:t>
            </w:r>
          </w:p>
        </w:tc>
      </w:tr>
    </w:tbl>
    <w:p w14:paraId="3D4E804E" w14:textId="77777777" w:rsidR="00BE4A50" w:rsidRPr="0081266C" w:rsidRDefault="00BE4A50">
      <w:pPr>
        <w:spacing w:before="60" w:after="60"/>
      </w:pPr>
    </w:p>
    <w:p w14:paraId="3D4E804F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8. Paso 5 — Agregar el Driver JDBC al Proyecto</w:t>
      </w:r>
    </w:p>
    <w:p w14:paraId="3D4E8050" w14:textId="77777777" w:rsidR="00BE4A50" w:rsidRPr="0081266C" w:rsidRDefault="005F4600">
      <w:pPr>
        <w:spacing w:before="80" w:after="80"/>
        <w:jc w:val="both"/>
      </w:pPr>
      <w:r w:rsidRPr="0081266C">
        <w:t>Este paso le dice a NetBeans dónde está el archivo JAR del driver para que pueda usarlo al compilar y ejecutar el proyecto.</w:t>
      </w:r>
    </w:p>
    <w:p w14:paraId="3D4E8051" w14:textId="77777777" w:rsidR="00BE4A50" w:rsidRPr="0081266C" w:rsidRDefault="00BE4A50">
      <w:pPr>
        <w:spacing w:before="60" w:after="60"/>
      </w:pPr>
    </w:p>
    <w:p w14:paraId="3D4E805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el panel Projects de NetBeans, haz click derecho sobre el nombre TransporteVentas3.</w:t>
      </w:r>
    </w:p>
    <w:p w14:paraId="3D4E805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Selecciona la opción Properties del menú que aparece.</w:t>
      </w:r>
    </w:p>
    <w:p w14:paraId="3D4E8054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ventana que se abre, haz click en Libraries en el panel izquierdo.</w:t>
      </w:r>
    </w:p>
    <w:p w14:paraId="3D4E8055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Asegúrate de estar en la pestaña Compile.</w:t>
      </w:r>
    </w:p>
    <w:p w14:paraId="3D4E8056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Haz click en el botón + que aparece a la derecha de la sección Classpath.</w:t>
      </w:r>
    </w:p>
    <w:p w14:paraId="3D4E8057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Del menú pequeño que aparece, selecciona Add JAR/Folder.</w:t>
      </w:r>
    </w:p>
    <w:p w14:paraId="3D4E8058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ventana del explorador, navega a C:\jdbc\.</w:t>
      </w:r>
    </w:p>
    <w:p w14:paraId="3D4E8059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Selecciona el archivo mssql-jdbc-13.4.0.jre11.jar (verifica que tenga la extensión .jar al final).</w:t>
      </w:r>
    </w:p>
    <w:p w14:paraId="3D4E805A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Haz click en Open.</w:t>
      </w:r>
    </w:p>
    <w:p w14:paraId="3D4E805B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Verifica que en la sección Classpath aparece el archivo que acabas de agregar. Debe mostrar la ruta completa con .jar al final.</w:t>
      </w:r>
    </w:p>
    <w:p w14:paraId="3D4E805C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lastRenderedPageBreak/>
        <w:t>Haz click en OK para cerrar la ventana.</w:t>
      </w:r>
    </w:p>
    <w:p w14:paraId="3D4E805D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6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5E" w14:textId="001A0645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Driver agregado correctamente</w:t>
            </w:r>
          </w:p>
          <w:p w14:paraId="3D4E805F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en Classpath aparece mssql-jdbc-13.4.0.jre11.jar con su ruta completa, el driver está listo. El triangulo rojo del proyecto debería desaparecer.</w:t>
            </w:r>
          </w:p>
        </w:tc>
      </w:tr>
    </w:tbl>
    <w:p w14:paraId="3D4E8061" w14:textId="77777777" w:rsidR="00BE4A50" w:rsidRPr="0081266C" w:rsidRDefault="00BE4A50">
      <w:pPr>
        <w:spacing w:before="60" w:after="60"/>
      </w:pPr>
    </w:p>
    <w:p w14:paraId="3D4E8062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9. Paso 6 — Verificar el Nombre del Servidor SQL</w:t>
      </w:r>
    </w:p>
    <w:p w14:paraId="3D4E8063" w14:textId="77777777" w:rsidR="00BE4A50" w:rsidRPr="0081266C" w:rsidRDefault="005F4600">
      <w:pPr>
        <w:spacing w:before="80" w:after="80"/>
        <w:jc w:val="both"/>
      </w:pPr>
      <w:r w:rsidRPr="0081266C">
        <w:t>Cada computadora tiene un nombre diferente para su instancia de SQL Server. Este paso es fundamental: si el nombre no coincide, el sistema no podrá conectarse a la base de datos aunque todo lo demás esté bien instalado.</w:t>
      </w:r>
    </w:p>
    <w:p w14:paraId="3D4E8064" w14:textId="77777777" w:rsidR="00BE4A50" w:rsidRPr="0081266C" w:rsidRDefault="00BE4A50">
      <w:pPr>
        <w:spacing w:before="60" w:after="60"/>
      </w:pPr>
    </w:p>
    <w:p w14:paraId="3D4E8065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9.1. Identificar el nombre de tu servidor</w:t>
      </w:r>
    </w:p>
    <w:p w14:paraId="3D4E8066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SQL Server Management Studio.</w:t>
      </w:r>
    </w:p>
    <w:p w14:paraId="3D4E8067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Cuando aparezca la ventana de conexión, observa el campo Server name. Ese es exactamente el nombre de tu servidor.</w:t>
      </w:r>
    </w:p>
    <w:p w14:paraId="3D4E8068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Anota ese nombre. Puede ser algo como:</w:t>
      </w:r>
    </w:p>
    <w:p w14:paraId="3D4E8069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E4A50" w:rsidRPr="0081266C" w14:paraId="3D4E80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6A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Ejemplo de servidor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6B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Cómo se escribe en el código Java</w:t>
            </w:r>
          </w:p>
        </w:tc>
      </w:tr>
      <w:tr w:rsidR="00BE4A50" w:rsidRPr="0081266C" w14:paraId="3D4E80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6D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.\SQLEXPRESS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6E" w14:textId="77777777" w:rsidR="00BE4A50" w:rsidRPr="0081266C" w:rsidRDefault="005F4600">
            <w:r w:rsidRPr="0081266C">
              <w:rPr>
                <w:sz w:val="18"/>
                <w:szCs w:val="18"/>
              </w:rPr>
              <w:t>localhost\\SQLEXPRESS</w:t>
            </w:r>
          </w:p>
        </w:tc>
      </w:tr>
      <w:tr w:rsidR="00BE4A50" w:rsidRPr="0081266C" w14:paraId="3D4E80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0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PEDRAZA\SQLEXPRESS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1" w14:textId="77777777" w:rsidR="00BE4A50" w:rsidRPr="0081266C" w:rsidRDefault="005F4600">
            <w:r w:rsidRPr="0081266C">
              <w:rPr>
                <w:sz w:val="18"/>
                <w:szCs w:val="18"/>
              </w:rPr>
              <w:t>PEDRAZA\\SQLEXPRESS</w:t>
            </w:r>
          </w:p>
        </w:tc>
      </w:tr>
      <w:tr w:rsidR="00BE4A50" w:rsidRPr="0081266C" w14:paraId="3D4E80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3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UCA40413\UCA40413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4" w14:textId="77777777" w:rsidR="00BE4A50" w:rsidRPr="0081266C" w:rsidRDefault="005F4600">
            <w:r w:rsidRPr="0081266C">
              <w:rPr>
                <w:sz w:val="18"/>
                <w:szCs w:val="18"/>
              </w:rPr>
              <w:t>UCA40413\\UCA40413</w:t>
            </w:r>
          </w:p>
        </w:tc>
      </w:tr>
      <w:tr w:rsidR="00BE4A50" w:rsidRPr="0081266C" w14:paraId="3D4E80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6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LAPTOP-A7ECT0DM\SQLEXPRESS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77" w14:textId="77777777" w:rsidR="00BE4A50" w:rsidRPr="0081266C" w:rsidRDefault="005F4600">
            <w:r w:rsidRPr="0081266C">
              <w:rPr>
                <w:sz w:val="18"/>
                <w:szCs w:val="18"/>
              </w:rPr>
              <w:t>LAPTOP-A7ECT0DM\\SQLEXPRESS</w:t>
            </w:r>
          </w:p>
        </w:tc>
      </w:tr>
    </w:tbl>
    <w:p w14:paraId="3D4E8079" w14:textId="77777777" w:rsidR="00BE4A50" w:rsidRPr="0081266C" w:rsidRDefault="00BE4A50">
      <w:pPr>
        <w:spacing w:before="60" w:after="60"/>
      </w:pPr>
    </w:p>
    <w:p w14:paraId="3D4E807A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9.2. Agregar tu servidor al código</w:t>
      </w:r>
    </w:p>
    <w:p w14:paraId="3D4E807B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NetBeans, expande el proyecto: TransporteVentas3 → Source Packages → transporteventas3.</w:t>
      </w:r>
    </w:p>
    <w:p w14:paraId="3D4E807C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Abre el archivo ConexionDB.java haciendo doble click sobre él.</w:t>
      </w:r>
    </w:p>
    <w:p w14:paraId="3D4E807D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Busca el arreglo llamado SERVIDORES. Se ve así:</w:t>
      </w:r>
    </w:p>
    <w:p w14:paraId="3D4E807E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7F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private static final String[] SERVIDORES = {     "localhost\\SQLEXPRESS",     "PEDRAZA\\SQLEXPRESS",     "UCA40413\\UCA40413",     ... };</w:t>
            </w:r>
          </w:p>
        </w:tc>
      </w:tr>
    </w:tbl>
    <w:p w14:paraId="3D4E8081" w14:textId="77777777" w:rsidR="00BE4A50" w:rsidRPr="0081266C" w:rsidRDefault="00BE4A50">
      <w:pPr>
        <w:spacing w:before="60" w:after="60"/>
      </w:pPr>
    </w:p>
    <w:p w14:paraId="3D4E808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Si el nombre de tu servidor ya está en esa lista, no necesitas cambiar nada.</w:t>
      </w:r>
    </w:p>
    <w:p w14:paraId="3D4E808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Si tu servidor tiene un nombre diferente que no aparece en la lista, agrégalo entre comillas con doble barra invertida. Por ejemplo si tu servidor es MARIA-PC\SQLEXPRESS, agrega:</w:t>
      </w:r>
    </w:p>
    <w:p w14:paraId="3D4E8084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8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85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"MARIA-PC\\SQLEXPRESS",</w:t>
            </w:r>
          </w:p>
        </w:tc>
      </w:tr>
    </w:tbl>
    <w:p w14:paraId="3D4E8087" w14:textId="77777777" w:rsidR="00BE4A50" w:rsidRPr="0081266C" w:rsidRDefault="00BE4A50">
      <w:pPr>
        <w:spacing w:before="60" w:after="60"/>
      </w:pPr>
    </w:p>
    <w:p w14:paraId="3D4E8088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Guarda el archivo con Ctrl+S.</w:t>
      </w:r>
    </w:p>
    <w:p w14:paraId="3D4E8089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8A" w14:textId="6E2265DE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lastRenderedPageBreak/>
              <w:t>¿Por qué doble barra?</w:t>
            </w:r>
          </w:p>
          <w:p w14:paraId="3D4E808B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En el lenguaje Java, la barra invertida \ es un carácter especial. Para representarla correctamente dentro de una cadena de texto, se debe escribir doble: \\. Por eso PEDRAZA\SQLEXPRESS se escribe como PEDRAZA\\SQLEXPRESS en el código.</w:t>
            </w:r>
          </w:p>
        </w:tc>
      </w:tr>
    </w:tbl>
    <w:p w14:paraId="3D4E808D" w14:textId="77777777" w:rsidR="00BE4A50" w:rsidRPr="0081266C" w:rsidRDefault="00BE4A50">
      <w:pPr>
        <w:spacing w:before="60" w:after="60"/>
      </w:pPr>
    </w:p>
    <w:p w14:paraId="3D4E808E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10. Paso 7 — Compilar y Ejecutar</w:t>
      </w:r>
    </w:p>
    <w:p w14:paraId="3D4E808F" w14:textId="77777777" w:rsidR="00BE4A50" w:rsidRPr="0081266C" w:rsidRDefault="005F4600">
      <w:pPr>
        <w:spacing w:before="80" w:after="80"/>
        <w:jc w:val="both"/>
      </w:pPr>
      <w:r w:rsidRPr="0081266C">
        <w:t>Con todos los pasos anteriores completados, el proyecto está listo para compilarse y ejecutarse.</w:t>
      </w:r>
    </w:p>
    <w:p w14:paraId="3D4E8090" w14:textId="77777777" w:rsidR="00BE4A50" w:rsidRPr="0081266C" w:rsidRDefault="00BE4A50">
      <w:pPr>
        <w:spacing w:before="60" w:after="60"/>
      </w:pPr>
    </w:p>
    <w:p w14:paraId="3D4E8091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10.1. Limpiar y compilar</w:t>
      </w:r>
    </w:p>
    <w:p w14:paraId="3D4E809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NetBeans presiona Shift+F11 al mismo tiempo.</w:t>
      </w:r>
    </w:p>
    <w:p w14:paraId="3D4E809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Este proceso limpia los archivos anteriores y recompila todo el proyecto desde cero. Puede tardar entre 10 y 30 segundos.</w:t>
      </w:r>
    </w:p>
    <w:p w14:paraId="3D4E8094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Observa la pestaña Output en la parte inferior de NetBeans. Cuando termine aparecerá uno de estos mensajes:</w:t>
      </w:r>
    </w:p>
    <w:p w14:paraId="3D4E8095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E4A50" w:rsidRPr="0081266C" w14:paraId="3D4E80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6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Mensaje en Output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7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Qué significa</w:t>
            </w:r>
          </w:p>
        </w:tc>
      </w:tr>
      <w:tr w:rsidR="00BE4A50" w:rsidRPr="0081266C" w14:paraId="3D4E80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9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BUILD SUCCESSFUL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A" w14:textId="77777777" w:rsidR="00BE4A50" w:rsidRPr="0081266C" w:rsidRDefault="005F4600">
            <w:r w:rsidRPr="0081266C">
              <w:rPr>
                <w:sz w:val="18"/>
                <w:szCs w:val="18"/>
              </w:rPr>
              <w:t>El proyecto compiló correctamente. Puedes ejecutarlo.</w:t>
            </w:r>
          </w:p>
        </w:tc>
      </w:tr>
      <w:tr w:rsidR="00BE4A50" w:rsidRPr="0081266C" w14:paraId="3D4E80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C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BUILD FAILED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9D" w14:textId="77777777" w:rsidR="00BE4A50" w:rsidRPr="0081266C" w:rsidRDefault="005F4600">
            <w:r w:rsidRPr="0081266C">
              <w:rPr>
                <w:sz w:val="18"/>
                <w:szCs w:val="18"/>
              </w:rPr>
              <w:t>Hay un error. Revisa los Pasos 5 y 6 de este manual.</w:t>
            </w:r>
          </w:p>
        </w:tc>
      </w:tr>
    </w:tbl>
    <w:p w14:paraId="3D4E809F" w14:textId="77777777" w:rsidR="00BE4A50" w:rsidRPr="0081266C" w:rsidRDefault="00BE4A50">
      <w:pPr>
        <w:spacing w:before="60" w:after="60"/>
      </w:pPr>
    </w:p>
    <w:p w14:paraId="3D4E80A0" w14:textId="77777777" w:rsidR="00BE4A50" w:rsidRPr="0081266C" w:rsidRDefault="005F4600">
      <w:pPr>
        <w:pStyle w:val="Ttulo2"/>
        <w:rPr>
          <w:color w:val="auto"/>
        </w:rPr>
      </w:pPr>
      <w:r w:rsidRPr="0081266C">
        <w:rPr>
          <w:color w:val="auto"/>
        </w:rPr>
        <w:t>10.2. Ejecutar</w:t>
      </w:r>
    </w:p>
    <w:p w14:paraId="3D4E80A1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Cuando el Output muestre BUILD SUCCESSFUL, presiona F6 para ejecutar el proyecto.</w:t>
      </w:r>
    </w:p>
    <w:p w14:paraId="3D4E80A2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pantalla debe aparecer la ventana de inicio de sesión del sistema TransporteVentas3.</w:t>
      </w:r>
    </w:p>
    <w:p w14:paraId="3D4E80A3" w14:textId="77777777" w:rsidR="00BE4A50" w:rsidRPr="0081266C" w:rsidRDefault="005F4600">
      <w:pPr>
        <w:pStyle w:val="Prrafodelista"/>
        <w:numPr>
          <w:ilvl w:val="0"/>
          <w:numId w:val="2"/>
        </w:numPr>
        <w:spacing w:before="60" w:after="60"/>
      </w:pPr>
      <w:r w:rsidRPr="0081266C">
        <w:t>En la consola Output también deberás ver el mensaje:</w:t>
      </w:r>
    </w:p>
    <w:p w14:paraId="3D4E80A4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A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E80A5" w14:textId="77777777" w:rsidR="00BE4A50" w:rsidRPr="0081266C" w:rsidRDefault="005F4600">
            <w:r w:rsidRPr="0081266C">
              <w:rPr>
                <w:rFonts w:ascii="Consolas" w:eastAsia="Consolas" w:hAnsi="Consolas" w:cs="Consolas"/>
                <w:sz w:val="18"/>
                <w:szCs w:val="18"/>
              </w:rPr>
              <w:t>Conexion a SQL Server establecida.</w:t>
            </w:r>
          </w:p>
        </w:tc>
      </w:tr>
    </w:tbl>
    <w:p w14:paraId="3D4E80A7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0A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0A8" w14:textId="2FA15617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Sistema en ejecución</w:t>
            </w:r>
          </w:p>
          <w:p w14:paraId="3D4E80A9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aparece la pantalla de Login y la consola muestra el mensaje de conexión, el sistema está funcionando correctamente y conectado a la base de datos.</w:t>
            </w:r>
          </w:p>
        </w:tc>
      </w:tr>
    </w:tbl>
    <w:p w14:paraId="3D4E80AB" w14:textId="77777777" w:rsidR="00BE4A50" w:rsidRPr="0081266C" w:rsidRDefault="00BE4A50">
      <w:pPr>
        <w:spacing w:before="60" w:after="60"/>
      </w:pPr>
    </w:p>
    <w:p w14:paraId="3D4E80AC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11. Paso 8 — Ingresar al Sistema</w:t>
      </w:r>
    </w:p>
    <w:p w14:paraId="3D4E80AD" w14:textId="77777777" w:rsidR="00BE4A50" w:rsidRPr="0081266C" w:rsidRDefault="005F4600">
      <w:pPr>
        <w:spacing w:before="80" w:after="80"/>
        <w:jc w:val="both"/>
      </w:pPr>
      <w:r w:rsidRPr="0081266C">
        <w:t>El sistema tiene tres cuentas de acceso predeterminadas, cada una con permisos diferentes según el rol asignado:</w:t>
      </w:r>
    </w:p>
    <w:p w14:paraId="3D4E80AE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BE4A50" w:rsidRPr="0081266C" w14:paraId="3D4E80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AF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0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Contraseña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1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Accesos disponibles</w:t>
            </w:r>
          </w:p>
        </w:tc>
      </w:tr>
      <w:tr w:rsidR="00BE4A50" w:rsidRPr="0081266C" w14:paraId="3D4E80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3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4" w14:textId="77777777" w:rsidR="00BE4A50" w:rsidRPr="0081266C" w:rsidRDefault="005F4600">
            <w:r w:rsidRPr="0081266C">
              <w:rPr>
                <w:sz w:val="18"/>
                <w:szCs w:val="18"/>
              </w:rPr>
              <w:t>admin123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5" w14:textId="77777777" w:rsidR="00BE4A50" w:rsidRPr="0081266C" w:rsidRDefault="005F4600">
            <w:r w:rsidRPr="0081266C">
              <w:rPr>
                <w:sz w:val="18"/>
                <w:szCs w:val="18"/>
              </w:rPr>
              <w:t>Acceso total: Dashboard, Rutas, Vehículos, Conductores, Emisión de Boletos, Historial.</w:t>
            </w:r>
          </w:p>
        </w:tc>
      </w:tr>
      <w:tr w:rsidR="00BE4A50" w:rsidRPr="0081266C" w14:paraId="3D4E80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7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vendedor1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8" w14:textId="77777777" w:rsidR="00BE4A50" w:rsidRPr="0081266C" w:rsidRDefault="005F4600">
            <w:r w:rsidRPr="0081266C">
              <w:rPr>
                <w:sz w:val="18"/>
                <w:szCs w:val="18"/>
              </w:rPr>
              <w:t>venta2024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9" w14:textId="77777777" w:rsidR="00BE4A50" w:rsidRPr="0081266C" w:rsidRDefault="005F4600">
            <w:r w:rsidRPr="0081266C">
              <w:rPr>
                <w:sz w:val="18"/>
                <w:szCs w:val="18"/>
              </w:rPr>
              <w:t>Acceso a Dashboard, Emisión de Boletos e Historial de Boletos.</w:t>
            </w:r>
          </w:p>
        </w:tc>
      </w:tr>
      <w:tr w:rsidR="00BE4A50" w:rsidRPr="0081266C" w14:paraId="3D4E80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B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lastRenderedPageBreak/>
              <w:t>supervisor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C" w14:textId="77777777" w:rsidR="00BE4A50" w:rsidRPr="0081266C" w:rsidRDefault="005F4600">
            <w:r w:rsidRPr="0081266C">
              <w:rPr>
                <w:sz w:val="18"/>
                <w:szCs w:val="18"/>
              </w:rPr>
              <w:t>super2024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BD" w14:textId="77777777" w:rsidR="00BE4A50" w:rsidRPr="0081266C" w:rsidRDefault="005F4600">
            <w:r w:rsidRPr="0081266C">
              <w:rPr>
                <w:sz w:val="18"/>
                <w:szCs w:val="18"/>
              </w:rPr>
              <w:t>Acceso a Dashboard, Rutas, Vehículos, Conductores e Historial (solo consulta).</w:t>
            </w:r>
          </w:p>
        </w:tc>
      </w:tr>
    </w:tbl>
    <w:p w14:paraId="3D4E80BF" w14:textId="77777777" w:rsidR="00BE4A50" w:rsidRPr="0081266C" w:rsidRDefault="00BE4A50">
      <w:pPr>
        <w:spacing w:before="60" w:after="60"/>
      </w:pPr>
    </w:p>
    <w:p w14:paraId="3D4E80C0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12. Solución de Errores Frecuentes</w:t>
      </w:r>
    </w:p>
    <w:p w14:paraId="3D4E80C1" w14:textId="77777777" w:rsidR="00BE4A50" w:rsidRPr="0081266C" w:rsidRDefault="005F4600">
      <w:pPr>
        <w:spacing w:before="80" w:after="80"/>
        <w:jc w:val="both"/>
      </w:pPr>
      <w:r w:rsidRPr="0081266C">
        <w:t>Si durante la instalación o ejecución aparece algún error, consulta esta tabla para identificar la causa y la solución:</w:t>
      </w:r>
    </w:p>
    <w:p w14:paraId="3D4E80C2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E4A50" w:rsidRPr="0081266C" w14:paraId="3D4E80C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3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Error que aparece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4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Causa y solución</w:t>
            </w:r>
          </w:p>
        </w:tc>
      </w:tr>
      <w:tr w:rsidR="00BE4A50" w:rsidRPr="0081266C" w14:paraId="3D4E80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6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Driver JDBC no encontrado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7" w14:textId="77777777" w:rsidR="00BE4A50" w:rsidRPr="0081266C" w:rsidRDefault="005F4600">
            <w:r w:rsidRPr="0081266C">
              <w:rPr>
                <w:sz w:val="18"/>
                <w:szCs w:val="18"/>
              </w:rPr>
              <w:t>El archivo JAR no está agregado en NetBeans. Repite el Paso 5 completo y verifica que el archivo aparezca en Classpath con extensión .jar.</w:t>
            </w:r>
          </w:p>
        </w:tc>
      </w:tr>
      <w:tr w:rsidR="00BE4A50" w:rsidRPr="0081266C" w14:paraId="3D4E80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9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Connection refused / No se pudo conectar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A" w14:textId="77777777" w:rsidR="00BE4A50" w:rsidRPr="0081266C" w:rsidRDefault="005F4600">
            <w:r w:rsidRPr="0081266C">
              <w:rPr>
                <w:sz w:val="18"/>
                <w:szCs w:val="18"/>
              </w:rPr>
              <w:t>SQL Server no está activo. Ve a services.msc e inicia SQL Server (SQLEXPRESS) y SQL Server Browser.</w:t>
            </w:r>
          </w:p>
        </w:tc>
      </w:tr>
      <w:tr w:rsidR="00BE4A50" w:rsidRPr="0081266C" w14:paraId="3D4E80C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C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Receive timed out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D" w14:textId="77777777" w:rsidR="00BE4A50" w:rsidRPr="0081266C" w:rsidRDefault="005F4600">
            <w:r w:rsidRPr="0081266C">
              <w:rPr>
                <w:sz w:val="18"/>
                <w:szCs w:val="18"/>
              </w:rPr>
              <w:t>El nombre del servidor no está en la lista SERVIDORES de ConexionDB.java. Agrégalo siguiendo el Paso 6.</w:t>
            </w:r>
          </w:p>
        </w:tc>
      </w:tr>
      <w:tr w:rsidR="00BE4A50" w:rsidRPr="0081266C" w14:paraId="3D4E80D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CF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Base de datos no existe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0" w14:textId="77777777" w:rsidR="00BE4A50" w:rsidRPr="0081266C" w:rsidRDefault="005F4600">
            <w:r w:rsidRPr="0081266C">
              <w:rPr>
                <w:sz w:val="18"/>
                <w:szCs w:val="18"/>
              </w:rPr>
              <w:t>El script SQL no fue ejecutado. Abre SQLQuery1.sql en SSMS y ejecútalo con F5 (Paso 2).</w:t>
            </w:r>
          </w:p>
        </w:tc>
      </w:tr>
      <w:tr w:rsidR="00BE4A50" w:rsidRPr="0081266C" w14:paraId="3D4E80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2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BUILD FAILED en NetBeans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3" w14:textId="77777777" w:rsidR="00BE4A50" w:rsidRPr="0081266C" w:rsidRDefault="005F4600">
            <w:r w:rsidRPr="0081266C">
              <w:rPr>
                <w:sz w:val="18"/>
                <w:szCs w:val="18"/>
              </w:rPr>
              <w:t>El JAR no está correctamente referenciado. Verifica Properties → Libraries → Classpath. El archivo debe terminar en .jar, no en una carpeta.</w:t>
            </w:r>
          </w:p>
        </w:tc>
      </w:tr>
      <w:tr w:rsidR="00BE4A50" w:rsidRPr="0081266C" w14:paraId="3D4E80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5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El nombre de columna tipo_bus no es válido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6" w14:textId="77777777" w:rsidR="00BE4A50" w:rsidRPr="0081266C" w:rsidRDefault="005F4600">
            <w:r w:rsidRPr="0081266C">
              <w:rPr>
                <w:sz w:val="18"/>
                <w:szCs w:val="18"/>
              </w:rPr>
              <w:t>La base de datos no coincide con el código. Elimina la base de datos TransporteVentas en SSMS y vuelve a ejecutar el script SQLQuery1.sql desde cero.</w:t>
            </w:r>
          </w:p>
        </w:tc>
      </w:tr>
      <w:tr w:rsidR="00BE4A50" w:rsidRPr="0081266C" w14:paraId="3D4E80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8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Las tablas están vacías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9" w14:textId="77777777" w:rsidR="00BE4A50" w:rsidRPr="0081266C" w:rsidRDefault="005F4600">
            <w:r w:rsidRPr="0081266C">
              <w:rPr>
                <w:sz w:val="18"/>
                <w:szCs w:val="18"/>
              </w:rPr>
              <w:t>El script se ejecutó incompleto. En SSMS ejecuta SELECT * FROM rutas para verificar. Si no hay datos, vuelve a ejecutar el script completo.</w:t>
            </w:r>
          </w:p>
        </w:tc>
      </w:tr>
    </w:tbl>
    <w:p w14:paraId="3D4E80DB" w14:textId="77777777" w:rsidR="00BE4A50" w:rsidRPr="0081266C" w:rsidRDefault="00BE4A50">
      <w:pPr>
        <w:spacing w:before="60" w:after="60"/>
      </w:pPr>
    </w:p>
    <w:p w14:paraId="3D4E80DC" w14:textId="77777777" w:rsidR="00BE4A50" w:rsidRPr="0081266C" w:rsidRDefault="005F4600">
      <w:pPr>
        <w:pStyle w:val="Ttulo1"/>
        <w:rPr>
          <w:color w:val="auto"/>
        </w:rPr>
      </w:pPr>
      <w:r w:rsidRPr="0081266C">
        <w:rPr>
          <w:color w:val="auto"/>
        </w:rPr>
        <w:t>13. Lista de Verificación Final</w:t>
      </w:r>
    </w:p>
    <w:p w14:paraId="3D4E80DD" w14:textId="77777777" w:rsidR="00BE4A50" w:rsidRPr="0081266C" w:rsidRDefault="005F4600">
      <w:pPr>
        <w:spacing w:before="80" w:after="80"/>
        <w:jc w:val="both"/>
      </w:pPr>
      <w:r w:rsidRPr="0081266C">
        <w:t>Antes de cerrar este manual, completa esta lista para confirmar que todo está correctamente instalado:</w:t>
      </w:r>
    </w:p>
    <w:p w14:paraId="3D4E80DE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BE4A50" w:rsidRPr="0081266C" w14:paraId="3D4E80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DF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0" w14:textId="77777777" w:rsidR="00BE4A50" w:rsidRPr="0081266C" w:rsidRDefault="005F4600">
            <w:r w:rsidRPr="0081266C">
              <w:rPr>
                <w:sz w:val="18"/>
                <w:szCs w:val="18"/>
              </w:rPr>
              <w:t>El servicio SQL Server (SQLEXPRESS) dice En ejecución en services.msc</w:t>
            </w:r>
          </w:p>
        </w:tc>
      </w:tr>
      <w:tr w:rsidR="00BE4A50" w:rsidRPr="0081266C" w14:paraId="3D4E80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2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3" w14:textId="77777777" w:rsidR="00BE4A50" w:rsidRPr="0081266C" w:rsidRDefault="005F4600">
            <w:r w:rsidRPr="0081266C">
              <w:rPr>
                <w:sz w:val="18"/>
                <w:szCs w:val="18"/>
              </w:rPr>
              <w:t>El servicio SQL Server Browser dice En ejecución en services.msc</w:t>
            </w:r>
          </w:p>
        </w:tc>
      </w:tr>
      <w:tr w:rsidR="00BE4A50" w:rsidRPr="0081266C" w14:paraId="3D4E80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5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6" w14:textId="77777777" w:rsidR="00BE4A50" w:rsidRPr="0081266C" w:rsidRDefault="005F4600">
            <w:r w:rsidRPr="0081266C">
              <w:rPr>
                <w:sz w:val="18"/>
                <w:szCs w:val="18"/>
              </w:rPr>
              <w:t>La base de datos TransporteVentas existe en SSMS con sus tablas</w:t>
            </w:r>
          </w:p>
        </w:tc>
      </w:tr>
      <w:tr w:rsidR="00BE4A50" w:rsidRPr="0081266C" w14:paraId="3D4E80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8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9" w14:textId="77777777" w:rsidR="00BE4A50" w:rsidRPr="0081266C" w:rsidRDefault="005F4600">
            <w:r w:rsidRPr="0081266C">
              <w:rPr>
                <w:sz w:val="18"/>
                <w:szCs w:val="18"/>
              </w:rPr>
              <w:t>Los archivos mssql-jdbc-13.4.0.jre11.jar y sqljdbc_auth.dll están en C:\jdbc\</w:t>
            </w:r>
          </w:p>
        </w:tc>
      </w:tr>
      <w:tr w:rsidR="00BE4A50" w:rsidRPr="0081266C" w14:paraId="3D4E80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B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C" w14:textId="77777777" w:rsidR="00BE4A50" w:rsidRPr="0081266C" w:rsidRDefault="005F4600">
            <w:r w:rsidRPr="0081266C">
              <w:rPr>
                <w:sz w:val="18"/>
                <w:szCs w:val="18"/>
              </w:rPr>
              <w:t>El archivo JAR está agregado en Properties → Libraries → Classpath de NetBeans</w:t>
            </w:r>
          </w:p>
        </w:tc>
      </w:tr>
      <w:tr w:rsidR="00BE4A50" w:rsidRPr="0081266C" w14:paraId="3D4E80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E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EF" w14:textId="77777777" w:rsidR="00BE4A50" w:rsidRPr="0081266C" w:rsidRDefault="005F4600">
            <w:r w:rsidRPr="0081266C">
              <w:rPr>
                <w:sz w:val="18"/>
                <w:szCs w:val="18"/>
              </w:rPr>
              <w:t>El nombre del servidor SQL está en la lista SERVIDORES de ConexionDB.java</w:t>
            </w:r>
          </w:p>
        </w:tc>
      </w:tr>
      <w:tr w:rsidR="00BE4A50" w:rsidRPr="0081266C" w14:paraId="3D4E80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1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2" w14:textId="77777777" w:rsidR="00BE4A50" w:rsidRPr="0081266C" w:rsidRDefault="005F4600">
            <w:r w:rsidRPr="0081266C">
              <w:rPr>
                <w:sz w:val="18"/>
                <w:szCs w:val="18"/>
              </w:rPr>
              <w:t>Shift+F11 muestra BUILD SUCCESSFUL en la pestaña Output</w:t>
            </w:r>
          </w:p>
        </w:tc>
      </w:tr>
      <w:tr w:rsidR="00BE4A50" w:rsidRPr="0081266C" w14:paraId="3D4E80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4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5" w14:textId="77777777" w:rsidR="00BE4A50" w:rsidRPr="0081266C" w:rsidRDefault="005F4600">
            <w:r w:rsidRPr="0081266C">
              <w:rPr>
                <w:sz w:val="18"/>
                <w:szCs w:val="18"/>
              </w:rPr>
              <w:t>F6 abre la pantalla de Login del sistema</w:t>
            </w:r>
          </w:p>
        </w:tc>
      </w:tr>
      <w:tr w:rsidR="00BE4A50" w:rsidRPr="0081266C" w14:paraId="3D4E80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7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8" w14:textId="77777777" w:rsidR="00BE4A50" w:rsidRPr="0081266C" w:rsidRDefault="005F4600">
            <w:r w:rsidRPr="0081266C">
              <w:rPr>
                <w:sz w:val="18"/>
                <w:szCs w:val="18"/>
              </w:rPr>
              <w:t>La consola muestra Conexion a SQL Server establecida</w:t>
            </w:r>
          </w:p>
        </w:tc>
      </w:tr>
      <w:tr w:rsidR="00BE4A50" w:rsidRPr="0081266C" w14:paraId="3D4E80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A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B" w14:textId="77777777" w:rsidR="00BE4A50" w:rsidRPr="0081266C" w:rsidRDefault="005F4600">
            <w:r w:rsidRPr="0081266C">
              <w:rPr>
                <w:sz w:val="18"/>
                <w:szCs w:val="18"/>
              </w:rPr>
              <w:t>Se puede ingresar con admin / admin123</w:t>
            </w:r>
          </w:p>
        </w:tc>
      </w:tr>
      <w:tr w:rsidR="00BE4A50" w:rsidRPr="0081266C" w14:paraId="3D4E80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D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0FE" w14:textId="77777777" w:rsidR="00BE4A50" w:rsidRPr="0081266C" w:rsidRDefault="005F4600">
            <w:r w:rsidRPr="0081266C">
              <w:rPr>
                <w:sz w:val="18"/>
                <w:szCs w:val="18"/>
              </w:rPr>
              <w:t>El Dashboard muestra estadísticas cargadas desde la base de datos</w:t>
            </w:r>
          </w:p>
        </w:tc>
      </w:tr>
      <w:tr w:rsidR="00BE4A50" w:rsidRPr="0081266C" w14:paraId="3D4E81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0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lastRenderedPageBreak/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1" w14:textId="77777777" w:rsidR="00BE4A50" w:rsidRPr="0081266C" w:rsidRDefault="005F4600">
            <w:r w:rsidRPr="0081266C">
              <w:rPr>
                <w:sz w:val="18"/>
                <w:szCs w:val="18"/>
              </w:rPr>
              <w:t>La pestaña Rutas muestra las rutas precargadas (Trujillo → Lima, etc.)</w:t>
            </w:r>
          </w:p>
        </w:tc>
      </w:tr>
      <w:tr w:rsidR="00BE4A50" w:rsidRPr="0081266C" w14:paraId="3D4E810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3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4" w14:textId="77777777" w:rsidR="00BE4A50" w:rsidRPr="0081266C" w:rsidRDefault="005F4600">
            <w:r w:rsidRPr="0081266C">
              <w:rPr>
                <w:sz w:val="18"/>
                <w:szCs w:val="18"/>
              </w:rPr>
              <w:t>La pestaña Vehículos muestra los 5 vehículos precargados</w:t>
            </w:r>
          </w:p>
        </w:tc>
      </w:tr>
      <w:tr w:rsidR="00BE4A50" w:rsidRPr="0081266C" w14:paraId="3D4E81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6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7" w14:textId="77777777" w:rsidR="00BE4A50" w:rsidRPr="0081266C" w:rsidRDefault="005F4600">
            <w:r w:rsidRPr="0081266C">
              <w:rPr>
                <w:sz w:val="18"/>
                <w:szCs w:val="18"/>
              </w:rPr>
              <w:t>La pestaña Conductores muestra los 5 conductores precargados</w:t>
            </w:r>
          </w:p>
        </w:tc>
      </w:tr>
      <w:tr w:rsidR="00BE4A50" w:rsidRPr="0081266C" w14:paraId="3D4E81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9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A" w14:textId="77777777" w:rsidR="00BE4A50" w:rsidRPr="0081266C" w:rsidRDefault="005F4600">
            <w:r w:rsidRPr="0081266C">
              <w:rPr>
                <w:sz w:val="18"/>
                <w:szCs w:val="18"/>
              </w:rPr>
              <w:t>Se puede emitir un boleto de prueba y aparece en el historial</w:t>
            </w:r>
          </w:p>
        </w:tc>
      </w:tr>
      <w:tr w:rsidR="00BE4A50" w:rsidRPr="0081266C" w14:paraId="3D4E81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C" w14:textId="77777777" w:rsidR="00BE4A50" w:rsidRPr="0081266C" w:rsidRDefault="005F4600">
            <w:pPr>
              <w:jc w:val="center"/>
            </w:pPr>
            <w:r w:rsidRPr="0081266C">
              <w:rPr>
                <w:b/>
                <w:bCs/>
                <w:sz w:val="18"/>
                <w:szCs w:val="18"/>
              </w:rPr>
              <w:t>[ ]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0D" w14:textId="77777777" w:rsidR="00BE4A50" w:rsidRPr="0081266C" w:rsidRDefault="005F4600">
            <w:r w:rsidRPr="0081266C">
              <w:rPr>
                <w:sz w:val="18"/>
                <w:szCs w:val="18"/>
              </w:rPr>
              <w:t>Al cerrar y volver a abrir el sistema, el boleto emitido sigue apareciendo</w:t>
            </w:r>
          </w:p>
        </w:tc>
      </w:tr>
    </w:tbl>
    <w:p w14:paraId="3D4E810F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A50" w:rsidRPr="0081266C" w14:paraId="3D4E811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E8110" w14:textId="2DB304C4" w:rsidR="00BE4A50" w:rsidRPr="0081266C" w:rsidRDefault="005F4600">
            <w:pPr>
              <w:spacing w:before="40" w:after="40"/>
            </w:pPr>
            <w:r w:rsidRPr="0081266C">
              <w:rPr>
                <w:b/>
                <w:bCs/>
              </w:rPr>
              <w:t>Instalación completada</w:t>
            </w:r>
          </w:p>
          <w:p w14:paraId="3D4E8111" w14:textId="77777777" w:rsidR="00BE4A50" w:rsidRPr="0081266C" w:rsidRDefault="005F4600">
            <w:pPr>
              <w:spacing w:before="40" w:after="40"/>
            </w:pPr>
            <w:r w:rsidRPr="0081266C">
              <w:rPr>
                <w:sz w:val="19"/>
                <w:szCs w:val="19"/>
              </w:rPr>
              <w:t>Si todos los puntos están marcados, el sistema TransporteVentas3 está 100% operativo y listo para la sustentación del proyecto final.</w:t>
            </w:r>
          </w:p>
        </w:tc>
      </w:tr>
    </w:tbl>
    <w:p w14:paraId="3D4E8113" w14:textId="77777777" w:rsidR="00BE4A50" w:rsidRPr="0081266C" w:rsidRDefault="00BE4A50">
      <w:pPr>
        <w:spacing w:before="60" w:after="60"/>
      </w:pPr>
    </w:p>
    <w:p w14:paraId="3D4E8114" w14:textId="77777777" w:rsidR="00BE4A50" w:rsidRPr="0081266C" w:rsidRDefault="00BE4A50">
      <w:pPr>
        <w:pBdr>
          <w:bottom w:val="single" w:sz="1" w:space="0" w:color="CCCCCC"/>
        </w:pBdr>
        <w:spacing w:before="120" w:after="120"/>
      </w:pPr>
    </w:p>
    <w:p w14:paraId="3D4E8115" w14:textId="77777777" w:rsidR="00BE4A50" w:rsidRPr="0081266C" w:rsidRDefault="00BE4A5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E4A50" w:rsidRPr="0081266C" w14:paraId="3D4E81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6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Proyecto: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7" w14:textId="77777777" w:rsidR="00BE4A50" w:rsidRPr="0081266C" w:rsidRDefault="005F4600">
            <w:r w:rsidRPr="0081266C">
              <w:rPr>
                <w:sz w:val="18"/>
                <w:szCs w:val="18"/>
              </w:rPr>
              <w:t>Sistema de Ventas para Empresa de Transportes — TransporteVentas3</w:t>
            </w:r>
          </w:p>
        </w:tc>
      </w:tr>
      <w:tr w:rsidR="00BE4A50" w:rsidRPr="0081266C" w14:paraId="3D4E81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9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Repositorio: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1344" w14:textId="0CC91697" w:rsidR="005C45C4" w:rsidRDefault="005C45C4">
            <w:hyperlink r:id="rId5" w:history="1">
              <w:r w:rsidRPr="007B2F1B">
                <w:rPr>
                  <w:rStyle w:val="Hipervnculo"/>
                </w:rPr>
                <w:t>https://github.com/julinhopedraza18-beep/TransporteVentas3.git</w:t>
              </w:r>
            </w:hyperlink>
          </w:p>
          <w:p w14:paraId="3D4E811A" w14:textId="2A253E95" w:rsidR="005C45C4" w:rsidRPr="0081266C" w:rsidRDefault="005C45C4"/>
        </w:tc>
      </w:tr>
      <w:tr w:rsidR="00BE4A50" w:rsidRPr="0081266C" w14:paraId="3D4E81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C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Tecnologías: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D" w14:textId="77777777" w:rsidR="00BE4A50" w:rsidRPr="0081266C" w:rsidRDefault="005F4600">
            <w:r w:rsidRPr="0081266C">
              <w:rPr>
                <w:sz w:val="18"/>
                <w:szCs w:val="18"/>
              </w:rPr>
              <w:t>Java SE 21 | Apache NetBeans 27 | Java Swing | SQL Server Express 16.0 | JDBC 13.4.0</w:t>
            </w:r>
          </w:p>
        </w:tc>
      </w:tr>
      <w:tr w:rsidR="00BE4A50" w:rsidRPr="0081266C" w14:paraId="3D4E81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1F" w14:textId="77777777" w:rsidR="00BE4A50" w:rsidRPr="0081266C" w:rsidRDefault="005F4600">
            <w:r w:rsidRPr="0081266C">
              <w:rPr>
                <w:b/>
                <w:bCs/>
                <w:sz w:val="18"/>
                <w:szCs w:val="18"/>
              </w:rPr>
              <w:t>Universidad: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8120" w14:textId="77777777" w:rsidR="00BE4A50" w:rsidRPr="0081266C" w:rsidRDefault="005F4600">
            <w:r w:rsidRPr="0081266C">
              <w:rPr>
                <w:sz w:val="18"/>
                <w:szCs w:val="18"/>
              </w:rPr>
              <w:t>Universidad Privada del Norte — Cajamarca, 2026-1</w:t>
            </w:r>
          </w:p>
        </w:tc>
      </w:tr>
    </w:tbl>
    <w:p w14:paraId="3D4E8122" w14:textId="77777777" w:rsidR="005F4600" w:rsidRPr="0081266C" w:rsidRDefault="005F4600"/>
    <w:sectPr w:rsidR="005F4600" w:rsidRPr="0081266C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7BC"/>
    <w:multiLevelType w:val="hybridMultilevel"/>
    <w:tmpl w:val="47200318"/>
    <w:lvl w:ilvl="0" w:tplc="F3DE0C32">
      <w:start w:val="1"/>
      <w:numFmt w:val="bullet"/>
      <w:lvlText w:val="●"/>
      <w:lvlJc w:val="left"/>
      <w:pPr>
        <w:ind w:left="720" w:hanging="360"/>
      </w:pPr>
    </w:lvl>
    <w:lvl w:ilvl="1" w:tplc="3E2EFFFC">
      <w:start w:val="1"/>
      <w:numFmt w:val="bullet"/>
      <w:lvlText w:val="○"/>
      <w:lvlJc w:val="left"/>
      <w:pPr>
        <w:ind w:left="1440" w:hanging="360"/>
      </w:pPr>
    </w:lvl>
    <w:lvl w:ilvl="2" w:tplc="002E3B54">
      <w:start w:val="1"/>
      <w:numFmt w:val="bullet"/>
      <w:lvlText w:val="■"/>
      <w:lvlJc w:val="left"/>
      <w:pPr>
        <w:ind w:left="2160" w:hanging="360"/>
      </w:pPr>
    </w:lvl>
    <w:lvl w:ilvl="3" w:tplc="849847E8">
      <w:start w:val="1"/>
      <w:numFmt w:val="bullet"/>
      <w:lvlText w:val="●"/>
      <w:lvlJc w:val="left"/>
      <w:pPr>
        <w:ind w:left="2880" w:hanging="360"/>
      </w:pPr>
    </w:lvl>
    <w:lvl w:ilvl="4" w:tplc="F1304E66">
      <w:start w:val="1"/>
      <w:numFmt w:val="bullet"/>
      <w:lvlText w:val="○"/>
      <w:lvlJc w:val="left"/>
      <w:pPr>
        <w:ind w:left="3600" w:hanging="360"/>
      </w:pPr>
    </w:lvl>
    <w:lvl w:ilvl="5" w:tplc="ECFC1018">
      <w:start w:val="1"/>
      <w:numFmt w:val="bullet"/>
      <w:lvlText w:val="■"/>
      <w:lvlJc w:val="left"/>
      <w:pPr>
        <w:ind w:left="4320" w:hanging="360"/>
      </w:pPr>
    </w:lvl>
    <w:lvl w:ilvl="6" w:tplc="B5421F0A">
      <w:start w:val="1"/>
      <w:numFmt w:val="bullet"/>
      <w:lvlText w:val="●"/>
      <w:lvlJc w:val="left"/>
      <w:pPr>
        <w:ind w:left="5040" w:hanging="360"/>
      </w:pPr>
    </w:lvl>
    <w:lvl w:ilvl="7" w:tplc="210C1DF8">
      <w:start w:val="1"/>
      <w:numFmt w:val="bullet"/>
      <w:lvlText w:val="●"/>
      <w:lvlJc w:val="left"/>
      <w:pPr>
        <w:ind w:left="5760" w:hanging="360"/>
      </w:pPr>
    </w:lvl>
    <w:lvl w:ilvl="8" w:tplc="390852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6D1A2E"/>
    <w:multiLevelType w:val="hybridMultilevel"/>
    <w:tmpl w:val="FA9278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06D48"/>
    <w:multiLevelType w:val="hybridMultilevel"/>
    <w:tmpl w:val="5900A6F0"/>
    <w:lvl w:ilvl="0" w:tplc="D89A2532">
      <w:start w:val="1"/>
      <w:numFmt w:val="bullet"/>
      <w:lvlText w:val="•"/>
      <w:lvlJc w:val="left"/>
      <w:pPr>
        <w:ind w:left="720" w:hanging="360"/>
      </w:pPr>
    </w:lvl>
    <w:lvl w:ilvl="1" w:tplc="3618B02C">
      <w:numFmt w:val="decimal"/>
      <w:lvlText w:val=""/>
      <w:lvlJc w:val="left"/>
    </w:lvl>
    <w:lvl w:ilvl="2" w:tplc="0EEE1274">
      <w:numFmt w:val="decimal"/>
      <w:lvlText w:val=""/>
      <w:lvlJc w:val="left"/>
    </w:lvl>
    <w:lvl w:ilvl="3" w:tplc="66342E1E">
      <w:numFmt w:val="decimal"/>
      <w:lvlText w:val=""/>
      <w:lvlJc w:val="left"/>
    </w:lvl>
    <w:lvl w:ilvl="4" w:tplc="A2F4E300">
      <w:numFmt w:val="decimal"/>
      <w:lvlText w:val=""/>
      <w:lvlJc w:val="left"/>
    </w:lvl>
    <w:lvl w:ilvl="5" w:tplc="238ABA78">
      <w:numFmt w:val="decimal"/>
      <w:lvlText w:val=""/>
      <w:lvlJc w:val="left"/>
    </w:lvl>
    <w:lvl w:ilvl="6" w:tplc="3C40C908">
      <w:numFmt w:val="decimal"/>
      <w:lvlText w:val=""/>
      <w:lvlJc w:val="left"/>
    </w:lvl>
    <w:lvl w:ilvl="7" w:tplc="E7540EA2">
      <w:numFmt w:val="decimal"/>
      <w:lvlText w:val=""/>
      <w:lvlJc w:val="left"/>
    </w:lvl>
    <w:lvl w:ilvl="8" w:tplc="A9E64936">
      <w:numFmt w:val="decimal"/>
      <w:lvlText w:val=""/>
      <w:lvlJc w:val="left"/>
    </w:lvl>
  </w:abstractNum>
  <w:abstractNum w:abstractNumId="3" w15:restartNumberingAfterBreak="0">
    <w:nsid w:val="7C104414"/>
    <w:multiLevelType w:val="hybridMultilevel"/>
    <w:tmpl w:val="E6304CFE"/>
    <w:lvl w:ilvl="0" w:tplc="0108001A">
      <w:start w:val="1"/>
      <w:numFmt w:val="decimal"/>
      <w:lvlText w:val="%1."/>
      <w:lvlJc w:val="left"/>
      <w:pPr>
        <w:ind w:left="720" w:hanging="360"/>
      </w:pPr>
    </w:lvl>
    <w:lvl w:ilvl="1" w:tplc="1B9444F8">
      <w:numFmt w:val="decimal"/>
      <w:lvlText w:val=""/>
      <w:lvlJc w:val="left"/>
    </w:lvl>
    <w:lvl w:ilvl="2" w:tplc="41F6DB4A">
      <w:numFmt w:val="decimal"/>
      <w:lvlText w:val=""/>
      <w:lvlJc w:val="left"/>
    </w:lvl>
    <w:lvl w:ilvl="3" w:tplc="1E2A92FC">
      <w:numFmt w:val="decimal"/>
      <w:lvlText w:val=""/>
      <w:lvlJc w:val="left"/>
    </w:lvl>
    <w:lvl w:ilvl="4" w:tplc="74D4875E">
      <w:numFmt w:val="decimal"/>
      <w:lvlText w:val=""/>
      <w:lvlJc w:val="left"/>
    </w:lvl>
    <w:lvl w:ilvl="5" w:tplc="89003968">
      <w:numFmt w:val="decimal"/>
      <w:lvlText w:val=""/>
      <w:lvlJc w:val="left"/>
    </w:lvl>
    <w:lvl w:ilvl="6" w:tplc="B66E374A">
      <w:numFmt w:val="decimal"/>
      <w:lvlText w:val=""/>
      <w:lvlJc w:val="left"/>
    </w:lvl>
    <w:lvl w:ilvl="7" w:tplc="7D34D0C0">
      <w:numFmt w:val="decimal"/>
      <w:lvlText w:val=""/>
      <w:lvlJc w:val="left"/>
    </w:lvl>
    <w:lvl w:ilvl="8" w:tplc="D46E132C">
      <w:numFmt w:val="decimal"/>
      <w:lvlText w:val=""/>
      <w:lvlJc w:val="left"/>
    </w:lvl>
  </w:abstractNum>
  <w:num w:numId="1" w16cid:durableId="696127412">
    <w:abstractNumId w:val="0"/>
    <w:lvlOverride w:ilvl="0">
      <w:startOverride w:val="1"/>
    </w:lvlOverride>
  </w:num>
  <w:num w:numId="2" w16cid:durableId="163059493">
    <w:abstractNumId w:val="3"/>
    <w:lvlOverride w:ilvl="0">
      <w:startOverride w:val="1"/>
    </w:lvlOverride>
  </w:num>
  <w:num w:numId="3" w16cid:durableId="155169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50"/>
    <w:rsid w:val="00357ACE"/>
    <w:rsid w:val="00383B3C"/>
    <w:rsid w:val="00526F9D"/>
    <w:rsid w:val="00587698"/>
    <w:rsid w:val="005C45C4"/>
    <w:rsid w:val="005F4600"/>
    <w:rsid w:val="006D3DF6"/>
    <w:rsid w:val="00714A19"/>
    <w:rsid w:val="0081266C"/>
    <w:rsid w:val="00817C8A"/>
    <w:rsid w:val="008354BD"/>
    <w:rsid w:val="008E6EC7"/>
    <w:rsid w:val="00A43505"/>
    <w:rsid w:val="00B72E0B"/>
    <w:rsid w:val="00BE4A50"/>
    <w:rsid w:val="00C441DA"/>
    <w:rsid w:val="00EA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E7F82"/>
  <w15:docId w15:val="{FF881A0F-028D-43EE-897A-148E98B1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65D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A365D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A2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linhopedraza18-beep/TransporteVentas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2365</Words>
  <Characters>13011</Characters>
  <Application>Microsoft Office Word</Application>
  <DocSecurity>0</DocSecurity>
  <Lines>108</Lines>
  <Paragraphs>30</Paragraphs>
  <ScaleCrop>false</ScaleCrop>
  <Company/>
  <LinksUpToDate>false</LinksUpToDate>
  <CharactersWithSpaces>15346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Julinho Pedraza</cp:lastModifiedBy>
  <cp:revision>14</cp:revision>
  <dcterms:created xsi:type="dcterms:W3CDTF">2026-07-03T09:37:00Z</dcterms:created>
  <dcterms:modified xsi:type="dcterms:W3CDTF">2026-07-03T20:44:00Z</dcterms:modified>
</cp:coreProperties>
</file>