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04" w:rsidRDefault="00342204">
      <w:pPr>
        <w:rPr>
          <w:lang w:val="en-US"/>
        </w:rPr>
      </w:pPr>
      <w:commentRangeStart w:id="0"/>
      <w:r>
        <w:rPr>
          <w:noProof/>
          <w:lang w:eastAsia="ru-RU"/>
        </w:rPr>
        <w:drawing>
          <wp:inline distT="0" distB="0" distL="0" distR="0" wp14:anchorId="5F9E3948" wp14:editId="54087A1D">
            <wp:extent cx="2926800" cy="2214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00" cy="22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E645FA">
        <w:rPr>
          <w:rStyle w:val="a5"/>
        </w:rPr>
        <w:commentReference w:id="0"/>
      </w:r>
      <w:commentRangeStart w:id="1"/>
      <w:r w:rsidR="009E60A4">
        <w:rPr>
          <w:noProof/>
          <w:lang w:eastAsia="ru-RU"/>
        </w:rPr>
        <w:drawing>
          <wp:inline distT="0" distB="0" distL="0" distR="0" wp14:anchorId="100768FB" wp14:editId="075321CE">
            <wp:extent cx="2923200" cy="220680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E645FA">
        <w:rPr>
          <w:rStyle w:val="a5"/>
        </w:rPr>
        <w:commentReference w:id="1"/>
      </w:r>
      <w:r>
        <w:rPr>
          <w:noProof/>
          <w:lang w:eastAsia="ru-RU"/>
        </w:rPr>
        <w:drawing>
          <wp:inline distT="0" distB="0" distL="0" distR="0">
            <wp:extent cx="2869200" cy="2163600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00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0A4">
        <w:rPr>
          <w:noProof/>
          <w:lang w:eastAsia="ru-RU"/>
        </w:rPr>
        <w:drawing>
          <wp:inline distT="0" distB="0" distL="0" distR="0" wp14:anchorId="7518EF95" wp14:editId="58AC1892">
            <wp:extent cx="2970000" cy="2221200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A4" w:rsidRPr="00342204" w:rsidRDefault="003422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6000" cy="221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0A4">
        <w:rPr>
          <w:noProof/>
          <w:lang w:eastAsia="ru-RU"/>
        </w:rPr>
        <w:drawing>
          <wp:inline distT="0" distB="0" distL="0" distR="0" wp14:anchorId="0C874890" wp14:editId="3CF7842B">
            <wp:extent cx="2970000" cy="2221200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2"/>
      <w:r w:rsidR="009E60A4">
        <w:rPr>
          <w:noProof/>
          <w:lang w:eastAsia="ru-RU"/>
        </w:rPr>
        <w:drawing>
          <wp:inline distT="0" distB="0" distL="0" distR="0" wp14:anchorId="5E182932" wp14:editId="5FF13DE7">
            <wp:extent cx="2919600" cy="22032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E645FA">
        <w:rPr>
          <w:rStyle w:val="a5"/>
        </w:rPr>
        <w:commentReference w:id="2"/>
      </w:r>
      <w:commentRangeStart w:id="4"/>
      <w:r w:rsidR="009E60A4">
        <w:rPr>
          <w:noProof/>
          <w:lang w:eastAsia="ru-RU"/>
        </w:rPr>
        <w:drawing>
          <wp:inline distT="0" distB="0" distL="0" distR="0" wp14:anchorId="745E12AF" wp14:editId="57FFC80C">
            <wp:extent cx="2970000" cy="223920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2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E645FA">
        <w:rPr>
          <w:rStyle w:val="a5"/>
        </w:rPr>
        <w:commentReference w:id="4"/>
      </w:r>
    </w:p>
    <w:sectPr w:rsidR="009E60A4" w:rsidRPr="00342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211_Julin" w:date="2016-03-22T16:57:00Z" w:initials="2">
    <w:p w:rsidR="00E645FA" w:rsidRDefault="00E645FA">
      <w:pPr>
        <w:pStyle w:val="a6"/>
      </w:pPr>
      <w:r>
        <w:rPr>
          <w:rStyle w:val="a5"/>
        </w:rPr>
        <w:annotationRef/>
      </w:r>
      <w:r w:rsidRPr="00E645FA">
        <w:t>60.3286</w:t>
      </w:r>
    </w:p>
  </w:comment>
  <w:comment w:id="1" w:author="211_Julin" w:date="2016-03-22T16:59:00Z" w:initials="2">
    <w:p w:rsidR="00E645FA" w:rsidRDefault="00E645FA">
      <w:pPr>
        <w:pStyle w:val="a6"/>
      </w:pPr>
      <w:r>
        <w:rPr>
          <w:rStyle w:val="a5"/>
        </w:rPr>
        <w:annotationRef/>
      </w:r>
      <w:r w:rsidRPr="00E645FA">
        <w:t>44.7874</w:t>
      </w:r>
    </w:p>
  </w:comment>
  <w:comment w:id="2" w:author="211_Julin" w:date="2016-03-22T17:02:00Z" w:initials="2">
    <w:p w:rsidR="00E645FA" w:rsidRDefault="00E645FA">
      <w:pPr>
        <w:pStyle w:val="a6"/>
      </w:pPr>
      <w:r>
        <w:rPr>
          <w:rStyle w:val="a5"/>
        </w:rPr>
        <w:annotationRef/>
      </w:r>
      <w:r w:rsidRPr="00E645FA">
        <w:t>54.7229</w:t>
      </w:r>
      <w:bookmarkStart w:id="3" w:name="_GoBack"/>
      <w:bookmarkEnd w:id="3"/>
    </w:p>
  </w:comment>
  <w:comment w:id="4" w:author="211_Julin" w:date="2016-03-22T17:00:00Z" w:initials="2">
    <w:p w:rsidR="00E645FA" w:rsidRDefault="00E645FA">
      <w:pPr>
        <w:pStyle w:val="a6"/>
      </w:pPr>
      <w:r>
        <w:rPr>
          <w:rStyle w:val="a5"/>
        </w:rPr>
        <w:annotationRef/>
      </w:r>
      <w:r w:rsidRPr="00E645FA">
        <w:t>50.2376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04"/>
    <w:rsid w:val="00036A83"/>
    <w:rsid w:val="000B23D3"/>
    <w:rsid w:val="00342204"/>
    <w:rsid w:val="005A0C60"/>
    <w:rsid w:val="009E60A4"/>
    <w:rsid w:val="00E17EAB"/>
    <w:rsid w:val="00E6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04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E645F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645F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645F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645F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645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04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E645F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645F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645F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645F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645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211_Julin</dc:creator>
  <cp:lastModifiedBy>211_Julin</cp:lastModifiedBy>
  <cp:revision>1</cp:revision>
  <dcterms:created xsi:type="dcterms:W3CDTF">2016-03-22T12:56:00Z</dcterms:created>
  <dcterms:modified xsi:type="dcterms:W3CDTF">2016-03-22T14:05:00Z</dcterms:modified>
</cp:coreProperties>
</file>