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 w:line="360"/>
        <w:jc w:val="center"/>
      </w:pPr>
      <w:r>
        <w:rPr>
          <w:rFonts w:ascii="Arial" w:cs="Arial" w:eastAsia="Arial" w:hAnsi="Arial"/>
          <w:b/>
          <w:bCs/>
          <w:sz w:val="26"/>
          <w:szCs w:val="26"/>
          <w:highlight w:val="yellow"/>
          <w:highlightCs w:val="yellow"/>
        </w:rPr>
        <w:t xml:space="preserve">[NOME DA INSTITUIÇÃO DE ENSINO]</w:t>
      </w:r>
    </w:p>
    <w:p>
      <w:pPr>
        <w:spacing w:after="0" w:before="120" w:line="360"/>
        <w:jc w:val="center"/>
      </w:pP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[CURSO]</w:t>
      </w:r>
    </w:p>
    <w:p>
      <w:pPr>
        <w:spacing w:after="0" w:before="1600" w:line="3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COMPUTAÇÃO EM NUVEM</w:t>
      </w:r>
    </w:p>
    <w:p>
      <w:pPr>
        <w:spacing w:after="0" w:before="20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Unidade: U3 – Tecnologias e Soluções de Computação em Nuvem</w:t>
      </w:r>
    </w:p>
    <w:p>
      <w:pPr>
        <w:spacing w:after="0" w:before="6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Aula: A3 – Migração de Aplicação para a Nuvem</w:t>
      </w:r>
    </w:p>
    <w:p>
      <w:pPr>
        <w:spacing w:after="0" w:before="900" w:line="3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RELATÓRIO DE AULA PRÁTICA</w:t>
      </w:r>
    </w:p>
    <w:p>
      <w:pPr>
        <w:spacing w:after="0" w:before="300" w:line="3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MIGRAÇÃO DE APLICAÇÃO PARA A NUVEM: EXPLORANDO AS FUNCIONALIDADES DO GOOGLE DRIVE (SAAS)</w:t>
      </w:r>
    </w:p>
    <w:p>
      <w:pPr>
        <w:spacing w:after="0" w:before="240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KLAUS GUSTAVO DA SILVA ALVES</w:t>
      </w:r>
    </w:p>
    <w:p>
      <w:pPr>
        <w:spacing w:after="0" w:before="1800" w:line="360"/>
        <w:jc w:val="center"/>
      </w:pP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[CIDADE]</w:t>
      </w:r>
    </w:p>
    <w:p>
      <w:pPr>
        <w:spacing w:after="0" w:before="6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r>
        <w:br w:type="page"/>
      </w:r>
    </w:p>
    <w:p>
      <w:pPr>
        <w:spacing w:after="300" w:before="0" w:line="3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FOLHA DE ROSTO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1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Instituição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[NOME DA INSTITUIÇÃO DE ENSINO]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Curso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[CURSO]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Disciplina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Computação em Nuvem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Unidade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U3 – Tecnologias e Soluções de Computação em Nuvem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Aula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A3 – Migração de Aplicação para a Nuvem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Experimento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Explorar as funcionalidades do Google Drive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Aluno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Klaus Gustavo da Silva Alves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[REGISTRO ACADÊMICO]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Professor(a) / Tutor(a)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[NOME DO PROFESSOR]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Polo / Turma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[POLO / TURMA]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[DATA DE ENTREGA]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INTRODUÇÃO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Um dos modelos de serviço da computação em nuvem é o SaaS (Software as a Service), no qual aplicações completas são oferecidas aos usuários pela internet. O software não é instalado na infraestrutura do cliente: é acessado pelo navegador ou por aplicativo, e o pagamento, quando existe, pode ser por tempo de uso, por volume ou por assinatura (MELL; GRANCE, 2011).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Google Drive é um exemplo de SaaS voltado ao armazenamento e à colaboração. Integrado ao Google Docs, Sheets, Slides e Forms, permite criar documentos, organizá-los em pastas, compartilhá-los com controle de permissões, editar em conjunto em tempo real e coletar dados por meio de formulários. Migrar tarefas de produtividade para esse tipo de serviço reduz a dependência de instalações locais e facilita o acesso de qualquer lugar.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Objetivo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Explorar as principais funcionalidades do Google Drive, como criação de documentos, compartilhamento, colaboração em tempo real, organização de arquivos e uso de comentários e formulários, no cenário do SaaS.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MÉTODOS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atividade foi realizada pelo navegador, utilizando uma conta Google. Para as etapas de compartilhamento e colaboração, foi necessário contar com um colega ou outra conta de e-mail que recebesse os convites e realizasse edições simultâneas. </w:t>
      </w: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[INFORME COM QUEM COMPARTILHOU: NOME DO COLEGA OU SEGUNDA CONTA]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Materiais utilizados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Computador ou celular com acesso à internet e navegador atualizado;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Conta Google (Gmail) e acesso ao Google Drive;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Colega de equipe (ou segunda conta) para testar compartilhamento e edição simultânea.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Procedimentos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Criação (ou uso) de uma conta Google e acesso ao Google Drive;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Reconhecimento da interface: botão "Novo", painel de navegação (Meu Drive, Computadores, Compartilhados comigo, Recentes, Lixeira);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Criação e compartilhamento de um documento no Google Docs, com edição pelo colega em tempo real;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Criação de uma pasta com nome significativo, subpastas e organização dos arquivos, compartilhando a pasta com outro usuário;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Criação de uma planilha no Google Sheets e edição simultânea por mais de um colaborador;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Criação de um formulário no Google Forms, compartilhamento do link e análise das respostas na planilha vinculada.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Documentação do passo a passo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1 – Passo a passo da atividade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71"/>
        <w:gridCol w:w="2400"/>
      </w:tblGrid>
      <w:tr>
        <w:trPr>
          <w:tblHeader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 Realizado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 do Passo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Print Relacionado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Criar uma conta Google ou usar uma conta existente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 uma conta no Gmail e acessar o Google Drive para realizar a atividade.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evidências na seção 3 (Resultados).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Navegação e Interface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Abrir o painel de controle e avançar; identificar o botão "Novo" e o painel de navegação.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evidências na seção 3 (Resultados).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Criação e Upload de Arquivos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 um documento no Google Docs e adicionar conteúdo.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evidências na seção 3 (Resultados).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Organização de Arquivos e Pastas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 uma pasta no Google Drive e dar um nome significativo a ela; criar subpastas e mover arquivos.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evidências na seção 3 (Resultados).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Compartilhamento e Colaboração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Compartilhar a pasta com outro usuário e permitir que ele visualize ou edite o conteúdo (funções: Leitor, Comentador, Editor).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evidências na seção 3 (Resultados).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Colaboração em tempo real (Sheets)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 planilha, compartilhar com permissão de edição e realizar alterações simultâneas.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evidências na seção 3 (Resultados).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 Formulários e pesquisas (Forms)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 formulário, compartilhar o link e visualizar respostas no Sheets.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evidências na seção 3 (Resultados).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sz w:val="18"/>
          <w:szCs w:val="18"/>
        </w:rPr>
        <w:t xml:space="preserve">Fonte: Elaborado pelo autor (2026).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RESULTADOS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evidências abaixo documentam cada funcionalidade explorada. Os prints devem ser inseridos nos quadros indicados, preferencialmente mostrando o e-mail e as permissões nas telas de compartilhamento.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Acesso ao Google Drive e navegação pela interface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Foi realizado o acesso ao Google Drive com a conta Google. Na interface, foram identificados o botão "Novo", que permite criar pastas, enviar arquivos e pastas e abrir os aplicativos Documentos, Planilhas, Apresentações e Formulários Google, e o painel de navegação lateral.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 – Tela inicial do Google Drive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trHeight w:val="3400" w:hRule="atLeast"/>
        </w:trPr>
        <w:tc>
          <w:tcPr>
            <w:tcW w:type="dxa" w:w="9071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FF9C4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[COLAR AQUI O PRINT 1]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Print do Drive com o botão "Novo" e o painel lateral visíveis.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sz w:val="18"/>
          <w:szCs w:val="18"/>
        </w:rPr>
        <w:t xml:space="preserve">Fonte: 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 – Menu "Novo" do Google Drive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trHeight w:val="3400" w:hRule="atLeast"/>
        </w:trPr>
        <w:tc>
          <w:tcPr>
            <w:tcW w:type="dxa" w:w="9071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FF9C4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[COLAR AQUI O PRINT 2]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Print do menu com as opções de criação.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sz w:val="18"/>
          <w:szCs w:val="18"/>
        </w:rPr>
        <w:t xml:space="preserve">Fonte: Elaborado pelo autor (2026).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Criação de documento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Foi criado um novo documento no Google Docs, recebendo um título e algum conteúdo. O documento é salvo automaticamente no Drive, sem necessidade de salvar manualmente.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3 – Documento criado no Google Docs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trHeight w:val="3400" w:hRule="atLeast"/>
        </w:trPr>
        <w:tc>
          <w:tcPr>
            <w:tcW w:type="dxa" w:w="9071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FF9C4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[COLAR AQUI O PRINT 3]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Print do documento com título e conteúdo.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sz w:val="18"/>
          <w:szCs w:val="18"/>
        </w:rPr>
        <w:t xml:space="preserve">Fonte: Elaborado pelo autor (2026).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Organização de arquivos e pastas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Foi criada uma pasta com nome significativo, além de subpastas para separar os arquivos por categoria, e alguns arquivos existentes foram movidos para elas.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4 – Pasta e subpastas no Drive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trHeight w:val="3400" w:hRule="atLeast"/>
        </w:trPr>
        <w:tc>
          <w:tcPr>
            <w:tcW w:type="dxa" w:w="9071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FF9C4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[COLAR AQUI O PRINT 4]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Print da pasta principal com as subpastas e arquivos organizados.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sz w:val="18"/>
          <w:szCs w:val="18"/>
        </w:rPr>
        <w:t xml:space="preserve">Fonte: Elaborado pelo autor (2026).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Compartilhamento e permissões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pasta e o documento foram compartilhados com outro usuário. No Drive é possível escolher entre as funções Leitor (somente visualiza), Comentador (visualiza e comenta) e Editor (altera o conteúdo), além de definir o acesso geral por link.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5 – Janela de compartilhamento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trHeight w:val="3400" w:hRule="atLeast"/>
        </w:trPr>
        <w:tc>
          <w:tcPr>
            <w:tcW w:type="dxa" w:w="9071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FF9C4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[COLAR AQUI O PRINT 5]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Print da janela "Compartilhar" com a pessoa adicionada e a função escolhida.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sz w:val="18"/>
          <w:szCs w:val="18"/>
        </w:rPr>
        <w:t xml:space="preserve">Fonte: Elaborado pelo autor (2026).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 Colaboração em tempo real no Google Sheets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Foi criada uma planilha com dados de exemplo e compartilhada com permissão de edição. Enquanto o colega alterava células e inseria fórmulas, as mudanças apareciam imediatamente para todos os colaboradores, com indicação do cursor de cada participante.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6 – Planilha com edição simultânea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trHeight w:val="3400" w:hRule="atLeast"/>
        </w:trPr>
        <w:tc>
          <w:tcPr>
            <w:tcW w:type="dxa" w:w="9071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FF9C4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[COLAR AQUI O PRINT 6]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Print da planilha com dados e mais de um colaborador ativo.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sz w:val="18"/>
          <w:szCs w:val="18"/>
        </w:rPr>
        <w:t xml:space="preserve">Fonte: Elaborado pelo autor (2026).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3.6 Formulários e pesquisas no Google Forms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Foi criado um formulário com perguntas relevantes e o link foi compartilhado. As respostas enviadas foram reunidas automaticamente em uma planilha do Google Sheets, permitindo a análise dos resultados.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7 – Formulário criado no Google Forms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trHeight w:val="3400" w:hRule="atLeast"/>
        </w:trPr>
        <w:tc>
          <w:tcPr>
            <w:tcW w:type="dxa" w:w="9071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FF9C4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[COLAR AQUI O PRINT 7]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Print do formulário com as perguntas.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sz w:val="18"/>
          <w:szCs w:val="18"/>
        </w:rPr>
        <w:t xml:space="preserve">Fonte: 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8 – Respostas coletadas no Google Sheets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trHeight w:val="3400" w:hRule="atLeast"/>
        </w:trPr>
        <w:tc>
          <w:tcPr>
            <w:tcW w:type="dxa" w:w="9071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FF9C4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[COLAR AQUI O PRINT 8]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Print da planilha de respostas ou do resumo de respostas.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sz w:val="18"/>
          <w:szCs w:val="18"/>
        </w:rPr>
        <w:t xml:space="preserve">Fonte: Elaborado pelo autor (2026).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3.7 Checklist de execução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Configuração inicial: criar ou usar uma conta Google e acessar o Google Drive pelo navegador ou aplicativo;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Navegação e interface: identificar Meu Drive, Computadores, Compartilhados comigo, Recentes e Lixeira, além da barra de ferramentas;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Criação e upload de arquivos: criar documentos, planilhas, apresentações e formulários, e enviar arquivos e pastas do computador;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Organização: criar, renomear e mover pastas e arquivos, marcar com estrela e usar a busca;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Compartilhamento e colaboração: compartilhar, configurar permissões, usar comentários e sugestões e consultar o histórico de versões;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Integração com outros serviços Google: Google Photos, Calendar, Gmail e Keep.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AVALIAÇÃO DOS RESULTADOS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Utilizar o Google Drive é importante para uma ampla gama de finalidades devido às suas funcionalidades robustas, à acessibilidade e à integração com outros serviços do Google. Seguem as respostas às questões da atividade.</w:t>
      </w:r>
    </w:p>
    <w:p>
      <w:pPr>
        <w:spacing w:after="120" w:before="120" w:line="360"/>
        <w:ind w:left="0"/>
        <w:jc w:val="both"/>
      </w:pPr>
      <w:r>
        <w:rPr>
          <w:rFonts w:ascii="Arial" w:cs="Arial" w:eastAsia="Arial" w:hAnsi="Arial"/>
          <w:sz w:val="24"/>
          <w:szCs w:val="24"/>
        </w:rPr>
        <w:t xml:space="preserve">Questão 1: Quais são os principais benefícios do Google Drive para armazenamento e colaboração em projetos acadêmicos ou profissionais?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principal benefício é a centralização do armazenamento na nuvem: os arquivos ficam acessíveis de qualquer dispositivo com internet, sem depender de pen drives ou de um computador específico, e ficam organizados em pastas com busca eficiente.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Na colaboração, vários usuários podem editar o mesmo documento, planilha ou apresentação ao mesmo tempo, vendo as alterações em tempo real, o que elimina o envio de várias versões por e-mail. Comentários, sugestões e o histórico de versões facilitam a revisão e permitem restaurar versões anteriores.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Em projetos acadêmicos e profissionais, a integração com Docs, Sheets, Slides, Forms, Gmail e Calendar torna o fluxo de trabalho mais ágil, e o modelo SaaS dispensa instalação e manutenção de software, com atualizações feitas pelo próprio provedor.</w:t>
      </w:r>
    </w:p>
    <w:p>
      <w:pPr>
        <w:spacing w:after="120" w:before="120" w:line="360"/>
        <w:ind w:left="0"/>
        <w:jc w:val="both"/>
      </w:pPr>
      <w:r>
        <w:rPr>
          <w:rFonts w:ascii="Arial" w:cs="Arial" w:eastAsia="Arial" w:hAnsi="Arial"/>
          <w:sz w:val="24"/>
          <w:szCs w:val="24"/>
        </w:rPr>
        <w:t xml:space="preserve">Questão 2: De que forma o Google Drive contribui para a segurança e acessibilidade de arquivos importantes, considerando recursos como backup automático e controle de permissões de compartilhamento?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Quanto à segurança, os arquivos ficam armazenados na infraestrutura do provedor, e não apenas no dispositivo do usuário, o que reduz o risco de perda por falha, roubo ou extravio do equipamento. Com a sincronização e o backup, é possível manter cópias na nuvem, e o histórico de versões e a lixeira permitem recuperar conteúdos alterados ou excluídos por engano.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controle de permissões permite definir com precisão quem pode acessar cada arquivo ou pasta e em qual nível (leitor, comentador ou editor), além de restringir o acesso a pessoas específicas ou liberar por link. O proprietário pode revogar o acesso a qualquer momento, e a conta pode ser protegida com verificação em duas etapas.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Quanto à acessibilidade, o acesso por navegador e aplicativos móveis permite consultar e editar os arquivos em qualquer lugar, inclusive com trabalho colaborativo. É importante, porém, configurar corretamente o compartilhamento: manter o acesso "qualquer pessoa com o link" como Editor, por exemplo, expõe o arquivo a quem receber o link.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CONCLUSÃO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atividade permitiu explorar de forma prática as principais funcionalidades do Google Drive como exemplo de SaaS: criação de documentos, organização em pastas, compartilhamento com diferentes permissões, edição simultânea no Sheets e coleta de dados com o Forms.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Conclui-se que o Google Drive é uma ferramenta essencial para armazenamento, colaboração e organização, versátil para contextos acadêmicos e profissionais, e que seu uso exige atenção às configurações de compartilhamento para equilibrar acessibilidade e segurança.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GOOGLE.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Ajuda do Google Drive</w:t>
      </w:r>
      <w:r>
        <w:rPr>
          <w:rFonts w:ascii="Arial" w:cs="Arial" w:eastAsia="Arial" w:hAnsi="Arial"/>
          <w:sz w:val="24"/>
          <w:szCs w:val="24"/>
        </w:rPr>
        <w:t xml:space="preserve">. Disponível em: https://support.google.com/drive. Acesso em: </w:t>
      </w: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[DATA DE ACESSO]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GOOGLE.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Google Drive</w:t>
      </w:r>
      <w:r>
        <w:rPr>
          <w:rFonts w:ascii="Arial" w:cs="Arial" w:eastAsia="Arial" w:hAnsi="Arial"/>
          <w:sz w:val="24"/>
          <w:szCs w:val="24"/>
        </w:rPr>
        <w:t xml:space="preserve">. Disponível em: https://drive.google.com. Acesso em: </w:t>
      </w: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[DATA DE ACESSO]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MELL, P.; GRANCE, T.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The NIST definition of cloud computing</w:t>
      </w:r>
      <w:r>
        <w:rPr>
          <w:rFonts w:ascii="Arial" w:cs="Arial" w:eastAsia="Arial" w:hAnsi="Arial"/>
          <w:sz w:val="24"/>
          <w:szCs w:val="24"/>
        </w:rPr>
        <w:t xml:space="preserve">. Gaithersburg: NIST, 2011. (NIST Special Publication 800-145).</w:t>
      </w:r>
    </w:p>
    <w:sectPr>
      <w:footerReference w:type="default" r:id="rId7"/>
      <w:footerReference w:type="first" r:id="rId8"/>
      <w:pgSz w:w="11906" w:h="16838" w:orient="portrait"/>
      <w:pgMar w:top="1701" w:right="1134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Migração de aplicação para a nuvem: explorando as funcionalidades do Google Drive (SaaS)</dc:title>
  <dc:creator>Klaus Gustavo da Silva Alves</dc:creator>
  <cp:lastModifiedBy>Un-named</cp:lastModifiedBy>
  <cp:revision>1</cp:revision>
  <dcterms:created xsi:type="dcterms:W3CDTF">2026-09-19T22:30:22.420Z</dcterms:created>
  <dcterms:modified xsi:type="dcterms:W3CDTF">2026-09-19T22:30:22.420Z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