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/>
        <w:jc w:val="center"/>
      </w:pPr>
      <w:r>
        <w:rPr>
          <w:rFonts w:ascii="Arial" w:cs="Arial" w:eastAsia="Arial" w:hAnsi="Arial"/>
          <w:b/>
          <w:bCs/>
          <w:sz w:val="26"/>
          <w:szCs w:val="26"/>
          <w:highlight w:val="yellow"/>
          <w:highlightCs w:val="yellow"/>
        </w:rPr>
        <w:t xml:space="preserve">Universidade Anhanguera</w:t>
      </w:r>
    </w:p>
    <w:p>
      <w:pPr>
        <w:spacing w:after="0" w:before="120" w:line="36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Análise e Desenvolvimento de Sistemas</w:t>
      </w:r>
    </w:p>
    <w:p>
      <w:pPr>
        <w:spacing w:after="0" w:before="1600" w:line="3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COMPUTAÇÃO EM NUVEM</w:t>
      </w:r>
    </w:p>
    <w:p>
      <w:pPr>
        <w:spacing w:after="0" w:before="20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Unidade: U1 – Fundamentos de Computação em Nuvem</w:t>
      </w:r>
    </w:p>
    <w:p>
      <w:pPr>
        <w:spacing w:after="0" w:before="6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Aula: A3 – Modelos de Implantação em Computação em Nuvem</w:t>
      </w:r>
    </w:p>
    <w:p>
      <w:pPr>
        <w:spacing w:after="0" w:before="900" w:line="3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RELATÓRIO DE AULA PRÁTICA</w:t>
      </w:r>
    </w:p>
    <w:p>
      <w:pPr>
        <w:spacing w:after="0" w:before="300" w:line="3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MODELOS DE IMPLANTAÇÃO EM COMPUTAÇÃO EM NUVEM: TESTE COM O CLOUDSIM NO NETBEANS</w:t>
      </w:r>
    </w:p>
    <w:p>
      <w:pPr>
        <w:spacing w:after="0" w:before="240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KLAUS GUSTAVO DA SILVA ALVES</w:t>
      </w:r>
    </w:p>
    <w:p>
      <w:pPr>
        <w:spacing w:after="0" w:before="1800" w:line="36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Londrina</w:t>
      </w:r>
    </w:p>
    <w:p>
      <w:pPr>
        <w:spacing w:after="0" w:before="6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2026</w:t>
      </w:r>
    </w:p>
    <w:p>
      <w:r>
        <w:br w:type="page"/>
      </w:r>
    </w:p>
    <w:p>
      <w:pPr>
        <w:spacing w:after="300" w:before="0" w:line="3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FOLHA DE ROSTO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71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Instituição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Universidade Anhanguera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Curso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Análise e Desenvolvimento de Sistemas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Disciplina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Computação em Nuvem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Unidade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U1 – Fundamentos de Computação em Nuvem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Aula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A3 – Modelos de Implantação em Computação em Nuvem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Experimento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Teste com o CloudSim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Aluno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Klaus Gustavo da Silva Alves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2025239225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Professor(a) / Tutor(a)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Patrícia Valério Martinez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Polo / Turma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EAD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19 de setembro de 2026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 INTRODUÇÃO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computação em nuvem é definida pelo National Institute of Standards and Technology (NIST) como um modelo que permite acesso conveniente e sob demanda, pela rede, a um conjunto compartilhado de recursos computacionais configuráveis, como redes, servidores, armazenamento, aplicações e serviços (MELL; GRANCE, 2011). Suas cinco características essenciais são o autosserviço sob demanda, o amplo acesso pela rede, o agrupamento de recursos, a elasticidade rápida e o serviço mensurável, e ela pode ser implantada nos modelos público, privado, comunitário e híbrido.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Avaliar o comportamento de aplicações e de políticas de alocação de recursos diretamente em uma nuvem real costuma ser caro e difícil de reproduzir, porque os experimentos ficam limitados à escala do ambiente disponível e os resultados variam de uma execução para outra. Por isso, ferramentas de simulação são muito utilizadas em pesquisa e em ensino. O CloudSim é um framework de código aberto, escrito em Java e desenvolvido pelo laboratório CLOUDS da Universidade de Melbourne, que permite modelar e simular datacenters, máquinas virtuais, corretores (brokers) e tarefas (cloudlets) em um ambiente controlado (CALHEIROS et al., 2011).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Neste relatório é documentada a aula prática em que o CloudSim foi configurado no ambiente de desenvolvimento NetBeans e o primeiro exemplo do pacote (CloudSimExample1.java) foi executado.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1.1 Objetivo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Criar um projeto no NetBeans, configurar a biblioteca do CloudSim e executar o exemplo CloudSimExample1.java, compreendendo o funcionamento básico de uma simulação de nuvem.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 MÉTODOS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atividade foi realizada em um computador com sistema operacional </w:t>
      </w: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[SISTEMA OPERACIONAL, EX.: WINDOWS 11 64 BITS]</w:t>
      </w:r>
      <w:r>
        <w:rPr>
          <w:rFonts w:ascii="Arial" w:cs="Arial" w:eastAsia="Arial" w:hAnsi="Arial"/>
          <w:sz w:val="24"/>
          <w:szCs w:val="24"/>
        </w:rPr>
        <w:t xml:space="preserve">. Todos os arquivos baixados foram organizados em uma pasta única na raiz do disco (C:\JAVA), o que facilita a localização do JDK, do NetBeans e do CloudSim durante a configuração do projeto.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 Materiais utilizados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NetBeans IDE (Apache NetBeans), ambiente de desenvolvimento integrado gratuito e de código aberto;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JDK (Java Development Kit), versão compatível com o sistema operacional da máquina;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Pacote do CloudSim, contendo o arquivo JAR da biblioteca e a pasta "examples";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Computador com acesso à internet para download dos arquivos.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 Procedimentos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Instalação do NetBeans a partir do site oficial do Apache NetBeans;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Download do JDK no site jdk.java.net/archive, escolhendo o pacote conforme a arquitetura da máquina (Windows, macOS ou Linux, 64 bits) e descompactando-o em C:\JAVA;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Download do CloudSim no site do projeto (cloudbus.org/cloudsim) e descompactação em C:\JAVA;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Criação, no NetBeans, de um novo projeto Java chamado "Redes" (Arquivo &gt; Novo Projeto &gt; Java &gt; Aplicação Java);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Inclusão do exemplo CloudSimExample1.java, localizado na pasta "examples" do CloudSim, no código-fonte do projeto;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Configuração da biblioteca: em Propriedades do Projeto &gt; Bibliotecas, adição do JAR do CloudSim (e das dependências exigidas pela versão utilizada) ao classpath;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Execução do arquivo CloudSimExample1.java e verificação da saída na janela de resultados do NetBeans.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 Documentação do passo a passo</w:t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Tabela 1 – Passo a passo da atividade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571"/>
        <w:gridCol w:w="2400"/>
      </w:tblGrid>
      <w:tr>
        <w:trPr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Passo Realizado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 do Passo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Relacionado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Instalar o NetBeans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https://netbeans.apache.org/front/main/download/index.html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Instalação do Apache NetBeans conforme o sistema operacional.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evidências na seção 3 (Resultados).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Baixar o arquivo JAVA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https://jdk.java.net/archive/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Download do JDK de acordo com a especificação da máquina.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evidências na seção 3 (Resultados).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Baixar o arquivo CloudSim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http://www.cloudbus.org/cloudsim/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Download e descompactação do pacote.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evidências na seção 3 (Resultados).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Criação do projeto no NetBeans com o nome "Redes"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Projeto Java criado com o nome "Redes", localizado em C:\JAVA.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evidências na seção 3 (Resultados).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Adicionar primeiro exemplo do CloudSim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Cópia do arquivo CloudSimExample1.java (pasta "examples") para o projeto "Redes".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evidências na seção 3 (Resultados).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6. Configurar o JAR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Arquivos salvos e descompactados em C:\JAVA; inclusão do JAR do CloudSim nas bibliotecas do projeto.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evidências na seção 3 (Resultados).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7. Executar a simulação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Execução do CloudSimExample1.java e análise da saída.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evidências na seção 3 (Resultados).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 RESULTADOS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Esta seção reúne as evidências da execução de cada etapa. Os prints devem ser inseridos nos quadros indicados, mostrando a tela real do computador utilizado na atividade.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Instalação do NetBeans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NetBeans foi instalado a partir do site oficial. A Figura 1 mostra o ambiente aberto após a instalação.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1 – NetBeans instalado e em execução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400" w:hRule="atLeast"/>
        </w:trPr>
        <w:tc>
          <w:tcPr>
            <w:tcW w:type="dxa" w:w="9071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shd w:fill="FFF9C4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Print da tela inicial do NetBeans após a instalação.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Download do JDK e do CloudSim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JDK foi obtido em sua página de arquivos de versões e o CloudSim no site do projeto. Os dois pacotes foram descompactados na pasta C:\JAVA.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2 – Página de download do JDK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400" w:hRule="atLeast"/>
        </w:trPr>
        <w:tc>
          <w:tcPr>
            <w:tcW w:type="dxa" w:w="9071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shd w:fill="FFF9C4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Print da página com o pacote escolhido para o seu sistema.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3 – Página do CloudSim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400" w:hRule="atLeast"/>
        </w:trPr>
        <w:tc>
          <w:tcPr>
            <w:tcW w:type="dxa" w:w="9071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shd w:fill="FFF9C4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Print da página de download do CloudSim.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 Criação do projeto "Redes" e inclusão do exemplo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"Redes" foi criado no NetBeans e o arquivo CloudSimExample1.java foi adicionado ao pacote de código-fonte.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4 – Criação do projeto "Redes"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400" w:hRule="atLeast"/>
        </w:trPr>
        <w:tc>
          <w:tcPr>
            <w:tcW w:type="dxa" w:w="9071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shd w:fill="FFF9C4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Print da janela Novo Projeto com o nome "Redes".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5 – Exemplo CloudSimExample1.java no projeto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400" w:hRule="atLeast"/>
        </w:trPr>
        <w:tc>
          <w:tcPr>
            <w:tcW w:type="dxa" w:w="9071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shd w:fill="FFF9C4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Print da árvore do projeto com o arquivo do exemplo aberto.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3.4 Configuração do JAR e pasta C:\JAVA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JAR do CloudSim foi adicionado à biblioteca do projeto, eliminando os erros de importação das classes do pacote org.cloudbus.cloudsim.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6 – Pasta C:\JAVA com os arquivos descompactados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400" w:hRule="atLeast"/>
        </w:trPr>
        <w:tc>
          <w:tcPr>
            <w:tcW w:type="dxa" w:w="9071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shd w:fill="FFF9C4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Print do Explorador de Arquivos mostrando a pasta.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7 – Biblioteca do projeto com o JAR do CloudSim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3400" w:hRule="atLeast"/>
        </w:trPr>
        <w:tc>
          <w:tcPr>
            <w:tcW w:type="dxa" w:w="9071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shd w:fill="FFF9C4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Print de Propriedades &gt; Bibliotecas.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3.5 Execução da simulação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Ao executar o CloudSimExample1.java, o simulador inicializa o CloudSim, cria um datacenter com um host, uma máquina virtual e um cloudlet, inicia as entidades e, ao final, apresenta uma tabela com o identificador do cloudlet, o status da execução, o datacenter, a máquina virtual e os tempos de início e término. O programa termina informando que o exemplo foi finalizado. </w:t>
      </w: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[CONFIRA A SAÍDA REAL DO SEU PRINT E AJUSTE ESTE PARÁGRAFO SE NECESSÁRIO]</w:t>
      </w:r>
    </w:p>
    <w:p>
      <w:pPr>
        <w:keepNext/>
        <w:spacing w:after="80" w:before="2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Figura 8 – Saída da execução do CloudSimExample1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rPr>
          <w:trHeight w:val="4000" w:hRule="atLeast"/>
        </w:trPr>
        <w:tc>
          <w:tcPr>
            <w:tcW w:type="dxa" w:w="9071"/>
            <w:tcBorders>
              <w:top w:val="dashed" w:color="999999" w:sz="8"/>
              <w:left w:val="dashed" w:color="999999" w:sz="8"/>
              <w:bottom w:val="dashed" w:color="999999" w:sz="8"/>
              <w:right w:val="dashed" w:color="999999" w:sz="8"/>
            </w:tcBorders>
            <w:shd w:fill="FFF9C4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Print da janela de saída (Output) do NetBeans com a tabela de resultados.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sz w:val="18"/>
          <w:szCs w:val="18"/>
        </w:rPr>
        <w:t xml:space="preserve">Fonte: Elaborado pelo autor (2026).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3.6 Checklist de execução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Instalar o NetBeans;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Baixar o arquivo JAVA;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Baixar o arquivo CloudSim;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Criação do projeto no NetBeans com o nome "Redes";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Adicionar primeiro exemplo do CloudSim;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Configurar o JAR.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 AVALIAÇÃO DOS RESULTADOS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CloudSim é uma ferramenta de simulação amplamente utilizada em pesquisas e estudos sobre computação em nuvem. Com base na atividade realizada, seguem as respostas às questões propostas.</w:t>
      </w:r>
    </w:p>
    <w:p>
      <w:pPr>
        <w:spacing w:after="120" w:before="120" w:line="360"/>
        <w:ind w:left="0"/>
        <w:jc w:val="both"/>
      </w:pPr>
      <w:r>
        <w:rPr>
          <w:rFonts w:ascii="Arial" w:cs="Arial" w:eastAsia="Arial" w:hAnsi="Arial"/>
          <w:sz w:val="24"/>
          <w:szCs w:val="24"/>
        </w:rPr>
        <w:t xml:space="preserve">Questão 1: Quais são as vantagens de utilizar o CloudSim em um ambiente de simulação para projetos de computação em nuvem?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principal vantagem é a ausência de investimento de capital: como tudo é simulado, não há custo de instalação, aquisição de hardware ou manutenção de infraestrutura. Isso permite que estudantes e pesquisadores testem cenários de grande escala em um computador comum, já que o CloudSim não exige máquina de alta especificação.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Outra vantagem é a repetibilidade e o controle. Em testbeds reais, os experimentos ficam limitados à escala do ambiente e os resultados são difíceis de reproduzir; na simulação, o ambiente é controlado e o mesmo experimento pode ser executado quantas vezes for necessário. Além disso, é possível alterar os requisitos, como adicionar ou remover recursos, modificando poucas linhas de código.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CloudSim também permite avaliar riscos e identificar gargalos antes da implantação real, reduzindo custos e evitando abordagens de tentativa e erro. Por ser gratuito, de código aberto, extensível e acompanhado de exemplos pré-codificados e de políticas de alocação de recursos já implementadas (com possibilidade de criar algoritmos próprios), ele favorece o aprendizado e a pesquisa na área.</w:t>
      </w:r>
    </w:p>
    <w:p>
      <w:pPr>
        <w:spacing w:after="120" w:before="120" w:line="360"/>
        <w:ind w:left="0"/>
        <w:jc w:val="both"/>
      </w:pPr>
      <w:r>
        <w:rPr>
          <w:rFonts w:ascii="Arial" w:cs="Arial" w:eastAsia="Arial" w:hAnsi="Arial"/>
          <w:sz w:val="24"/>
          <w:szCs w:val="24"/>
        </w:rPr>
        <w:t xml:space="preserve">Questão 2: Como o uso do NetBeans como IDE facilita o desenvolvimento e a execução de simulações com o CloudSim, especialmente ao trabalhar com exemplos como o CloudSimExample1.java?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NetBeans reúne em um único ambiente o editor de código, o compilador, o gerenciamento de bibliotecas e a execução dos programas. Como o CloudSim é escrito em Java, a IDE reconhece a linguagem, destaca erros de sintaxe, sugere importações e oferece autocompletar, o que ajuda a compreender as classes do framework, como Datacenter, Host, Vm e Cloudlet.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No caso do CloudSimExample1.java, a IDE simplifica a configuração: basta criar o projeto, incluir o arquivo do exemplo e adicionar o JAR do CloudSim às bibliotecas do projeto para que as dependências sejam resolvidas automaticamente, sem necessidade de montar o classpath manualmente na linha de comando.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execução também é facilitada, pois o programa pode ser compilado e executado com um comando, e a saída da simulação é exibida na própria janela de resultados. Recursos como depuração (breakpoints) e navegação entre classes permitem acompanhar o fluxo da simulação e modificar parâmetros do exemplo para testar novos cenários.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 CONCLUSÃO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prática permitiu compreender como é possível avaliar conceitos de computação em nuvem sem depender de uma infraestrutura real. A instalação do NetBeans e do JDK, a criação do projeto "Redes", a inclusão do CloudSimExample1.java e a configuração do JAR do CloudSim resultaram em um ambiente funcional para executar a simulação de um datacenter com máquina virtual e cloudlet.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Conclui-se que o CloudSim é uma alternativa acessível e flexível para estudar aspectos como alocação de recursos, elasticidade e desempenho, e que o uso de uma IDE como o NetBeans reduz a complexidade de configuração e execução, contribuindo para o aperfeiçoamento das habilidades em Computação em Nuvem.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REFERÊNCIAS</w:t>
      </w:r>
    </w:p>
    <w:p>
      <w:pPr>
        <w:spacing w:after="200" w:line="276"/>
        <w:jc w:val="left"/>
      </w:pPr>
      <w:r>
        <w:rPr>
          <w:rFonts w:ascii="Arial" w:cs="Arial" w:eastAsia="Arial" w:hAnsi="Arial"/>
          <w:sz w:val="24"/>
          <w:szCs w:val="24"/>
        </w:rPr>
        <w:t xml:space="preserve">APACHE SOFTWARE FOUNDATION.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Apache NetBeans: download</w:t>
      </w:r>
      <w:r>
        <w:rPr>
          <w:rFonts w:ascii="Arial" w:cs="Arial" w:eastAsia="Arial" w:hAnsi="Arial"/>
          <w:sz w:val="24"/>
          <w:szCs w:val="24"/>
        </w:rPr>
        <w:t xml:space="preserve">. Disponível em: https://netbeans.apache.org/front/main/download/. Acesso em: </w:t>
      </w: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15 set. 2026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spacing w:after="200" w:line="276"/>
        <w:jc w:val="left"/>
      </w:pPr>
      <w:r>
        <w:rPr>
          <w:rFonts w:ascii="Arial" w:cs="Arial" w:eastAsia="Arial" w:hAnsi="Arial"/>
          <w:sz w:val="24"/>
          <w:szCs w:val="24"/>
        </w:rPr>
        <w:t xml:space="preserve">CALHEIROS, R. N. et al. CloudSim: a toolkit for modeling and simulation of cloud computing environments and evaluation of resource provisioning algorithms.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Software: Practice and Experience</w:t>
      </w:r>
      <w:r>
        <w:rPr>
          <w:rFonts w:ascii="Arial" w:cs="Arial" w:eastAsia="Arial" w:hAnsi="Arial"/>
          <w:sz w:val="24"/>
          <w:szCs w:val="24"/>
        </w:rPr>
        <w:t xml:space="preserve">, v. 41, n. 1, p. 23-50, 2011.</w:t>
      </w:r>
    </w:p>
    <w:p>
      <w:pPr>
        <w:spacing w:after="200" w:line="276"/>
        <w:jc w:val="left"/>
      </w:pPr>
      <w:r>
        <w:rPr>
          <w:rFonts w:ascii="Arial" w:cs="Arial" w:eastAsia="Arial" w:hAnsi="Arial"/>
          <w:sz w:val="24"/>
          <w:szCs w:val="24"/>
        </w:rPr>
        <w:t xml:space="preserve">CLOUDS LAB.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CloudSim</w:t>
      </w:r>
      <w:r>
        <w:rPr>
          <w:rFonts w:ascii="Arial" w:cs="Arial" w:eastAsia="Arial" w:hAnsi="Arial"/>
          <w:sz w:val="24"/>
          <w:szCs w:val="24"/>
        </w:rPr>
        <w:t xml:space="preserve">. Universidade de Melbourne. Disponível em: http://www.cloudbus.org/cloudsim/. Acesso em: </w:t>
      </w: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15 set. 2026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spacing w:after="200" w:line="276"/>
        <w:jc w:val="left"/>
      </w:pPr>
      <w:r>
        <w:rPr>
          <w:rFonts w:ascii="Arial" w:cs="Arial" w:eastAsia="Arial" w:hAnsi="Arial"/>
          <w:sz w:val="24"/>
          <w:szCs w:val="24"/>
        </w:rPr>
        <w:t xml:space="preserve">JDK.JAVA.NET.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JDK Builds: archive</w:t>
      </w:r>
      <w:r>
        <w:rPr>
          <w:rFonts w:ascii="Arial" w:cs="Arial" w:eastAsia="Arial" w:hAnsi="Arial"/>
          <w:sz w:val="24"/>
          <w:szCs w:val="24"/>
        </w:rPr>
        <w:t xml:space="preserve">. Disponível em: https://jdk.java.net/archive/. Acesso em: </w:t>
      </w: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15 set. 2026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spacing w:after="200" w:line="276"/>
        <w:jc w:val="left"/>
      </w:pPr>
      <w:r>
        <w:rPr>
          <w:rFonts w:ascii="Arial" w:cs="Arial" w:eastAsia="Arial" w:hAnsi="Arial"/>
          <w:sz w:val="24"/>
          <w:szCs w:val="24"/>
        </w:rPr>
        <w:t xml:space="preserve">MELL, P.; GRANCE, T.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The NIST definition of cloud computing</w:t>
      </w:r>
      <w:r>
        <w:rPr>
          <w:rFonts w:ascii="Arial" w:cs="Arial" w:eastAsia="Arial" w:hAnsi="Arial"/>
          <w:sz w:val="24"/>
          <w:szCs w:val="24"/>
        </w:rPr>
        <w:t xml:space="preserve">. Gaithersburg: NIST, 2011. (NIST Special Publication 800-145).</w:t>
      </w:r>
    </w:p>
    <w:sectPr>
      <w:footerReference w:type="default" r:id="rId7"/>
      <w:footerReference w:type="firs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Modelos de implantação em computação em nuvem: teste com o CloudSim no NetBeans</dc:title>
  <dc:creator>Klaus Gustavo da Silva Alves</dc:creator>
  <cp:lastModifiedBy>Un-named</cp:lastModifiedBy>
  <cp:revision>1</cp:revision>
  <dcterms:created xsi:type="dcterms:W3CDTF">2026-09-19T22:30:22.132Z</dcterms:created>
  <dcterms:modified xsi:type="dcterms:W3CDTF">2026-09-19T22:30:22.132Z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