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79A9" w:rsidRDefault="00B079A9">
      <w:r>
        <w:t xml:space="preserve">TEXTO ESPAÑOL   </w:t>
      </w:r>
    </w:p>
    <w:p w:rsidR="00B079A9" w:rsidRDefault="00B079A9"/>
    <w:p w:rsidR="003D12FE" w:rsidRDefault="003D12FE">
      <w:r>
        <w:t xml:space="preserve">La moda en accesorios de cuero es cambiante y caprichosa como la juventud, mestiza como un mundo sin fronteras, efectista como un juego de luces.  Por eso, que la mejor manera de captar su esencia que a través de esos detalles que nos seducen en la calle y cualquier lugar donde se quieran lucir y que  dicen más por si solo que una imagen general distorsionada. </w:t>
      </w:r>
    </w:p>
    <w:p w:rsidR="003D12FE" w:rsidRDefault="003D12FE">
      <w:r>
        <w:t xml:space="preserve">Diseño Argentino de calidad Internacional, Tribu cueros </w:t>
      </w:r>
      <w:proofErr w:type="spellStart"/>
      <w:r>
        <w:t>By</w:t>
      </w:r>
      <w:proofErr w:type="spellEnd"/>
      <w:r>
        <w:t xml:space="preserve"> Angie Rodriguez, representa un segmento de productos que logaron otorgarle protagonismo a las carteras y accesorios.</w:t>
      </w:r>
    </w:p>
    <w:p w:rsidR="003D12FE" w:rsidRDefault="003D12FE" w:rsidP="003D12FE">
      <w:r>
        <w:t xml:space="preserve">Cada colección posee su propio poder conceptual, el cual pondera la sofisticación, definiendo un estilo moderno, vanguardista y elegante. Cada cartera en su interior cuenta con bolsillo con cremallera y un </w:t>
      </w:r>
      <w:proofErr w:type="gramStart"/>
      <w:r>
        <w:t>practico</w:t>
      </w:r>
      <w:proofErr w:type="gramEnd"/>
      <w:r>
        <w:t xml:space="preserve"> porta celular.  El alto estándar de calidad de las materias primas y diseños </w:t>
      </w:r>
      <w:proofErr w:type="gramStart"/>
      <w:r>
        <w:t>han</w:t>
      </w:r>
      <w:proofErr w:type="gramEnd"/>
      <w:r>
        <w:t xml:space="preserve"> hecho que la marca actualmente se encuentre posicionada dentro de un segmento exclusivo </w:t>
      </w:r>
      <w:r w:rsidR="00B079A9">
        <w:t>y de alcance   internacional</w:t>
      </w:r>
    </w:p>
    <w:p w:rsidR="003D12FE" w:rsidRDefault="003D12FE" w:rsidP="003D12FE">
      <w:pPr>
        <w:pBdr>
          <w:bottom w:val="single" w:sz="6" w:space="1" w:color="auto"/>
        </w:pBdr>
        <w:rPr>
          <w:rFonts w:ascii="Lumpy" w:eastAsiaTheme="minorEastAsia" w:hAnsi="Lumpy" w:cstheme="minorHAnsi"/>
          <w:noProof/>
          <w:lang w:val="en-US" w:eastAsia="es-AR"/>
        </w:rPr>
      </w:pPr>
      <w:r w:rsidRPr="007E1378">
        <w:rPr>
          <w:rFonts w:ascii="Lumpy" w:eastAsiaTheme="minorEastAsia" w:hAnsi="Lumpy" w:cstheme="minorHAnsi"/>
          <w:noProof/>
          <w:lang w:val="en-US" w:eastAsia="es-AR"/>
        </w:rPr>
        <w:t>By Angie Rodriguez</w:t>
      </w:r>
    </w:p>
    <w:p w:rsidR="00B079A9" w:rsidRDefault="00B079A9" w:rsidP="003D12FE">
      <w:pPr>
        <w:pBdr>
          <w:bottom w:val="single" w:sz="6" w:space="1" w:color="auto"/>
        </w:pBdr>
        <w:rPr>
          <w:rFonts w:ascii="Lumpy" w:eastAsiaTheme="minorEastAsia" w:hAnsi="Lumpy" w:cstheme="minorHAnsi"/>
          <w:noProof/>
          <w:lang w:val="en-US" w:eastAsia="es-AR"/>
        </w:rPr>
      </w:pPr>
    </w:p>
    <w:p w:rsidR="00B079A9" w:rsidRDefault="00B079A9" w:rsidP="003D12FE">
      <w:r>
        <w:t>TEXTO INGLES</w:t>
      </w:r>
    </w:p>
    <w:p w:rsidR="00B079A9" w:rsidRPr="00B079A9" w:rsidRDefault="00B079A9" w:rsidP="003D12FE">
      <w:bookmarkStart w:id="0" w:name="_GoBack"/>
      <w:bookmarkEnd w:id="0"/>
    </w:p>
    <w:p w:rsidR="00B079A9" w:rsidRDefault="007E1378">
      <w:pPr>
        <w:rPr>
          <w:lang w:val="en-US"/>
        </w:rPr>
      </w:pPr>
      <w:r w:rsidRPr="007E1378">
        <w:rPr>
          <w:lang w:val="en-US"/>
        </w:rPr>
        <w:t xml:space="preserve">The leather </w:t>
      </w:r>
      <w:r w:rsidR="00BE621E" w:rsidRPr="007E1378">
        <w:rPr>
          <w:lang w:val="en-US"/>
        </w:rPr>
        <w:t>fashion</w:t>
      </w:r>
      <w:r w:rsidRPr="007E1378">
        <w:rPr>
          <w:lang w:val="en-US"/>
        </w:rPr>
        <w:t xml:space="preserve"> accessories of this </w:t>
      </w:r>
      <w:r w:rsidR="00BE621E" w:rsidRPr="007E1378">
        <w:rPr>
          <w:lang w:val="en-US"/>
        </w:rPr>
        <w:t>century</w:t>
      </w:r>
      <w:r w:rsidRPr="007E1378">
        <w:rPr>
          <w:lang w:val="en-US"/>
        </w:rPr>
        <w:t xml:space="preserve"> are changed and capricious like the youth, mestizo like a World </w:t>
      </w:r>
      <w:r w:rsidR="00BE621E" w:rsidRPr="007E1378">
        <w:rPr>
          <w:lang w:val="en-US"/>
        </w:rPr>
        <w:t>without</w:t>
      </w:r>
      <w:r w:rsidRPr="007E1378">
        <w:rPr>
          <w:lang w:val="en-US"/>
        </w:rPr>
        <w:t xml:space="preserve"> boundaries, full of effects </w:t>
      </w:r>
      <w:r w:rsidR="00BE621E">
        <w:rPr>
          <w:lang w:val="en-US"/>
        </w:rPr>
        <w:t xml:space="preserve">like a strobe light, that </w:t>
      </w:r>
      <w:proofErr w:type="spellStart"/>
      <w:r w:rsidR="00BE621E">
        <w:rPr>
          <w:lang w:val="en-US"/>
        </w:rPr>
        <w:t>s</w:t>
      </w:r>
      <w:proofErr w:type="spellEnd"/>
      <w:r w:rsidR="00BE621E">
        <w:rPr>
          <w:lang w:val="en-US"/>
        </w:rPr>
        <w:t xml:space="preserve"> why the greatest manner to change its essence is through the details that tempt us on the street and everywhere we want to wear them, and they express more than words by themselves, more than general distorted image.  </w:t>
      </w:r>
    </w:p>
    <w:p w:rsidR="00BE621E" w:rsidRDefault="00B079A9" w:rsidP="00B079A9">
      <w:pPr>
        <w:rPr>
          <w:lang w:val="en-US"/>
        </w:rPr>
      </w:pPr>
      <w:r>
        <w:rPr>
          <w:lang w:val="en-US"/>
        </w:rPr>
        <w:t xml:space="preserve">International quality Argentine design </w:t>
      </w:r>
      <w:r w:rsidR="00BE621E">
        <w:rPr>
          <w:lang w:val="en-US"/>
        </w:rPr>
        <w:t>Tribu cueros By Angie Rodriguez represent a market segment, which has reached the handbags and accessories protagonist.</w:t>
      </w:r>
    </w:p>
    <w:p w:rsidR="00BE621E" w:rsidRPr="00B079A9" w:rsidRDefault="00BE621E" w:rsidP="00BE621E">
      <w:pPr>
        <w:rPr>
          <w:lang w:val="en-US"/>
        </w:rPr>
      </w:pPr>
      <w:r>
        <w:rPr>
          <w:lang w:val="en-US"/>
        </w:rPr>
        <w:t xml:space="preserve">Each collection has its conceptual concept, which always praises the sophistication than defines a modern, avant-garde and elegant stile. Each handbag has an internal zipper pocket and a key ring. Its commodities high quality just as its designs, stand on an exclusive and international segment.   </w:t>
      </w:r>
    </w:p>
    <w:p w:rsidR="00BE621E" w:rsidRDefault="00BE621E" w:rsidP="00BE621E">
      <w:pPr>
        <w:rPr>
          <w:rFonts w:ascii="Lumpy" w:eastAsiaTheme="minorEastAsia" w:hAnsi="Lumpy" w:cstheme="minorHAnsi"/>
          <w:noProof/>
          <w:lang w:val="en-US" w:eastAsia="es-AR"/>
        </w:rPr>
      </w:pPr>
      <w:r w:rsidRPr="007E1378">
        <w:rPr>
          <w:rFonts w:ascii="Lumpy" w:eastAsiaTheme="minorEastAsia" w:hAnsi="Lumpy" w:cstheme="minorHAnsi"/>
          <w:noProof/>
          <w:lang w:val="en-US" w:eastAsia="es-AR"/>
        </w:rPr>
        <w:t>By Angie Rodriguez</w:t>
      </w:r>
    </w:p>
    <w:p w:rsidR="00BE621E" w:rsidRPr="007E1378" w:rsidRDefault="00BE621E">
      <w:pPr>
        <w:rPr>
          <w:lang w:val="en-US"/>
        </w:rPr>
      </w:pPr>
    </w:p>
    <w:sectPr w:rsidR="00BE621E" w:rsidRPr="007E137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Lumpy">
    <w:panose1 w:val="00000000000000000000"/>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12FE"/>
    <w:rsid w:val="000A12E7"/>
    <w:rsid w:val="003D12FE"/>
    <w:rsid w:val="007E1378"/>
    <w:rsid w:val="00B079A9"/>
    <w:rsid w:val="00BE621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3547714">
      <w:bodyDiv w:val="1"/>
      <w:marLeft w:val="0"/>
      <w:marRight w:val="0"/>
      <w:marTop w:val="0"/>
      <w:marBottom w:val="0"/>
      <w:divBdr>
        <w:top w:val="none" w:sz="0" w:space="0" w:color="auto"/>
        <w:left w:val="none" w:sz="0" w:space="0" w:color="auto"/>
        <w:bottom w:val="none" w:sz="0" w:space="0" w:color="auto"/>
        <w:right w:val="none" w:sz="0" w:space="0" w:color="auto"/>
      </w:divBdr>
    </w:div>
    <w:div w:id="1787310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1</Pages>
  <Words>288</Words>
  <Characters>1590</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Tribu Cueros</dc:creator>
  <cp:lastModifiedBy>Tribu Cueros</cp:lastModifiedBy>
  <cp:revision>1</cp:revision>
  <dcterms:created xsi:type="dcterms:W3CDTF">2017-06-23T18:52:00Z</dcterms:created>
  <dcterms:modified xsi:type="dcterms:W3CDTF">2017-06-23T19:32:00Z</dcterms:modified>
</cp:coreProperties>
</file>