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BONO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 está listo para encontrar su familia para siempre. Rescatado de la calle donde vivía, llegó sin haber tenido contacto humano.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Gracias a nuestra voluntaria que le ha dedicado mucho tiempo Bono se está convirtiendo en un perrito dulce y alegre.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lleva bien con todos los demás. No es dominante. Tiene alrededor del añito y en una familia que le dé cariño y tenga un poco de paciencia este perrito se va a convertir en uno de los más fieles compañeros.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Necesita vivir en un piso o una casa que esté bien vallada por el momento.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 vida anterior no está del todo olvidada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