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6C7F1A85" w:rsidP="5E8CADA1" w:rsidRDefault="6C7F1A85" w14:paraId="26E40DE5" w14:textId="733739CA">
      <w:pPr>
        <w:pStyle w:val="Normal"/>
      </w:pPr>
      <w:r w:rsidR="6C7F1A85">
        <w:drawing>
          <wp:inline wp14:editId="6ED0077B" wp14:anchorId="0231E22B">
            <wp:extent cx="5877554" cy="8458308"/>
            <wp:effectExtent l="0" t="0" r="0" b="0"/>
            <wp:docPr id="74980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b0cc53dea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54" cy="84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3C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D"/>
    <w:rsid w:val="003A6C45"/>
    <w:rsid w:val="00655CED"/>
    <w:rsid w:val="007C23E9"/>
    <w:rsid w:val="00855D52"/>
    <w:rsid w:val="008836C4"/>
    <w:rsid w:val="008B601B"/>
    <w:rsid w:val="00AB4046"/>
    <w:rsid w:val="00E313C9"/>
    <w:rsid w:val="29D2E2FC"/>
    <w:rsid w:val="2D9C6CE8"/>
    <w:rsid w:val="5E8CADA1"/>
    <w:rsid w:val="6C7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5F48"/>
  <w15:chartTrackingRefBased/>
  <w15:docId w15:val="{0679DD9B-6B5F-4A43-8971-127E8596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CE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CE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655CE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655CE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655CE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655CE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655CE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655CE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655CE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655CE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655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CE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55CE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65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CED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655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C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CE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655C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fontTable" Target="fontTable.xml" Id="rId15" /><Relationship Type="http://schemas.openxmlformats.org/officeDocument/2006/relationships/image" Target="/media/image7.png" Id="R9dbb0cc53dea41aa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Telo Mariano</dc:creator>
  <keywords/>
  <dc:description/>
  <lastModifiedBy>ANDRE DAISUKE MOTODA</lastModifiedBy>
  <revision>5</revision>
  <dcterms:created xsi:type="dcterms:W3CDTF">2024-11-06T19:23:00.0000000Z</dcterms:created>
  <dcterms:modified xsi:type="dcterms:W3CDTF">2024-11-14T02:34:14.8166736Z</dcterms:modified>
</coreProperties>
</file>