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2588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Convidamos o(a) Sr.(a) a participar de uma pesquisa, para o projeto de Trabalho de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</w:rPr>
        <w:t xml:space="preserve">Graduação: Pé na trilha - continuação - da FATEC Sorocaba, dos alunos (1) André Daisuke Motoda, (2) Gabriel Telo Mariano, (3) Júlio Henrique Silva  de Assis, (3) Leonardo José de Camargo e (4) Ricardo Gomes Marques do curso de Análise e Desenvolvimento de Sistemas. O objetivo desta pesquisa é coletar dados, para entender melhor as necessidades dos usuários em relação a um software para consulta de áreas naturais visitáveis, tendo em vista a importância que o 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ecoturismo </w:t>
      </w:r>
      <w:r>
        <w:rPr>
          <w:rFonts w:ascii="Times New Roman" w:hAnsi="Times New Roman" w:eastAsia="Times New Roman" w:cs="Times New Roman"/>
          <w:b/>
          <w:bCs/>
        </w:rPr>
        <w:t>desempenha na proteção do meio ambiente, tema muito em alta hoje em dia.</w:t>
      </w:r>
    </w:p>
    <w:p w14:paraId="5DFB617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Por favor, leia este documento com bastante atenção antes de concordar. Caso haja alguma palavra ou frase que o(a) sr.(a) não consiga entender, enviar mensagem para gabriel.mariano8@fatec.sp.gov.br</w:t>
      </w:r>
    </w:p>
    <w:p w14:paraId="0FD759C5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539B82E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0FF8C0F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550E90CD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2AD5EB9B">
      <w:pPr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/>
      </w:r>
    </w:p>
    <w:p w14:paraId="6D348D6E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Fecharam o outro questionário?</w:t>
      </w:r>
    </w:p>
    <w:p w14:paraId="135B12C6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Parece que não vi as alterações solicitadas</w:t>
      </w:r>
    </w:p>
    <w:p w14:paraId="37DB559C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fldChar w:fldCharType="begin"/>
      </w:r>
      <w:r>
        <w:instrText xml:space="preserve"> HYPERLINK "https://forms.gle/6w37geVrx73PYyX36"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b/>
          <w:bCs/>
        </w:rPr>
        <w:t>https://forms.gle/6w37geVrx73PYyX36</w:t>
      </w:r>
      <w:r>
        <w:rPr>
          <w:rStyle w:val="14"/>
          <w:rFonts w:ascii="Times New Roman" w:hAnsi="Times New Roman" w:eastAsia="Times New Roman" w:cs="Times New Roman"/>
          <w:b/>
          <w:bCs/>
        </w:rPr>
        <w:fldChar w:fldCharType="end"/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</w:p>
    <w:p w14:paraId="1C2FF5F8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6D1493A5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12456EE2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0DCCF4A3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2EE90FA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6BBC58B2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Questionário - Continuidade do Projeto "Pé na Trilha"</w:t>
      </w:r>
    </w:p>
    <w:p w14:paraId="33A39821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6100062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Apesar de existir aplicações, as </w:t>
      </w:r>
      <w:r>
        <w:rPr>
          <w:rFonts w:eastAsia="Times New Roman"/>
          <w:color w:val="FF0000"/>
          <w:highlight w:val="none"/>
        </w:rPr>
        <w:t>informações que fornecidas</w:t>
      </w:r>
      <w:r>
        <w:rPr>
          <w:rFonts w:hint="default" w:eastAsia="Times New Roman"/>
          <w:color w:val="FF0000"/>
          <w:highlight w:val="none"/>
          <w:lang w:val="pt-BR"/>
        </w:rPr>
        <w:t>, como horário de funcionamento, dificuldade e infraestrutura,</w:t>
      </w:r>
      <w:r>
        <w:rPr>
          <w:rFonts w:eastAsia="Times New Roman"/>
          <w:color w:val="FF0000"/>
          <w:highlight w:val="none"/>
        </w:rPr>
        <w:t xml:space="preserve"> são in</w:t>
      </w:r>
      <w:r>
        <w:rPr>
          <w:rFonts w:eastAsia="Times New Roman"/>
          <w:color w:val="FF0000"/>
        </w:rPr>
        <w:t>completas ou insuficientes para praticantes de ecoturismo ou para aqueles que desejam se introduzir neste meio.</w:t>
      </w:r>
    </w:p>
    <w:p w14:paraId="4EEB73A3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39C00B5B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Facilitar a procura por unidades de conservação brasileiras e suas respectivas atividades, oferecendo em um só lugar informações sobre este tipo de lazer e seus benefícios, bem como dicas e boas práticas para manter um bom convívio com a natureza e seu ecossistema.</w:t>
      </w:r>
    </w:p>
    <w:p w14:paraId="1780856B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máquina.</w:t>
      </w:r>
    </w:p>
    <w:p w14:paraId="388B07CE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Realizar login, logout, recuperar senha, pesquisar parques, pesquisar eventos, registrar conta, gerenciar perfil, gerenciar vínculos com parques, gerenciar parques visitados, validar gerentes de parques, gerenciar parque, gerenciar dicas e boas práticas, gerenciar atividade, gerenciar infraestrutura, gerenciar evento, gerenciar guia e validar guia.</w:t>
      </w:r>
    </w:p>
    <w:p w14:paraId="48B72A93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35E920D8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As ferramentas, as linguagens de programação (tínhamos pouca ou nenhuma experiência com nenhuma delas).</w:t>
      </w:r>
    </w:p>
    <w:p w14:paraId="4B9DD755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015AC20E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Ecoturistas e simpatizantes.</w:t>
      </w:r>
    </w:p>
    <w:p w14:paraId="11D35553">
      <w:pPr>
        <w:pStyle w:val="34"/>
        <w:jc w:val="both"/>
        <w:rPr>
          <w:rFonts w:eastAsia="Times New Roman"/>
        </w:rPr>
      </w:pPr>
    </w:p>
    <w:p w14:paraId="216ECBE7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73A7C7AE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Não houve interesse durante a confecção do trabalho, mas acreditamos ser uma boa iniciativa.</w:t>
      </w:r>
    </w:p>
    <w:p w14:paraId="3291108B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funcionalidades poderiam ter sido adicionadas e não foram? Por quê?</w:t>
      </w:r>
    </w:p>
    <w:p w14:paraId="0234841C">
      <w:pPr>
        <w:jc w:val="both"/>
        <w:rPr>
          <w:rFonts w:hint="default" w:eastAsia="Times New Roman"/>
          <w:color w:val="FF0000"/>
          <w:highlight w:val="none"/>
          <w:lang w:val="pt-BR"/>
        </w:rPr>
      </w:pPr>
      <w:r>
        <w:rPr>
          <w:rFonts w:eastAsia="Times New Roman"/>
          <w:color w:val="FF0000"/>
          <w:highlight w:val="none"/>
        </w:rPr>
        <w:t>Parques por popularidade, opção de favoritar parque, avaliação (do parque/guia/trilha), sugestões de melhoria no parque (parque aprova/rejeita sugestão), sistema de notificações</w:t>
      </w:r>
      <w:r>
        <w:rPr>
          <w:rFonts w:hint="default" w:eastAsia="Times New Roman"/>
          <w:color w:val="FF0000"/>
          <w:highlight w:val="none"/>
          <w:lang w:val="pt-BR"/>
        </w:rPr>
        <w:t>.</w:t>
      </w:r>
    </w:p>
    <w:p w14:paraId="36F01779">
      <w:pPr>
        <w:jc w:val="both"/>
        <w:rPr>
          <w:rFonts w:hint="default" w:eastAsia="Times New Roman"/>
          <w:color w:val="00B0F0"/>
          <w:highlight w:val="none"/>
          <w:lang w:val="pt-BR"/>
        </w:rPr>
      </w:pPr>
      <w:r>
        <w:rPr>
          <w:rFonts w:hint="default" w:eastAsia="Times New Roman"/>
          <w:color w:val="00B0F0"/>
          <w:highlight w:val="none"/>
          <w:lang w:val="pt-BR"/>
        </w:rPr>
        <w:t>Das funcionalidades, apenas a opção de favoritar parques e a aprovação do parque para melhorias sugeridas não foram implementadas.</w:t>
      </w:r>
    </w:p>
    <w:p w14:paraId="7FDB46FA">
      <w:pPr>
        <w:jc w:val="both"/>
        <w:rPr>
          <w:rFonts w:hint="default" w:eastAsia="Times New Roman"/>
          <w:color w:val="FF0000"/>
          <w:highlight w:val="none"/>
          <w:lang w:val="pt-BR"/>
        </w:rPr>
      </w:pPr>
    </w:p>
    <w:p w14:paraId="33BCD0F5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Em algum momento foi pensado na gamificação da aplicação? Se sim, por que desistiram?</w:t>
      </w:r>
    </w:p>
    <w:p w14:paraId="6DA915FA">
      <w:pPr>
        <w:jc w:val="both"/>
        <w:rPr>
          <w:color w:val="FF0000"/>
        </w:rPr>
      </w:pPr>
      <w:r>
        <w:rPr>
          <w:color w:val="FF0000"/>
        </w:rPr>
        <w:t>Mais ou menos à época de ES2, mas desistimos.</w:t>
      </w:r>
    </w:p>
    <w:p w14:paraId="0ABD19E6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13974C9F">
      <w:pPr>
        <w:jc w:val="both"/>
        <w:rPr>
          <w:color w:val="FF0000"/>
        </w:rPr>
      </w:pPr>
      <w:r>
        <w:rPr>
          <w:color w:val="FF0000"/>
        </w:rPr>
        <w:t>Sim, parceria com ONGS e órgãos governamentais, para ter mais dados, ter maior divulgação.</w:t>
      </w:r>
    </w:p>
    <w:p w14:paraId="2E632EDA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2E0938CA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Não.</w:t>
      </w:r>
    </w:p>
    <w:p w14:paraId="32D45DD3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8202339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Foi bom, até por falta de conhecimento em outras ferramentas, essas serviram bem.</w:t>
      </w:r>
    </w:p>
    <w:p w14:paraId="23F404B2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6364E2F9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Implementar chat, mas não foi possível, devido </w:t>
      </w:r>
      <w:r>
        <w:rPr>
          <w:rFonts w:hint="default" w:eastAsia="Times New Roman"/>
          <w:color w:val="FF0000"/>
          <w:lang w:val="pt-BR"/>
        </w:rPr>
        <w:t>a</w:t>
      </w:r>
      <w:r>
        <w:rPr>
          <w:rFonts w:eastAsia="Times New Roman"/>
          <w:color w:val="FF0000"/>
        </w:rPr>
        <w:t xml:space="preserve"> falta de conhecimento técnico.</w:t>
      </w:r>
    </w:p>
    <w:p w14:paraId="30646125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15EF977E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Não, pois não foi implementado. Foi feita apenas a pesquisa de implementação.</w:t>
      </w:r>
    </w:p>
    <w:p w14:paraId="23938874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6DE68F26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Nada em mente.</w:t>
      </w:r>
    </w:p>
    <w:p w14:paraId="410E89CF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De que forma o grupo atual pretende promover a aplicação para aumentar sua visibilidade?</w:t>
      </w:r>
    </w:p>
    <w:p w14:paraId="02CC6F23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Não há pretensão.</w:t>
      </w:r>
    </w:p>
    <w:p w14:paraId="77D04B08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Há ou houve planos para monetização do aplicativo? Se sim, quais modelos estão sendo considerados?</w:t>
      </w:r>
    </w:p>
    <w:p w14:paraId="1F707346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Não.</w:t>
      </w:r>
    </w:p>
    <w:p w14:paraId="0CDB7064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Como vocês enxergam uma gamificação para a aplicação? Adição de itens como avatares representativos para os usuários, conquistas, incremento de comunidade e afins.</w:t>
      </w:r>
    </w:p>
    <w:p w14:paraId="70B4DB92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Achamos legal, seria uma motivação extra para atrair novos usuários e manter engajados os recorrentes, além de promover o ecoturismo.</w:t>
      </w:r>
    </w:p>
    <w:p w14:paraId="597367E5">
      <w:pPr>
        <w:pStyle w:val="34"/>
        <w:ind w:left="360"/>
        <w:jc w:val="both"/>
        <w:rPr>
          <w:rFonts w:eastAsia="Times New Roman"/>
        </w:rPr>
      </w:pPr>
    </w:p>
    <w:p w14:paraId="3B65A58B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os principais questionamentos e pontos de melhoria que foram observados pela banca de avaliadores?</w:t>
      </w:r>
    </w:p>
    <w:p w14:paraId="2DDD1A12">
      <w:pPr>
        <w:jc w:val="both"/>
        <w:rPr>
          <w:rFonts w:eastAsia="Times New Roman"/>
        </w:rPr>
      </w:pPr>
    </w:p>
    <w:p w14:paraId="3ED8B722">
      <w:pPr>
        <w:jc w:val="both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Teve apenas a questão financeira, levantada pelo Jeff: como tornar rentável e sustentável (para que dure a longo prazo)?</w:t>
      </w:r>
    </w:p>
    <w:p w14:paraId="458C87CF">
      <w:pPr>
        <w:jc w:val="both"/>
        <w:rPr>
          <w:rFonts w:eastAsia="Times New Roman"/>
        </w:rPr>
      </w:pPr>
    </w:p>
    <w:sectPr>
      <w:pgSz w:w="12240" w:h="15840"/>
      <w:pgMar w:top="1440" w:right="1440" w:bottom="426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80F0F"/>
    <w:multiLevelType w:val="multilevel"/>
    <w:tmpl w:val="6EE80F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C5DA5"/>
    <w:rsid w:val="000253AC"/>
    <w:rsid w:val="00080421"/>
    <w:rsid w:val="000B75C7"/>
    <w:rsid w:val="001238F5"/>
    <w:rsid w:val="001B291E"/>
    <w:rsid w:val="001D3D52"/>
    <w:rsid w:val="001E7B00"/>
    <w:rsid w:val="0024666F"/>
    <w:rsid w:val="00270D47"/>
    <w:rsid w:val="00292B39"/>
    <w:rsid w:val="00295334"/>
    <w:rsid w:val="00304E96"/>
    <w:rsid w:val="00334DFD"/>
    <w:rsid w:val="0035113F"/>
    <w:rsid w:val="003A34BF"/>
    <w:rsid w:val="00425611"/>
    <w:rsid w:val="004262AB"/>
    <w:rsid w:val="004676DB"/>
    <w:rsid w:val="0048508D"/>
    <w:rsid w:val="00490470"/>
    <w:rsid w:val="00492C29"/>
    <w:rsid w:val="004B1850"/>
    <w:rsid w:val="00557322"/>
    <w:rsid w:val="005858E1"/>
    <w:rsid w:val="005D5758"/>
    <w:rsid w:val="00646F20"/>
    <w:rsid w:val="00695488"/>
    <w:rsid w:val="006D7588"/>
    <w:rsid w:val="007F113C"/>
    <w:rsid w:val="008605D6"/>
    <w:rsid w:val="00875422"/>
    <w:rsid w:val="008923FE"/>
    <w:rsid w:val="009C294A"/>
    <w:rsid w:val="00AA2D3E"/>
    <w:rsid w:val="00B3693F"/>
    <w:rsid w:val="00B63DD0"/>
    <w:rsid w:val="00BA13A0"/>
    <w:rsid w:val="00BD1DE1"/>
    <w:rsid w:val="00C355BB"/>
    <w:rsid w:val="00D076DB"/>
    <w:rsid w:val="00D506E6"/>
    <w:rsid w:val="00E534EC"/>
    <w:rsid w:val="00E604AB"/>
    <w:rsid w:val="00E9116C"/>
    <w:rsid w:val="00EE1990"/>
    <w:rsid w:val="00F0652E"/>
    <w:rsid w:val="00F52AD6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5095F05"/>
    <w:rsid w:val="769A4CB4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pt-BR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Título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Título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Título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Título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Título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ítulo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Ênfase Intensa1"/>
    <w:basedOn w:val="11"/>
    <w:qFormat/>
    <w:uiPriority w:val="21"/>
    <w:rPr>
      <w:i/>
      <w:iCs/>
      <w:color w:val="104862" w:themeColor="accent1" w:themeShade="BF"/>
    </w:rPr>
  </w:style>
  <w:style w:type="character" w:customStyle="1" w:styleId="29">
    <w:name w:val="Citação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Citação Intensa Char"/>
    <w:basedOn w:val="11"/>
    <w:link w:val="32"/>
    <w:qFormat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Referência Intensa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Menção Pendente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833</Words>
  <Characters>4504</Characters>
  <Lines>37</Lines>
  <Paragraphs>10</Paragraphs>
  <TotalTime>78</TotalTime>
  <ScaleCrop>false</ScaleCrop>
  <LinksUpToDate>false</LinksUpToDate>
  <CharactersWithSpaces>5327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2024-09-12T00:34:00Z</dcterms:created>
  <dc:creator>ANDRE DAISUKE MOTODA</dc:creator>
  <cp:lastModifiedBy>Julio Silva</cp:lastModifiedBy>
  <dcterms:modified xsi:type="dcterms:W3CDTF">2024-10-14T12:55:39Z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740AABF2AF5B46B587DD9A5566026A41_13</vt:lpwstr>
  </property>
</Properties>
</file>