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DD2A" w14:textId="77777777" w:rsidR="00A35FE1" w:rsidRPr="00800690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>PREINFORME</w:t>
      </w:r>
    </w:p>
    <w:p w14:paraId="2D8F4EDA" w14:textId="77777777" w:rsidR="00A35FE1" w:rsidRPr="00800690" w:rsidRDefault="00A35FE1" w:rsidP="00A35FE1">
      <w:pPr>
        <w:rPr>
          <w:rFonts w:ascii="Times New Roman" w:hAnsi="Times New Roman" w:cs="Times New Roman"/>
        </w:rPr>
      </w:pPr>
    </w:p>
    <w:p w14:paraId="3ABB435B" w14:textId="77777777" w:rsidR="00A35FE1" w:rsidRPr="00800690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 xml:space="preserve">1. resolver la evaluación de la práctica anterior. </w:t>
      </w:r>
    </w:p>
    <w:p w14:paraId="3C6A3397" w14:textId="11B58A0E" w:rsidR="00A35FE1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drawing>
          <wp:inline distT="0" distB="0" distL="0" distR="0" wp14:anchorId="5909786D" wp14:editId="2383AC51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85AD" w14:textId="77777777" w:rsidR="00564C0D" w:rsidRDefault="00F07132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4C0D">
        <w:rPr>
          <w:noProof/>
        </w:rPr>
        <w:drawing>
          <wp:inline distT="0" distB="0" distL="0" distR="0" wp14:anchorId="1CDB664B" wp14:editId="4120C6FE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737ABBD-D8D1-4ED7-B870-5475E55F8F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0AD0E6" w14:textId="1FCB2E62" w:rsidR="00564C0D" w:rsidRDefault="00564C0D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v(t) = -19.209t + 1.493</w:t>
      </w:r>
    </w:p>
    <w:p w14:paraId="428C9751" w14:textId="63F742D1" w:rsidR="00564C0D" w:rsidRDefault="00564C0D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a(t) = -19.209</w:t>
      </w:r>
    </w:p>
    <w:p w14:paraId="192D2E1C" w14:textId="50BF3300" w:rsidR="00564C0D" w:rsidRDefault="00564C0D" w:rsidP="00A35FE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4C0D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>(t)</w:t>
      </w:r>
      <w:r w:rsidRPr="00564C0D">
        <w:rPr>
          <w:rFonts w:ascii="Times New Roman" w:hAnsi="Times New Roman" w:cs="Times New Roman"/>
          <w:lang w:val="en-US"/>
        </w:rPr>
        <w:t xml:space="preserve"> = -19,209t</w:t>
      </w:r>
      <w:r w:rsidRPr="00564C0D">
        <w:rPr>
          <w:rFonts w:ascii="Times New Roman" w:hAnsi="Times New Roman" w:cs="Times New Roman"/>
          <w:vertAlign w:val="superscript"/>
          <w:lang w:val="en-US"/>
        </w:rPr>
        <w:t>2</w:t>
      </w:r>
      <w:r w:rsidRPr="00564C0D">
        <w:rPr>
          <w:rFonts w:ascii="Times New Roman" w:hAnsi="Times New Roman" w:cs="Times New Roman"/>
          <w:lang w:val="en-US"/>
        </w:rPr>
        <w:t xml:space="preserve"> + 1,493t + 0,0594</w:t>
      </w:r>
    </w:p>
    <w:p w14:paraId="52147931" w14:textId="3C8FF0BD" w:rsidR="00564C0D" w:rsidRDefault="00564C0D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564C0D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0)</w:t>
      </w:r>
      <w:r w:rsidRPr="00564C0D">
        <w:rPr>
          <w:rFonts w:ascii="Times New Roman" w:hAnsi="Times New Roman" w:cs="Times New Roman"/>
          <w:lang w:val="en-US"/>
        </w:rPr>
        <w:t xml:space="preserve"> = 0,0594</w:t>
      </w:r>
    </w:p>
    <w:p w14:paraId="1AF0C6FB" w14:textId="11CB67EA" w:rsidR="00564C0D" w:rsidRDefault="00564C0D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v(</w:t>
      </w:r>
      <w:proofErr w:type="gramEnd"/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 = 1.493</w:t>
      </w:r>
    </w:p>
    <w:p w14:paraId="181C2458" w14:textId="292DDE24" w:rsidR="00564C0D" w:rsidRDefault="00564C0D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%E = </w:t>
      </w:r>
      <w:r w:rsidR="00A034AB">
        <w:rPr>
          <w:rFonts w:ascii="Times New Roman" w:hAnsi="Times New Roman" w:cs="Times New Roman"/>
        </w:rPr>
        <w:t>40%</w:t>
      </w:r>
    </w:p>
    <w:p w14:paraId="2A6ED98E" w14:textId="220E428F" w:rsidR="00441F20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>2. Consulte el valor de la gravedad (con tres dígitos decimales) para los siguientes lugares: Quito, Atenas,</w:t>
      </w:r>
      <w:r w:rsidRPr="00800690">
        <w:rPr>
          <w:rFonts w:ascii="Times New Roman" w:hAnsi="Times New Roman" w:cs="Times New Roman"/>
        </w:rPr>
        <w:t xml:space="preserve"> </w:t>
      </w:r>
      <w:r w:rsidRPr="00800690">
        <w:rPr>
          <w:rFonts w:ascii="Times New Roman" w:hAnsi="Times New Roman" w:cs="Times New Roman"/>
        </w:rPr>
        <w:t>Buenos Aires, Londres, México D.F, Oslo, Chicago, Bangkok, Madrid, Rio de Janeiro, Medellín. Averigüe cuál</w:t>
      </w:r>
      <w:r w:rsidRPr="00800690">
        <w:rPr>
          <w:rFonts w:ascii="Times New Roman" w:hAnsi="Times New Roman" w:cs="Times New Roman"/>
        </w:rPr>
        <w:t xml:space="preserve"> </w:t>
      </w:r>
      <w:r w:rsidRPr="00800690">
        <w:rPr>
          <w:rFonts w:ascii="Times New Roman" w:hAnsi="Times New Roman" w:cs="Times New Roman"/>
        </w:rPr>
        <w:t>es la latitud de dichos lugares. Organice los datos de menor a mayor gravedad con su correspondiente</w:t>
      </w:r>
      <w:r w:rsidRPr="00800690">
        <w:rPr>
          <w:rFonts w:ascii="Times New Roman" w:hAnsi="Times New Roman" w:cs="Times New Roman"/>
        </w:rPr>
        <w:t xml:space="preserve"> </w:t>
      </w:r>
      <w:r w:rsidRPr="00800690">
        <w:rPr>
          <w:rFonts w:ascii="Times New Roman" w:hAnsi="Times New Roman" w:cs="Times New Roman"/>
        </w:rPr>
        <w:t>latitud y establezca la relación entre gravedad y latitud.</w:t>
      </w:r>
    </w:p>
    <w:p w14:paraId="4C30E47E" w14:textId="5297F3BF" w:rsidR="00A35FE1" w:rsidRPr="00800690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lastRenderedPageBreak/>
        <w:t>3. Lea el marco teórico y conteste:</w:t>
      </w:r>
    </w:p>
    <w:p w14:paraId="311EB77A" w14:textId="4B502C4C" w:rsidR="00A35FE1" w:rsidRPr="00800690" w:rsidRDefault="00A35FE1" w:rsidP="00800690">
      <w:pPr>
        <w:ind w:left="708"/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>3.1. Haga el procedimiento para obtener la ecuación (2) que da la gravedad alrededor de un cuerpo de</w:t>
      </w:r>
      <w:r w:rsidR="00800690" w:rsidRPr="00800690">
        <w:rPr>
          <w:rFonts w:ascii="Times New Roman" w:hAnsi="Times New Roman" w:cs="Times New Roman"/>
        </w:rPr>
        <w:t xml:space="preserve"> </w:t>
      </w:r>
      <w:r w:rsidRPr="00800690">
        <w:rPr>
          <w:rFonts w:ascii="Times New Roman" w:hAnsi="Times New Roman" w:cs="Times New Roman"/>
        </w:rPr>
        <w:t>masa M.</w:t>
      </w:r>
    </w:p>
    <w:p w14:paraId="5DC03A45" w14:textId="4F21E802" w:rsidR="00800690" w:rsidRDefault="00800690" w:rsidP="00A35FE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R//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m:oMath>
        <m:r>
          <w:rPr>
            <w:rFonts w:ascii="Cambria Math" w:hAnsi="Cambria Math" w:cs="Times New Roman"/>
          </w:rPr>
          <m:t>F= -G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2D5B7487" w14:textId="7F815403" w:rsidR="00800690" w:rsidRPr="00800690" w:rsidRDefault="00800690" w:rsidP="00A35FE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-G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6ADA8BE" w14:textId="0F0ACDB6" w:rsidR="00800690" w:rsidRPr="00800690" w:rsidRDefault="00473DDB" w:rsidP="00A35FE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 w:cs="Times New Roman"/>
            </w:rPr>
            <m:t>= -G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CDA776A" w14:textId="77777777" w:rsidR="00800690" w:rsidRPr="00800690" w:rsidRDefault="00800690" w:rsidP="00A35FE1">
      <w:pPr>
        <w:rPr>
          <w:rFonts w:ascii="Times New Roman" w:eastAsiaTheme="minorEastAsia" w:hAnsi="Times New Roman" w:cs="Times New Roman"/>
        </w:rPr>
      </w:pPr>
    </w:p>
    <w:p w14:paraId="02719419" w14:textId="56D6BB1C" w:rsidR="00A35FE1" w:rsidRDefault="00A35FE1" w:rsidP="00800690">
      <w:pPr>
        <w:ind w:left="708"/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 xml:space="preserve">3.2.  Consulte las constantes y calcule la gravedad con la ecuación (2) para luna, sol, marte y júpiter. </w:t>
      </w:r>
    </w:p>
    <w:p w14:paraId="06D4FC5D" w14:textId="2ED58841" w:rsidR="00800690" w:rsidRDefault="00800690" w:rsidP="00A3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R//.</w:t>
      </w:r>
      <w:r w:rsidR="00473DDB">
        <w:rPr>
          <w:rFonts w:ascii="Times New Roman" w:hAnsi="Times New Roman" w:cs="Times New Roman"/>
        </w:rPr>
        <w:t xml:space="preserve"> </w:t>
      </w:r>
      <w:r w:rsidR="00473DDB">
        <w:rPr>
          <w:rFonts w:ascii="Times New Roman" w:hAnsi="Times New Roman" w:cs="Times New Roman"/>
          <w:b/>
          <w:bCs/>
        </w:rPr>
        <w:t xml:space="preserve">Luna: </w:t>
      </w:r>
      <w:r w:rsidR="00473DDB">
        <w:rPr>
          <w:rFonts w:ascii="Times New Roman" w:hAnsi="Times New Roman" w:cs="Times New Roman"/>
        </w:rPr>
        <w:t>M</w:t>
      </w:r>
      <w:r w:rsidR="00473DDB" w:rsidRPr="00473DDB">
        <w:rPr>
          <w:rFonts w:ascii="Times New Roman" w:hAnsi="Times New Roman" w:cs="Times New Roman"/>
        </w:rPr>
        <w:t>:</w:t>
      </w:r>
      <w:r w:rsidR="00473DDB">
        <w:rPr>
          <w:rFonts w:ascii="Times New Roman" w:hAnsi="Times New Roman" w:cs="Times New Roman"/>
        </w:rPr>
        <w:t xml:space="preserve"> 7,349x10^22 </w:t>
      </w:r>
      <w:proofErr w:type="gramStart"/>
      <w:r w:rsidR="00473DDB">
        <w:rPr>
          <w:rFonts w:ascii="Times New Roman" w:hAnsi="Times New Roman" w:cs="Times New Roman"/>
        </w:rPr>
        <w:t>kg ;</w:t>
      </w:r>
      <w:proofErr w:type="gramEnd"/>
      <w:r w:rsidR="00473DDB">
        <w:rPr>
          <w:rFonts w:ascii="Times New Roman" w:hAnsi="Times New Roman" w:cs="Times New Roman"/>
        </w:rPr>
        <w:t xml:space="preserve"> R: 1736</w:t>
      </w:r>
      <w:r w:rsidR="009F06E9">
        <w:rPr>
          <w:rFonts w:ascii="Times New Roman" w:hAnsi="Times New Roman" w:cs="Times New Roman"/>
        </w:rPr>
        <w:t>482</w:t>
      </w:r>
      <w:r w:rsidR="00473DDB">
        <w:rPr>
          <w:rFonts w:ascii="Times New Roman" w:hAnsi="Times New Roman" w:cs="Times New Roman"/>
        </w:rPr>
        <w:t xml:space="preserve"> m</w:t>
      </w:r>
    </w:p>
    <w:p w14:paraId="036FBDC1" w14:textId="5A0076AA" w:rsidR="00473DDB" w:rsidRPr="009F06E9" w:rsidRDefault="00473DDB" w:rsidP="00A35FE1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73DDB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g= 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-6.674x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-11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7,349x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1736</m:t>
                  </m:r>
                  <m:r>
                    <w:rPr>
                      <w:rFonts w:ascii="Cambria Math" w:hAnsi="Cambria Math" w:cs="Times New Roman"/>
                    </w:rPr>
                    <m:t>482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1,62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ED54C0C" w14:textId="1F691A6E" w:rsidR="009F06E9" w:rsidRDefault="009F06E9" w:rsidP="00A35FE1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/>
        </w:rPr>
        <w:tab/>
      </w:r>
      <w:r>
        <w:rPr>
          <w:rFonts w:ascii="Cambria Math" w:eastAsiaTheme="minorEastAsia" w:hAnsi="Cambria Math" w:cs="Times New Roman"/>
          <w:i/>
        </w:rPr>
        <w:tab/>
      </w:r>
      <w:r>
        <w:rPr>
          <w:rFonts w:ascii="Cambria Math" w:eastAsiaTheme="minorEastAsia" w:hAnsi="Cambria Math" w:cs="Times New Roman"/>
          <w:iCs/>
        </w:rPr>
        <w:t xml:space="preserve">        </w:t>
      </w:r>
      <w:r w:rsidR="005A7385">
        <w:rPr>
          <w:rFonts w:ascii="Cambria Math" w:eastAsiaTheme="minorEastAsia" w:hAnsi="Cambria Math" w:cs="Times New Roman"/>
          <w:b/>
          <w:bCs/>
          <w:iCs/>
        </w:rPr>
        <w:t xml:space="preserve">Sol: </w:t>
      </w:r>
      <w:r w:rsidR="005A7385">
        <w:rPr>
          <w:rFonts w:ascii="Cambria Math" w:eastAsiaTheme="minorEastAsia" w:hAnsi="Cambria Math" w:cs="Times New Roman"/>
          <w:iCs/>
        </w:rPr>
        <w:t xml:space="preserve">M: 1,989x10^30 </w:t>
      </w:r>
      <w:proofErr w:type="gramStart"/>
      <w:r w:rsidR="005A7385">
        <w:rPr>
          <w:rFonts w:ascii="Cambria Math" w:eastAsiaTheme="minorEastAsia" w:hAnsi="Cambria Math" w:cs="Times New Roman"/>
          <w:iCs/>
        </w:rPr>
        <w:t>kg ;</w:t>
      </w:r>
      <w:proofErr w:type="gramEnd"/>
      <w:r w:rsidR="005A7385">
        <w:rPr>
          <w:rFonts w:ascii="Cambria Math" w:eastAsiaTheme="minorEastAsia" w:hAnsi="Cambria Math" w:cs="Times New Roman"/>
          <w:iCs/>
        </w:rPr>
        <w:t xml:space="preserve"> R: 696x10^6 m</w:t>
      </w:r>
    </w:p>
    <w:p w14:paraId="366E5A9D" w14:textId="59E8DD68" w:rsidR="005A7385" w:rsidRPr="005A7385" w:rsidRDefault="005A7385" w:rsidP="00A35FE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g= 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-6.674x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-11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1,989</m:t>
              </m:r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696x10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274,03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FB066C8" w14:textId="4071AB74" w:rsidR="005A7385" w:rsidRDefault="005A7385" w:rsidP="00A35FE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  <w:bCs/>
        </w:rPr>
        <w:t xml:space="preserve">Marte: </w:t>
      </w:r>
      <w:r>
        <w:rPr>
          <w:rFonts w:ascii="Times New Roman" w:eastAsiaTheme="minorEastAsia" w:hAnsi="Times New Roman" w:cs="Times New Roman"/>
        </w:rPr>
        <w:t xml:space="preserve">M: 6,39x10^23 </w:t>
      </w:r>
      <w:proofErr w:type="gramStart"/>
      <w:r>
        <w:rPr>
          <w:rFonts w:ascii="Times New Roman" w:eastAsiaTheme="minorEastAsia" w:hAnsi="Times New Roman" w:cs="Times New Roman"/>
        </w:rPr>
        <w:t>kg;  R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w:r w:rsidRPr="005A7385">
        <w:rPr>
          <w:rFonts w:ascii="Times New Roman" w:eastAsiaTheme="minorEastAsia" w:hAnsi="Times New Roman" w:cs="Times New Roman"/>
        </w:rPr>
        <w:t>3 389 278</w:t>
      </w:r>
      <w:r>
        <w:rPr>
          <w:rFonts w:ascii="Times New Roman" w:eastAsiaTheme="minorEastAsia" w:hAnsi="Times New Roman" w:cs="Times New Roman"/>
        </w:rPr>
        <w:t xml:space="preserve"> m</w:t>
      </w:r>
    </w:p>
    <w:p w14:paraId="63CB6937" w14:textId="626C3CFB" w:rsidR="005A7385" w:rsidRPr="005A7385" w:rsidRDefault="005A7385" w:rsidP="00A35FE1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5A7385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g= 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-6.674x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-11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6,39</m:t>
              </m:r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3389278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3,721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D6C4FC2" w14:textId="7677AC9E" w:rsidR="005A7385" w:rsidRDefault="005A7385" w:rsidP="00A35FE1">
      <w:pPr>
        <w:rPr>
          <w:rFonts w:ascii="Cambria Math" w:eastAsiaTheme="minorEastAsia" w:hAnsi="Cambria Math" w:cs="Times New Roman"/>
          <w:iCs/>
        </w:rPr>
      </w:pPr>
      <w:r>
        <w:rPr>
          <w:rFonts w:ascii="Cambria Math" w:eastAsiaTheme="minorEastAsia" w:hAnsi="Cambria Math" w:cs="Times New Roman"/>
          <w:i/>
        </w:rPr>
        <w:tab/>
      </w:r>
      <w:r>
        <w:rPr>
          <w:rFonts w:ascii="Cambria Math" w:eastAsiaTheme="minorEastAsia" w:hAnsi="Cambria Math" w:cs="Times New Roman"/>
          <w:i/>
        </w:rPr>
        <w:tab/>
      </w:r>
      <w:r>
        <w:rPr>
          <w:rFonts w:ascii="Cambria Math" w:eastAsiaTheme="minorEastAsia" w:hAnsi="Cambria Math" w:cs="Times New Roman"/>
          <w:b/>
          <w:bCs/>
          <w:iCs/>
        </w:rPr>
        <w:t xml:space="preserve">Júpiter: </w:t>
      </w:r>
      <w:r>
        <w:rPr>
          <w:rFonts w:ascii="Cambria Math" w:eastAsiaTheme="minorEastAsia" w:hAnsi="Cambria Math" w:cs="Times New Roman"/>
          <w:iCs/>
        </w:rPr>
        <w:t xml:space="preserve">M: </w:t>
      </w:r>
      <w:r w:rsidRPr="005A7385">
        <w:rPr>
          <w:rFonts w:ascii="Cambria Math" w:eastAsiaTheme="minorEastAsia" w:hAnsi="Cambria Math" w:cs="Times New Roman"/>
          <w:iCs/>
        </w:rPr>
        <w:t>1.898×10^27 kg</w:t>
      </w:r>
      <w:r>
        <w:rPr>
          <w:rFonts w:ascii="Cambria Math" w:eastAsiaTheme="minorEastAsia" w:hAnsi="Cambria Math" w:cs="Times New Roman"/>
          <w:iCs/>
        </w:rPr>
        <w:t xml:space="preserve">; R: </w:t>
      </w:r>
      <w:r w:rsidRPr="005A7385">
        <w:rPr>
          <w:rFonts w:ascii="Cambria Math" w:eastAsiaTheme="minorEastAsia" w:hAnsi="Cambria Math" w:cs="Times New Roman"/>
          <w:iCs/>
        </w:rPr>
        <w:t>69 911 513</w:t>
      </w:r>
      <w:r>
        <w:rPr>
          <w:rFonts w:ascii="Cambria Math" w:eastAsiaTheme="minorEastAsia" w:hAnsi="Cambria Math" w:cs="Times New Roman"/>
          <w:iCs/>
        </w:rPr>
        <w:t>m</w:t>
      </w:r>
    </w:p>
    <w:p w14:paraId="68262195" w14:textId="448E4971" w:rsidR="005A7385" w:rsidRPr="005A7385" w:rsidRDefault="005A7385" w:rsidP="00A35FE1">
      <w:pPr>
        <w:rPr>
          <w:rFonts w:ascii="Times New Roman" w:hAnsi="Times New Roman" w:cs="Times New Roman"/>
          <w:iCs/>
        </w:rPr>
      </w:pPr>
      <w:r>
        <w:rPr>
          <w:rFonts w:ascii="Cambria Math" w:eastAsiaTheme="minorEastAsia" w:hAnsi="Cambria Math" w:cs="Times New Roman"/>
          <w:iCs/>
        </w:rPr>
        <w:tab/>
      </w:r>
      <w:r>
        <w:rPr>
          <w:rFonts w:ascii="Cambria Math" w:eastAsiaTheme="minorEastAsia" w:hAnsi="Cambria Math" w:cs="Times New Roman"/>
          <w:iCs/>
        </w:rPr>
        <w:tab/>
      </w:r>
      <w:r w:rsidRPr="005A7385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g= 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-6.674x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-11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1898</m:t>
              </m:r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69 911 513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27,79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A4B2F37" w14:textId="553CE002" w:rsidR="00A35FE1" w:rsidRPr="005A7385" w:rsidRDefault="00A35FE1" w:rsidP="00A35FE1">
      <w:pPr>
        <w:rPr>
          <w:rFonts w:ascii="Times New Roman" w:hAnsi="Times New Roman" w:cs="Times New Roman"/>
          <w:iCs/>
        </w:rPr>
      </w:pPr>
      <w:r w:rsidRPr="00800690">
        <w:rPr>
          <w:rFonts w:ascii="Times New Roman" w:hAnsi="Times New Roman" w:cs="Times New Roman"/>
        </w:rPr>
        <w:t>4. Haga un dibujo que interprete el montaje experimental que se hará para la medición de la gravedad.</w:t>
      </w:r>
    </w:p>
    <w:p w14:paraId="087BC94F" w14:textId="6390F82F" w:rsidR="00800690" w:rsidRDefault="00441F20" w:rsidP="00A35FE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C44CC2" wp14:editId="4B8E016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86000" cy="2286000"/>
            <wp:effectExtent l="0" t="0" r="0" b="0"/>
            <wp:wrapNone/>
            <wp:docPr id="3" name="Imagen 3" descr="Dispositivo de arranque para la rueda de Maxwell - 1018075 - U8404050 - Caída  libre - 3B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ositivo de arranque para la rueda de Maxwell - 1018075 - U8404050 - Caída  libre - 3B Scientif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690">
        <w:rPr>
          <w:rFonts w:ascii="Times New Roman" w:hAnsi="Times New Roman" w:cs="Times New Roman"/>
        </w:rPr>
        <w:tab/>
        <w:t>R//.</w:t>
      </w:r>
      <w:r>
        <w:rPr>
          <w:rFonts w:ascii="Times New Roman" w:hAnsi="Times New Roman" w:cs="Times New Roman"/>
        </w:rPr>
        <w:tab/>
      </w:r>
    </w:p>
    <w:p w14:paraId="6FE2906A" w14:textId="58E90A51" w:rsidR="00441F20" w:rsidRDefault="00441F20" w:rsidP="00A35FE1">
      <w:pPr>
        <w:rPr>
          <w:rFonts w:ascii="Times New Roman" w:hAnsi="Times New Roman" w:cs="Times New Roman"/>
        </w:rPr>
      </w:pPr>
    </w:p>
    <w:p w14:paraId="7F3D990B" w14:textId="7925301B" w:rsidR="00441F20" w:rsidRDefault="00441F20" w:rsidP="00A35FE1">
      <w:pPr>
        <w:rPr>
          <w:rFonts w:ascii="Times New Roman" w:hAnsi="Times New Roman" w:cs="Times New Roman"/>
        </w:rPr>
      </w:pPr>
    </w:p>
    <w:p w14:paraId="22B3786B" w14:textId="5A1F570B" w:rsidR="00441F20" w:rsidRDefault="00441F20" w:rsidP="00A35FE1">
      <w:pPr>
        <w:rPr>
          <w:rFonts w:ascii="Times New Roman" w:hAnsi="Times New Roman" w:cs="Times New Roman"/>
        </w:rPr>
      </w:pPr>
    </w:p>
    <w:p w14:paraId="7F5B2758" w14:textId="67015FD1" w:rsidR="00441F20" w:rsidRDefault="00441F20" w:rsidP="00A35FE1">
      <w:pPr>
        <w:rPr>
          <w:rFonts w:ascii="Times New Roman" w:hAnsi="Times New Roman" w:cs="Times New Roman"/>
        </w:rPr>
      </w:pPr>
    </w:p>
    <w:p w14:paraId="3AC5B0B7" w14:textId="4D192383" w:rsidR="00441F20" w:rsidRDefault="00441F20" w:rsidP="00A35FE1">
      <w:pPr>
        <w:rPr>
          <w:rFonts w:ascii="Times New Roman" w:hAnsi="Times New Roman" w:cs="Times New Roman"/>
        </w:rPr>
      </w:pPr>
    </w:p>
    <w:p w14:paraId="587439EC" w14:textId="7DDEEAB2" w:rsidR="00441F20" w:rsidRDefault="00441F20" w:rsidP="00A35FE1">
      <w:pPr>
        <w:rPr>
          <w:rFonts w:ascii="Times New Roman" w:hAnsi="Times New Roman" w:cs="Times New Roman"/>
        </w:rPr>
      </w:pPr>
    </w:p>
    <w:p w14:paraId="6BDEB84E" w14:textId="5A517C19" w:rsidR="00441F20" w:rsidRDefault="00441F20" w:rsidP="00A35FE1">
      <w:pPr>
        <w:rPr>
          <w:rFonts w:ascii="Times New Roman" w:hAnsi="Times New Roman" w:cs="Times New Roman"/>
        </w:rPr>
      </w:pPr>
    </w:p>
    <w:p w14:paraId="4AAC6878" w14:textId="77777777" w:rsidR="00441F20" w:rsidRPr="00800690" w:rsidRDefault="00441F20" w:rsidP="00A35FE1">
      <w:pPr>
        <w:rPr>
          <w:rFonts w:ascii="Times New Roman" w:hAnsi="Times New Roman" w:cs="Times New Roman"/>
        </w:rPr>
      </w:pPr>
    </w:p>
    <w:p w14:paraId="0AE683DF" w14:textId="12D2CFCB" w:rsidR="00A35FE1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>5.  Explique cómo se obtendrán los datos, qué grafica se hace para analizarlos, cómo se determina el valor de</w:t>
      </w:r>
      <w:r w:rsidR="00800690">
        <w:rPr>
          <w:rFonts w:ascii="Times New Roman" w:hAnsi="Times New Roman" w:cs="Times New Roman"/>
        </w:rPr>
        <w:t xml:space="preserve"> </w:t>
      </w:r>
      <w:r w:rsidRPr="00800690">
        <w:rPr>
          <w:rFonts w:ascii="Times New Roman" w:hAnsi="Times New Roman" w:cs="Times New Roman"/>
        </w:rPr>
        <w:t xml:space="preserve">la gravedad y qué representa el área bajo la curva en la gráfica de “velocidad versus tiempo”. </w:t>
      </w:r>
    </w:p>
    <w:p w14:paraId="76694BC9" w14:textId="79201E05" w:rsidR="00441F20" w:rsidRPr="00800690" w:rsidRDefault="00441F20" w:rsidP="00441F20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R//. Los datos se obtendrán de varias mediciones que dará el segundo sensor cada vez que la esfera pase por él, se hace la gráfica de posición-tiempo y la de velocidad tiempo, el valor de la gravedad se hallará a partir de la derivada de la velocidad de la esfera al caer que a su vez se obtendrá de la derivada de la ecuación de ajuste en la gráfica de posición-tiempo, y el área bajo la curva representa el desplazamiento </w:t>
      </w:r>
      <w:r w:rsidR="00F07132">
        <w:rPr>
          <w:rFonts w:ascii="Times New Roman" w:hAnsi="Times New Roman" w:cs="Times New Roman"/>
        </w:rPr>
        <w:t>de la esfera en un intervalo de tiempo dado.</w:t>
      </w:r>
      <w:r>
        <w:rPr>
          <w:rFonts w:ascii="Times New Roman" w:hAnsi="Times New Roman" w:cs="Times New Roman"/>
        </w:rPr>
        <w:t xml:space="preserve">  </w:t>
      </w:r>
    </w:p>
    <w:p w14:paraId="51D963BC" w14:textId="602CA950" w:rsidR="009C19FB" w:rsidRDefault="00A35FE1" w:rsidP="00A35FE1">
      <w:pPr>
        <w:rPr>
          <w:rFonts w:ascii="Times New Roman" w:hAnsi="Times New Roman" w:cs="Times New Roman"/>
        </w:rPr>
      </w:pPr>
      <w:r w:rsidRPr="00800690">
        <w:rPr>
          <w:rFonts w:ascii="Times New Roman" w:hAnsi="Times New Roman" w:cs="Times New Roman"/>
        </w:rPr>
        <w:t xml:space="preserve">6. Con base en qué variable se hallará el error experimental? </w:t>
      </w:r>
      <w:proofErr w:type="gramStart"/>
      <w:r w:rsidRPr="00800690">
        <w:rPr>
          <w:rFonts w:ascii="Times New Roman" w:hAnsi="Times New Roman" w:cs="Times New Roman"/>
        </w:rPr>
        <w:t>Cuál es el dato teórico y el experimental?</w:t>
      </w:r>
      <w:proofErr w:type="gramEnd"/>
    </w:p>
    <w:p w14:paraId="4DF76B86" w14:textId="78B34D9D" w:rsidR="00F07132" w:rsidRPr="00800690" w:rsidRDefault="00F07132" w:rsidP="00F07132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R//. El error experimental se hallará en base a la gravedad y la distancia recorrida. En el primer análisis el teórico es la gravedad promedio de </w:t>
      </w:r>
      <w:proofErr w:type="spellStart"/>
      <w:r>
        <w:rPr>
          <w:rFonts w:ascii="Times New Roman" w:hAnsi="Times New Roman" w:cs="Times New Roman"/>
        </w:rPr>
        <w:t>manizales</w:t>
      </w:r>
      <w:proofErr w:type="spellEnd"/>
      <w:r>
        <w:rPr>
          <w:rFonts w:ascii="Times New Roman" w:hAnsi="Times New Roman" w:cs="Times New Roman"/>
        </w:rPr>
        <w:t>, y el experimental el valor que saquemos luego de hacer todo el procedimiento. En el segundo, nuestro valor teórico será el de el área bajo la curva de velocidad – tiempo, y el experimental el de la mayor distancia tomada en el experimento.</w:t>
      </w:r>
    </w:p>
    <w:sectPr w:rsidR="00F07132" w:rsidRPr="00800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E1"/>
    <w:rsid w:val="00441F20"/>
    <w:rsid w:val="00473DDB"/>
    <w:rsid w:val="00564C0D"/>
    <w:rsid w:val="005A7385"/>
    <w:rsid w:val="00800690"/>
    <w:rsid w:val="00987FAA"/>
    <w:rsid w:val="009C19FB"/>
    <w:rsid w:val="009F06E9"/>
    <w:rsid w:val="00A034AB"/>
    <w:rsid w:val="00A35FE1"/>
    <w:rsid w:val="00E52031"/>
    <w:rsid w:val="00F0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3FDB"/>
  <w15:chartTrackingRefBased/>
  <w15:docId w15:val="{F5129782-27D1-462F-A38A-D2A09584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0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Posición</a:t>
            </a:r>
            <a:r>
              <a:rPr lang="es-CO" baseline="0"/>
              <a:t> vs Tiempo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posicion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2861526684164479"/>
                  <c:y val="-0.1370100612423447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aseline="0"/>
                      <a:t>y = -19,209t</a:t>
                    </a:r>
                    <a:r>
                      <a:rPr lang="en-US" sz="1200" baseline="30000"/>
                      <a:t>2</a:t>
                    </a:r>
                    <a:r>
                      <a:rPr lang="en-US" sz="1200" baseline="0"/>
                      <a:t> + 1,493t + 0,0594</a:t>
                    </a:r>
                    <a:br>
                      <a:rPr lang="en-US" sz="1200" baseline="0"/>
                    </a:br>
                    <a:r>
                      <a:rPr lang="en-US" sz="1200" baseline="0"/>
                      <a:t>R² = 0,988</a:t>
                    </a:r>
                    <a:endParaRPr lang="en-US" sz="1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0</c:v>
                </c:pt>
                <c:pt idx="1">
                  <c:v>0.21</c:v>
                </c:pt>
                <c:pt idx="2">
                  <c:v>0.32</c:v>
                </c:pt>
                <c:pt idx="3">
                  <c:v>0.41199999999999998</c:v>
                </c:pt>
                <c:pt idx="4">
                  <c:v>0.55300000000000005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-0.18</c:v>
                </c:pt>
                <c:pt idx="2">
                  <c:v>-1.75</c:v>
                </c:pt>
                <c:pt idx="3">
                  <c:v>-2.54</c:v>
                </c:pt>
                <c:pt idx="4">
                  <c:v>-4.95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5D-4D42-B834-CB4A75DE3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099119"/>
        <c:axId val="1590098287"/>
      </c:scatterChart>
      <c:valAx>
        <c:axId val="1590099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(s)</a:t>
                </a:r>
              </a:p>
            </c:rich>
          </c:tx>
          <c:layout>
            <c:manualLayout>
              <c:xMode val="edge"/>
              <c:yMode val="edge"/>
              <c:x val="0.44715507436570434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90098287"/>
        <c:crosses val="autoZero"/>
        <c:crossBetween val="midCat"/>
      </c:valAx>
      <c:valAx>
        <c:axId val="159009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Posición(pies)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9009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</dc:creator>
  <cp:keywords/>
  <dc:description/>
  <cp:lastModifiedBy>Juan Díaz</cp:lastModifiedBy>
  <cp:revision>1</cp:revision>
  <dcterms:created xsi:type="dcterms:W3CDTF">2021-10-04T16:31:00Z</dcterms:created>
  <dcterms:modified xsi:type="dcterms:W3CDTF">2021-10-04T17:56:00Z</dcterms:modified>
</cp:coreProperties>
</file>