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B11D" w14:textId="048DC953" w:rsidR="0019490C" w:rsidRDefault="00585844">
      <w:r>
        <w:t>1)</w:t>
      </w:r>
    </w:p>
    <w:p w14:paraId="01506437" w14:textId="2F92C223" w:rsidR="00585844" w:rsidRDefault="00585844">
      <w:pPr>
        <w:rPr>
          <w:lang w:val="en-US"/>
        </w:rPr>
      </w:pPr>
      <w:r w:rsidRPr="00585844">
        <w:rPr>
          <w:lang w:val="en-US"/>
        </w:rPr>
        <w:t>The rest</w:t>
      </w:r>
      <w:r>
        <w:rPr>
          <w:lang w:val="en-US"/>
        </w:rPr>
        <w:t xml:space="preserve"> </w:t>
      </w:r>
      <w:r w:rsidRPr="00585844">
        <w:rPr>
          <w:lang w:val="en-US"/>
        </w:rPr>
        <w:t>of the M1697 f</w:t>
      </w:r>
      <w:r>
        <w:rPr>
          <w:lang w:val="en-US"/>
        </w:rPr>
        <w:t>eature set is what you would expect in a competitive chipset. This includes 8 USB 2.0 ports, two (4</w:t>
      </w:r>
      <w:proofErr w:type="gramStart"/>
      <w:r>
        <w:rPr>
          <w:lang w:val="en-US"/>
        </w:rPr>
        <w:t>devices)</w:t>
      </w:r>
      <w:r w:rsidR="00BA3CD5">
        <w:rPr>
          <w:lang w:val="en-US"/>
        </w:rPr>
        <w:t xml:space="preserve">  </w:t>
      </w:r>
      <w:r w:rsidR="00EB6821">
        <w:rPr>
          <w:lang w:val="en-US"/>
        </w:rPr>
        <w:t>Ultra</w:t>
      </w:r>
      <w:proofErr w:type="gramEnd"/>
      <w:r w:rsidR="00EB6821">
        <w:rPr>
          <w:lang w:val="en-US"/>
        </w:rPr>
        <w:t xml:space="preserve"> DMA</w:t>
      </w:r>
      <w:r>
        <w:rPr>
          <w:lang w:val="en-US"/>
        </w:rPr>
        <w:t xml:space="preserve"> IDE 66/100/133, and Super I/O supporting Parallel, Serial, PS2, and floppy ports. ULI supports all the current play games with USB 2.0 transfer rates will recognize the terms HS or Highspeed and FS or Full speed. What they may not be aware of the 40-times speed increase of </w:t>
      </w:r>
      <w:proofErr w:type="spellStart"/>
      <w:r>
        <w:rPr>
          <w:lang w:val="en-US"/>
        </w:rPr>
        <w:t>High.speed</w:t>
      </w:r>
      <w:proofErr w:type="spellEnd"/>
      <w:r>
        <w:rPr>
          <w:lang w:val="en-US"/>
        </w:rPr>
        <w:t xml:space="preserve"> USB 2.0 over the inappropriately named Full speed 2.0 </w:t>
      </w:r>
      <w:proofErr w:type="spellStart"/>
      <w:r>
        <w:rPr>
          <w:lang w:val="en-US"/>
        </w:rPr>
        <w:t>standart</w:t>
      </w:r>
      <w:proofErr w:type="spellEnd"/>
      <w:r>
        <w:rPr>
          <w:lang w:val="en-US"/>
        </w:rPr>
        <w:t>.</w:t>
      </w:r>
    </w:p>
    <w:p w14:paraId="4E7118AB" w14:textId="7DA58A5D" w:rsidR="00585844" w:rsidRDefault="00585844">
      <w:pPr>
        <w:rPr>
          <w:lang w:val="en-US"/>
        </w:rPr>
      </w:pPr>
      <w:r>
        <w:rPr>
          <w:lang w:val="en-US"/>
        </w:rPr>
        <w:t xml:space="preserve">The one disappointment in the feature list is the supported Ethernet. The M1697 has the hooks to support a 10/100 Ethernet PHY, but Gigabit Ethernet will require a discrete Gigabit </w:t>
      </w:r>
      <w:r w:rsidR="00EB6821">
        <w:rPr>
          <w:lang w:val="en-US"/>
        </w:rPr>
        <w:t>LAN</w:t>
      </w:r>
      <w:r w:rsidR="00BA3CD5">
        <w:rPr>
          <w:lang w:val="en-US"/>
        </w:rPr>
        <w:t xml:space="preserve"> </w:t>
      </w:r>
      <w:r w:rsidR="00EB6821">
        <w:rPr>
          <w:lang w:val="en-US"/>
        </w:rPr>
        <w:t>controller</w:t>
      </w:r>
      <w:r w:rsidR="00BA3CD5">
        <w:rPr>
          <w:lang w:val="en-US"/>
        </w:rPr>
        <w:t xml:space="preserve"> </w:t>
      </w:r>
      <w:proofErr w:type="gramStart"/>
      <w:r w:rsidR="00BA3CD5">
        <w:rPr>
          <w:lang w:val="en-US"/>
        </w:rPr>
        <w:t xml:space="preserve"> </w:t>
      </w:r>
      <w:r>
        <w:rPr>
          <w:lang w:val="en-US"/>
        </w:rPr>
        <w:t xml:space="preserve"> </w:t>
      </w:r>
      <w:r w:rsidR="00BA3CD5">
        <w:rPr>
          <w:lang w:val="en-US"/>
        </w:rPr>
        <w:t>,preferably</w:t>
      </w:r>
      <w:proofErr w:type="gramEnd"/>
      <w:r w:rsidR="00BA3CD5">
        <w:rPr>
          <w:lang w:val="en-US"/>
        </w:rPr>
        <w:t xml:space="preserve"> on the PCIe Bus. This one feature tends to pigeon-hole this otherwise excellent chipset as a value solution. That is </w:t>
      </w:r>
      <w:proofErr w:type="gramStart"/>
      <w:r w:rsidR="00BA3CD5">
        <w:rPr>
          <w:lang w:val="en-US"/>
        </w:rPr>
        <w:t>really unfortunate</w:t>
      </w:r>
      <w:proofErr w:type="gramEnd"/>
      <w:r w:rsidR="00BA3CD5">
        <w:rPr>
          <w:lang w:val="en-US"/>
        </w:rPr>
        <w:t xml:space="preserve">, since you will see the ULI M1697 is otherwise completely competitive with the best chipsets available for AMD </w:t>
      </w:r>
      <w:r w:rsidR="00EB6821">
        <w:rPr>
          <w:lang w:val="en-US"/>
        </w:rPr>
        <w:t xml:space="preserve">Athlon </w:t>
      </w:r>
      <w:r w:rsidR="00BA3CD5">
        <w:rPr>
          <w:lang w:val="en-US"/>
        </w:rPr>
        <w:t>64</w:t>
      </w:r>
    </w:p>
    <w:p w14:paraId="73EA88C7" w14:textId="078E2A2A" w:rsidR="00BA3CD5" w:rsidRDefault="00BA3CD5">
      <w:pPr>
        <w:rPr>
          <w:lang w:val="en-US"/>
        </w:rPr>
      </w:pPr>
    </w:p>
    <w:p w14:paraId="3BD4E3FF" w14:textId="549F01CD" w:rsidR="00BA3CD5" w:rsidRDefault="00BA3CD5">
      <w:pPr>
        <w:rPr>
          <w:lang w:val="en-US"/>
        </w:rPr>
      </w:pPr>
      <w:r>
        <w:rPr>
          <w:lang w:val="en-US"/>
        </w:rPr>
        <w:t>2)</w:t>
      </w:r>
    </w:p>
    <w:tbl>
      <w:tblPr>
        <w:tblStyle w:val="Tablaconcuadrcula"/>
        <w:tblW w:w="0" w:type="auto"/>
        <w:tblLook w:val="04A0" w:firstRow="1" w:lastRow="0" w:firstColumn="1" w:lastColumn="0" w:noHBand="0" w:noVBand="1"/>
      </w:tblPr>
      <w:tblGrid>
        <w:gridCol w:w="2831"/>
        <w:gridCol w:w="2831"/>
        <w:gridCol w:w="2832"/>
      </w:tblGrid>
      <w:tr w:rsidR="00EB6821" w14:paraId="45E8C295" w14:textId="77777777" w:rsidTr="00EB6821">
        <w:tc>
          <w:tcPr>
            <w:tcW w:w="2831" w:type="dxa"/>
          </w:tcPr>
          <w:p w14:paraId="02E1E490" w14:textId="1A2F3B20" w:rsidR="00EB6821" w:rsidRDefault="00EB6821">
            <w:pPr>
              <w:rPr>
                <w:lang w:val="en-US"/>
              </w:rPr>
            </w:pPr>
            <w:proofErr w:type="spellStart"/>
            <w:r>
              <w:rPr>
                <w:lang w:val="en-US"/>
              </w:rPr>
              <w:t>Gpu</w:t>
            </w:r>
            <w:proofErr w:type="spellEnd"/>
            <w:r>
              <w:rPr>
                <w:lang w:val="en-US"/>
              </w:rPr>
              <w:t xml:space="preserve"> Names</w:t>
            </w:r>
          </w:p>
        </w:tc>
        <w:tc>
          <w:tcPr>
            <w:tcW w:w="2831" w:type="dxa"/>
          </w:tcPr>
          <w:p w14:paraId="2F0A0D54" w14:textId="7A71F764" w:rsidR="00EB6821" w:rsidRDefault="00EB6821">
            <w:pPr>
              <w:rPr>
                <w:lang w:val="en-US"/>
              </w:rPr>
            </w:pPr>
            <w:r>
              <w:rPr>
                <w:lang w:val="en-US"/>
              </w:rPr>
              <w:t>RTX 2070</w:t>
            </w:r>
          </w:p>
        </w:tc>
        <w:tc>
          <w:tcPr>
            <w:tcW w:w="2832" w:type="dxa"/>
          </w:tcPr>
          <w:p w14:paraId="2FAE1F05" w14:textId="27CEB7A8" w:rsidR="00EB6821" w:rsidRDefault="00EB6821">
            <w:pPr>
              <w:rPr>
                <w:lang w:val="en-US"/>
              </w:rPr>
            </w:pPr>
            <w:r>
              <w:rPr>
                <w:lang w:val="en-US"/>
              </w:rPr>
              <w:t>RX 580 AMD</w:t>
            </w:r>
          </w:p>
        </w:tc>
      </w:tr>
      <w:tr w:rsidR="00EB6821" w14:paraId="0A934772" w14:textId="77777777" w:rsidTr="00EB6821">
        <w:tc>
          <w:tcPr>
            <w:tcW w:w="2831" w:type="dxa"/>
          </w:tcPr>
          <w:p w14:paraId="0D7D97B6" w14:textId="5131B09D" w:rsidR="00EB6821" w:rsidRDefault="00EB6821">
            <w:pPr>
              <w:rPr>
                <w:lang w:val="en-US"/>
              </w:rPr>
            </w:pPr>
            <w:r>
              <w:rPr>
                <w:lang w:val="en-US"/>
              </w:rPr>
              <w:t>Core Clock</w:t>
            </w:r>
          </w:p>
        </w:tc>
        <w:tc>
          <w:tcPr>
            <w:tcW w:w="2831" w:type="dxa"/>
          </w:tcPr>
          <w:p w14:paraId="2631E2D5" w14:textId="028F8299" w:rsidR="00EB6821" w:rsidRDefault="00EB6821">
            <w:pPr>
              <w:rPr>
                <w:lang w:val="en-US"/>
              </w:rPr>
            </w:pPr>
            <w:r>
              <w:rPr>
                <w:lang w:val="en-US"/>
              </w:rPr>
              <w:t>1620MHZ</w:t>
            </w:r>
          </w:p>
        </w:tc>
        <w:tc>
          <w:tcPr>
            <w:tcW w:w="2832" w:type="dxa"/>
          </w:tcPr>
          <w:p w14:paraId="62D7C451" w14:textId="1E53FDC2" w:rsidR="00EB6821" w:rsidRDefault="00EB6821">
            <w:pPr>
              <w:rPr>
                <w:lang w:val="en-US"/>
              </w:rPr>
            </w:pPr>
            <w:r>
              <w:rPr>
                <w:lang w:val="en-US"/>
              </w:rPr>
              <w:t>1386MHZ</w:t>
            </w:r>
          </w:p>
        </w:tc>
      </w:tr>
      <w:tr w:rsidR="00EB6821" w14:paraId="4FCAE86F" w14:textId="77777777" w:rsidTr="00EB6821">
        <w:tc>
          <w:tcPr>
            <w:tcW w:w="2831" w:type="dxa"/>
          </w:tcPr>
          <w:p w14:paraId="4F28A918" w14:textId="75EB4DB8" w:rsidR="00EB6821" w:rsidRDefault="00EB6821">
            <w:pPr>
              <w:rPr>
                <w:lang w:val="en-US"/>
              </w:rPr>
            </w:pPr>
            <w:r>
              <w:rPr>
                <w:lang w:val="en-US"/>
              </w:rPr>
              <w:t>Memory</w:t>
            </w:r>
          </w:p>
        </w:tc>
        <w:tc>
          <w:tcPr>
            <w:tcW w:w="2831" w:type="dxa"/>
          </w:tcPr>
          <w:p w14:paraId="65EBDEE6" w14:textId="58D459F6" w:rsidR="00EB6821" w:rsidRDefault="00EB6821">
            <w:pPr>
              <w:rPr>
                <w:lang w:val="en-US"/>
              </w:rPr>
            </w:pPr>
            <w:r>
              <w:rPr>
                <w:lang w:val="en-US"/>
              </w:rPr>
              <w:t>8GB GDDR</w:t>
            </w:r>
            <w:r w:rsidR="00A475B4">
              <w:rPr>
                <w:lang w:val="en-US"/>
              </w:rPr>
              <w:t>6</w:t>
            </w:r>
          </w:p>
        </w:tc>
        <w:tc>
          <w:tcPr>
            <w:tcW w:w="2832" w:type="dxa"/>
          </w:tcPr>
          <w:p w14:paraId="24D30DF3" w14:textId="47B4AAD3" w:rsidR="00EB6821" w:rsidRDefault="00EB6821">
            <w:pPr>
              <w:rPr>
                <w:lang w:val="en-US"/>
              </w:rPr>
            </w:pPr>
            <w:r>
              <w:rPr>
                <w:lang w:val="en-US"/>
              </w:rPr>
              <w:t>8GB GDDR</w:t>
            </w:r>
            <w:r w:rsidR="00A475B4">
              <w:rPr>
                <w:lang w:val="en-US"/>
              </w:rPr>
              <w:t>5</w:t>
            </w:r>
          </w:p>
        </w:tc>
      </w:tr>
      <w:tr w:rsidR="00EB6821" w14:paraId="4E3BD459" w14:textId="77777777" w:rsidTr="00EB6821">
        <w:tc>
          <w:tcPr>
            <w:tcW w:w="2831" w:type="dxa"/>
          </w:tcPr>
          <w:p w14:paraId="3643DD44" w14:textId="44272FA0" w:rsidR="00EB6821" w:rsidRDefault="00EB6821">
            <w:pPr>
              <w:rPr>
                <w:lang w:val="en-US"/>
              </w:rPr>
            </w:pPr>
            <w:r>
              <w:rPr>
                <w:lang w:val="en-US"/>
              </w:rPr>
              <w:t>Memory Clock</w:t>
            </w:r>
          </w:p>
        </w:tc>
        <w:tc>
          <w:tcPr>
            <w:tcW w:w="2831" w:type="dxa"/>
          </w:tcPr>
          <w:p w14:paraId="648C459B" w14:textId="2FDD0127" w:rsidR="00EB6821" w:rsidRDefault="00EB6821">
            <w:pPr>
              <w:rPr>
                <w:lang w:val="en-US"/>
              </w:rPr>
            </w:pPr>
            <w:r>
              <w:rPr>
                <w:lang w:val="en-US"/>
              </w:rPr>
              <w:t>14 Gbps</w:t>
            </w:r>
          </w:p>
        </w:tc>
        <w:tc>
          <w:tcPr>
            <w:tcW w:w="2832" w:type="dxa"/>
          </w:tcPr>
          <w:p w14:paraId="74572538" w14:textId="306EE725" w:rsidR="00EB6821" w:rsidRDefault="00EB6821">
            <w:pPr>
              <w:rPr>
                <w:lang w:val="en-US"/>
              </w:rPr>
            </w:pPr>
            <w:r>
              <w:rPr>
                <w:lang w:val="en-US"/>
              </w:rPr>
              <w:t>14 Gbps</w:t>
            </w:r>
          </w:p>
        </w:tc>
      </w:tr>
      <w:tr w:rsidR="00EB6821" w14:paraId="42D7D44B" w14:textId="77777777" w:rsidTr="00EB6821">
        <w:tc>
          <w:tcPr>
            <w:tcW w:w="2831" w:type="dxa"/>
          </w:tcPr>
          <w:p w14:paraId="684E2FAC" w14:textId="2DB9E6E7" w:rsidR="00EB6821" w:rsidRDefault="00EB6821" w:rsidP="00EB6821">
            <w:pPr>
              <w:rPr>
                <w:lang w:val="en-US"/>
              </w:rPr>
            </w:pPr>
            <w:r>
              <w:rPr>
                <w:lang w:val="en-US"/>
              </w:rPr>
              <w:t xml:space="preserve">Power Draw </w:t>
            </w:r>
          </w:p>
        </w:tc>
        <w:tc>
          <w:tcPr>
            <w:tcW w:w="2831" w:type="dxa"/>
          </w:tcPr>
          <w:p w14:paraId="1A87D56B" w14:textId="62C2F58F" w:rsidR="00EB6821" w:rsidRDefault="00A475B4" w:rsidP="00EB6821">
            <w:pPr>
              <w:rPr>
                <w:lang w:val="en-US"/>
              </w:rPr>
            </w:pPr>
            <w:r>
              <w:rPr>
                <w:lang w:val="en-US"/>
              </w:rPr>
              <w:t>225</w:t>
            </w:r>
            <w:r w:rsidR="00EB6821">
              <w:rPr>
                <w:lang w:val="en-US"/>
              </w:rPr>
              <w:t>W</w:t>
            </w:r>
          </w:p>
        </w:tc>
        <w:tc>
          <w:tcPr>
            <w:tcW w:w="2832" w:type="dxa"/>
          </w:tcPr>
          <w:p w14:paraId="68132DFB" w14:textId="040F63E8" w:rsidR="00EB6821" w:rsidRDefault="00A475B4" w:rsidP="00EB6821">
            <w:pPr>
              <w:rPr>
                <w:lang w:val="en-US"/>
              </w:rPr>
            </w:pPr>
            <w:r>
              <w:rPr>
                <w:lang w:val="en-US"/>
              </w:rPr>
              <w:t>150</w:t>
            </w:r>
            <w:r w:rsidR="00EB6821">
              <w:rPr>
                <w:lang w:val="en-US"/>
              </w:rPr>
              <w:t>W</w:t>
            </w:r>
          </w:p>
        </w:tc>
      </w:tr>
      <w:tr w:rsidR="00EB6821" w14:paraId="18DB587D" w14:textId="77777777" w:rsidTr="00EB6821">
        <w:tc>
          <w:tcPr>
            <w:tcW w:w="2831" w:type="dxa"/>
          </w:tcPr>
          <w:p w14:paraId="2151AC03" w14:textId="4B718B65" w:rsidR="00EB6821" w:rsidRDefault="00EB6821" w:rsidP="00EB6821">
            <w:pPr>
              <w:rPr>
                <w:lang w:val="en-US"/>
              </w:rPr>
            </w:pPr>
            <w:r>
              <w:rPr>
                <w:lang w:val="en-US"/>
              </w:rPr>
              <w:t>Price</w:t>
            </w:r>
          </w:p>
        </w:tc>
        <w:tc>
          <w:tcPr>
            <w:tcW w:w="2831" w:type="dxa"/>
          </w:tcPr>
          <w:p w14:paraId="5540A20A" w14:textId="63AF4B61" w:rsidR="00EB6821" w:rsidRDefault="00EB6821" w:rsidP="00EB6821">
            <w:pPr>
              <w:rPr>
                <w:lang w:val="en-US"/>
              </w:rPr>
            </w:pPr>
            <w:r>
              <w:rPr>
                <w:lang w:val="en-US"/>
              </w:rPr>
              <w:t>534€</w:t>
            </w:r>
          </w:p>
        </w:tc>
        <w:tc>
          <w:tcPr>
            <w:tcW w:w="2832" w:type="dxa"/>
          </w:tcPr>
          <w:p w14:paraId="2B954741" w14:textId="43104EE4" w:rsidR="00EB6821" w:rsidRDefault="00EB6821" w:rsidP="00EB6821">
            <w:pPr>
              <w:rPr>
                <w:lang w:val="en-US"/>
              </w:rPr>
            </w:pPr>
            <w:r>
              <w:rPr>
                <w:lang w:val="en-US"/>
              </w:rPr>
              <w:t>430€</w:t>
            </w:r>
          </w:p>
        </w:tc>
      </w:tr>
    </w:tbl>
    <w:p w14:paraId="2007CA53" w14:textId="407F54AD" w:rsidR="00EB6821" w:rsidRDefault="00EB6821"/>
    <w:p w14:paraId="6FE03AA6" w14:textId="56436E73" w:rsidR="00EB6821" w:rsidRDefault="00EB6821">
      <w:r>
        <w:t>Para tener en cuenta cual es mejor empezar</w:t>
      </w:r>
      <w:r w:rsidR="00A475B4">
        <w:t>é</w:t>
      </w:r>
      <w:r>
        <w:t xml:space="preserve"> con el </w:t>
      </w:r>
      <w:proofErr w:type="spellStart"/>
      <w:r>
        <w:t>core</w:t>
      </w:r>
      <w:proofErr w:type="spellEnd"/>
      <w:r>
        <w:t xml:space="preserve"> </w:t>
      </w:r>
      <w:proofErr w:type="spellStart"/>
      <w:r>
        <w:t>clock</w:t>
      </w:r>
      <w:proofErr w:type="spellEnd"/>
      <w:r>
        <w:t xml:space="preserve"> calculando cuanto mejor es el de </w:t>
      </w:r>
      <w:proofErr w:type="spellStart"/>
      <w:r>
        <w:t>Nvidia</w:t>
      </w:r>
      <w:proofErr w:type="spellEnd"/>
      <w:r>
        <w:t xml:space="preserve"> respecto a AMD </w:t>
      </w:r>
    </w:p>
    <w:p w14:paraId="652C614E" w14:textId="4A2364AF" w:rsidR="00EB6821" w:rsidRDefault="00EB6821">
      <w:r>
        <w:t>(1620-1386)/1386</w:t>
      </w:r>
      <w:r>
        <w:sym w:font="Wingdings" w:char="F0E0"/>
      </w:r>
      <w:r>
        <w:t>0.168</w:t>
      </w:r>
      <w:r>
        <w:sym w:font="Wingdings" w:char="F0E0"/>
      </w:r>
      <w:r w:rsidR="00A475B4">
        <w:t>16.8% de mejora</w:t>
      </w:r>
    </w:p>
    <w:p w14:paraId="14D535F4" w14:textId="5D12B314" w:rsidR="00A475B4" w:rsidRDefault="00A475B4">
      <w:r>
        <w:t xml:space="preserve">La </w:t>
      </w:r>
      <w:proofErr w:type="spellStart"/>
      <w:r>
        <w:t>memory</w:t>
      </w:r>
      <w:proofErr w:type="spellEnd"/>
      <w:r>
        <w:t xml:space="preserve"> de en </w:t>
      </w:r>
      <w:proofErr w:type="spellStart"/>
      <w:r>
        <w:t>Nvidia</w:t>
      </w:r>
      <w:proofErr w:type="spellEnd"/>
      <w:r>
        <w:t xml:space="preserve"> es ligeramente mejor pero no lo tendré en cuenta ya que también consume más energía y por el enunciado eso perjudica bastante a </w:t>
      </w:r>
      <w:proofErr w:type="spellStart"/>
      <w:r>
        <w:t>Nvidia</w:t>
      </w:r>
      <w:proofErr w:type="spellEnd"/>
      <w:r>
        <w:t xml:space="preserve"> ya que se busca ahorrar energía y podemos ver que (225-150)/150</w:t>
      </w:r>
      <w:r>
        <w:sym w:font="Wingdings" w:char="F0E0"/>
      </w:r>
      <w:r>
        <w:t>0.5</w:t>
      </w:r>
      <w:r>
        <w:sym w:font="Wingdings" w:char="F0E0"/>
      </w:r>
      <w:r>
        <w:t xml:space="preserve">50% consume un 50% mas </w:t>
      </w:r>
    </w:p>
    <w:p w14:paraId="316CDF5B" w14:textId="16549CB1" w:rsidR="00A475B4" w:rsidRDefault="00A475B4">
      <w:r>
        <w:t xml:space="preserve">Por </w:t>
      </w:r>
      <w:proofErr w:type="spellStart"/>
      <w:r>
        <w:t>ultimo</w:t>
      </w:r>
      <w:proofErr w:type="spellEnd"/>
      <w:r>
        <w:t xml:space="preserve"> el precio que haciendo cálculos (534-430)/430</w:t>
      </w:r>
      <w:r>
        <w:sym w:font="Wingdings" w:char="F0E0"/>
      </w:r>
      <w:r>
        <w:t>0.24</w:t>
      </w:r>
      <w:r>
        <w:sym w:font="Wingdings" w:char="F0E0"/>
      </w:r>
      <w:r>
        <w:t xml:space="preserve">24% es un 24% mas caro </w:t>
      </w:r>
    </w:p>
    <w:p w14:paraId="470BE4BA" w14:textId="2E5296C7" w:rsidR="00A475B4" w:rsidRDefault="00A475B4"/>
    <w:p w14:paraId="316F16A7" w14:textId="7F97BA40" w:rsidR="00A475B4" w:rsidRDefault="00A475B4">
      <w:r>
        <w:t xml:space="preserve">Tenemos un 16.8% de mejoría y una mejor </w:t>
      </w:r>
      <w:proofErr w:type="spellStart"/>
      <w:r>
        <w:t>memory</w:t>
      </w:r>
      <w:proofErr w:type="spellEnd"/>
      <w:r>
        <w:t xml:space="preserve"> contra un 50% extra de consumo de energía y un 24% extra de precio dado que los contras son mayores yo le recomendaría a mi jefe la de AMD</w:t>
      </w:r>
    </w:p>
    <w:p w14:paraId="7AD117B1" w14:textId="4286D79D" w:rsidR="00A475B4" w:rsidRDefault="00A475B4"/>
    <w:p w14:paraId="4A0A74AE" w14:textId="584FB48A" w:rsidR="00A475B4" w:rsidRDefault="00A475B4">
      <w:r>
        <w:t>3)A) El ITE8720F</w:t>
      </w:r>
    </w:p>
    <w:p w14:paraId="04CDEB9A" w14:textId="7EA26B44" w:rsidR="00A475B4" w:rsidRDefault="00A475B4">
      <w:r>
        <w:t xml:space="preserve">    B) Gigab</w:t>
      </w:r>
      <w:r w:rsidR="009B4E96">
        <w:t>yte SATA .</w:t>
      </w:r>
    </w:p>
    <w:p w14:paraId="09ED69B7" w14:textId="77777777" w:rsidR="009B4E96" w:rsidRDefault="009B4E96" w:rsidP="009B4E96">
      <w:r>
        <w:t xml:space="preserve">    C) </w:t>
      </w:r>
      <w:r>
        <w:t>ITE8720F</w:t>
      </w:r>
    </w:p>
    <w:p w14:paraId="017DE1A0" w14:textId="73FD5570" w:rsidR="00A475B4" w:rsidRDefault="00A475B4"/>
    <w:p w14:paraId="6367E3FF" w14:textId="77777777" w:rsidR="00A475B4" w:rsidRDefault="00A475B4"/>
    <w:p w14:paraId="29657C72" w14:textId="2E1DFD94" w:rsidR="00A475B4" w:rsidRDefault="009B4E96">
      <w:r>
        <w:lastRenderedPageBreak/>
        <w:t>4)</w:t>
      </w:r>
    </w:p>
    <w:p w14:paraId="4F95EE0E" w14:textId="3A4F034C" w:rsidR="00F108A7" w:rsidRDefault="00F108A7">
      <w:r w:rsidRPr="00F108A7">
        <w:drawing>
          <wp:inline distT="0" distB="0" distL="0" distR="0" wp14:anchorId="2CE938BA" wp14:editId="0A31F9F6">
            <wp:extent cx="4601217" cy="283884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217" cy="2838846"/>
                    </a:xfrm>
                    <a:prstGeom prst="rect">
                      <a:avLst/>
                    </a:prstGeom>
                  </pic:spPr>
                </pic:pic>
              </a:graphicData>
            </a:graphic>
          </wp:inline>
        </w:drawing>
      </w:r>
    </w:p>
    <w:p w14:paraId="043E458B" w14:textId="140A1B28" w:rsidR="00F108A7" w:rsidRDefault="00F108A7"/>
    <w:p w14:paraId="37DAB468" w14:textId="77777777" w:rsidR="00F108A7" w:rsidRPr="00F108A7" w:rsidRDefault="00F108A7" w:rsidP="00F108A7">
      <w:pPr>
        <w:rPr>
          <w:lang w:val="en-US"/>
        </w:rPr>
      </w:pPr>
      <w:r w:rsidRPr="00F108A7">
        <w:rPr>
          <w:lang w:val="en-US"/>
        </w:rPr>
        <w:t xml:space="preserve">5) </w:t>
      </w:r>
    </w:p>
    <w:p w14:paraId="1EBC6CFD" w14:textId="77777777" w:rsidR="00F108A7" w:rsidRPr="00F108A7" w:rsidRDefault="00F108A7" w:rsidP="00F108A7">
      <w:pPr>
        <w:rPr>
          <w:lang w:val="en-US"/>
        </w:rPr>
      </w:pPr>
      <w:r w:rsidRPr="00F108A7">
        <w:rPr>
          <w:lang w:val="en-US"/>
        </w:rPr>
        <w:t xml:space="preserve">A) </w:t>
      </w:r>
    </w:p>
    <w:p w14:paraId="62C09516" w14:textId="305DEF91" w:rsidR="00F108A7" w:rsidRPr="00F108A7" w:rsidRDefault="00F108A7" w:rsidP="00F108A7">
      <w:pPr>
        <w:rPr>
          <w:lang w:val="en-US"/>
        </w:rPr>
      </w:pPr>
      <w:proofErr w:type="spellStart"/>
      <w:r w:rsidRPr="00F108A7">
        <w:rPr>
          <w:lang w:val="en-US"/>
        </w:rPr>
        <w:t>Amd</w:t>
      </w:r>
      <w:proofErr w:type="spellEnd"/>
      <w:r>
        <w:sym w:font="Wingdings" w:char="F0E0"/>
      </w:r>
      <w:r w:rsidRPr="00F108A7">
        <w:rPr>
          <w:lang w:val="en-US"/>
        </w:rPr>
        <w:t>4538Mb/s</w:t>
      </w:r>
    </w:p>
    <w:p w14:paraId="50CCBB7B" w14:textId="47365389" w:rsidR="00F108A7" w:rsidRPr="00F108A7" w:rsidRDefault="00F108A7">
      <w:pPr>
        <w:rPr>
          <w:lang w:val="en-US"/>
        </w:rPr>
      </w:pPr>
      <w:r w:rsidRPr="00F108A7">
        <w:rPr>
          <w:lang w:val="en-US"/>
        </w:rPr>
        <w:t>Intel</w:t>
      </w:r>
      <w:r>
        <w:sym w:font="Wingdings" w:char="F0E0"/>
      </w:r>
      <w:r w:rsidRPr="00F108A7">
        <w:rPr>
          <w:lang w:val="en-US"/>
        </w:rPr>
        <w:t>5560Mb/s</w:t>
      </w:r>
    </w:p>
    <w:p w14:paraId="0A2F7B46" w14:textId="3B288900" w:rsidR="00F108A7" w:rsidRDefault="00F108A7">
      <w:r>
        <w:t>(5560-4538)-4538</w:t>
      </w:r>
      <w:r>
        <w:sym w:font="Wingdings" w:char="F0E0"/>
      </w:r>
      <w:r>
        <w:t>0.225</w:t>
      </w:r>
      <w:r>
        <w:sym w:font="Wingdings" w:char="F0E0"/>
      </w:r>
      <w:r>
        <w:t xml:space="preserve">22.5% de mejora que tiene Intel sobre </w:t>
      </w:r>
      <w:proofErr w:type="spellStart"/>
      <w:r>
        <w:t>amd</w:t>
      </w:r>
      <w:proofErr w:type="spellEnd"/>
    </w:p>
    <w:p w14:paraId="1D1CA61C" w14:textId="6F1D433B" w:rsidR="00F108A7" w:rsidRDefault="00F108A7"/>
    <w:p w14:paraId="50A91E13" w14:textId="3DADDB2F" w:rsidR="00F108A7" w:rsidRDefault="00F108A7">
      <w:r>
        <w:t>b)</w:t>
      </w:r>
    </w:p>
    <w:p w14:paraId="51BE7988" w14:textId="4C019121" w:rsidR="00F108A7" w:rsidRDefault="00AC48DE">
      <w:r>
        <w:t>(</w:t>
      </w:r>
      <w:r w:rsidR="00F108A7">
        <w:t>350-249/249</w:t>
      </w:r>
      <w:r>
        <w:t>)</w:t>
      </w:r>
      <w:r w:rsidR="00F108A7">
        <w:sym w:font="Wingdings" w:char="F0E0"/>
      </w:r>
      <w:r>
        <w:t>0.40</w:t>
      </w:r>
      <w:r w:rsidR="00F108A7">
        <w:t xml:space="preserve">   </w:t>
      </w:r>
      <w:r w:rsidR="00F108A7">
        <w:sym w:font="Wingdings" w:char="F0E0"/>
      </w:r>
      <w:r>
        <w:t>40%</w:t>
      </w:r>
    </w:p>
    <w:p w14:paraId="3F08AEFF" w14:textId="7E54CB8C" w:rsidR="00F108A7" w:rsidRDefault="00AC48DE">
      <w:r>
        <w:t>(2500-1900)/1900</w:t>
      </w:r>
      <w:r>
        <w:sym w:font="Wingdings" w:char="F0E0"/>
      </w:r>
      <w:r>
        <w:t xml:space="preserve">0.31  </w:t>
      </w:r>
      <w:r>
        <w:sym w:font="Wingdings" w:char="F0E0"/>
      </w:r>
      <w:r>
        <w:t>31%</w:t>
      </w:r>
    </w:p>
    <w:p w14:paraId="1611C561" w14:textId="7EF14406" w:rsidR="00AC48DE" w:rsidRDefault="00AC48DE">
      <w:r>
        <w:t>Técnicamente no compensa porque es un 40% de sobreprecio por un 31% de mejora</w:t>
      </w:r>
    </w:p>
    <w:p w14:paraId="08CBA122" w14:textId="06F13EA4" w:rsidR="00AC48DE" w:rsidRDefault="00AC48DE"/>
    <w:p w14:paraId="3798E3B1" w14:textId="77777777" w:rsidR="00AC48DE" w:rsidRDefault="00AC48DE">
      <w:r>
        <w:t>c)</w:t>
      </w:r>
    </w:p>
    <w:p w14:paraId="324488A4" w14:textId="77777777" w:rsidR="00AC48DE" w:rsidRDefault="00AC48DE"/>
    <w:p w14:paraId="6FFCD046" w14:textId="02B0156B" w:rsidR="00AC48DE" w:rsidRDefault="00AC48DE">
      <w:r>
        <w:t>2450*0.2—&gt;490</w:t>
      </w:r>
    </w:p>
    <w:p w14:paraId="38325F72" w14:textId="66929A9B" w:rsidR="00AC48DE" w:rsidRDefault="00AC48DE">
      <w:r>
        <w:t>490+2450</w:t>
      </w:r>
      <w:r>
        <w:sym w:font="Wingdings" w:char="F0E0"/>
      </w:r>
      <w:r>
        <w:t xml:space="preserve"> 2940Mb/s</w:t>
      </w:r>
    </w:p>
    <w:p w14:paraId="2EF8AAB1" w14:textId="77777777" w:rsidR="00F108A7" w:rsidRDefault="00F108A7"/>
    <w:p w14:paraId="6AD7E7AF" w14:textId="4995FA3A" w:rsidR="00F108A7" w:rsidRDefault="00AC48DE">
      <w:r>
        <w:t>6)</w:t>
      </w:r>
    </w:p>
    <w:p w14:paraId="326A45B6" w14:textId="4413FECD" w:rsidR="001077F7" w:rsidRPr="00AC48DE" w:rsidRDefault="001077F7"/>
    <w:tbl>
      <w:tblPr>
        <w:tblStyle w:val="Tablaconcuadrcula"/>
        <w:tblW w:w="0" w:type="auto"/>
        <w:tblLook w:val="04A0" w:firstRow="1" w:lastRow="0" w:firstColumn="1" w:lastColumn="0" w:noHBand="0" w:noVBand="1"/>
      </w:tblPr>
      <w:tblGrid>
        <w:gridCol w:w="2831"/>
        <w:gridCol w:w="2831"/>
        <w:gridCol w:w="2832"/>
      </w:tblGrid>
      <w:tr w:rsidR="001077F7" w14:paraId="48A648B5" w14:textId="77777777" w:rsidTr="001077F7">
        <w:tc>
          <w:tcPr>
            <w:tcW w:w="2831" w:type="dxa"/>
          </w:tcPr>
          <w:p w14:paraId="74FD5792" w14:textId="3CDA597D" w:rsidR="001077F7" w:rsidRDefault="001077F7">
            <w:r>
              <w:lastRenderedPageBreak/>
              <w:t>chipset</w:t>
            </w:r>
          </w:p>
        </w:tc>
        <w:tc>
          <w:tcPr>
            <w:tcW w:w="2831" w:type="dxa"/>
          </w:tcPr>
          <w:p w14:paraId="4749696C" w14:textId="77777777" w:rsidR="001077F7" w:rsidRPr="00AC48DE" w:rsidRDefault="001077F7" w:rsidP="001077F7">
            <w:pPr>
              <w:rPr>
                <w:lang w:val="en-US"/>
              </w:rPr>
            </w:pPr>
            <w:r w:rsidRPr="00AC48DE">
              <w:rPr>
                <w:lang w:val="en-US"/>
              </w:rPr>
              <w:t>ASRock X570 Phantom Gaming X</w:t>
            </w:r>
          </w:p>
          <w:p w14:paraId="36158396" w14:textId="77777777" w:rsidR="001077F7" w:rsidRDefault="001077F7"/>
        </w:tc>
        <w:tc>
          <w:tcPr>
            <w:tcW w:w="2832" w:type="dxa"/>
          </w:tcPr>
          <w:p w14:paraId="7D11351F" w14:textId="77777777" w:rsidR="001077F7" w:rsidRPr="00AC48DE" w:rsidRDefault="001077F7" w:rsidP="001077F7">
            <w:r>
              <w:t>Asus ROG Maximus XII HERO</w:t>
            </w:r>
          </w:p>
          <w:p w14:paraId="7265DB98" w14:textId="77777777" w:rsidR="001077F7" w:rsidRDefault="001077F7"/>
        </w:tc>
      </w:tr>
      <w:tr w:rsidR="001077F7" w14:paraId="436C5C6B" w14:textId="77777777" w:rsidTr="001077F7">
        <w:tc>
          <w:tcPr>
            <w:tcW w:w="2831" w:type="dxa"/>
          </w:tcPr>
          <w:p w14:paraId="2E403693" w14:textId="1A529DB2" w:rsidR="001077F7" w:rsidRDefault="001077F7">
            <w:r>
              <w:t>Soporte modo ECC</w:t>
            </w:r>
          </w:p>
        </w:tc>
        <w:tc>
          <w:tcPr>
            <w:tcW w:w="2831" w:type="dxa"/>
            <w:shd w:val="clear" w:color="auto" w:fill="00B050"/>
          </w:tcPr>
          <w:p w14:paraId="707A71AD" w14:textId="5A5F7598" w:rsidR="001077F7" w:rsidRDefault="001077F7">
            <w:r>
              <w:t xml:space="preserve"> Lo soporta</w:t>
            </w:r>
          </w:p>
        </w:tc>
        <w:tc>
          <w:tcPr>
            <w:tcW w:w="2832" w:type="dxa"/>
            <w:shd w:val="clear" w:color="auto" w:fill="FF0000"/>
          </w:tcPr>
          <w:p w14:paraId="2467F69B" w14:textId="5B1671A0" w:rsidR="001077F7" w:rsidRDefault="001077F7">
            <w:r>
              <w:t xml:space="preserve"> No lo soporta</w:t>
            </w:r>
          </w:p>
        </w:tc>
      </w:tr>
      <w:tr w:rsidR="001077F7" w14:paraId="3356D0B7" w14:textId="77777777" w:rsidTr="001077F7">
        <w:tc>
          <w:tcPr>
            <w:tcW w:w="2831" w:type="dxa"/>
          </w:tcPr>
          <w:p w14:paraId="2F2252FB" w14:textId="0E6887CE" w:rsidR="001077F7" w:rsidRDefault="001077F7">
            <w:r>
              <w:t>Versión PCI EXPRESS</w:t>
            </w:r>
          </w:p>
        </w:tc>
        <w:tc>
          <w:tcPr>
            <w:tcW w:w="2831" w:type="dxa"/>
            <w:shd w:val="clear" w:color="auto" w:fill="00B050"/>
          </w:tcPr>
          <w:p w14:paraId="52D6466B" w14:textId="5B2EA58D" w:rsidR="001077F7" w:rsidRDefault="001077F7">
            <w:r>
              <w:t>4</w:t>
            </w:r>
          </w:p>
        </w:tc>
        <w:tc>
          <w:tcPr>
            <w:tcW w:w="2832" w:type="dxa"/>
            <w:shd w:val="clear" w:color="auto" w:fill="FF0000"/>
          </w:tcPr>
          <w:p w14:paraId="01584B8B" w14:textId="5CB74477" w:rsidR="001077F7" w:rsidRDefault="001077F7">
            <w:r>
              <w:t>3</w:t>
            </w:r>
          </w:p>
        </w:tc>
      </w:tr>
      <w:tr w:rsidR="001077F7" w14:paraId="24C0CB2C" w14:textId="77777777" w:rsidTr="001077F7">
        <w:tc>
          <w:tcPr>
            <w:tcW w:w="2831" w:type="dxa"/>
          </w:tcPr>
          <w:p w14:paraId="2491BF52" w14:textId="16E60997" w:rsidR="001077F7" w:rsidRDefault="001077F7">
            <w:r>
              <w:t>Numero ranuras PCI-e X16</w:t>
            </w:r>
          </w:p>
        </w:tc>
        <w:tc>
          <w:tcPr>
            <w:tcW w:w="2831" w:type="dxa"/>
            <w:shd w:val="clear" w:color="auto" w:fill="FF0000"/>
          </w:tcPr>
          <w:p w14:paraId="06656CAB" w14:textId="120AB582" w:rsidR="001077F7" w:rsidRDefault="001077F7" w:rsidP="001077F7">
            <w:pPr>
              <w:jc w:val="center"/>
            </w:pPr>
            <w:r>
              <w:t>2</w:t>
            </w:r>
          </w:p>
        </w:tc>
        <w:tc>
          <w:tcPr>
            <w:tcW w:w="2832" w:type="dxa"/>
            <w:shd w:val="clear" w:color="auto" w:fill="00B050"/>
          </w:tcPr>
          <w:p w14:paraId="7C069CF8" w14:textId="3FE1F2ED" w:rsidR="001077F7" w:rsidRDefault="001077F7">
            <w:r>
              <w:t>3</w:t>
            </w:r>
          </w:p>
        </w:tc>
      </w:tr>
      <w:tr w:rsidR="001077F7" w14:paraId="342160D4" w14:textId="77777777" w:rsidTr="001077F7">
        <w:tc>
          <w:tcPr>
            <w:tcW w:w="2831" w:type="dxa"/>
          </w:tcPr>
          <w:p w14:paraId="133F169A" w14:textId="6BC6D698" w:rsidR="001077F7" w:rsidRDefault="001077F7">
            <w:proofErr w:type="gramStart"/>
            <w:r>
              <w:t>Velocidad adaptador</w:t>
            </w:r>
            <w:proofErr w:type="gramEnd"/>
            <w:r>
              <w:t xml:space="preserve"> de red</w:t>
            </w:r>
          </w:p>
        </w:tc>
        <w:tc>
          <w:tcPr>
            <w:tcW w:w="2831" w:type="dxa"/>
            <w:shd w:val="clear" w:color="auto" w:fill="FF0000"/>
          </w:tcPr>
          <w:p w14:paraId="7652CD96" w14:textId="207AC027" w:rsidR="001077F7" w:rsidRDefault="001077F7">
            <w:r>
              <w:t>1000Mbit/s</w:t>
            </w:r>
          </w:p>
        </w:tc>
        <w:tc>
          <w:tcPr>
            <w:tcW w:w="2832" w:type="dxa"/>
            <w:shd w:val="clear" w:color="auto" w:fill="00B050"/>
          </w:tcPr>
          <w:p w14:paraId="61A5E3CF" w14:textId="405E5AAA" w:rsidR="001077F7" w:rsidRDefault="001077F7">
            <w:r>
              <w:t>5000Mb/s</w:t>
            </w:r>
          </w:p>
        </w:tc>
      </w:tr>
      <w:tr w:rsidR="001077F7" w14:paraId="09E597DF" w14:textId="77777777" w:rsidTr="001077F7">
        <w:tc>
          <w:tcPr>
            <w:tcW w:w="2831" w:type="dxa"/>
          </w:tcPr>
          <w:p w14:paraId="7F8C7CAE" w14:textId="681460B5" w:rsidR="001077F7" w:rsidRDefault="001077F7">
            <w:r>
              <w:t>Bluetooth</w:t>
            </w:r>
          </w:p>
        </w:tc>
        <w:tc>
          <w:tcPr>
            <w:tcW w:w="2831" w:type="dxa"/>
            <w:shd w:val="clear" w:color="auto" w:fill="FF0000"/>
          </w:tcPr>
          <w:p w14:paraId="4B980CFB" w14:textId="4F7214DB" w:rsidR="001077F7" w:rsidRDefault="001077F7">
            <w:r>
              <w:t>no</w:t>
            </w:r>
          </w:p>
        </w:tc>
        <w:tc>
          <w:tcPr>
            <w:tcW w:w="2832" w:type="dxa"/>
            <w:shd w:val="clear" w:color="auto" w:fill="00B050"/>
          </w:tcPr>
          <w:p w14:paraId="2336D712" w14:textId="6D6C98AA" w:rsidR="001077F7" w:rsidRDefault="001077F7">
            <w:r>
              <w:t>si</w:t>
            </w:r>
          </w:p>
        </w:tc>
      </w:tr>
      <w:tr w:rsidR="001077F7" w14:paraId="73BBD681" w14:textId="77777777" w:rsidTr="001077F7">
        <w:tc>
          <w:tcPr>
            <w:tcW w:w="2831" w:type="dxa"/>
          </w:tcPr>
          <w:p w14:paraId="480000AE" w14:textId="530F1D02" w:rsidR="001077F7" w:rsidRDefault="001077F7">
            <w:r>
              <w:t>Adaptador de wifi incorporado</w:t>
            </w:r>
          </w:p>
        </w:tc>
        <w:tc>
          <w:tcPr>
            <w:tcW w:w="2831" w:type="dxa"/>
            <w:shd w:val="clear" w:color="auto" w:fill="FF0000"/>
          </w:tcPr>
          <w:p w14:paraId="4326F5AB" w14:textId="4ED2F243" w:rsidR="001077F7" w:rsidRDefault="001077F7">
            <w:r>
              <w:t>no</w:t>
            </w:r>
          </w:p>
        </w:tc>
        <w:tc>
          <w:tcPr>
            <w:tcW w:w="2832" w:type="dxa"/>
            <w:shd w:val="clear" w:color="auto" w:fill="00B050"/>
          </w:tcPr>
          <w:p w14:paraId="48AB6E86" w14:textId="069D8B5A" w:rsidR="001077F7" w:rsidRDefault="001077F7">
            <w:r>
              <w:t>si</w:t>
            </w:r>
          </w:p>
        </w:tc>
      </w:tr>
      <w:tr w:rsidR="001077F7" w14:paraId="17947A52" w14:textId="77777777" w:rsidTr="001077F7">
        <w:tc>
          <w:tcPr>
            <w:tcW w:w="2831" w:type="dxa"/>
          </w:tcPr>
          <w:p w14:paraId="08210C2D" w14:textId="1C40695B" w:rsidR="001077F7" w:rsidRDefault="001077F7">
            <w:r>
              <w:t>Conectores para ventiladores</w:t>
            </w:r>
          </w:p>
        </w:tc>
        <w:tc>
          <w:tcPr>
            <w:tcW w:w="2831" w:type="dxa"/>
            <w:shd w:val="clear" w:color="auto" w:fill="FF0000"/>
          </w:tcPr>
          <w:p w14:paraId="76DCD0D1" w14:textId="6E1688F2" w:rsidR="001077F7" w:rsidRDefault="001077F7">
            <w:r>
              <w:t>4</w:t>
            </w:r>
          </w:p>
        </w:tc>
        <w:tc>
          <w:tcPr>
            <w:tcW w:w="2832" w:type="dxa"/>
            <w:shd w:val="clear" w:color="auto" w:fill="00B050"/>
          </w:tcPr>
          <w:p w14:paraId="1043E428" w14:textId="7190914A" w:rsidR="001077F7" w:rsidRDefault="001077F7">
            <w:r>
              <w:t>6</w:t>
            </w:r>
          </w:p>
        </w:tc>
      </w:tr>
      <w:tr w:rsidR="001077F7" w14:paraId="787ABE74" w14:textId="77777777" w:rsidTr="001077F7">
        <w:tc>
          <w:tcPr>
            <w:tcW w:w="2831" w:type="dxa"/>
          </w:tcPr>
          <w:p w14:paraId="1C16712F" w14:textId="7CE34E1C" w:rsidR="001077F7" w:rsidRDefault="001077F7">
            <w:r>
              <w:t>precio</w:t>
            </w:r>
          </w:p>
        </w:tc>
        <w:tc>
          <w:tcPr>
            <w:tcW w:w="2831" w:type="dxa"/>
            <w:shd w:val="clear" w:color="auto" w:fill="00B050"/>
          </w:tcPr>
          <w:p w14:paraId="2400EBD9" w14:textId="20E8C036" w:rsidR="001077F7" w:rsidRDefault="001077F7">
            <w:r>
              <w:t>267</w:t>
            </w:r>
          </w:p>
        </w:tc>
        <w:tc>
          <w:tcPr>
            <w:tcW w:w="2832" w:type="dxa"/>
            <w:shd w:val="clear" w:color="auto" w:fill="FF0000"/>
          </w:tcPr>
          <w:p w14:paraId="52649A27" w14:textId="59C90632" w:rsidR="001077F7" w:rsidRDefault="001077F7">
            <w:r>
              <w:t>523</w:t>
            </w:r>
          </w:p>
        </w:tc>
      </w:tr>
    </w:tbl>
    <w:p w14:paraId="43083C03" w14:textId="7FCB3983" w:rsidR="00AC48DE" w:rsidRPr="00AC48DE" w:rsidRDefault="00AC48DE"/>
    <w:p w14:paraId="4D7D6F5B" w14:textId="63761517" w:rsidR="00AC48DE" w:rsidRPr="00AC48DE" w:rsidRDefault="00AC48DE">
      <w:pPr>
        <w:rPr>
          <w:lang w:val="en-US"/>
        </w:rPr>
      </w:pPr>
    </w:p>
    <w:sectPr w:rsidR="00AC48DE" w:rsidRPr="00AC48D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F702" w14:textId="77777777" w:rsidR="00D91184" w:rsidRDefault="00D91184" w:rsidP="00AC48DE">
      <w:pPr>
        <w:spacing w:after="0" w:line="240" w:lineRule="auto"/>
      </w:pPr>
      <w:r>
        <w:separator/>
      </w:r>
    </w:p>
  </w:endnote>
  <w:endnote w:type="continuationSeparator" w:id="0">
    <w:p w14:paraId="2D366863" w14:textId="77777777" w:rsidR="00D91184" w:rsidRDefault="00D91184" w:rsidP="00AC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CD70" w14:textId="77777777" w:rsidR="00D91184" w:rsidRDefault="00D91184" w:rsidP="00AC48DE">
      <w:pPr>
        <w:spacing w:after="0" w:line="240" w:lineRule="auto"/>
      </w:pPr>
      <w:r>
        <w:separator/>
      </w:r>
    </w:p>
  </w:footnote>
  <w:footnote w:type="continuationSeparator" w:id="0">
    <w:p w14:paraId="641989CF" w14:textId="77777777" w:rsidR="00D91184" w:rsidRDefault="00D91184" w:rsidP="00AC4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44"/>
    <w:rsid w:val="001077F7"/>
    <w:rsid w:val="00585844"/>
    <w:rsid w:val="009B4E96"/>
    <w:rsid w:val="009E652D"/>
    <w:rsid w:val="00A475B4"/>
    <w:rsid w:val="00AC48DE"/>
    <w:rsid w:val="00BA3CD5"/>
    <w:rsid w:val="00D91184"/>
    <w:rsid w:val="00EB6821"/>
    <w:rsid w:val="00EE265B"/>
    <w:rsid w:val="00F10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4625"/>
  <w15:chartTrackingRefBased/>
  <w15:docId w15:val="{6F80745D-C10B-46CB-95DB-2B31508F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4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DE"/>
  </w:style>
  <w:style w:type="paragraph" w:styleId="Piedepgina">
    <w:name w:val="footer"/>
    <w:basedOn w:val="Normal"/>
    <w:link w:val="PiedepginaCar"/>
    <w:uiPriority w:val="99"/>
    <w:unhideWhenUsed/>
    <w:rsid w:val="00AC4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JIMÉNEZ VÉLEZ</dc:creator>
  <cp:keywords/>
  <dc:description/>
  <cp:lastModifiedBy>JULIO JIMÉNEZ VÉLEZ</cp:lastModifiedBy>
  <cp:revision>1</cp:revision>
  <dcterms:created xsi:type="dcterms:W3CDTF">2022-02-17T14:12:00Z</dcterms:created>
  <dcterms:modified xsi:type="dcterms:W3CDTF">2022-02-17T15:38:00Z</dcterms:modified>
</cp:coreProperties>
</file>