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color w:val="4472C4" w:themeColor="accent1"/>
        </w:rPr>
        <w:id w:val="60816206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s-ES" w:eastAsia="en-US"/>
        </w:rPr>
      </w:sdtEndPr>
      <w:sdtContent>
        <w:p w:rsidR="00AD0383" w:rsidRPr="0045601D" w:rsidRDefault="00AD0383">
          <w:pPr>
            <w:pStyle w:val="Sinespaciado"/>
            <w:spacing w:before="1540" w:after="240"/>
            <w:jc w:val="center"/>
            <w:rPr>
              <w:rFonts w:ascii="Arial" w:hAnsi="Arial" w:cs="Arial"/>
              <w:color w:val="4472C4" w:themeColor="accent1"/>
            </w:rPr>
          </w:pPr>
          <w:r w:rsidRPr="0045601D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7BA1F952B4741F288531B7802894F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D0383" w:rsidRPr="0045601D" w:rsidRDefault="001E49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4472C4" w:themeColor="accent1"/>
                  <w:sz w:val="80"/>
                  <w:szCs w:val="80"/>
                </w:rPr>
              </w:pPr>
              <w:r w:rsidRPr="0045601D">
                <w:rPr>
                  <w:rFonts w:ascii="Arial" w:eastAsiaTheme="majorEastAsia" w:hAnsi="Arial" w:cs="Arial"/>
                  <w:caps/>
                  <w:color w:val="4472C4" w:themeColor="accent1"/>
                  <w:sz w:val="72"/>
                  <w:szCs w:val="72"/>
                </w:rPr>
                <w:t>diagrama de seguridad</w:t>
              </w:r>
            </w:p>
          </w:sdtContent>
        </w:sdt>
        <w:sdt>
          <w:sdtPr>
            <w:rPr>
              <w:rFonts w:ascii="Arial" w:hAnsi="Arial" w:cs="Arial"/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099F4723FCF4C7A89D10B7924B5CE8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D0383" w:rsidRPr="0045601D" w:rsidRDefault="00472950">
              <w:pPr>
                <w:pStyle w:val="Sinespaciado"/>
                <w:jc w:val="center"/>
                <w:rPr>
                  <w:rFonts w:ascii="Arial" w:hAnsi="Arial" w:cs="Arial"/>
                  <w:color w:val="4472C4" w:themeColor="accent1"/>
                  <w:sz w:val="28"/>
                  <w:szCs w:val="28"/>
                </w:rPr>
              </w:pPr>
              <w:r w:rsidRPr="0045601D">
                <w:rPr>
                  <w:rFonts w:ascii="Arial" w:hAnsi="Arial" w:cs="Arial"/>
                  <w:color w:val="4472C4" w:themeColor="accent1"/>
                  <w:sz w:val="28"/>
                  <w:szCs w:val="28"/>
                </w:rPr>
                <w:t>PRESTAPPME</w:t>
              </w:r>
            </w:p>
          </w:sdtContent>
        </w:sdt>
        <w:p w:rsidR="00AD0383" w:rsidRPr="0045601D" w:rsidRDefault="00AD0383">
          <w:pPr>
            <w:pStyle w:val="Sinespaciado"/>
            <w:spacing w:before="480"/>
            <w:jc w:val="center"/>
            <w:rPr>
              <w:rFonts w:ascii="Arial" w:hAnsi="Arial" w:cs="Arial"/>
              <w:color w:val="4472C4" w:themeColor="accent1"/>
            </w:rPr>
          </w:pPr>
          <w:r w:rsidRPr="0045601D">
            <w:rPr>
              <w:rFonts w:ascii="Arial" w:hAnsi="Arial"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D0383" w:rsidRDefault="00AD038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julio de 2019</w:t>
                                    </w:r>
                                  </w:p>
                                </w:sdtContent>
                              </w:sdt>
                              <w:p w:rsidR="00AD0383" w:rsidRDefault="00AD038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jULIO CESAR VIRGEN CARBAJAL</w:t>
                                    </w:r>
                                  </w:sdtContent>
                                </w:sdt>
                              </w:p>
                              <w:p w:rsidR="00AD0383" w:rsidRDefault="00AD0383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UNIVA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D0383" w:rsidRDefault="00AD038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6 de julio de 2019</w:t>
                              </w:r>
                            </w:p>
                          </w:sdtContent>
                        </w:sdt>
                        <w:p w:rsidR="00AD0383" w:rsidRDefault="00AD038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jULIO CESAR VIRGEN CARBAJAL</w:t>
                              </w:r>
                            </w:sdtContent>
                          </w:sdt>
                        </w:p>
                        <w:p w:rsidR="00AD0383" w:rsidRDefault="00AD0383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UNIVA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5601D">
            <w:rPr>
              <w:rFonts w:ascii="Arial" w:hAnsi="Arial" w:cs="Arial"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72950" w:rsidRPr="0045601D" w:rsidRDefault="00472950">
          <w:pPr>
            <w:pStyle w:val="Sinespaciado"/>
            <w:spacing w:before="480"/>
            <w:jc w:val="center"/>
            <w:rPr>
              <w:rFonts w:ascii="Arial" w:hAnsi="Arial" w:cs="Arial"/>
              <w:color w:val="4472C4" w:themeColor="accent1"/>
            </w:rPr>
          </w:pPr>
        </w:p>
        <w:p w:rsidR="00472950" w:rsidRPr="0045601D" w:rsidRDefault="00472950" w:rsidP="00472950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 w:rsidRPr="0045601D">
            <w:rPr>
              <w:rFonts w:ascii="Arial" w:hAnsi="Arial" w:cs="Arial"/>
              <w:noProof/>
              <w:sz w:val="24"/>
              <w:szCs w:val="24"/>
              <w:lang w:val="es-ES"/>
            </w:rPr>
            <w:drawing>
              <wp:inline distT="0" distB="0" distL="0" distR="0" wp14:anchorId="7356B0AC" wp14:editId="5FC4B27D">
                <wp:extent cx="2982082" cy="2286000"/>
                <wp:effectExtent l="0" t="0" r="8890" b="0"/>
                <wp:docPr id="2" name="Imagen 2" descr="C:\Users\ares_\Documents\UNIV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res_\Documents\UNIV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9375" cy="2299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D0383" w:rsidRPr="0045601D">
            <w:rPr>
              <w:rFonts w:ascii="Arial" w:hAnsi="Arial" w:cs="Arial"/>
              <w:sz w:val="24"/>
              <w:szCs w:val="24"/>
              <w:lang w:val="es-ES"/>
            </w:rPr>
            <w:br w:type="page"/>
          </w:r>
        </w:p>
        <w:p w:rsidR="00823E29" w:rsidRPr="0045601D" w:rsidRDefault="00AD0383" w:rsidP="00472950">
          <w:pPr>
            <w:jc w:val="center"/>
            <w:rPr>
              <w:rFonts w:ascii="Arial" w:eastAsiaTheme="majorEastAsia" w:hAnsi="Arial" w:cs="Arial"/>
              <w:spacing w:val="-10"/>
              <w:kern w:val="28"/>
              <w:sz w:val="24"/>
              <w:szCs w:val="24"/>
              <w:lang w:val="es-ES"/>
            </w:rPr>
          </w:pPr>
        </w:p>
      </w:sdtContent>
    </w:sdt>
    <w:p w:rsidR="00DB2E76" w:rsidRPr="0045601D" w:rsidRDefault="000C25E0" w:rsidP="004560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>Medidas de seguridad</w:t>
      </w:r>
    </w:p>
    <w:p w:rsidR="000C25E0" w:rsidRPr="0045601D" w:rsidRDefault="000C25E0" w:rsidP="004560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 xml:space="preserve">Como mi aplicación se trata sobre dinero, la seguridad es muy importante, por lo </w:t>
      </w:r>
      <w:r w:rsidR="0045601D" w:rsidRPr="0045601D">
        <w:rPr>
          <w:rFonts w:ascii="Arial" w:hAnsi="Arial" w:cs="Arial"/>
          <w:sz w:val="24"/>
          <w:szCs w:val="24"/>
        </w:rPr>
        <w:t>tanto,</w:t>
      </w:r>
      <w:r w:rsidRPr="0045601D">
        <w:rPr>
          <w:rFonts w:ascii="Arial" w:hAnsi="Arial" w:cs="Arial"/>
          <w:sz w:val="24"/>
          <w:szCs w:val="24"/>
        </w:rPr>
        <w:t xml:space="preserve"> se han establecido varia medidas de seguridad.</w:t>
      </w:r>
    </w:p>
    <w:p w:rsidR="000C25E0" w:rsidRPr="0045601D" w:rsidRDefault="000C25E0" w:rsidP="0045601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25E0" w:rsidRPr="0045601D" w:rsidRDefault="000C25E0" w:rsidP="0045601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>Verificación de cuenta.</w:t>
      </w: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 xml:space="preserve">Para </w:t>
      </w:r>
      <w:r w:rsidR="0045601D" w:rsidRPr="0045601D">
        <w:rPr>
          <w:rFonts w:ascii="Arial" w:hAnsi="Arial" w:cs="Arial"/>
          <w:sz w:val="24"/>
          <w:szCs w:val="24"/>
        </w:rPr>
        <w:t>solicitar ser</w:t>
      </w:r>
      <w:r w:rsidRPr="0045601D">
        <w:rPr>
          <w:rFonts w:ascii="Arial" w:hAnsi="Arial" w:cs="Arial"/>
          <w:sz w:val="24"/>
          <w:szCs w:val="24"/>
        </w:rPr>
        <w:t xml:space="preserve"> miembro de PrestAppme, el usuario deberá ingresar algunos </w:t>
      </w:r>
      <w:r w:rsidR="0045601D" w:rsidRPr="0045601D">
        <w:rPr>
          <w:rFonts w:ascii="Arial" w:hAnsi="Arial" w:cs="Arial"/>
          <w:sz w:val="24"/>
          <w:szCs w:val="24"/>
        </w:rPr>
        <w:t>datos,</w:t>
      </w:r>
      <w:r w:rsidRPr="0045601D">
        <w:rPr>
          <w:rFonts w:ascii="Arial" w:hAnsi="Arial" w:cs="Arial"/>
          <w:sz w:val="24"/>
          <w:szCs w:val="24"/>
        </w:rPr>
        <w:t xml:space="preserve"> pero los que serán claves para la </w:t>
      </w:r>
      <w:r w:rsidR="0045601D" w:rsidRPr="0045601D">
        <w:rPr>
          <w:rFonts w:ascii="Arial" w:hAnsi="Arial" w:cs="Arial"/>
          <w:sz w:val="24"/>
          <w:szCs w:val="24"/>
        </w:rPr>
        <w:t>validación,</w:t>
      </w:r>
      <w:r w:rsidRPr="0045601D">
        <w:rPr>
          <w:rFonts w:ascii="Arial" w:hAnsi="Arial" w:cs="Arial"/>
          <w:sz w:val="24"/>
          <w:szCs w:val="24"/>
        </w:rPr>
        <w:t xml:space="preserve"> son CURP y Facebook.</w:t>
      </w: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 xml:space="preserve">CURP por obvias razones de </w:t>
      </w:r>
      <w:r w:rsidR="0045601D" w:rsidRPr="0045601D">
        <w:rPr>
          <w:rFonts w:ascii="Arial" w:hAnsi="Arial" w:cs="Arial"/>
          <w:sz w:val="24"/>
          <w:szCs w:val="24"/>
        </w:rPr>
        <w:t>verificación,</w:t>
      </w:r>
      <w:r w:rsidRPr="0045601D">
        <w:rPr>
          <w:rFonts w:ascii="Arial" w:hAnsi="Arial" w:cs="Arial"/>
          <w:sz w:val="24"/>
          <w:szCs w:val="24"/>
        </w:rPr>
        <w:t xml:space="preserve"> es una clave </w:t>
      </w:r>
      <w:r w:rsidR="0045601D" w:rsidRPr="0045601D">
        <w:rPr>
          <w:rFonts w:ascii="Arial" w:hAnsi="Arial" w:cs="Arial"/>
          <w:sz w:val="24"/>
          <w:szCs w:val="24"/>
        </w:rPr>
        <w:t>única,</w:t>
      </w:r>
      <w:r w:rsidRPr="0045601D">
        <w:rPr>
          <w:rFonts w:ascii="Arial" w:hAnsi="Arial" w:cs="Arial"/>
          <w:sz w:val="24"/>
          <w:szCs w:val="24"/>
        </w:rPr>
        <w:t xml:space="preserve"> imposible de manipular, y la mas importante es Facebook ya que a </w:t>
      </w:r>
      <w:r w:rsidR="0045601D" w:rsidRPr="0045601D">
        <w:rPr>
          <w:rFonts w:ascii="Arial" w:hAnsi="Arial" w:cs="Arial"/>
          <w:sz w:val="24"/>
          <w:szCs w:val="24"/>
        </w:rPr>
        <w:t>través</w:t>
      </w:r>
      <w:r w:rsidRPr="0045601D">
        <w:rPr>
          <w:rFonts w:ascii="Arial" w:hAnsi="Arial" w:cs="Arial"/>
          <w:sz w:val="24"/>
          <w:szCs w:val="24"/>
        </w:rPr>
        <w:t xml:space="preserve"> de Facebook Business se puede hacer un análisis mas especifico de los </w:t>
      </w:r>
      <w:r w:rsidR="0045601D" w:rsidRPr="0045601D">
        <w:rPr>
          <w:rFonts w:ascii="Arial" w:hAnsi="Arial" w:cs="Arial"/>
          <w:sz w:val="24"/>
          <w:szCs w:val="24"/>
        </w:rPr>
        <w:t>usuarios,</w:t>
      </w:r>
      <w:r w:rsidRPr="0045601D">
        <w:rPr>
          <w:rFonts w:ascii="Arial" w:hAnsi="Arial" w:cs="Arial"/>
          <w:sz w:val="24"/>
          <w:szCs w:val="24"/>
        </w:rPr>
        <w:t xml:space="preserve"> de esta manera nos daremos cuenta si la persona es quien dice ser.</w:t>
      </w: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25E0" w:rsidRPr="0045601D" w:rsidRDefault="0045601D" w:rsidP="0045601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>Reputación</w:t>
      </w: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>A los usuarios se les calificara con estrellas (1-5) de esta manera cuando u</w:t>
      </w:r>
      <w:bookmarkStart w:id="0" w:name="_GoBack"/>
      <w:bookmarkEnd w:id="0"/>
      <w:r w:rsidRPr="0045601D">
        <w:rPr>
          <w:rFonts w:ascii="Arial" w:hAnsi="Arial" w:cs="Arial"/>
          <w:sz w:val="24"/>
          <w:szCs w:val="24"/>
        </w:rPr>
        <w:t xml:space="preserve">n usuario presenta irregularidades en sus pagos o prestamos se le calificara </w:t>
      </w:r>
      <w:r w:rsidR="0045601D" w:rsidRPr="0045601D">
        <w:rPr>
          <w:rFonts w:ascii="Arial" w:hAnsi="Arial" w:cs="Arial"/>
          <w:sz w:val="24"/>
          <w:szCs w:val="24"/>
        </w:rPr>
        <w:t>de manera negativa lo cual afectara su calificación y cuando este por debajo de las 3 estrellas se le enviara a monitoreo, si las criticas coinciden con su historial, se le vetara de PrestAppme.</w:t>
      </w:r>
    </w:p>
    <w:p w:rsidR="0045601D" w:rsidRPr="0045601D" w:rsidRDefault="0045601D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5601D" w:rsidRPr="0045601D" w:rsidRDefault="0045601D" w:rsidP="0045601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>Block chain y contratos inteligentes</w:t>
      </w:r>
    </w:p>
    <w:p w:rsidR="0045601D" w:rsidRPr="0045601D" w:rsidRDefault="0045601D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45601D" w:rsidRPr="0045601D" w:rsidRDefault="0045601D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5601D">
        <w:rPr>
          <w:rFonts w:ascii="Arial" w:hAnsi="Arial" w:cs="Arial"/>
          <w:sz w:val="24"/>
          <w:szCs w:val="24"/>
        </w:rPr>
        <w:t xml:space="preserve">A través de Blockchain se podre pertenecer a una red de contratos inteligentes con empresas financieras y de crédito, además el monto de préstamo tiene un máximo de $5000, con esto se exhorta a los usuarios maliciosos a no realizar actos ilícitos ya que al intentar realizarlos , la cadena o red que se pertenezca será notificada y erradicada , y si un usuario decide no pagar , los convenios inteligentes nos dan la opción de mandar al usuario a buro de crédito y extracción de planes de pago de crédito , ya sea de bancos o de telefonías. </w:t>
      </w:r>
    </w:p>
    <w:p w:rsidR="000C25E0" w:rsidRPr="0045601D" w:rsidRDefault="000C25E0" w:rsidP="0045601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C25E0" w:rsidRPr="0045601D" w:rsidRDefault="000C25E0" w:rsidP="0045601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0C25E0" w:rsidRPr="0045601D" w:rsidSect="00AD03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D2FC4"/>
    <w:multiLevelType w:val="hybridMultilevel"/>
    <w:tmpl w:val="3C4822A2"/>
    <w:lvl w:ilvl="0" w:tplc="8C82E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4242"/>
    <w:multiLevelType w:val="hybridMultilevel"/>
    <w:tmpl w:val="0B56265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45DA2"/>
    <w:multiLevelType w:val="hybridMultilevel"/>
    <w:tmpl w:val="1E32C9C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0E"/>
    <w:rsid w:val="000C25E0"/>
    <w:rsid w:val="001E49AE"/>
    <w:rsid w:val="003E051D"/>
    <w:rsid w:val="0044730E"/>
    <w:rsid w:val="0045601D"/>
    <w:rsid w:val="00472950"/>
    <w:rsid w:val="005B1093"/>
    <w:rsid w:val="0063723D"/>
    <w:rsid w:val="00823E29"/>
    <w:rsid w:val="00AD0383"/>
    <w:rsid w:val="00DB2E76"/>
    <w:rsid w:val="00E6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F944"/>
  <w15:chartTrackingRefBased/>
  <w15:docId w15:val="{D4FF72E8-A70E-4B89-BDB8-38F495DF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7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3E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3E29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823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3723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rsid w:val="00DB2E7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2E7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AD038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0383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BA1F952B4741F288531B780289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8DA51-2BE3-4263-A0D4-F01D6A8494F5}"/>
      </w:docPartPr>
      <w:docPartBody>
        <w:p w:rsidR="00000000" w:rsidRDefault="002D0C9D" w:rsidP="002D0C9D">
          <w:pPr>
            <w:pStyle w:val="C7BA1F952B4741F288531B7802894F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099F4723FCF4C7A89D10B7924B5C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253E4-693A-4D97-BC56-BB03BF6AE70E}"/>
      </w:docPartPr>
      <w:docPartBody>
        <w:p w:rsidR="00000000" w:rsidRDefault="002D0C9D" w:rsidP="002D0C9D">
          <w:pPr>
            <w:pStyle w:val="2099F4723FCF4C7A89D10B7924B5CE89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9D"/>
    <w:rsid w:val="002D0C9D"/>
    <w:rsid w:val="0052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A1F952B4741F288531B7802894FC0">
    <w:name w:val="C7BA1F952B4741F288531B7802894FC0"/>
    <w:rsid w:val="002D0C9D"/>
  </w:style>
  <w:style w:type="paragraph" w:customStyle="1" w:styleId="2099F4723FCF4C7A89D10B7924B5CE89">
    <w:name w:val="2099F4723FCF4C7A89D10B7924B5CE89"/>
    <w:rsid w:val="002D0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2019-07-06T00:00:00</PublishDate>
  <Abstract/>
  <CompanyAddress>UNIVA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jULIO CESAR VIRGEN CARBAJAL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seguridad</dc:title>
  <dc:subject>PRESTAPPME</dc:subject>
  <dc:creator>julio carbajal</dc:creator>
  <cp:keywords/>
  <dc:description/>
  <cp:lastModifiedBy>julio carbajal</cp:lastModifiedBy>
  <cp:revision>2</cp:revision>
  <dcterms:created xsi:type="dcterms:W3CDTF">2019-07-07T03:51:00Z</dcterms:created>
  <dcterms:modified xsi:type="dcterms:W3CDTF">2019-07-07T03:51:00Z</dcterms:modified>
</cp:coreProperties>
</file>