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2E46B" w14:textId="63D20DA3" w:rsidR="00576E10" w:rsidRDefault="00576E10" w:rsidP="00576E10">
      <w:pPr>
        <w:ind w:left="360"/>
      </w:pPr>
      <w:r w:rsidRPr="00576E10">
        <w:rPr>
          <w:noProof/>
        </w:rPr>
        <w:drawing>
          <wp:inline distT="0" distB="0" distL="0" distR="0" wp14:anchorId="0C620D78" wp14:editId="547EF84B">
            <wp:extent cx="5058481" cy="3324689"/>
            <wp:effectExtent l="0" t="0" r="8890" b="9525"/>
            <wp:docPr id="9421195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11950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932E" w14:textId="0EDC56B8" w:rsidR="00576E10" w:rsidRDefault="00576E10" w:rsidP="00576E10">
      <w:pPr>
        <w:ind w:left="360"/>
      </w:pPr>
      <w:r>
        <w:t>Todo programa deve iniciar com #include &lt;iostream&gt;, caso possua lógica de quase qualquer tipo, visto que esta é a p4rincipal lib.</w:t>
      </w:r>
    </w:p>
    <w:p w14:paraId="74682647" w14:textId="25AFB173" w:rsidR="00576E10" w:rsidRDefault="00576E10" w:rsidP="00576E10">
      <w:pPr>
        <w:ind w:left="360"/>
      </w:pPr>
      <w:r>
        <w:t>String não é um tipo primitivo, e portanto é inexistente de forma puramente nativa, assim é necessário importar a lib criada para isso, anteriormente era possível criar strings definindo seu cumprimento, como se fosse um array mas, isso é mais complexo de manter, com esta lib, não é necessário especificar quantidade caracteres.</w:t>
      </w:r>
    </w:p>
    <w:p w14:paraId="43656BE5" w14:textId="7B9E30AA" w:rsidR="00576E10" w:rsidRDefault="00576E10" w:rsidP="00576E10">
      <w:pPr>
        <w:ind w:left="360"/>
      </w:pPr>
      <w:r>
        <w:t>Todas as funções além da main devem ser definidas ou declaradas antes da main, caso não haja interesse em declarar-las antes ao menos sua definição junto dos argumentos devem ser definidos na porção superior, uma alternativa é criar um arquivo .hpp, que guardará a declaração das funções, que serão definidas no arquivo .cpp com mesmo nome, assim o arquivo .hpp será importado no topo da aplicação, criando a abastração do código e mantendo as regras da linguagem.</w:t>
      </w:r>
    </w:p>
    <w:p w14:paraId="57B3E974" w14:textId="278C3226" w:rsidR="00576E10" w:rsidRDefault="00576E10" w:rsidP="00576E10">
      <w:pPr>
        <w:ind w:left="360"/>
      </w:pPr>
      <w:r>
        <w:t>Todas as variáveis devem ser declaradas com seus respectivos tipos, como string não é um tipo primitivo deve ser declarada com std::string, mantendo este padrão mesmo quando formos definir uma string como argumento de função.</w:t>
      </w:r>
    </w:p>
    <w:p w14:paraId="09317E47" w14:textId="14B1D589" w:rsidR="00576E10" w:rsidRDefault="00576E10" w:rsidP="00576E10">
      <w:pPr>
        <w:ind w:left="360"/>
      </w:pPr>
      <w:r>
        <w:t>Std::cout é utilizado para dar saída de texto no programa, como um console.log</w:t>
      </w:r>
    </w:p>
    <w:p w14:paraId="4102D8DB" w14:textId="77777777" w:rsidR="00B17B4A" w:rsidRDefault="00B17B4A" w:rsidP="00576E10">
      <w:pPr>
        <w:ind w:left="360"/>
      </w:pPr>
      <w:r w:rsidRPr="00B17B4A">
        <w:t>O operador `&lt;&lt;` também pode ser usado como operador de deslocamento de bits para a esquerda (bit shift), não é um operador lógico.</w:t>
      </w:r>
    </w:p>
    <w:p w14:paraId="07A7B7B7" w14:textId="1D1B7276" w:rsidR="00DB1845" w:rsidRDefault="00DB1845" w:rsidP="00576E10">
      <w:pPr>
        <w:ind w:left="360"/>
      </w:pPr>
      <w:r w:rsidRPr="00DB1845">
        <w:rPr>
          <w:noProof/>
        </w:rPr>
        <w:lastRenderedPageBreak/>
        <w:drawing>
          <wp:inline distT="0" distB="0" distL="0" distR="0" wp14:anchorId="47FD692A" wp14:editId="3C1671B8">
            <wp:extent cx="3791479" cy="2067213"/>
            <wp:effectExtent l="0" t="0" r="0" b="9525"/>
            <wp:docPr id="194539790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39790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037E" w14:textId="77777777" w:rsidR="00DB1845" w:rsidRDefault="00DB1845" w:rsidP="00576E10">
      <w:pPr>
        <w:ind w:left="360"/>
      </w:pPr>
      <w:r w:rsidRPr="00DB1845">
        <w:rPr>
          <w:noProof/>
        </w:rPr>
        <w:drawing>
          <wp:inline distT="0" distB="0" distL="0" distR="0" wp14:anchorId="23649339" wp14:editId="554096E9">
            <wp:extent cx="4505954" cy="2581635"/>
            <wp:effectExtent l="0" t="0" r="9525" b="9525"/>
            <wp:docPr id="69236111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6111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9AD81" w14:textId="7E304B2D" w:rsidR="00DB1845" w:rsidRDefault="00DB1845" w:rsidP="00576E10">
      <w:pPr>
        <w:ind w:left="360"/>
      </w:pPr>
      <w:r>
        <w:t>Estes arquivos estão ligados sendo a extensão hpp</w:t>
      </w:r>
      <w:r w:rsidR="00B17B4A">
        <w:t>,</w:t>
      </w:r>
      <w:r>
        <w:t xml:space="preserve"> um arquivo de cabeçalho e visa apenas declarar as funções de um determinado grupamento lógico. Cpp é o arquivo onde as funções de hpp serão implementadas.</w:t>
      </w:r>
    </w:p>
    <w:p w14:paraId="5D66BC0C" w14:textId="2821C702" w:rsidR="00576E10" w:rsidRDefault="00DB1845" w:rsidP="00576E10">
      <w:pPr>
        <w:ind w:left="360"/>
      </w:pPr>
      <w:r>
        <w:t>Ifndef significa “se ainda não definido”, logo em seguida o arquivo é definido, isso ocorre para não haverem múltiplas inclusões do mesmo arquivo.</w:t>
      </w:r>
    </w:p>
    <w:p w14:paraId="113CCC09" w14:textId="54B96AC2" w:rsidR="00576E10" w:rsidRDefault="00DB1845" w:rsidP="00DB1845">
      <w:r>
        <w:t xml:space="preserve">       </w:t>
      </w:r>
      <w:r w:rsidRPr="00DB1845">
        <w:rPr>
          <w:noProof/>
        </w:rPr>
        <w:drawing>
          <wp:inline distT="0" distB="0" distL="0" distR="0" wp14:anchorId="68416852" wp14:editId="6D13E037">
            <wp:extent cx="4401164" cy="1543265"/>
            <wp:effectExtent l="0" t="0" r="0" b="0"/>
            <wp:docPr id="76953952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539524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ECF96" w14:textId="721B0C6E" w:rsidR="00576E10" w:rsidRDefault="00BE12A5" w:rsidP="00576E10">
      <w:pPr>
        <w:ind w:left="360"/>
      </w:pPr>
      <w:r>
        <w:t>Std::cout   =  emitir uma mensagem na tela</w:t>
      </w:r>
    </w:p>
    <w:p w14:paraId="56EDC4BA" w14:textId="21BD8097" w:rsidR="00BE12A5" w:rsidRDefault="00BE12A5" w:rsidP="00576E10">
      <w:pPr>
        <w:ind w:left="360"/>
      </w:pPr>
      <w:r>
        <w:t xml:space="preserve">Std::cin  =  é a estrutura usada para obter informações do usuário, sendo que irá capturar apenas os dados que vierem até a primeira divisão sendo considerados espaços, quebras de </w:t>
      </w:r>
      <w:r w:rsidR="00B75988">
        <w:t>linhas etc.</w:t>
      </w:r>
    </w:p>
    <w:p w14:paraId="085AB7F4" w14:textId="1D4FA8CF" w:rsidR="00BE12A5" w:rsidRDefault="00BE12A5" w:rsidP="00576E10">
      <w:pPr>
        <w:ind w:left="360"/>
      </w:pPr>
      <w:r>
        <w:lastRenderedPageBreak/>
        <w:t xml:space="preserve">Std::getline  =  considera tudo até a quebra de linha, porém caso já tenha havido uma quebra de linha será considerada esta quebra na leitura atual, fazendo com que se obtenha uma linha vazia isso ocorre </w:t>
      </w:r>
      <w:r w:rsidR="00B75988">
        <w:t>porque</w:t>
      </w:r>
      <w:r>
        <w:t xml:space="preserve"> o getline pega uma única linha, e já existe um \n, ele interpreta o fim de uma linha e não obtém o restante das informações, o buffer é como um arquivo de texto que recebe o valor do input antes de repassar ao código. Quando se tem o </w:t>
      </w:r>
      <w:r w:rsidR="00B75988">
        <w:t>número</w:t>
      </w:r>
      <w:r>
        <w:t xml:space="preserve"> 23 obtido através de um std::cin, temos isso no buffer:</w:t>
      </w:r>
    </w:p>
    <w:p w14:paraId="7C3D8DE3" w14:textId="261ED156" w:rsidR="00BE12A5" w:rsidRDefault="00BE12A5" w:rsidP="00576E10">
      <w:pPr>
        <w:ind w:left="360"/>
      </w:pPr>
      <w:r w:rsidRPr="00BE12A5">
        <w:rPr>
          <w:noProof/>
        </w:rPr>
        <w:drawing>
          <wp:inline distT="0" distB="0" distL="0" distR="0" wp14:anchorId="075191CF" wp14:editId="5F536333">
            <wp:extent cx="924054" cy="390580"/>
            <wp:effectExtent l="0" t="0" r="0" b="9525"/>
            <wp:docPr id="3242672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67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D18D" w14:textId="77777777" w:rsidR="00B75988" w:rsidRDefault="00BE12A5" w:rsidP="00576E10">
      <w:pPr>
        <w:ind w:left="360"/>
      </w:pPr>
      <w:r>
        <w:t>O std:: cin pega os valores 2 e 3 mas, mantém o \n, quando o getline inicia a leitura encontra uma quebra de linha que é o seu indicador para parar a coleta de informações.</w:t>
      </w:r>
      <w:r w:rsidR="00B75988">
        <w:t xml:space="preserve"> Para corrigir isso é necessário usar:</w:t>
      </w:r>
    </w:p>
    <w:p w14:paraId="465F7450" w14:textId="40CD7553" w:rsidR="00BE12A5" w:rsidRDefault="00B75988" w:rsidP="00576E10">
      <w:pPr>
        <w:ind w:left="360"/>
      </w:pPr>
      <w:r>
        <w:t>std::getline(std::cin &gt;&gt; std::ws, variavel);</w:t>
      </w:r>
    </w:p>
    <w:p w14:paraId="67CAE24B" w14:textId="0ABF9D78" w:rsidR="00A6794A" w:rsidRDefault="00B75988" w:rsidP="00B75988">
      <w:pPr>
        <w:ind w:left="360"/>
      </w:pPr>
      <w:r>
        <w:t>onde std::ws (White space) faz a limpeza de espaços em branco e quebras de linha antes do início da coleta de informação, variável é uma variável que irá receber o valor do input.</w:t>
      </w:r>
    </w:p>
    <w:p w14:paraId="7A96D378" w14:textId="77777777" w:rsidR="009D51D2" w:rsidRDefault="009D51D2" w:rsidP="00B75988">
      <w:pPr>
        <w:ind w:left="360"/>
      </w:pPr>
    </w:p>
    <w:p w14:paraId="13AAF769" w14:textId="416ACF09" w:rsidR="009D51D2" w:rsidRDefault="009D51D2" w:rsidP="00B75988">
      <w:pPr>
        <w:ind w:left="360"/>
      </w:pPr>
      <w:r>
        <w:t>g++ main.cpp -o meu_programa</w:t>
      </w:r>
    </w:p>
    <w:p w14:paraId="30AC722D" w14:textId="04544249" w:rsidR="009D51D2" w:rsidRPr="009D51D2" w:rsidRDefault="009D51D2" w:rsidP="00B75988">
      <w:pPr>
        <w:ind w:left="360"/>
        <w:rPr>
          <w:u w:val="single"/>
        </w:rPr>
      </w:pPr>
      <w:r>
        <w:t>caso hajam mais arquivos de extensão cpp devem ser colocados logo após o main e após o -o, nome do programa.</w:t>
      </w:r>
    </w:p>
    <w:sectPr w:rsidR="009D51D2" w:rsidRPr="009D5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A4C94"/>
    <w:multiLevelType w:val="multilevel"/>
    <w:tmpl w:val="2C24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E600E"/>
    <w:multiLevelType w:val="multilevel"/>
    <w:tmpl w:val="ABE8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D6384"/>
    <w:multiLevelType w:val="multilevel"/>
    <w:tmpl w:val="1968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E7E7D"/>
    <w:multiLevelType w:val="multilevel"/>
    <w:tmpl w:val="9268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3755F"/>
    <w:multiLevelType w:val="multilevel"/>
    <w:tmpl w:val="30A6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337953"/>
    <w:multiLevelType w:val="multilevel"/>
    <w:tmpl w:val="5FD4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B414C1"/>
    <w:multiLevelType w:val="multilevel"/>
    <w:tmpl w:val="D9AE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460343">
    <w:abstractNumId w:val="6"/>
  </w:num>
  <w:num w:numId="2" w16cid:durableId="259261997">
    <w:abstractNumId w:val="1"/>
  </w:num>
  <w:num w:numId="3" w16cid:durableId="1391269332">
    <w:abstractNumId w:val="3"/>
  </w:num>
  <w:num w:numId="4" w16cid:durableId="402291095">
    <w:abstractNumId w:val="4"/>
  </w:num>
  <w:num w:numId="5" w16cid:durableId="68162265">
    <w:abstractNumId w:val="0"/>
  </w:num>
  <w:num w:numId="6" w16cid:durableId="2089765514">
    <w:abstractNumId w:val="2"/>
  </w:num>
  <w:num w:numId="7" w16cid:durableId="18398118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94A"/>
    <w:rsid w:val="002A0EE2"/>
    <w:rsid w:val="00576E10"/>
    <w:rsid w:val="009D51D2"/>
    <w:rsid w:val="00A6794A"/>
    <w:rsid w:val="00B17B4A"/>
    <w:rsid w:val="00B75988"/>
    <w:rsid w:val="00BE12A5"/>
    <w:rsid w:val="00DB1845"/>
    <w:rsid w:val="00F51884"/>
    <w:rsid w:val="00F5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D1FD9"/>
  <w15:chartTrackingRefBased/>
  <w15:docId w15:val="{740766A9-1504-4CC7-8399-2EBBA6B9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7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7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7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7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7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7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7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7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7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7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7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7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79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79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79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79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79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79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7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7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7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7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7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79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79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79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7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79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79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7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5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2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958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4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6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0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3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8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476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Batista da Silva</dc:creator>
  <cp:keywords/>
  <dc:description/>
  <cp:lastModifiedBy>Julio Cesar Batista da Silva</cp:lastModifiedBy>
  <cp:revision>5</cp:revision>
  <dcterms:created xsi:type="dcterms:W3CDTF">2025-05-26T15:09:00Z</dcterms:created>
  <dcterms:modified xsi:type="dcterms:W3CDTF">2025-05-28T11:44:00Z</dcterms:modified>
</cp:coreProperties>
</file>