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4A000" w14:textId="77777777" w:rsidR="009B5765" w:rsidRPr="009B5765" w:rsidRDefault="009B5765" w:rsidP="009B5765">
      <w:pPr>
        <w:shd w:val="clear" w:color="auto" w:fill="404040" w:themeFill="text1" w:themeFillTint="BF"/>
        <w:spacing w:before="240" w:after="24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Tienes que tener en cuenta los siguientes requisitos:</w:t>
      </w:r>
    </w:p>
    <w:p w14:paraId="284B103F" w14:textId="77777777" w:rsidR="009B5765" w:rsidRPr="009B5765" w:rsidRDefault="009B5765" w:rsidP="009B5765">
      <w:pPr>
        <w:numPr>
          <w:ilvl w:val="0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texto principal:</w:t>
      </w:r>
    </w:p>
    <w:p w14:paraId="62BAF842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color del texto es azul: #00F.</w:t>
      </w:r>
    </w:p>
    <w:p w14:paraId="39D2DEBC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color de fondo del texto es verde claro: #CFC.</w:t>
      </w:r>
    </w:p>
    <w:p w14:paraId="69B79535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El tipo de letra es la secuencia: Georgia, Cambria,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serif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.</w:t>
      </w:r>
    </w:p>
    <w:p w14:paraId="42E3F3F6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tamaño del texto: 16px.</w:t>
      </w:r>
    </w:p>
    <w:p w14:paraId="3E12F8D0" w14:textId="77777777" w:rsidR="009B5765" w:rsidRPr="009B5765" w:rsidRDefault="009B5765" w:rsidP="009B5765">
      <w:pPr>
        <w:numPr>
          <w:ilvl w:val="0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encabezado de nivel 1:</w:t>
      </w:r>
    </w:p>
    <w:p w14:paraId="78E0123C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color del texto es rojo claro: #F00.</w:t>
      </w:r>
    </w:p>
    <w:p w14:paraId="47287D5C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El tipo de letra es la secuencia: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Verdana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, Calibri,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sans-serif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.</w:t>
      </w:r>
    </w:p>
    <w:p w14:paraId="775E0C1C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tamaño del texto: 32px.</w:t>
      </w:r>
    </w:p>
    <w:p w14:paraId="6E037845" w14:textId="77777777" w:rsidR="009B5765" w:rsidRPr="009B5765" w:rsidRDefault="009B5765" w:rsidP="009B5765">
      <w:pPr>
        <w:numPr>
          <w:ilvl w:val="0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encabezado de nivel 2:</w:t>
      </w:r>
    </w:p>
    <w:p w14:paraId="1629D0B3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color del texto es rojo claro: #A00.</w:t>
      </w:r>
    </w:p>
    <w:p w14:paraId="5D383094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El tipo de letra es la secuencia: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Verdana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, Calibri,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sans-serif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.</w:t>
      </w:r>
    </w:p>
    <w:p w14:paraId="4FAC7787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tamaño del texto: 24px.</w:t>
      </w:r>
    </w:p>
    <w:p w14:paraId="2672671D" w14:textId="77777777" w:rsidR="009B5765" w:rsidRPr="009B5765" w:rsidRDefault="009B5765" w:rsidP="009B5765">
      <w:pPr>
        <w:numPr>
          <w:ilvl w:val="0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color de los campos de los datos del libro es verde oscuro: #060.</w:t>
      </w:r>
    </w:p>
    <w:p w14:paraId="0DEA7AB0" w14:textId="77777777" w:rsidR="009B5765" w:rsidRPr="009B5765" w:rsidRDefault="009B5765" w:rsidP="009B5765">
      <w:pPr>
        <w:numPr>
          <w:ilvl w:val="0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texto "Internet" y la "Web" cuando actúan como sustantivos:</w:t>
      </w:r>
    </w:p>
    <w:p w14:paraId="7771596C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tamaño del texto: 20px.</w:t>
      </w:r>
    </w:p>
    <w:p w14:paraId="528079DF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Texto en negrita.</w:t>
      </w:r>
    </w:p>
    <w:p w14:paraId="25D040BF" w14:textId="77777777" w:rsidR="009B5765" w:rsidRPr="009B5765" w:rsidRDefault="009B5765" w:rsidP="009B5765">
      <w:pPr>
        <w:numPr>
          <w:ilvl w:val="0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texto "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Hypertext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Markup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Language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", "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Cascading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 xml:space="preserve"> Style 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Sheets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" y los acrónimos "HTML" y "CSS":</w:t>
      </w:r>
    </w:p>
    <w:p w14:paraId="4150A5F8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color del texto es blanco: #FFF.</w:t>
      </w:r>
    </w:p>
    <w:p w14:paraId="4DFBF8FA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El color de fondo del texto es negro: #000.</w:t>
      </w:r>
    </w:p>
    <w:p w14:paraId="568B7F83" w14:textId="77777777" w:rsidR="009B5765" w:rsidRPr="009B5765" w:rsidRDefault="009B5765" w:rsidP="009B5765">
      <w:pPr>
        <w:numPr>
          <w:ilvl w:val="1"/>
          <w:numId w:val="1"/>
        </w:numPr>
        <w:shd w:val="clear" w:color="auto" w:fill="404040" w:themeFill="text1" w:themeFillTint="BF"/>
        <w:spacing w:before="100" w:beforeAutospacing="1" w:after="12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Texto en cursiva.</w:t>
      </w:r>
    </w:p>
    <w:p w14:paraId="40A7A59F" w14:textId="77777777" w:rsidR="009B5765" w:rsidRPr="009B5765" w:rsidRDefault="009B5765" w:rsidP="009B5765">
      <w:pPr>
        <w:shd w:val="clear" w:color="auto" w:fill="404040" w:themeFill="text1" w:themeFillTint="BF"/>
        <w:spacing w:before="240" w:after="240" w:line="240" w:lineRule="auto"/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</w:pPr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Consejo: puedes utilizar las etiquetas de HTML como &lt;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span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&gt;, &lt;em&gt; y &lt;</w:t>
      </w:r>
      <w:proofErr w:type="spellStart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strong</w:t>
      </w:r>
      <w:proofErr w:type="spellEnd"/>
      <w:r w:rsidRPr="009B5765">
        <w:rPr>
          <w:rFonts w:ascii="Arial" w:eastAsia="Times New Roman" w:hAnsi="Arial" w:cs="Arial"/>
          <w:color w:val="FFFFFF"/>
          <w:kern w:val="0"/>
          <w:sz w:val="18"/>
          <w:szCs w:val="18"/>
          <w:lang w:eastAsia="es-PE"/>
          <w14:ligatures w14:val="none"/>
        </w:rPr>
        <w:t>&gt; para aplicar un estilo CSS a cualquier parte del texto.</w:t>
      </w:r>
    </w:p>
    <w:p w14:paraId="31EBA6C4" w14:textId="77777777" w:rsidR="009A604E" w:rsidRPr="009B5765" w:rsidRDefault="009A604E">
      <w:pPr>
        <w:rPr>
          <w:sz w:val="18"/>
          <w:szCs w:val="18"/>
        </w:rPr>
      </w:pPr>
    </w:p>
    <w:sectPr w:rsidR="009A604E" w:rsidRPr="009B5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623B5"/>
    <w:multiLevelType w:val="multilevel"/>
    <w:tmpl w:val="231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5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65"/>
    <w:rsid w:val="009A604E"/>
    <w:rsid w:val="009B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FDB19"/>
  <w15:chartTrackingRefBased/>
  <w15:docId w15:val="{02F536C3-9F46-4620-AFEE-CEABA62B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LAB-C</dc:creator>
  <cp:keywords/>
  <dc:description/>
  <cp:lastModifiedBy>LAB-C</cp:lastModifiedBy>
  <cp:revision>1</cp:revision>
  <dcterms:created xsi:type="dcterms:W3CDTF">2024-04-08T13:13:00Z</dcterms:created>
  <dcterms:modified xsi:type="dcterms:W3CDTF">2024-04-08T13:23:00Z</dcterms:modified>
</cp:coreProperties>
</file>