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horzAnchor="margin" w:tblpY="-613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E4397" w14:paraId="665F2648" w14:textId="77777777" w:rsidTr="008E4397">
        <w:trPr>
          <w:trHeight w:val="76"/>
        </w:trPr>
        <w:tc>
          <w:tcPr>
            <w:tcW w:w="1980" w:type="dxa"/>
          </w:tcPr>
          <w:p w14:paraId="4A44193B" w14:textId="7306659C" w:rsidR="008E4397" w:rsidRDefault="008E4397" w:rsidP="008E4397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3188C0F4" w14:textId="3CCF0314" w:rsidR="008E4397" w:rsidRDefault="008E4397" w:rsidP="008E4397">
            <w:pPr>
              <w:ind w:firstLine="0"/>
            </w:pPr>
            <w:r>
              <w:t>Participante se inscribe a un congreso</w:t>
            </w:r>
          </w:p>
        </w:tc>
      </w:tr>
      <w:tr w:rsidR="008E4397" w14:paraId="5A0EC239" w14:textId="77777777" w:rsidTr="008701DA">
        <w:tc>
          <w:tcPr>
            <w:tcW w:w="1980" w:type="dxa"/>
          </w:tcPr>
          <w:p w14:paraId="2E80D115" w14:textId="0891A0CA" w:rsidR="008E4397" w:rsidRDefault="008E4397" w:rsidP="008E4397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1EE1DE02" w14:textId="37235FB6" w:rsidR="008E4397" w:rsidRDefault="008E4397" w:rsidP="008E4397">
            <w:pPr>
              <w:ind w:firstLine="0"/>
            </w:pPr>
            <w:r>
              <w:t>CU1</w:t>
            </w:r>
          </w:p>
        </w:tc>
      </w:tr>
      <w:tr w:rsidR="008E4397" w14:paraId="48A84674" w14:textId="77777777" w:rsidTr="008701DA">
        <w:tc>
          <w:tcPr>
            <w:tcW w:w="1980" w:type="dxa"/>
          </w:tcPr>
          <w:p w14:paraId="033DFA33" w14:textId="04FA5ADA" w:rsidR="008E4397" w:rsidRDefault="008E4397" w:rsidP="008E4397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7BB422CF" w14:textId="38988F09" w:rsidR="008E4397" w:rsidRDefault="008E4397" w:rsidP="008E4397">
            <w:pPr>
              <w:ind w:firstLine="0"/>
            </w:pPr>
            <w:r>
              <w:t>Participante y el sistema</w:t>
            </w:r>
          </w:p>
        </w:tc>
      </w:tr>
      <w:tr w:rsidR="008E4397" w14:paraId="2457A36B" w14:textId="77777777" w:rsidTr="008701DA">
        <w:tc>
          <w:tcPr>
            <w:tcW w:w="1980" w:type="dxa"/>
          </w:tcPr>
          <w:p w14:paraId="7AA3A63B" w14:textId="5AC781D1" w:rsidR="008E4397" w:rsidRDefault="008E4397" w:rsidP="008E4397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732D1A52" w14:textId="6619627F" w:rsidR="008E4397" w:rsidRDefault="008E4397" w:rsidP="008E4397">
            <w:pPr>
              <w:ind w:firstLine="0"/>
            </w:pPr>
            <w:r>
              <w:t>Primario</w:t>
            </w:r>
          </w:p>
        </w:tc>
      </w:tr>
      <w:tr w:rsidR="008E4397" w14:paraId="259BFEF2" w14:textId="77777777" w:rsidTr="008701DA">
        <w:trPr>
          <w:trHeight w:val="1004"/>
        </w:trPr>
        <w:tc>
          <w:tcPr>
            <w:tcW w:w="1980" w:type="dxa"/>
          </w:tcPr>
          <w:p w14:paraId="5124FB70" w14:textId="6EB07152" w:rsidR="008E4397" w:rsidRDefault="008E4397" w:rsidP="008E4397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12CEE10A" w14:textId="36B2DEA4" w:rsidR="008E4397" w:rsidRDefault="008E4397" w:rsidP="008E4397">
            <w:pPr>
              <w:ind w:firstLine="0"/>
            </w:pPr>
            <w:r>
              <w:t>El usuario (participante) selecciona el congreso al que quiere inscribirse desde el listado. Después de seleccionar el congreso ingresa sus datos, y paga la cuota. El sistema verifica que el pago sea válido y genera la inscripción</w:t>
            </w:r>
          </w:p>
        </w:tc>
      </w:tr>
    </w:tbl>
    <w:p w14:paraId="70B15C6F" w14:textId="77777777" w:rsidR="00BA63E3" w:rsidRPr="00BA63E3" w:rsidRDefault="00BA63E3" w:rsidP="00CD367E">
      <w:pPr>
        <w:ind w:firstLine="0"/>
      </w:pPr>
    </w:p>
    <w:tbl>
      <w:tblPr>
        <w:tblStyle w:val="Tablaconcuadrcula"/>
        <w:tblpPr w:leftFromText="141" w:rightFromText="141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F5380" w14:paraId="369C323D" w14:textId="77777777" w:rsidTr="008701DA">
        <w:trPr>
          <w:trHeight w:val="76"/>
        </w:trPr>
        <w:tc>
          <w:tcPr>
            <w:tcW w:w="1980" w:type="dxa"/>
          </w:tcPr>
          <w:p w14:paraId="5C5CE328" w14:textId="77777777" w:rsidR="00DF5380" w:rsidRDefault="00DF5380" w:rsidP="008701DA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72836A91" w14:textId="77777777" w:rsidR="00DF5380" w:rsidRDefault="00DF5380" w:rsidP="008701DA">
            <w:pPr>
              <w:ind w:firstLine="0"/>
            </w:pPr>
            <w:r>
              <w:t>Participante carga dinero a su monedero</w:t>
            </w:r>
          </w:p>
        </w:tc>
      </w:tr>
      <w:tr w:rsidR="008701DA" w14:paraId="6E43F376" w14:textId="77777777" w:rsidTr="008701DA">
        <w:tc>
          <w:tcPr>
            <w:tcW w:w="1980" w:type="dxa"/>
          </w:tcPr>
          <w:p w14:paraId="01AE8E9B" w14:textId="569601B7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20A17CF8" w14:textId="01A1914E" w:rsidR="008701DA" w:rsidRDefault="008701DA" w:rsidP="008701DA">
            <w:pPr>
              <w:ind w:firstLine="0"/>
            </w:pPr>
            <w:r>
              <w:t>CU</w:t>
            </w:r>
            <w:r w:rsidR="008E4397">
              <w:t>2</w:t>
            </w:r>
          </w:p>
        </w:tc>
      </w:tr>
      <w:tr w:rsidR="00770622" w14:paraId="4A2F2118" w14:textId="77777777" w:rsidTr="008701DA">
        <w:tc>
          <w:tcPr>
            <w:tcW w:w="1980" w:type="dxa"/>
          </w:tcPr>
          <w:p w14:paraId="214027DA" w14:textId="3C47A3CD" w:rsidR="00770622" w:rsidRDefault="00770622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354599EE" w14:textId="4BB29891" w:rsidR="00770622" w:rsidRDefault="00FE6184" w:rsidP="008701DA">
            <w:pPr>
              <w:ind w:firstLine="0"/>
            </w:pPr>
            <w:r>
              <w:t>Participante y el sistema</w:t>
            </w:r>
          </w:p>
        </w:tc>
      </w:tr>
      <w:tr w:rsidR="00770622" w14:paraId="62547731" w14:textId="77777777" w:rsidTr="008701DA">
        <w:tc>
          <w:tcPr>
            <w:tcW w:w="1980" w:type="dxa"/>
          </w:tcPr>
          <w:p w14:paraId="0D156333" w14:textId="65BEA250" w:rsidR="00770622" w:rsidRDefault="003612C2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088B47F7" w14:textId="564A3FC4" w:rsidR="00770622" w:rsidRDefault="0093142D" w:rsidP="008701DA">
            <w:pPr>
              <w:ind w:firstLine="0"/>
            </w:pPr>
            <w:r>
              <w:t>Secundario</w:t>
            </w:r>
          </w:p>
        </w:tc>
      </w:tr>
      <w:tr w:rsidR="00770622" w14:paraId="306A20D4" w14:textId="77777777" w:rsidTr="008701DA">
        <w:trPr>
          <w:trHeight w:val="851"/>
        </w:trPr>
        <w:tc>
          <w:tcPr>
            <w:tcW w:w="1980" w:type="dxa"/>
          </w:tcPr>
          <w:p w14:paraId="5D6D6FEF" w14:textId="44B364CE" w:rsidR="00770622" w:rsidRDefault="00770622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4A6C1B8F" w14:textId="17A7D7F0" w:rsidR="00770622" w:rsidRDefault="00FE6184" w:rsidP="008701DA">
            <w:pPr>
              <w:ind w:firstLine="0"/>
            </w:pPr>
            <w:r>
              <w:t>El participante se dirige al apartado del monedero, especifica la cantidad a cargar y presiona el botón para confirmar. El sistema valida los datos y suma la cantidad al saldo actual</w:t>
            </w:r>
          </w:p>
        </w:tc>
      </w:tr>
    </w:tbl>
    <w:p w14:paraId="7AB57367" w14:textId="77777777" w:rsidR="00FE6184" w:rsidRDefault="00FE6184" w:rsidP="00BA63E3">
      <w:pPr>
        <w:tabs>
          <w:tab w:val="left" w:pos="3244"/>
        </w:tabs>
      </w:pPr>
    </w:p>
    <w:tbl>
      <w:tblPr>
        <w:tblStyle w:val="Tablaconcuadrcula"/>
        <w:tblpPr w:leftFromText="141" w:rightFromText="141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701DA" w14:paraId="7E1784AE" w14:textId="77777777" w:rsidTr="008701DA">
        <w:tc>
          <w:tcPr>
            <w:tcW w:w="1980" w:type="dxa"/>
          </w:tcPr>
          <w:p w14:paraId="27D8AA04" w14:textId="77777777" w:rsidR="008701DA" w:rsidRDefault="008701DA" w:rsidP="008701DA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3DFF16B9" w14:textId="77777777" w:rsidR="008701DA" w:rsidRDefault="008701DA" w:rsidP="008701DA">
            <w:pPr>
              <w:ind w:firstLine="0"/>
            </w:pPr>
            <w:r>
              <w:t>Se crea un usuario dentro del sistema</w:t>
            </w:r>
          </w:p>
        </w:tc>
      </w:tr>
      <w:tr w:rsidR="008701DA" w14:paraId="378DBFB5" w14:textId="77777777" w:rsidTr="008701DA">
        <w:tc>
          <w:tcPr>
            <w:tcW w:w="1980" w:type="dxa"/>
          </w:tcPr>
          <w:p w14:paraId="32F9A12A" w14:textId="78052F18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2DA895F6" w14:textId="7A3B48A1" w:rsidR="008701DA" w:rsidRDefault="008701DA" w:rsidP="008701DA">
            <w:pPr>
              <w:ind w:firstLine="0"/>
            </w:pPr>
            <w:r>
              <w:t>CU</w:t>
            </w:r>
            <w:r w:rsidR="008E4397">
              <w:t>3</w:t>
            </w:r>
          </w:p>
        </w:tc>
      </w:tr>
      <w:tr w:rsidR="008701DA" w14:paraId="32AB9F40" w14:textId="77777777" w:rsidTr="008701DA">
        <w:tc>
          <w:tcPr>
            <w:tcW w:w="1980" w:type="dxa"/>
          </w:tcPr>
          <w:p w14:paraId="674A005E" w14:textId="77777777" w:rsidR="008701DA" w:rsidRDefault="008701DA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1CFD0B6A" w14:textId="77777777" w:rsidR="008701DA" w:rsidRDefault="008701DA" w:rsidP="008701DA">
            <w:pPr>
              <w:ind w:firstLine="0"/>
            </w:pPr>
            <w:r>
              <w:t>Usuario y el sistema</w:t>
            </w:r>
          </w:p>
        </w:tc>
      </w:tr>
      <w:tr w:rsidR="008701DA" w14:paraId="3F76F074" w14:textId="77777777" w:rsidTr="008701DA">
        <w:tc>
          <w:tcPr>
            <w:tcW w:w="1980" w:type="dxa"/>
          </w:tcPr>
          <w:p w14:paraId="7D09277F" w14:textId="77777777" w:rsidR="008701DA" w:rsidRDefault="008701DA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633D3DC1" w14:textId="77777777" w:rsidR="008701DA" w:rsidRDefault="008701DA" w:rsidP="008701DA">
            <w:pPr>
              <w:ind w:firstLine="0"/>
            </w:pPr>
            <w:r>
              <w:t>Primario</w:t>
            </w:r>
          </w:p>
        </w:tc>
      </w:tr>
      <w:tr w:rsidR="008701DA" w14:paraId="2340CA6C" w14:textId="77777777" w:rsidTr="008701DA">
        <w:trPr>
          <w:trHeight w:val="851"/>
        </w:trPr>
        <w:tc>
          <w:tcPr>
            <w:tcW w:w="1980" w:type="dxa"/>
          </w:tcPr>
          <w:p w14:paraId="50F355BA" w14:textId="77777777" w:rsidR="008701DA" w:rsidRDefault="008701DA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222C9444" w14:textId="77777777" w:rsidR="008701DA" w:rsidRDefault="008701DA" w:rsidP="008701DA">
            <w:pPr>
              <w:ind w:firstLine="0"/>
            </w:pPr>
            <w:r>
              <w:t>El usuario se dirige al apartado de crear usuario. Ingresa todos los datos correspondientes. El sistema verifica los datos y crea el usuario en el sistema.</w:t>
            </w:r>
          </w:p>
        </w:tc>
      </w:tr>
    </w:tbl>
    <w:p w14:paraId="49DB11B7" w14:textId="77777777" w:rsidR="00FE6184" w:rsidRDefault="00FE6184" w:rsidP="00BA63E3">
      <w:pPr>
        <w:tabs>
          <w:tab w:val="left" w:pos="3244"/>
        </w:tabs>
      </w:pPr>
    </w:p>
    <w:p w14:paraId="5C3B707C" w14:textId="77777777" w:rsidR="00FE6184" w:rsidRDefault="00FE6184" w:rsidP="00BA63E3">
      <w:pPr>
        <w:tabs>
          <w:tab w:val="left" w:pos="3244"/>
        </w:tabs>
      </w:pPr>
    </w:p>
    <w:tbl>
      <w:tblPr>
        <w:tblStyle w:val="Tablaconcuadrcula"/>
        <w:tblpPr w:leftFromText="141" w:rightFromText="141" w:vertAnchor="text" w:horzAnchor="margin" w:tblpY="-344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35F90" w14:paraId="73B83469" w14:textId="77777777" w:rsidTr="00735F90">
        <w:tc>
          <w:tcPr>
            <w:tcW w:w="1980" w:type="dxa"/>
          </w:tcPr>
          <w:p w14:paraId="5ABC4E33" w14:textId="77777777" w:rsidR="00735F90" w:rsidRDefault="00735F90" w:rsidP="00735F90">
            <w:pPr>
              <w:ind w:firstLine="0"/>
            </w:pPr>
            <w:r>
              <w:lastRenderedPageBreak/>
              <w:t>Nombre</w:t>
            </w:r>
          </w:p>
        </w:tc>
        <w:tc>
          <w:tcPr>
            <w:tcW w:w="7370" w:type="dxa"/>
          </w:tcPr>
          <w:p w14:paraId="0510E1EF" w14:textId="77777777" w:rsidR="00735F90" w:rsidRDefault="00735F90" w:rsidP="00735F90">
            <w:pPr>
              <w:ind w:firstLine="0"/>
            </w:pPr>
            <w:r>
              <w:t>Propuesta y evaluación de trabajos</w:t>
            </w:r>
          </w:p>
        </w:tc>
      </w:tr>
      <w:tr w:rsidR="008701DA" w14:paraId="48D5F118" w14:textId="77777777" w:rsidTr="00735F90">
        <w:tc>
          <w:tcPr>
            <w:tcW w:w="1980" w:type="dxa"/>
          </w:tcPr>
          <w:p w14:paraId="123B6114" w14:textId="1E2FD2D9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0B07E481" w14:textId="70900F2E" w:rsidR="008701DA" w:rsidRDefault="008701DA" w:rsidP="008701DA">
            <w:pPr>
              <w:ind w:firstLine="0"/>
            </w:pPr>
            <w:r>
              <w:t>CU</w:t>
            </w:r>
            <w:r w:rsidR="008E4397">
              <w:t>4</w:t>
            </w:r>
          </w:p>
        </w:tc>
      </w:tr>
      <w:tr w:rsidR="008701DA" w14:paraId="4301870B" w14:textId="77777777" w:rsidTr="00735F90">
        <w:tc>
          <w:tcPr>
            <w:tcW w:w="1980" w:type="dxa"/>
          </w:tcPr>
          <w:p w14:paraId="7CBF8EE3" w14:textId="77777777" w:rsidR="008701DA" w:rsidRDefault="008701DA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5BD98649" w14:textId="77777777" w:rsidR="008701DA" w:rsidRDefault="008701DA" w:rsidP="008701DA">
            <w:pPr>
              <w:ind w:firstLine="0"/>
            </w:pPr>
            <w:r>
              <w:t>Participantes y comité científico</w:t>
            </w:r>
          </w:p>
        </w:tc>
      </w:tr>
      <w:tr w:rsidR="008701DA" w14:paraId="557DDD23" w14:textId="77777777" w:rsidTr="00735F90">
        <w:tc>
          <w:tcPr>
            <w:tcW w:w="1980" w:type="dxa"/>
          </w:tcPr>
          <w:p w14:paraId="2CA699BF" w14:textId="77777777" w:rsidR="008701DA" w:rsidRDefault="008701DA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0E650BAE" w14:textId="77777777" w:rsidR="008701DA" w:rsidRDefault="008701DA" w:rsidP="008701DA">
            <w:pPr>
              <w:ind w:firstLine="0"/>
            </w:pPr>
            <w:r>
              <w:t>Secundario</w:t>
            </w:r>
          </w:p>
        </w:tc>
      </w:tr>
      <w:tr w:rsidR="008701DA" w14:paraId="7C71A780" w14:textId="77777777" w:rsidTr="00735F90">
        <w:trPr>
          <w:trHeight w:val="851"/>
        </w:trPr>
        <w:tc>
          <w:tcPr>
            <w:tcW w:w="1980" w:type="dxa"/>
          </w:tcPr>
          <w:p w14:paraId="58997A21" w14:textId="77777777" w:rsidR="008701DA" w:rsidRDefault="008701DA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12EF2BD8" w14:textId="77777777" w:rsidR="008701DA" w:rsidRDefault="008701DA" w:rsidP="008701DA">
            <w:pPr>
              <w:ind w:firstLine="0"/>
            </w:pPr>
            <w:r>
              <w:t>Los participantes ingresan el trabajo con sus datos a la convocatoria mientras esta está abierta. Los miembros del comité lo analizan y proceden a rechazar o a aceptarlo.</w:t>
            </w:r>
          </w:p>
        </w:tc>
      </w:tr>
    </w:tbl>
    <w:p w14:paraId="7C9EF841" w14:textId="77777777" w:rsidR="00FE6184" w:rsidRDefault="00FE6184" w:rsidP="00BA63E3">
      <w:pPr>
        <w:tabs>
          <w:tab w:val="left" w:pos="3244"/>
        </w:tabs>
      </w:pPr>
    </w:p>
    <w:tbl>
      <w:tblPr>
        <w:tblStyle w:val="Tablaconcuadrcula"/>
        <w:tblpPr w:leftFromText="141" w:rightFromText="141" w:vertAnchor="text" w:horzAnchor="margin" w:tblpY="289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35F90" w14:paraId="55291DD9" w14:textId="77777777" w:rsidTr="00735F90">
        <w:tc>
          <w:tcPr>
            <w:tcW w:w="1980" w:type="dxa"/>
          </w:tcPr>
          <w:p w14:paraId="7A5960A9" w14:textId="77777777" w:rsidR="00735F90" w:rsidRDefault="00735F90" w:rsidP="00735F90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51DE3877" w14:textId="77777777" w:rsidR="00735F90" w:rsidRDefault="00735F90" w:rsidP="00735F90">
            <w:pPr>
              <w:ind w:firstLine="0"/>
            </w:pPr>
            <w:r>
              <w:t>Administrador de congreso crea un congreso</w:t>
            </w:r>
          </w:p>
        </w:tc>
      </w:tr>
      <w:tr w:rsidR="008701DA" w14:paraId="6F142A6A" w14:textId="77777777" w:rsidTr="00735F90">
        <w:tc>
          <w:tcPr>
            <w:tcW w:w="1980" w:type="dxa"/>
          </w:tcPr>
          <w:p w14:paraId="7E184F61" w14:textId="32A8A641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05AA3DDE" w14:textId="4E4BCD8D" w:rsidR="008701DA" w:rsidRDefault="008701DA" w:rsidP="008701DA">
            <w:pPr>
              <w:ind w:firstLine="0"/>
            </w:pPr>
            <w:r>
              <w:t>CU</w:t>
            </w:r>
            <w:r w:rsidR="008E4397">
              <w:t>5</w:t>
            </w:r>
          </w:p>
        </w:tc>
      </w:tr>
      <w:tr w:rsidR="008701DA" w14:paraId="23F5AC98" w14:textId="77777777" w:rsidTr="00735F90">
        <w:tc>
          <w:tcPr>
            <w:tcW w:w="1980" w:type="dxa"/>
          </w:tcPr>
          <w:p w14:paraId="256AE7E6" w14:textId="77777777" w:rsidR="008701DA" w:rsidRDefault="008701DA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114F22C5" w14:textId="77777777" w:rsidR="008701DA" w:rsidRDefault="008701DA" w:rsidP="008701DA">
            <w:pPr>
              <w:ind w:firstLine="0"/>
            </w:pPr>
            <w:r>
              <w:t>Administrador de congreso y el sistema</w:t>
            </w:r>
          </w:p>
        </w:tc>
      </w:tr>
      <w:tr w:rsidR="008701DA" w14:paraId="7F9187F4" w14:textId="77777777" w:rsidTr="00735F90">
        <w:tc>
          <w:tcPr>
            <w:tcW w:w="1980" w:type="dxa"/>
          </w:tcPr>
          <w:p w14:paraId="22EB1292" w14:textId="77777777" w:rsidR="008701DA" w:rsidRDefault="008701DA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2F342C3A" w14:textId="77777777" w:rsidR="008701DA" w:rsidRDefault="008701DA" w:rsidP="008701DA">
            <w:pPr>
              <w:ind w:firstLine="0"/>
            </w:pPr>
            <w:r>
              <w:t>Primario</w:t>
            </w:r>
          </w:p>
        </w:tc>
      </w:tr>
      <w:tr w:rsidR="008701DA" w14:paraId="51A248FD" w14:textId="77777777" w:rsidTr="00735F90">
        <w:trPr>
          <w:trHeight w:val="851"/>
        </w:trPr>
        <w:tc>
          <w:tcPr>
            <w:tcW w:w="1980" w:type="dxa"/>
          </w:tcPr>
          <w:p w14:paraId="0D19A882" w14:textId="77777777" w:rsidR="008701DA" w:rsidRDefault="008701DA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2C624949" w14:textId="77777777" w:rsidR="008701DA" w:rsidRDefault="008701DA" w:rsidP="008701DA">
            <w:pPr>
              <w:ind w:firstLine="0"/>
            </w:pPr>
            <w:r>
              <w:t>El administrador se dirige al apartado de crear congreso llena todos los campos necesarios. El sistema verifica que la información esté correcta y crea el congreso</w:t>
            </w:r>
          </w:p>
        </w:tc>
      </w:tr>
    </w:tbl>
    <w:p w14:paraId="0F0C9432" w14:textId="77777777" w:rsidR="00FE6184" w:rsidRDefault="00FE6184" w:rsidP="00BA63E3">
      <w:pPr>
        <w:tabs>
          <w:tab w:val="left" w:pos="3244"/>
        </w:tabs>
      </w:pPr>
    </w:p>
    <w:p w14:paraId="6C1DF734" w14:textId="79A6CCD2" w:rsidR="00BA63E3" w:rsidRDefault="00BA63E3" w:rsidP="00BA63E3">
      <w:pPr>
        <w:tabs>
          <w:tab w:val="left" w:pos="3244"/>
        </w:tabs>
      </w:pPr>
      <w:r>
        <w:tab/>
      </w:r>
    </w:p>
    <w:p w14:paraId="5C7735EF" w14:textId="77777777" w:rsidR="00BA63E3" w:rsidRDefault="00BA63E3" w:rsidP="00BA63E3">
      <w:pPr>
        <w:tabs>
          <w:tab w:val="left" w:pos="3244"/>
        </w:tabs>
      </w:pPr>
    </w:p>
    <w:tbl>
      <w:tblPr>
        <w:tblStyle w:val="Tablaconcuadrcula"/>
        <w:tblpPr w:leftFromText="141" w:rightFromText="141" w:vertAnchor="text" w:horzAnchor="margin" w:tblpY="-5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35F90" w14:paraId="0CF7B1EE" w14:textId="77777777" w:rsidTr="00735F90">
        <w:tc>
          <w:tcPr>
            <w:tcW w:w="1980" w:type="dxa"/>
          </w:tcPr>
          <w:p w14:paraId="3D07C746" w14:textId="77777777" w:rsidR="00735F90" w:rsidRDefault="00735F90" w:rsidP="00735F90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6E74AC02" w14:textId="77777777" w:rsidR="00735F90" w:rsidRDefault="00735F90" w:rsidP="00735F90">
            <w:pPr>
              <w:ind w:firstLine="0"/>
            </w:pPr>
            <w:r>
              <w:t>Administrador de congreso ingresa nuevas actividades</w:t>
            </w:r>
          </w:p>
        </w:tc>
      </w:tr>
      <w:tr w:rsidR="008701DA" w14:paraId="1825572C" w14:textId="77777777" w:rsidTr="00735F90">
        <w:tc>
          <w:tcPr>
            <w:tcW w:w="1980" w:type="dxa"/>
          </w:tcPr>
          <w:p w14:paraId="2182BDDB" w14:textId="6C2A7367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2FBA463D" w14:textId="6477FC21" w:rsidR="008701DA" w:rsidRDefault="008701DA" w:rsidP="008701DA">
            <w:pPr>
              <w:ind w:firstLine="0"/>
            </w:pPr>
            <w:r>
              <w:t>CU</w:t>
            </w:r>
            <w:r w:rsidR="008E4397">
              <w:t>6</w:t>
            </w:r>
          </w:p>
        </w:tc>
      </w:tr>
      <w:tr w:rsidR="008701DA" w14:paraId="7BA3E9FF" w14:textId="77777777" w:rsidTr="00735F90">
        <w:tc>
          <w:tcPr>
            <w:tcW w:w="1980" w:type="dxa"/>
          </w:tcPr>
          <w:p w14:paraId="1571ABD7" w14:textId="77777777" w:rsidR="008701DA" w:rsidRDefault="008701DA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44DA094F" w14:textId="77777777" w:rsidR="008701DA" w:rsidRDefault="008701DA" w:rsidP="008701DA">
            <w:pPr>
              <w:ind w:firstLine="0"/>
            </w:pPr>
            <w:r>
              <w:t>Administrador de congreso y el sistema</w:t>
            </w:r>
          </w:p>
        </w:tc>
      </w:tr>
      <w:tr w:rsidR="008701DA" w14:paraId="350A9812" w14:textId="77777777" w:rsidTr="00735F90">
        <w:tc>
          <w:tcPr>
            <w:tcW w:w="1980" w:type="dxa"/>
          </w:tcPr>
          <w:p w14:paraId="5A54D4B8" w14:textId="77777777" w:rsidR="008701DA" w:rsidRDefault="008701DA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03718511" w14:textId="77777777" w:rsidR="008701DA" w:rsidRDefault="008701DA" w:rsidP="008701DA">
            <w:pPr>
              <w:ind w:firstLine="0"/>
            </w:pPr>
            <w:r>
              <w:t>Primario</w:t>
            </w:r>
          </w:p>
        </w:tc>
      </w:tr>
      <w:tr w:rsidR="008701DA" w14:paraId="748C8AEF" w14:textId="77777777" w:rsidTr="00735F90">
        <w:trPr>
          <w:trHeight w:val="851"/>
        </w:trPr>
        <w:tc>
          <w:tcPr>
            <w:tcW w:w="1980" w:type="dxa"/>
          </w:tcPr>
          <w:p w14:paraId="7278BB89" w14:textId="77777777" w:rsidR="008701DA" w:rsidRDefault="008701DA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1CBF5E2C" w14:textId="77777777" w:rsidR="008701DA" w:rsidRDefault="008701DA" w:rsidP="008701DA">
            <w:pPr>
              <w:ind w:firstLine="0"/>
            </w:pPr>
            <w:r>
              <w:t>El administrador se dirige al apartado de gestionar congreso y selecciona la opción de crear actividad. Ingresa los datos necesarios y el sistema valida y crea la actividad para el congreso.</w:t>
            </w:r>
          </w:p>
        </w:tc>
      </w:tr>
    </w:tbl>
    <w:p w14:paraId="494906A5" w14:textId="77777777" w:rsidR="00FE6184" w:rsidRDefault="00FE6184" w:rsidP="00BA63E3">
      <w:pPr>
        <w:tabs>
          <w:tab w:val="left" w:pos="3244"/>
        </w:tabs>
      </w:pPr>
    </w:p>
    <w:p w14:paraId="77787D92" w14:textId="77777777" w:rsidR="00FE6184" w:rsidRDefault="00FE6184" w:rsidP="00BA63E3">
      <w:pPr>
        <w:tabs>
          <w:tab w:val="left" w:pos="3244"/>
        </w:tabs>
      </w:pPr>
    </w:p>
    <w:p w14:paraId="25F761B5" w14:textId="77777777" w:rsidR="00FE6184" w:rsidRDefault="00FE6184" w:rsidP="00BA63E3">
      <w:pPr>
        <w:tabs>
          <w:tab w:val="left" w:pos="3244"/>
        </w:tabs>
      </w:pPr>
    </w:p>
    <w:tbl>
      <w:tblPr>
        <w:tblStyle w:val="Tablaconcuadrcu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35F90" w14:paraId="53353E26" w14:textId="77777777" w:rsidTr="00735F90">
        <w:tc>
          <w:tcPr>
            <w:tcW w:w="1980" w:type="dxa"/>
          </w:tcPr>
          <w:p w14:paraId="24491D3E" w14:textId="77777777" w:rsidR="00735F90" w:rsidRDefault="00735F90" w:rsidP="00735F90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23F398AF" w14:textId="77777777" w:rsidR="00735F90" w:rsidRDefault="00735F90" w:rsidP="00735F90">
            <w:pPr>
              <w:ind w:firstLine="0"/>
            </w:pPr>
            <w:r>
              <w:t>Administrador de congreso registra asistencia</w:t>
            </w:r>
          </w:p>
        </w:tc>
      </w:tr>
      <w:tr w:rsidR="008701DA" w14:paraId="18EA93DC" w14:textId="77777777" w:rsidTr="00735F90">
        <w:tc>
          <w:tcPr>
            <w:tcW w:w="1980" w:type="dxa"/>
          </w:tcPr>
          <w:p w14:paraId="16E39053" w14:textId="71416C39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332476B4" w14:textId="130B6EE7" w:rsidR="008701DA" w:rsidRDefault="008701DA" w:rsidP="008701DA">
            <w:pPr>
              <w:ind w:firstLine="0"/>
            </w:pPr>
            <w:r>
              <w:t>CU</w:t>
            </w:r>
            <w:r w:rsidR="008E4397">
              <w:t>7</w:t>
            </w:r>
          </w:p>
        </w:tc>
      </w:tr>
      <w:tr w:rsidR="008701DA" w14:paraId="71BD10C7" w14:textId="77777777" w:rsidTr="00735F90">
        <w:tc>
          <w:tcPr>
            <w:tcW w:w="1980" w:type="dxa"/>
          </w:tcPr>
          <w:p w14:paraId="3C9E2A12" w14:textId="77777777" w:rsidR="008701DA" w:rsidRDefault="008701DA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1AC0CE75" w14:textId="77777777" w:rsidR="008701DA" w:rsidRDefault="008701DA" w:rsidP="008701DA">
            <w:pPr>
              <w:tabs>
                <w:tab w:val="left" w:pos="1804"/>
              </w:tabs>
              <w:ind w:firstLine="0"/>
            </w:pPr>
            <w:r>
              <w:t>Administrador de congreso, participante y el sistema</w:t>
            </w:r>
          </w:p>
        </w:tc>
      </w:tr>
      <w:tr w:rsidR="008701DA" w14:paraId="260C6A14" w14:textId="77777777" w:rsidTr="00735F90">
        <w:tc>
          <w:tcPr>
            <w:tcW w:w="1980" w:type="dxa"/>
          </w:tcPr>
          <w:p w14:paraId="7D399DEC" w14:textId="77777777" w:rsidR="008701DA" w:rsidRDefault="008701DA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266C5BD9" w14:textId="77777777" w:rsidR="008701DA" w:rsidRDefault="008701DA" w:rsidP="008701DA">
            <w:pPr>
              <w:ind w:firstLine="0"/>
            </w:pPr>
            <w:r>
              <w:t>Primario</w:t>
            </w:r>
          </w:p>
        </w:tc>
      </w:tr>
      <w:tr w:rsidR="008701DA" w14:paraId="208EB63B" w14:textId="77777777" w:rsidTr="00735F90">
        <w:trPr>
          <w:trHeight w:val="851"/>
        </w:trPr>
        <w:tc>
          <w:tcPr>
            <w:tcW w:w="1980" w:type="dxa"/>
          </w:tcPr>
          <w:p w14:paraId="454E375D" w14:textId="77777777" w:rsidR="008701DA" w:rsidRDefault="008701DA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64AECA2B" w14:textId="77777777" w:rsidR="008701DA" w:rsidRDefault="008701DA" w:rsidP="008701DA">
            <w:pPr>
              <w:ind w:firstLine="0"/>
            </w:pPr>
            <w:r>
              <w:t xml:space="preserve">Un administrador de congreso pide la informacion al participante que está </w:t>
            </w:r>
            <w:proofErr w:type="gramStart"/>
            <w:r>
              <w:t>apunto de</w:t>
            </w:r>
            <w:proofErr w:type="gramEnd"/>
            <w:r>
              <w:t xml:space="preserve"> entrar en la actividad. El participante proporciona la actividad y el sistema valida dicha informacion y genera la asistencia</w:t>
            </w:r>
          </w:p>
        </w:tc>
      </w:tr>
    </w:tbl>
    <w:p w14:paraId="362FB125" w14:textId="77777777" w:rsidR="00FE6184" w:rsidRDefault="00FE6184" w:rsidP="00BA63E3">
      <w:pPr>
        <w:tabs>
          <w:tab w:val="left" w:pos="3244"/>
        </w:tabs>
      </w:pPr>
    </w:p>
    <w:p w14:paraId="5B8A6D46" w14:textId="77777777" w:rsidR="00BA63E3" w:rsidRDefault="00BA63E3" w:rsidP="00BA63E3">
      <w:pPr>
        <w:tabs>
          <w:tab w:val="left" w:pos="3244"/>
        </w:tabs>
      </w:pPr>
    </w:p>
    <w:tbl>
      <w:tblPr>
        <w:tblStyle w:val="Tablaconcuadrcula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35F90" w14:paraId="775030C2" w14:textId="77777777" w:rsidTr="00735F90">
        <w:tc>
          <w:tcPr>
            <w:tcW w:w="1980" w:type="dxa"/>
          </w:tcPr>
          <w:p w14:paraId="05861428" w14:textId="77777777" w:rsidR="00735F90" w:rsidRDefault="00735F90" w:rsidP="00735F90">
            <w:pPr>
              <w:ind w:firstLine="0"/>
            </w:pPr>
            <w:r>
              <w:t>Nombre</w:t>
            </w:r>
          </w:p>
        </w:tc>
        <w:tc>
          <w:tcPr>
            <w:tcW w:w="7370" w:type="dxa"/>
          </w:tcPr>
          <w:p w14:paraId="03BFFCC1" w14:textId="77777777" w:rsidR="00735F90" w:rsidRDefault="00735F90" w:rsidP="00735F90">
            <w:pPr>
              <w:ind w:firstLine="0"/>
            </w:pPr>
            <w:r>
              <w:t>Generación de diploma</w:t>
            </w:r>
          </w:p>
        </w:tc>
      </w:tr>
      <w:tr w:rsidR="008701DA" w14:paraId="649BB4C2" w14:textId="77777777" w:rsidTr="00735F90">
        <w:tc>
          <w:tcPr>
            <w:tcW w:w="1980" w:type="dxa"/>
          </w:tcPr>
          <w:p w14:paraId="4E4A4601" w14:textId="68FB76DF" w:rsidR="008701DA" w:rsidRDefault="008701DA" w:rsidP="008701DA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126C6CEE" w14:textId="7808D948" w:rsidR="008701DA" w:rsidRDefault="008701DA" w:rsidP="008701DA">
            <w:pPr>
              <w:ind w:firstLine="0"/>
            </w:pPr>
            <w:r>
              <w:t>CU</w:t>
            </w:r>
            <w:r w:rsidR="008E4397">
              <w:t>8</w:t>
            </w:r>
          </w:p>
        </w:tc>
      </w:tr>
      <w:tr w:rsidR="008701DA" w14:paraId="31D58B69" w14:textId="77777777" w:rsidTr="00735F90">
        <w:tc>
          <w:tcPr>
            <w:tcW w:w="1980" w:type="dxa"/>
          </w:tcPr>
          <w:p w14:paraId="5A6B689A" w14:textId="77777777" w:rsidR="008701DA" w:rsidRDefault="008701DA" w:rsidP="008701DA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6598CBF6" w14:textId="77777777" w:rsidR="008701DA" w:rsidRDefault="008701DA" w:rsidP="008701DA">
            <w:pPr>
              <w:ind w:firstLine="0"/>
            </w:pPr>
            <w:r>
              <w:t>El sistema</w:t>
            </w:r>
          </w:p>
        </w:tc>
      </w:tr>
      <w:tr w:rsidR="008701DA" w14:paraId="22BD9C05" w14:textId="77777777" w:rsidTr="00735F90">
        <w:tc>
          <w:tcPr>
            <w:tcW w:w="1980" w:type="dxa"/>
          </w:tcPr>
          <w:p w14:paraId="68521C53" w14:textId="77777777" w:rsidR="008701DA" w:rsidRDefault="008701DA" w:rsidP="008701DA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31158C8C" w14:textId="77777777" w:rsidR="008701DA" w:rsidRDefault="008701DA" w:rsidP="008701DA">
            <w:pPr>
              <w:ind w:firstLine="0"/>
            </w:pPr>
            <w:r>
              <w:t>Primario</w:t>
            </w:r>
          </w:p>
        </w:tc>
      </w:tr>
      <w:tr w:rsidR="008701DA" w14:paraId="2F300F22" w14:textId="77777777" w:rsidTr="00735F90">
        <w:trPr>
          <w:trHeight w:val="851"/>
        </w:trPr>
        <w:tc>
          <w:tcPr>
            <w:tcW w:w="1980" w:type="dxa"/>
          </w:tcPr>
          <w:p w14:paraId="5F173864" w14:textId="77777777" w:rsidR="008701DA" w:rsidRDefault="008701DA" w:rsidP="008701DA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18DB4699" w14:textId="77777777" w:rsidR="008701DA" w:rsidRDefault="008701DA" w:rsidP="008701DA">
            <w:pPr>
              <w:ind w:firstLine="0"/>
            </w:pPr>
            <w:r>
              <w:t>El sistema verifica que algún participante consiga tres asistencias de actividades en un mismo congreso o verifica si el participante presentó una actividad entonces se genera un diploma para ese participante sobre ese congreso</w:t>
            </w:r>
          </w:p>
        </w:tc>
      </w:tr>
    </w:tbl>
    <w:p w14:paraId="50A9C175" w14:textId="77777777" w:rsidR="00BA63E3" w:rsidRPr="00BA63E3" w:rsidRDefault="00BA63E3" w:rsidP="00BA63E3">
      <w:pPr>
        <w:tabs>
          <w:tab w:val="left" w:pos="3244"/>
        </w:tabs>
      </w:pPr>
    </w:p>
    <w:p w14:paraId="5057DE6F" w14:textId="77777777" w:rsidR="00BA63E3" w:rsidRPr="00BA63E3" w:rsidRDefault="00BA63E3" w:rsidP="00BA63E3"/>
    <w:p w14:paraId="6A14A270" w14:textId="77777777" w:rsidR="00BA63E3" w:rsidRPr="00BA63E3" w:rsidRDefault="00BA63E3" w:rsidP="00BA63E3"/>
    <w:tbl>
      <w:tblPr>
        <w:tblStyle w:val="Tablaconcuadrcula"/>
        <w:tblpPr w:leftFromText="141" w:rightFromText="141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8E4397" w14:paraId="51F056BE" w14:textId="77777777" w:rsidTr="008E4397">
        <w:tc>
          <w:tcPr>
            <w:tcW w:w="1980" w:type="dxa"/>
          </w:tcPr>
          <w:p w14:paraId="4AC5D724" w14:textId="77777777" w:rsidR="008E4397" w:rsidRDefault="008E4397" w:rsidP="008E4397">
            <w:pPr>
              <w:ind w:firstLine="0"/>
            </w:pPr>
            <w:r>
              <w:lastRenderedPageBreak/>
              <w:t>Nombre</w:t>
            </w:r>
          </w:p>
        </w:tc>
        <w:tc>
          <w:tcPr>
            <w:tcW w:w="7370" w:type="dxa"/>
          </w:tcPr>
          <w:p w14:paraId="22DB4B9C" w14:textId="77777777" w:rsidR="008E4397" w:rsidRDefault="008E4397" w:rsidP="008E4397">
            <w:pPr>
              <w:ind w:firstLine="0"/>
            </w:pPr>
            <w:r>
              <w:t>Usuario consulta el listado de congresos a los que asistió</w:t>
            </w:r>
          </w:p>
        </w:tc>
      </w:tr>
      <w:tr w:rsidR="008E4397" w14:paraId="4DB35881" w14:textId="77777777" w:rsidTr="008E4397">
        <w:tc>
          <w:tcPr>
            <w:tcW w:w="1980" w:type="dxa"/>
          </w:tcPr>
          <w:p w14:paraId="7E450A11" w14:textId="7A93B1DA" w:rsidR="008E4397" w:rsidRDefault="008E4397" w:rsidP="008E4397">
            <w:pPr>
              <w:ind w:firstLine="0"/>
            </w:pPr>
            <w:r>
              <w:t>Numero</w:t>
            </w:r>
          </w:p>
        </w:tc>
        <w:tc>
          <w:tcPr>
            <w:tcW w:w="7370" w:type="dxa"/>
          </w:tcPr>
          <w:p w14:paraId="39A01787" w14:textId="2889421B" w:rsidR="008E4397" w:rsidRDefault="008E4397" w:rsidP="008E4397">
            <w:pPr>
              <w:ind w:firstLine="0"/>
            </w:pPr>
            <w:r>
              <w:t>CU</w:t>
            </w:r>
            <w:r>
              <w:t>9</w:t>
            </w:r>
          </w:p>
        </w:tc>
      </w:tr>
      <w:tr w:rsidR="008E4397" w14:paraId="1F759514" w14:textId="77777777" w:rsidTr="008E4397">
        <w:tc>
          <w:tcPr>
            <w:tcW w:w="1980" w:type="dxa"/>
          </w:tcPr>
          <w:p w14:paraId="0C3CA446" w14:textId="77777777" w:rsidR="008E4397" w:rsidRDefault="008E4397" w:rsidP="008E4397">
            <w:pPr>
              <w:ind w:firstLine="0"/>
            </w:pPr>
            <w:r>
              <w:t>Actores</w:t>
            </w:r>
          </w:p>
        </w:tc>
        <w:tc>
          <w:tcPr>
            <w:tcW w:w="7370" w:type="dxa"/>
          </w:tcPr>
          <w:p w14:paraId="0D76BE77" w14:textId="77777777" w:rsidR="008E4397" w:rsidRDefault="008E4397" w:rsidP="008E4397">
            <w:pPr>
              <w:ind w:firstLine="0"/>
            </w:pPr>
            <w:r>
              <w:t>Usuario y el sistema</w:t>
            </w:r>
          </w:p>
        </w:tc>
      </w:tr>
      <w:tr w:rsidR="008E4397" w14:paraId="7E7C0E84" w14:textId="77777777" w:rsidTr="008E4397">
        <w:tc>
          <w:tcPr>
            <w:tcW w:w="1980" w:type="dxa"/>
          </w:tcPr>
          <w:p w14:paraId="7CE4DC6E" w14:textId="77777777" w:rsidR="008E4397" w:rsidRDefault="008E4397" w:rsidP="008E4397">
            <w:pPr>
              <w:ind w:firstLine="0"/>
            </w:pPr>
            <w:r>
              <w:t>Tipo</w:t>
            </w:r>
          </w:p>
        </w:tc>
        <w:tc>
          <w:tcPr>
            <w:tcW w:w="7370" w:type="dxa"/>
          </w:tcPr>
          <w:p w14:paraId="72E962B1" w14:textId="77777777" w:rsidR="008E4397" w:rsidRDefault="008E4397" w:rsidP="008E4397">
            <w:pPr>
              <w:ind w:firstLine="0"/>
            </w:pPr>
            <w:r>
              <w:t>Secundario</w:t>
            </w:r>
          </w:p>
        </w:tc>
      </w:tr>
      <w:tr w:rsidR="008E4397" w14:paraId="750FBF4A" w14:textId="77777777" w:rsidTr="008E4397">
        <w:trPr>
          <w:trHeight w:val="851"/>
        </w:trPr>
        <w:tc>
          <w:tcPr>
            <w:tcW w:w="1980" w:type="dxa"/>
          </w:tcPr>
          <w:p w14:paraId="7845E5A5" w14:textId="77777777" w:rsidR="008E4397" w:rsidRDefault="008E4397" w:rsidP="008E4397">
            <w:pPr>
              <w:ind w:firstLine="0"/>
            </w:pPr>
            <w:r>
              <w:t>Descripción</w:t>
            </w:r>
          </w:p>
        </w:tc>
        <w:tc>
          <w:tcPr>
            <w:tcW w:w="7370" w:type="dxa"/>
          </w:tcPr>
          <w:p w14:paraId="2C87E959" w14:textId="77777777" w:rsidR="008E4397" w:rsidRDefault="008E4397" w:rsidP="008E4397">
            <w:pPr>
              <w:ind w:firstLine="0"/>
            </w:pPr>
            <w:r>
              <w:t>El usuario se dirige a la opción de listado de los congresos. El sistema despliega un listado con los congresos y su informacion básica.</w:t>
            </w:r>
          </w:p>
        </w:tc>
      </w:tr>
    </w:tbl>
    <w:p w14:paraId="70E4DCDF" w14:textId="77777777" w:rsidR="00BA63E3" w:rsidRPr="00BA63E3" w:rsidRDefault="00BA63E3" w:rsidP="00735F90">
      <w:pPr>
        <w:ind w:firstLine="0"/>
      </w:pPr>
    </w:p>
    <w:sectPr w:rsidR="00BA63E3" w:rsidRPr="00BA6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E3"/>
    <w:rsid w:val="000D7752"/>
    <w:rsid w:val="001631F1"/>
    <w:rsid w:val="0017748A"/>
    <w:rsid w:val="002E66CC"/>
    <w:rsid w:val="003612C2"/>
    <w:rsid w:val="0064632E"/>
    <w:rsid w:val="006C33BC"/>
    <w:rsid w:val="00735F90"/>
    <w:rsid w:val="00770622"/>
    <w:rsid w:val="008701DA"/>
    <w:rsid w:val="008E4397"/>
    <w:rsid w:val="0093142D"/>
    <w:rsid w:val="00B71828"/>
    <w:rsid w:val="00B72C02"/>
    <w:rsid w:val="00BA63E3"/>
    <w:rsid w:val="00CC0C17"/>
    <w:rsid w:val="00CD367E"/>
    <w:rsid w:val="00DF5380"/>
    <w:rsid w:val="00E0743F"/>
    <w:rsid w:val="00F6062C"/>
    <w:rsid w:val="00F83AB5"/>
    <w:rsid w:val="00F85162"/>
    <w:rsid w:val="00F9390A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6E18E"/>
  <w15:chartTrackingRefBased/>
  <w15:docId w15:val="{A586C838-6B16-4D92-B189-A3792198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17"/>
    <w:pPr>
      <w:spacing w:line="480" w:lineRule="auto"/>
      <w:ind w:firstLine="720"/>
    </w:pPr>
    <w:rPr>
      <w:rFonts w:ascii="Arial" w:hAnsi="Arial"/>
      <w:kern w:val="0"/>
      <w:lang w:val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3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3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3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3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3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3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3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3E3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s-GT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3E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GT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3E3"/>
    <w:rPr>
      <w:rFonts w:eastAsiaTheme="majorEastAsia" w:cstheme="majorBidi"/>
      <w:color w:val="2F5496" w:themeColor="accent1" w:themeShade="BF"/>
      <w:kern w:val="0"/>
      <w:sz w:val="28"/>
      <w:szCs w:val="28"/>
      <w:lang w:val="es-GT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3E3"/>
    <w:rPr>
      <w:rFonts w:eastAsiaTheme="majorEastAsia" w:cstheme="majorBidi"/>
      <w:i/>
      <w:iCs/>
      <w:color w:val="2F5496" w:themeColor="accent1" w:themeShade="BF"/>
      <w:kern w:val="0"/>
      <w:lang w:val="es-GT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3E3"/>
    <w:rPr>
      <w:rFonts w:eastAsiaTheme="majorEastAsia" w:cstheme="majorBidi"/>
      <w:color w:val="2F5496" w:themeColor="accent1" w:themeShade="BF"/>
      <w:kern w:val="0"/>
      <w:lang w:val="es-GT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3E3"/>
    <w:rPr>
      <w:rFonts w:eastAsiaTheme="majorEastAsia" w:cstheme="majorBidi"/>
      <w:i/>
      <w:iCs/>
      <w:color w:val="595959" w:themeColor="text1" w:themeTint="A6"/>
      <w:kern w:val="0"/>
      <w:lang w:val="es-GT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3E3"/>
    <w:rPr>
      <w:rFonts w:eastAsiaTheme="majorEastAsia" w:cstheme="majorBidi"/>
      <w:color w:val="595959" w:themeColor="text1" w:themeTint="A6"/>
      <w:kern w:val="0"/>
      <w:lang w:val="es-GT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3E3"/>
    <w:rPr>
      <w:rFonts w:eastAsiaTheme="majorEastAsia" w:cstheme="majorBidi"/>
      <w:i/>
      <w:iCs/>
      <w:color w:val="272727" w:themeColor="text1" w:themeTint="D8"/>
      <w:kern w:val="0"/>
      <w:lang w:val="es-GT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3E3"/>
    <w:rPr>
      <w:rFonts w:eastAsiaTheme="majorEastAsia" w:cstheme="majorBidi"/>
      <w:color w:val="272727" w:themeColor="text1" w:themeTint="D8"/>
      <w:kern w:val="0"/>
      <w:lang w:val="es-GT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BA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3E3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3E3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3E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GT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BA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3E3"/>
    <w:rPr>
      <w:rFonts w:ascii="Arial" w:hAnsi="Arial"/>
      <w:i/>
      <w:iCs/>
      <w:color w:val="404040" w:themeColor="text1" w:themeTint="BF"/>
      <w:kern w:val="0"/>
      <w:lang w:val="es-GT"/>
      <w14:ligatures w14:val="none"/>
    </w:rPr>
  </w:style>
  <w:style w:type="paragraph" w:styleId="Prrafodelista">
    <w:name w:val="List Paragraph"/>
    <w:basedOn w:val="Normal"/>
    <w:uiPriority w:val="34"/>
    <w:qFormat/>
    <w:rsid w:val="00BA6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3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3E3"/>
    <w:rPr>
      <w:rFonts w:ascii="Arial" w:hAnsi="Arial"/>
      <w:i/>
      <w:iCs/>
      <w:color w:val="2F5496" w:themeColor="accent1" w:themeShade="BF"/>
      <w:kern w:val="0"/>
      <w:lang w:val="es-GT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BA63E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A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Ovalle</dc:creator>
  <cp:keywords/>
  <dc:description/>
  <cp:lastModifiedBy>Julio Ovalle</cp:lastModifiedBy>
  <cp:revision>11</cp:revision>
  <dcterms:created xsi:type="dcterms:W3CDTF">2025-09-04T21:29:00Z</dcterms:created>
  <dcterms:modified xsi:type="dcterms:W3CDTF">2025-09-06T06:37:00Z</dcterms:modified>
</cp:coreProperties>
</file>