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03 – Estrutura de Repetição e Arrays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Hora de Praticar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59" w:lineRule="auto"/>
        <w:ind w:left="0" w:right="0" w:firstLine="0"/>
        <w:jc w:val="left"/>
        <w:rPr>
          <w:b w:val="1"/>
          <w:i w:val="0"/>
          <w:color w:val="000000"/>
        </w:rPr>
      </w:pPr>
      <w:bookmarkStart w:colFirst="0" w:colLast="0" w:name="_heading=h.nau85yw85zeb" w:id="0"/>
      <w:bookmarkEnd w:id="0"/>
      <w:r w:rsidDel="00000000" w:rsidR="00000000" w:rsidRPr="00000000">
        <w:rPr>
          <w:b w:val="1"/>
          <w:i w:val="0"/>
          <w:color w:val="000000"/>
          <w:rtl w:val="0"/>
        </w:rPr>
        <w:t xml:space="preserve">Desafio 1</w:t>
      </w:r>
      <w:r w:rsidDel="00000000" w:rsidR="00000000" w:rsidRPr="00000000">
        <w:rPr>
          <w:b w:val="1"/>
          <w:i w:val="0"/>
          <w:color w:val="000000"/>
          <w:rtl w:val="0"/>
        </w:rPr>
        <w:t xml:space="preserve">: Calcular a Soma de Números Pares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heading=h.gj27emx8vnw9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Crie um código que calcule a soma de todos os números pares de 1 até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usando um loop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while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dli471gw7n7p" w:id="2"/>
      <w:bookmarkEnd w:id="2"/>
      <w:r w:rsidDel="00000000" w:rsidR="00000000" w:rsidRPr="00000000">
        <w:rPr>
          <w:b w:val="1"/>
          <w:i w:val="0"/>
          <w:color w:val="000000"/>
          <w:rtl w:val="0"/>
        </w:rPr>
        <w:t xml:space="preserve">Desafio 2: Calcular o Fatorial de um Número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código que calcule o fatorial de um número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usando um loop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</w:rPr>
      </w:pPr>
      <w:bookmarkStart w:colFirst="0" w:colLast="0" w:name="_heading=h.naaw3gz4c7xq" w:id="3"/>
      <w:bookmarkEnd w:id="3"/>
      <w:r w:rsidDel="00000000" w:rsidR="00000000" w:rsidRPr="00000000">
        <w:rPr>
          <w:b w:val="1"/>
          <w:i w:val="0"/>
          <w:color w:val="000000"/>
          <w:rtl w:val="0"/>
        </w:rPr>
        <w:t xml:space="preserve">Desafio 3: Imprimir a Tabuada de um Número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código que exiba a tabuada de um número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de 1 a 10 usando um loop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nmycm2k8q9g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Desafio 4: Validação de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programa que peça ao usuário para inserir uma senha e continue solicitando até que uma senha válida seja fornecida. Utilize a estrutura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px7p23qrf2xz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Desafio 5: Desenhar um Triângulo de Asteriscos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Desenhe um triângulo de asteriscos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)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linhas usando um loop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Saída esperada (n=5)</w:t>
      </w:r>
    </w:p>
    <w:p w:rsidR="00000000" w:rsidDel="00000000" w:rsidP="00000000" w:rsidRDefault="00000000" w:rsidRPr="00000000" w14:paraId="0000000E">
      <w:pPr>
        <w:keepLines w:val="1"/>
        <w:spacing w:after="0" w:before="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F">
      <w:pPr>
        <w:keepLines w:val="1"/>
        <w:spacing w:after="0" w:before="0" w:lineRule="auto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10">
      <w:pPr>
        <w:keepLines w:val="1"/>
        <w:spacing w:after="0" w:before="0" w:lineRule="auto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11">
      <w:pPr>
        <w:keepLines w:val="1"/>
        <w:spacing w:after="0" w:before="0" w:lineRule="auto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qdpkoyt9n9h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Desafio 6: Contar Números Positivos e Negativos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</w:t>
      </w:r>
      <w:r w:rsidDel="00000000" w:rsidR="00000000" w:rsidRPr="00000000">
        <w:rPr>
          <w:rtl w:val="0"/>
        </w:rPr>
        <w:t xml:space="preserve"> um código que, dada uma lista de números, conte quantos são positivos e quantos são negativos. 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q7pqxom5u4t4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Desafio 7: Encontrar o Maior Número em uma Lista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código que</w:t>
      </w:r>
      <w:r w:rsidDel="00000000" w:rsidR="00000000" w:rsidRPr="00000000">
        <w:rPr>
          <w:rtl w:val="0"/>
        </w:rPr>
        <w:t xml:space="preserve"> receba uma lista de números e utilize um loop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para encontrar o maior número presente na lista.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8ocamujfyyn4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Desafio 8: Inverter a Ordem de uma Lista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código que receba uma lista de elementos e retorne uma nova lista com os elementos em ordem inversa. Use um loop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para fazer a inversão.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4vwxc97ov7d9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Desafio 9: Contar a Frequência de um Elemento em uma Lista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código</w:t>
      </w:r>
      <w:r w:rsidDel="00000000" w:rsidR="00000000" w:rsidRPr="00000000">
        <w:rPr>
          <w:rtl w:val="0"/>
        </w:rPr>
        <w:t xml:space="preserve"> que receba uma lista e um elemento, e retorne o número de vezes que esse elemento aparece na lista. Utilize um loop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para percorrer a lista e contar as ocorrências.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lu3ybp5sy10j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Desafio 10: Encontrar a Média de Números em uma Lista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código</w:t>
      </w:r>
      <w:r w:rsidDel="00000000" w:rsidR="00000000" w:rsidRPr="00000000">
        <w:rPr>
          <w:rtl w:val="0"/>
        </w:rPr>
        <w:t xml:space="preserve"> que calcule a média dos números presentes em uma lista. Utilize um loop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para somar os elementos e depois divida pelo número de elementos.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spacing w:after="0" w:lineRule="auto"/>
      <w:jc w:val="right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Desenvolvedor Web Back-end: Node.js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85727</wp:posOffset>
          </wp:positionH>
          <wp:positionV relativeFrom="paragraph">
            <wp:posOffset>-123823</wp:posOffset>
          </wp:positionV>
          <wp:extent cx="726320" cy="421958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320" cy="42195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spacing w:after="0" w:lineRule="auto"/>
      <w:jc w:val="right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Rodrigo Campos</w:t>
    </w:r>
  </w:p>
  <w:p w:rsidR="00000000" w:rsidDel="00000000" w:rsidP="00000000" w:rsidRDefault="00000000" w:rsidRPr="00000000" w14:paraId="00000027">
    <w:pPr>
      <w:spacing w:after="0" w:lineRule="auto"/>
      <w:jc w:val="right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2024</w:t>
    </w:r>
  </w:p>
  <w:p w:rsidR="00000000" w:rsidDel="00000000" w:rsidP="00000000" w:rsidRDefault="00000000" w:rsidRPr="00000000" w14:paraId="00000028">
    <w:pPr>
      <w:spacing w:after="0" w:lineRule="auto"/>
      <w:jc w:val="right"/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4A61D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4A61D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4A61D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4A61D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4A61D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4A61D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4A61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4A61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4A61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4A61D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4A61D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4A61D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4A61D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4A61D9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4A61D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4A61D9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4A61D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4A61D9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4A61D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4A61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4A61D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4A61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4A61D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4A61D9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4A61D9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4A61D9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4A61D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4A61D9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4A61D9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GFy45kh0Ysb8ruMyBz6Yz07bQ==">CgMxLjAyDmgubmF1ODV5dzg1emViMg5oLmdqMjdlbXg4dm53OTIOaC5kbGk0NzFndzduN3AyDmgubmFhdzNnejRjN3hxMg5oLm5teWNtMms4cTlnOTIOaC5weDdwMjNxcmYyeHoyDmgucWRwa295dDluOWh6Mg5oLnE3cHF4b201dTR0NDIOaC44b2NhbXVqZnl5bjQyDmguNHZ3eGM5N292N2Q5Mg5oLmx1M3licDVzeTEwajgAciExSGVaenNRcDdGb1Exc3Vrc0Z0T2t5QmJMdDdFakNqa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2024-08-20T18:23:00Z</dcterms:created>
  <dc:creator>Rodrigo Campos</dc:creator>
</cp:coreProperties>
</file>