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Construindo um Sistema de Blog com Node.js e Express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Imagine que você foi contratado para desenvolver o backend de um novo sistema de blog para uma pequena empresa de conteúdo. A empresa deseja uma solução simples e eficiente, onde os usuários possam acessar uma lista de posts e visualizar o conteúdo completo de cada artigo individualmente. Você, como desenvolvedor, vai utilizar o </w:t>
      </w: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(um framework popular do Node.js) para construir essa aplicação.</w:t>
      </w:r>
    </w:p>
    <w:p w:rsidR="00000000" w:rsidDel="00000000" w:rsidP="00000000" w:rsidRDefault="00000000" w:rsidRPr="00000000" w14:paraId="0000000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Sua tarefa é criar um </w:t>
      </w:r>
      <w:r w:rsidDel="00000000" w:rsidR="00000000" w:rsidRPr="00000000">
        <w:rPr>
          <w:b w:val="1"/>
          <w:rtl w:val="0"/>
        </w:rPr>
        <w:t xml:space="preserve">servidor web</w:t>
      </w:r>
      <w:r w:rsidDel="00000000" w:rsidR="00000000" w:rsidRPr="00000000">
        <w:rPr>
          <w:rtl w:val="0"/>
        </w:rPr>
        <w:t xml:space="preserve"> que simula o backend desse sistema de blog. O sistema terá uma lista de posts, cada um com um título e um conteúdo. Através de rotas HTTP, os usuários poderão acessar a lista de posts e visualizar o conteúdo completo de um post específico.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Configuração inicial do projeto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tl w:val="0"/>
        </w:rPr>
        <w:t xml:space="preserve">Crie uma pasta com o nome Blog e, dentro dela, inicialize um novo projeto com o nome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tl w:val="0"/>
        </w:rPr>
        <w:t xml:space="preserve">Instale o Express.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tl w:val="0"/>
        </w:rPr>
        <w:t xml:space="preserve">Instale o Nodemon.</w:t>
      </w:r>
    </w:p>
    <w:p w:rsidR="00000000" w:rsidDel="00000000" w:rsidP="00000000" w:rsidRDefault="00000000" w:rsidRPr="00000000" w14:paraId="0000000B">
      <w:pPr>
        <w:ind w:left="10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Criando o servidor Express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tl w:val="0"/>
        </w:rPr>
        <w:t xml:space="preserve">No arquivo principal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, configure um servidor Express que escute requisições na porta 3000.</w:t>
      </w:r>
    </w:p>
    <w:p w:rsidR="00000000" w:rsidDel="00000000" w:rsidP="00000000" w:rsidRDefault="00000000" w:rsidRPr="00000000" w14:paraId="0000000E">
      <w:pPr>
        <w:ind w:left="10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de posts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Defina um array contendo pelo menos </w:t>
      </w:r>
      <w:r w:rsidDel="00000000" w:rsidR="00000000" w:rsidRPr="00000000">
        <w:rPr>
          <w:b w:val="1"/>
          <w:rtl w:val="0"/>
        </w:rPr>
        <w:t xml:space="preserve">3 posts</w:t>
      </w:r>
      <w:r w:rsidDel="00000000" w:rsidR="00000000" w:rsidRPr="00000000">
        <w:rPr>
          <w:rtl w:val="0"/>
        </w:rPr>
        <w:t xml:space="preserve">. Cada post deve ter: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(número)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conteúdo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426" w:firstLine="0"/>
        <w:rPr/>
      </w:pPr>
      <w:r w:rsidDel="00000000" w:rsidR="00000000" w:rsidRPr="00000000">
        <w:rPr/>
        <w:drawing>
          <wp:inline distB="0" distT="0" distL="0" distR="0">
            <wp:extent cx="5400040" cy="643890"/>
            <wp:effectExtent b="0" l="0" r="0" t="0"/>
            <wp:docPr id="21107357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das Rotas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 GET /blog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Crie uma rota que retorne uma lista de todos os posts. A resposta deve conter apenas os ids e os títulos dos posts, não o conteúdo completo.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 GET /blog/:id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Crie uma rota dinâmica que receba o id do post como parâmetro e retorne o título e o conteúdo completo do post correspondente.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Testando a aplicação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Acesse /blog para verificar se os títulos dos posts estão sendo retornados corretamente.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Acesse /blog/:id (substituindo :id por um número válido, como 1, 2 ou 3) para verificar se o conteúdo completo de um post está sendo exibido.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Desafios Bônus (opcional):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Manipulação de Erros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Garanta que, ao acessar um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de post que não exista, o servidor retorne uma mensagem amigável, como </w:t>
      </w:r>
      <w:r w:rsidDel="00000000" w:rsidR="00000000" w:rsidRPr="00000000">
        <w:rPr>
          <w:rtl w:val="0"/>
        </w:rPr>
        <w:t xml:space="preserve">"Post não encontrado".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find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Reformule o código utilizando o método find. Dica: Peça ajuda pro Chatgpt.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252"/>
        <w:tab w:val="right" w:leader="none" w:pos="8504"/>
      </w:tabs>
      <w:spacing w:after="0" w:line="240" w:lineRule="auto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Desenvolvedor Web Back-end: Node.js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-59054</wp:posOffset>
          </wp:positionV>
          <wp:extent cx="723900" cy="419100"/>
          <wp:effectExtent b="0" l="0" r="0" t="0"/>
          <wp:wrapNone/>
          <wp:docPr descr="Logotipo&#10;&#10;Descrição gerada automaticamente" id="2110735758" name="image2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tabs>
        <w:tab w:val="center" w:leader="none" w:pos="4252"/>
        <w:tab w:val="right" w:leader="none" w:pos="8504"/>
      </w:tabs>
      <w:spacing w:after="0" w:line="240" w:lineRule="auto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Rodrigo Campos</w:t>
    </w:r>
  </w:p>
  <w:p w:rsidR="00000000" w:rsidDel="00000000" w:rsidP="00000000" w:rsidRDefault="00000000" w:rsidRPr="00000000" w14:paraId="00000031">
    <w:pPr>
      <w:tabs>
        <w:tab w:val="center" w:leader="none" w:pos="4252"/>
        <w:tab w:val="right" w:leader="none" w:pos="8504"/>
      </w:tabs>
      <w:spacing w:after="0" w:line="240" w:lineRule="auto"/>
      <w:jc w:val="right"/>
      <w:rPr/>
    </w:pPr>
    <w:r w:rsidDel="00000000" w:rsidR="00000000" w:rsidRPr="00000000">
      <w:rPr>
        <w:b w:val="1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E014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BE014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BE014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E014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E014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E014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E014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E014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E014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E014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BE014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E014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E014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E014D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E014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E014D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E014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E014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E014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E014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E014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E014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E014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E014D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E014D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E014D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E014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E014D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E014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sD1qfWFCPC4mnmKgCj/ihzDnGg==">CgMxLjA4AHIhMVJBRG5xMGZsX3NlX0RWUkNKalBvUHIyY2k5QmlUYUdS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2024-10-19T01:23:00Z</dcterms:created>
  <dc:creator>Rodrigo Campos</dc:creator>
</cp:coreProperties>
</file>