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F7363" w14:textId="4CF4DB07" w:rsidR="001E718C" w:rsidRDefault="00315330" w:rsidP="00315330">
      <w:pPr>
        <w:jc w:val="center"/>
        <w:rPr>
          <w:b/>
          <w:bCs/>
          <w:sz w:val="28"/>
          <w:szCs w:val="28"/>
        </w:rPr>
      </w:pPr>
      <w:r w:rsidRPr="00315330">
        <w:rPr>
          <w:b/>
          <w:bCs/>
          <w:sz w:val="28"/>
          <w:szCs w:val="28"/>
        </w:rPr>
        <w:t>Posibles Soluciones Software</w:t>
      </w:r>
    </w:p>
    <w:p w14:paraId="5B904CD6" w14:textId="77777777" w:rsidR="00315330" w:rsidRPr="00315330" w:rsidRDefault="00315330" w:rsidP="00315330">
      <w:pPr>
        <w:jc w:val="center"/>
        <w:rPr>
          <w:b/>
          <w:bCs/>
          <w:sz w:val="32"/>
          <w:szCs w:val="32"/>
        </w:rPr>
      </w:pPr>
    </w:p>
    <w:p w14:paraId="1A87496A" w14:textId="77777777" w:rsidR="00315330" w:rsidRPr="00315330" w:rsidRDefault="00315330" w:rsidP="00315330">
      <w:pPr>
        <w:jc w:val="both"/>
        <w:rPr>
          <w:b/>
          <w:bCs/>
          <w:sz w:val="28"/>
          <w:szCs w:val="28"/>
        </w:rPr>
      </w:pPr>
      <w:r w:rsidRPr="00315330">
        <w:rPr>
          <w:b/>
          <w:bCs/>
          <w:sz w:val="28"/>
          <w:szCs w:val="28"/>
        </w:rPr>
        <w:t>Marketplace de Proyectos Sociales</w:t>
      </w:r>
    </w:p>
    <w:p w14:paraId="62C0F9D3" w14:textId="7EF319EF" w:rsidR="00315330" w:rsidRPr="00315330" w:rsidRDefault="00315330" w:rsidP="00315330">
      <w:pPr>
        <w:jc w:val="both"/>
        <w:rPr>
          <w:b/>
          <w:bCs/>
          <w:sz w:val="24"/>
          <w:szCs w:val="24"/>
        </w:rPr>
      </w:pPr>
      <w:r w:rsidRPr="00315330">
        <w:rPr>
          <w:b/>
          <w:bCs/>
          <w:sz w:val="24"/>
          <w:szCs w:val="24"/>
        </w:rPr>
        <w:t>Descripción General:</w:t>
      </w:r>
    </w:p>
    <w:p w14:paraId="5E1099B1" w14:textId="4F36E880" w:rsidR="00315330" w:rsidRDefault="00315330" w:rsidP="00315330">
      <w:pPr>
        <w:jc w:val="both"/>
        <w:rPr>
          <w:sz w:val="24"/>
          <w:szCs w:val="24"/>
        </w:rPr>
      </w:pPr>
      <w:r w:rsidRPr="00315330">
        <w:rPr>
          <w:sz w:val="24"/>
          <w:szCs w:val="24"/>
        </w:rPr>
        <w:t xml:space="preserve">La propuesta es desarrollar una plataforma en línea que funcione como un </w:t>
      </w:r>
      <w:proofErr w:type="spellStart"/>
      <w:r w:rsidRPr="00315330">
        <w:rPr>
          <w:sz w:val="24"/>
          <w:szCs w:val="24"/>
        </w:rPr>
        <w:t>marketplace</w:t>
      </w:r>
      <w:proofErr w:type="spellEnd"/>
      <w:r w:rsidRPr="00315330">
        <w:rPr>
          <w:sz w:val="24"/>
          <w:szCs w:val="24"/>
        </w:rPr>
        <w:t xml:space="preserve"> o bolsa de proyectos sociales. En este espacio digital, las fundaciones y organizaciones sin ánimo de lucro pueden publicar proyectos, iniciativas o necesidades específicas en las que requieren apoyo. Por otro lado, los estudiantes que buscan pasantías o prácticas profesionales pueden explorar estas oportunidades y postularse a aquellas que se alineen con sus intereses, habilidades y requisitos académicos.</w:t>
      </w:r>
    </w:p>
    <w:p w14:paraId="4036BB46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15FBBC77" w14:textId="1E90886E" w:rsidR="00315330" w:rsidRPr="00315330" w:rsidRDefault="00315330" w:rsidP="00315330">
      <w:pPr>
        <w:jc w:val="both"/>
        <w:rPr>
          <w:b/>
          <w:bCs/>
          <w:sz w:val="28"/>
          <w:szCs w:val="28"/>
        </w:rPr>
      </w:pPr>
      <w:r w:rsidRPr="00315330">
        <w:rPr>
          <w:b/>
          <w:bCs/>
          <w:sz w:val="28"/>
          <w:szCs w:val="28"/>
        </w:rPr>
        <w:t>Características Principales:</w:t>
      </w:r>
    </w:p>
    <w:p w14:paraId="5FBC4016" w14:textId="088247F3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sz w:val="24"/>
          <w:szCs w:val="24"/>
        </w:rPr>
        <w:t>Registro y Perfiles de Usuarios:</w:t>
      </w:r>
    </w:p>
    <w:p w14:paraId="3D1D5C77" w14:textId="090EF9C4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sz w:val="24"/>
          <w:szCs w:val="24"/>
        </w:rPr>
        <w:t>Fundaciones/Organizaciones:</w:t>
      </w:r>
    </w:p>
    <w:p w14:paraId="2A71033E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Perfil Detallado:</w:t>
      </w:r>
      <w:r w:rsidRPr="00315330">
        <w:rPr>
          <w:sz w:val="24"/>
          <w:szCs w:val="24"/>
        </w:rPr>
        <w:t xml:space="preserve"> Información sobre la misión, visión, objetivos, áreas de trabajo, proyectos previos y equipo de trabajo.</w:t>
      </w:r>
    </w:p>
    <w:p w14:paraId="4C963C56" w14:textId="77777777" w:rsid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Publicación de Proyectos:</w:t>
      </w:r>
      <w:r w:rsidRPr="00315330">
        <w:rPr>
          <w:sz w:val="24"/>
          <w:szCs w:val="24"/>
        </w:rPr>
        <w:t xml:space="preserve"> Capacidad para crear y gestionar publicaciones de proyectos con detalles como descripción, objetivos, habilidades requeridas, duración estimada, modalidad (presencial, remota o híbrida) y beneficios para el estudiante.</w:t>
      </w:r>
    </w:p>
    <w:p w14:paraId="42A309CE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28041F0E" w14:textId="29CEAE97" w:rsidR="00315330" w:rsidRPr="00315330" w:rsidRDefault="00315330" w:rsidP="00315330">
      <w:pPr>
        <w:jc w:val="both"/>
        <w:rPr>
          <w:b/>
          <w:bCs/>
          <w:sz w:val="28"/>
          <w:szCs w:val="28"/>
        </w:rPr>
      </w:pPr>
      <w:r w:rsidRPr="00315330">
        <w:rPr>
          <w:b/>
          <w:bCs/>
          <w:sz w:val="28"/>
          <w:szCs w:val="28"/>
        </w:rPr>
        <w:t>Estudiantes:</w:t>
      </w:r>
    </w:p>
    <w:p w14:paraId="4128206C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Perfil Profesional:</w:t>
      </w:r>
      <w:r w:rsidRPr="00315330">
        <w:rPr>
          <w:sz w:val="24"/>
          <w:szCs w:val="24"/>
        </w:rPr>
        <w:t xml:space="preserve"> Datos personales, formación académica, habilidades, intereses, experiencia previa y disponibilidad.</w:t>
      </w:r>
    </w:p>
    <w:p w14:paraId="3B709BE3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Portafolio y CV:</w:t>
      </w:r>
      <w:r w:rsidRPr="00315330">
        <w:rPr>
          <w:sz w:val="24"/>
          <w:szCs w:val="24"/>
        </w:rPr>
        <w:t xml:space="preserve"> Posibilidad de adjuntar documentos relevantes que demuestren su experiencia y competencias.</w:t>
      </w:r>
    </w:p>
    <w:p w14:paraId="6A192655" w14:textId="77777777" w:rsid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Preferencias de Búsqueda:</w:t>
      </w:r>
      <w:r w:rsidRPr="00315330">
        <w:rPr>
          <w:sz w:val="24"/>
          <w:szCs w:val="24"/>
        </w:rPr>
        <w:t xml:space="preserve"> Configuración de alertas y filtros según áreas de interés, ubicación y tipo de proyecto.</w:t>
      </w:r>
    </w:p>
    <w:p w14:paraId="3E3D3E93" w14:textId="77777777" w:rsidR="00315330" w:rsidRDefault="00315330" w:rsidP="00315330">
      <w:pPr>
        <w:jc w:val="both"/>
        <w:rPr>
          <w:sz w:val="24"/>
          <w:szCs w:val="24"/>
        </w:rPr>
      </w:pPr>
    </w:p>
    <w:p w14:paraId="78CD40AB" w14:textId="77777777" w:rsidR="00315330" w:rsidRDefault="00315330" w:rsidP="00315330">
      <w:pPr>
        <w:jc w:val="both"/>
        <w:rPr>
          <w:sz w:val="24"/>
          <w:szCs w:val="24"/>
        </w:rPr>
      </w:pPr>
    </w:p>
    <w:p w14:paraId="5625F7DD" w14:textId="77777777" w:rsidR="00315330" w:rsidRDefault="00315330" w:rsidP="00315330">
      <w:pPr>
        <w:jc w:val="both"/>
        <w:rPr>
          <w:sz w:val="24"/>
          <w:szCs w:val="24"/>
        </w:rPr>
      </w:pPr>
    </w:p>
    <w:p w14:paraId="6F70039C" w14:textId="77777777" w:rsidR="00315330" w:rsidRPr="00315330" w:rsidRDefault="00315330" w:rsidP="00315330">
      <w:pPr>
        <w:jc w:val="both"/>
        <w:rPr>
          <w:sz w:val="24"/>
          <w:szCs w:val="24"/>
        </w:rPr>
      </w:pPr>
    </w:p>
    <w:p w14:paraId="7DA93D48" w14:textId="09A2CEB4" w:rsidR="00315330" w:rsidRPr="00315330" w:rsidRDefault="00315330" w:rsidP="00315330">
      <w:pPr>
        <w:jc w:val="both"/>
        <w:rPr>
          <w:b/>
          <w:bCs/>
          <w:sz w:val="28"/>
          <w:szCs w:val="28"/>
        </w:rPr>
      </w:pPr>
      <w:r w:rsidRPr="00315330">
        <w:rPr>
          <w:b/>
          <w:bCs/>
          <w:sz w:val="28"/>
          <w:szCs w:val="28"/>
        </w:rPr>
        <w:t>Sistema de Búsqueda y Filtrado Avanzado:</w:t>
      </w:r>
    </w:p>
    <w:p w14:paraId="60A0EB44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Categorías y Etiquetas:</w:t>
      </w:r>
      <w:r w:rsidRPr="00315330">
        <w:rPr>
          <w:sz w:val="24"/>
          <w:szCs w:val="24"/>
        </w:rPr>
        <w:t xml:space="preserve"> Proyectos organizados por sectores (educación, salud, medio ambiente, etc.), habilidades requeridas, y tipo de práctica.</w:t>
      </w:r>
    </w:p>
    <w:p w14:paraId="186E7023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Filtros Personalizados:</w:t>
      </w:r>
      <w:r w:rsidRPr="00315330">
        <w:rPr>
          <w:sz w:val="24"/>
          <w:szCs w:val="24"/>
        </w:rPr>
        <w:t xml:space="preserve"> Búsqueda por ubicación, modalidad, duración, y nivel de experiencia requerido.</w:t>
      </w:r>
    </w:p>
    <w:p w14:paraId="5FD0BFC9" w14:textId="77777777" w:rsid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Búsqueda por Palabras Clave:</w:t>
      </w:r>
      <w:r w:rsidRPr="00315330">
        <w:rPr>
          <w:sz w:val="24"/>
          <w:szCs w:val="24"/>
        </w:rPr>
        <w:t xml:space="preserve"> Para encontrar proyectos específicos o relacionados con intereses particulares.</w:t>
      </w:r>
    </w:p>
    <w:p w14:paraId="5F69D739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36967529" w14:textId="45E074B4" w:rsidR="00315330" w:rsidRPr="00315330" w:rsidRDefault="00315330" w:rsidP="00315330">
      <w:pPr>
        <w:jc w:val="both"/>
        <w:rPr>
          <w:b/>
          <w:bCs/>
          <w:sz w:val="28"/>
          <w:szCs w:val="28"/>
        </w:rPr>
      </w:pPr>
      <w:r w:rsidRPr="00315330">
        <w:rPr>
          <w:b/>
          <w:bCs/>
          <w:sz w:val="28"/>
          <w:szCs w:val="28"/>
        </w:rPr>
        <w:t>Proceso de Aplicación y Selección:</w:t>
      </w:r>
    </w:p>
    <w:p w14:paraId="45196EA6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Aplicación Simplificada:</w:t>
      </w:r>
      <w:r w:rsidRPr="00315330">
        <w:rPr>
          <w:sz w:val="24"/>
          <w:szCs w:val="24"/>
        </w:rPr>
        <w:t xml:space="preserve"> Los estudiantes pueden postularse directamente desde la plataforma, adjuntando los documentos solicitados y respondiendo a preguntas específicas.</w:t>
      </w:r>
    </w:p>
    <w:p w14:paraId="7BB6BE74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Seguimiento de Aplicaciones:</w:t>
      </w:r>
      <w:r w:rsidRPr="00315330">
        <w:rPr>
          <w:sz w:val="24"/>
          <w:szCs w:val="24"/>
        </w:rPr>
        <w:t xml:space="preserve"> Estado actualizado de cada postulación (en revisión, aceptado, rechazado).</w:t>
      </w:r>
    </w:p>
    <w:p w14:paraId="2CB5546A" w14:textId="77777777" w:rsidR="00315330" w:rsidRDefault="00315330" w:rsidP="00315330">
      <w:pPr>
        <w:jc w:val="both"/>
        <w:rPr>
          <w:sz w:val="24"/>
          <w:szCs w:val="24"/>
        </w:rPr>
      </w:pPr>
      <w:r w:rsidRPr="00315330">
        <w:rPr>
          <w:b/>
          <w:bCs/>
          <w:sz w:val="24"/>
          <w:szCs w:val="24"/>
        </w:rPr>
        <w:t>Comunicación Segura:</w:t>
      </w:r>
      <w:r w:rsidRPr="00315330">
        <w:rPr>
          <w:sz w:val="24"/>
          <w:szCs w:val="24"/>
        </w:rPr>
        <w:t xml:space="preserve"> Mensajería interna para facilitar la comunicación entre estudiantes y organizaciones durante el proceso de selección.</w:t>
      </w:r>
    </w:p>
    <w:p w14:paraId="182ED188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5ACD4AEC" w14:textId="4EEA08C3" w:rsidR="00315330" w:rsidRPr="00315330" w:rsidRDefault="00315330" w:rsidP="00315330">
      <w:pPr>
        <w:jc w:val="both"/>
        <w:rPr>
          <w:b/>
          <w:bCs/>
          <w:sz w:val="28"/>
          <w:szCs w:val="28"/>
        </w:rPr>
      </w:pPr>
      <w:r w:rsidRPr="00315330">
        <w:rPr>
          <w:b/>
          <w:bCs/>
          <w:sz w:val="28"/>
          <w:szCs w:val="28"/>
        </w:rPr>
        <w:t>Gestión de Proyectos y Colaboración:</w:t>
      </w:r>
    </w:p>
    <w:p w14:paraId="10C01947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Tablero de Proyectos:</w:t>
      </w:r>
      <w:r w:rsidRPr="00315330">
        <w:rPr>
          <w:sz w:val="24"/>
          <w:szCs w:val="24"/>
        </w:rPr>
        <w:t xml:space="preserve"> Espacio donde estudiantes y organizaciones pueden gestionar tareas, hitos y objetivos del proyecto.</w:t>
      </w:r>
    </w:p>
    <w:p w14:paraId="34966E98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Herramientas Integradas:</w:t>
      </w:r>
      <w:r w:rsidRPr="00315330">
        <w:rPr>
          <w:sz w:val="24"/>
          <w:szCs w:val="24"/>
        </w:rPr>
        <w:t xml:space="preserve"> Calendarios compartidos, listas de tareas, y espacios para compartir documentos y recursos.</w:t>
      </w:r>
    </w:p>
    <w:p w14:paraId="0A1D80BC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Actualizaciones y Reportes:</w:t>
      </w:r>
      <w:r w:rsidRPr="00315330">
        <w:rPr>
          <w:sz w:val="24"/>
          <w:szCs w:val="24"/>
        </w:rPr>
        <w:t xml:space="preserve"> Posibilidad de registrar avances y generar informes periódicos.</w:t>
      </w:r>
    </w:p>
    <w:p w14:paraId="5BA1881E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40CFF73C" w14:textId="5EEFC562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 xml:space="preserve">Módulo de </w:t>
      </w:r>
      <w:proofErr w:type="spellStart"/>
      <w:r w:rsidRPr="00B639D8">
        <w:rPr>
          <w:b/>
          <w:bCs/>
          <w:sz w:val="28"/>
          <w:szCs w:val="28"/>
        </w:rPr>
        <w:t>Feedback</w:t>
      </w:r>
      <w:proofErr w:type="spellEnd"/>
      <w:r w:rsidRPr="00B639D8">
        <w:rPr>
          <w:b/>
          <w:bCs/>
          <w:sz w:val="28"/>
          <w:szCs w:val="28"/>
        </w:rPr>
        <w:t xml:space="preserve"> y Evaluación Continua:</w:t>
      </w:r>
    </w:p>
    <w:p w14:paraId="054C8A79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Retroalimentación Bidireccional:</w:t>
      </w:r>
      <w:r w:rsidRPr="00315330">
        <w:rPr>
          <w:sz w:val="24"/>
          <w:szCs w:val="24"/>
        </w:rPr>
        <w:t xml:space="preserve"> Las organizaciones pueden proporcionar </w:t>
      </w:r>
      <w:proofErr w:type="spellStart"/>
      <w:r w:rsidRPr="00315330">
        <w:rPr>
          <w:sz w:val="24"/>
          <w:szCs w:val="24"/>
        </w:rPr>
        <w:t>feedback</w:t>
      </w:r>
      <w:proofErr w:type="spellEnd"/>
      <w:r w:rsidRPr="00315330">
        <w:rPr>
          <w:sz w:val="24"/>
          <w:szCs w:val="24"/>
        </w:rPr>
        <w:t xml:space="preserve"> sobre el desempeño del estudiante, y viceversa.</w:t>
      </w:r>
    </w:p>
    <w:p w14:paraId="6468F6FB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Evaluaciones Finales:</w:t>
      </w:r>
      <w:r w:rsidRPr="00315330">
        <w:rPr>
          <w:sz w:val="24"/>
          <w:szCs w:val="24"/>
        </w:rPr>
        <w:t xml:space="preserve"> Al término del proyecto, se puede generar una evaluación completa que el estudiante puede utilizar como referencia profesional.</w:t>
      </w:r>
    </w:p>
    <w:p w14:paraId="29D7EFC6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lastRenderedPageBreak/>
        <w:t xml:space="preserve">Testimonios y Recomendaciones: </w:t>
      </w:r>
      <w:r w:rsidRPr="00315330">
        <w:rPr>
          <w:sz w:val="24"/>
          <w:szCs w:val="24"/>
        </w:rPr>
        <w:t>Opciones para que ambos puedan dejar testimonios públicos que enriquezcan los perfiles.</w:t>
      </w:r>
    </w:p>
    <w:p w14:paraId="146F0F7E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5E3BE78D" w14:textId="03B213DE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>Sistema de Notificaciones y Alertas:</w:t>
      </w:r>
    </w:p>
    <w:p w14:paraId="3B2EED1B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Alertas Personalizadas:</w:t>
      </w:r>
      <w:r w:rsidRPr="00315330">
        <w:rPr>
          <w:sz w:val="24"/>
          <w:szCs w:val="24"/>
        </w:rPr>
        <w:t xml:space="preserve"> Notificaciones sobre nuevos proyectos que coincidan con el perfil del estudiante.</w:t>
      </w:r>
    </w:p>
    <w:p w14:paraId="124AF955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Recordatorios de Tareas y Fechas Clave:</w:t>
      </w:r>
      <w:r w:rsidRPr="00315330">
        <w:rPr>
          <w:sz w:val="24"/>
          <w:szCs w:val="24"/>
        </w:rPr>
        <w:t xml:space="preserve"> Para mantener a todos al tanto de los plazos y compromisos.</w:t>
      </w:r>
    </w:p>
    <w:p w14:paraId="614BE128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Actualizaciones en Tiempo Real:</w:t>
      </w:r>
      <w:r w:rsidRPr="00315330">
        <w:rPr>
          <w:sz w:val="24"/>
          <w:szCs w:val="24"/>
        </w:rPr>
        <w:t xml:space="preserve"> Información inmediata sobre cambios en el estado de aplicaciones o proyectos.</w:t>
      </w:r>
    </w:p>
    <w:p w14:paraId="5916642D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093DA673" w14:textId="4B0DF447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>Integración con Instituciones Educativas:</w:t>
      </w:r>
    </w:p>
    <w:p w14:paraId="1D274306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Validación Académica:</w:t>
      </w:r>
      <w:r w:rsidRPr="00315330">
        <w:rPr>
          <w:sz w:val="24"/>
          <w:szCs w:val="24"/>
        </w:rPr>
        <w:t xml:space="preserve"> Posibilidad de que las universidades o centros educativos validen las prácticas realizadas a través de la plataforma.</w:t>
      </w:r>
    </w:p>
    <w:p w14:paraId="06430E55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Acceso para Tutores Académicos:</w:t>
      </w:r>
      <w:r w:rsidRPr="00315330">
        <w:rPr>
          <w:sz w:val="24"/>
          <w:szCs w:val="24"/>
        </w:rPr>
        <w:t xml:space="preserve"> Los profesores pueden seguir el progreso de sus estudiantes y facilitar la coordinación.</w:t>
      </w:r>
    </w:p>
    <w:p w14:paraId="55897B7D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Publicación de Requisitos Académicos:</w:t>
      </w:r>
      <w:r w:rsidRPr="00315330">
        <w:rPr>
          <w:sz w:val="24"/>
          <w:szCs w:val="24"/>
        </w:rPr>
        <w:t xml:space="preserve"> Las instituciones pueden publicar guías o criterios que los proyectos deben cumplir para ser reconocidos como prácticas oficiales.</w:t>
      </w:r>
    </w:p>
    <w:p w14:paraId="38A71AC1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16033F2E" w14:textId="7DBA2E82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>Recursos y Apoyo Adicional:</w:t>
      </w:r>
    </w:p>
    <w:p w14:paraId="159B85FB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Centro de Ayuda:</w:t>
      </w:r>
      <w:r w:rsidRPr="00315330">
        <w:rPr>
          <w:sz w:val="24"/>
          <w:szCs w:val="24"/>
        </w:rPr>
        <w:t xml:space="preserve"> Sección con </w:t>
      </w:r>
      <w:proofErr w:type="spellStart"/>
      <w:r w:rsidRPr="00315330">
        <w:rPr>
          <w:sz w:val="24"/>
          <w:szCs w:val="24"/>
        </w:rPr>
        <w:t>FAQs</w:t>
      </w:r>
      <w:proofErr w:type="spellEnd"/>
      <w:r w:rsidRPr="00315330">
        <w:rPr>
          <w:sz w:val="24"/>
          <w:szCs w:val="24"/>
        </w:rPr>
        <w:t>, tutoriales y soporte técnico.</w:t>
      </w:r>
    </w:p>
    <w:p w14:paraId="0A6F9F7D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 xml:space="preserve">Blog y Noticias: </w:t>
      </w:r>
      <w:r w:rsidRPr="00315330">
        <w:rPr>
          <w:sz w:val="24"/>
          <w:szCs w:val="24"/>
        </w:rPr>
        <w:t>Artículos sobre desarrollo profesional, voluntariado, y experiencias de otros estudiantes.</w:t>
      </w:r>
    </w:p>
    <w:p w14:paraId="774645D0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 xml:space="preserve">Eventos y </w:t>
      </w:r>
      <w:proofErr w:type="spellStart"/>
      <w:r w:rsidRPr="00B639D8">
        <w:rPr>
          <w:b/>
          <w:bCs/>
          <w:sz w:val="24"/>
          <w:szCs w:val="24"/>
        </w:rPr>
        <w:t>Webinars</w:t>
      </w:r>
      <w:proofErr w:type="spellEnd"/>
      <w:r w:rsidRPr="00B639D8">
        <w:rPr>
          <w:b/>
          <w:bCs/>
          <w:sz w:val="24"/>
          <w:szCs w:val="24"/>
        </w:rPr>
        <w:t>:</w:t>
      </w:r>
      <w:r w:rsidRPr="00315330">
        <w:rPr>
          <w:sz w:val="24"/>
          <w:szCs w:val="24"/>
        </w:rPr>
        <w:t xml:space="preserve"> Organizar talleres, charlas y sesiones informativas sobre temas relevantes.</w:t>
      </w:r>
    </w:p>
    <w:p w14:paraId="44BD813A" w14:textId="77777777" w:rsidR="00B639D8" w:rsidRDefault="00B639D8" w:rsidP="00315330">
      <w:pPr>
        <w:jc w:val="both"/>
        <w:rPr>
          <w:sz w:val="24"/>
          <w:szCs w:val="24"/>
        </w:rPr>
      </w:pPr>
    </w:p>
    <w:p w14:paraId="47352868" w14:textId="77777777" w:rsidR="00B639D8" w:rsidRDefault="00B639D8" w:rsidP="00315330">
      <w:pPr>
        <w:jc w:val="both"/>
        <w:rPr>
          <w:sz w:val="24"/>
          <w:szCs w:val="24"/>
        </w:rPr>
      </w:pPr>
    </w:p>
    <w:p w14:paraId="0ABB0B25" w14:textId="77777777" w:rsidR="00B639D8" w:rsidRDefault="00B639D8" w:rsidP="00315330">
      <w:pPr>
        <w:jc w:val="both"/>
        <w:rPr>
          <w:sz w:val="24"/>
          <w:szCs w:val="24"/>
        </w:rPr>
      </w:pPr>
    </w:p>
    <w:p w14:paraId="5F414F11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0B4D5606" w14:textId="67832CDE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lastRenderedPageBreak/>
        <w:t>Seguridad y Privacidad:</w:t>
      </w:r>
    </w:p>
    <w:p w14:paraId="30E9E2F9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Protección de Datos:</w:t>
      </w:r>
      <w:r w:rsidRPr="00315330">
        <w:rPr>
          <w:sz w:val="24"/>
          <w:szCs w:val="24"/>
        </w:rPr>
        <w:t xml:space="preserve"> Cumplimiento con normativas como GDPR o leyes locales de protección de datos.</w:t>
      </w:r>
    </w:p>
    <w:p w14:paraId="17B5262D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Verificación de Usuarios:</w:t>
      </w:r>
      <w:r w:rsidRPr="00315330">
        <w:rPr>
          <w:sz w:val="24"/>
          <w:szCs w:val="24"/>
        </w:rPr>
        <w:t xml:space="preserve"> Procesos para verificar la identidad y legitimidad de los usuarios y organizaciones.</w:t>
      </w:r>
    </w:p>
    <w:p w14:paraId="1B865D46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Control de Privacidad:</w:t>
      </w:r>
      <w:r w:rsidRPr="00315330">
        <w:rPr>
          <w:sz w:val="24"/>
          <w:szCs w:val="24"/>
        </w:rPr>
        <w:t xml:space="preserve"> Configuraciones para que los usuarios decidan qué información compartir y con quién.</w:t>
      </w:r>
    </w:p>
    <w:p w14:paraId="4A1AC20A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406B47BF" w14:textId="6EAC4FE9" w:rsidR="00B639D8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>Monetización y Sostenibilidad:</w:t>
      </w:r>
    </w:p>
    <w:p w14:paraId="50B97268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Modelo Freemium:</w:t>
      </w:r>
      <w:r w:rsidRPr="00315330">
        <w:rPr>
          <w:sz w:val="24"/>
          <w:szCs w:val="24"/>
        </w:rPr>
        <w:t xml:space="preserve"> Acceso gratuito a funciones básicas con opciones premium para funcionalidades avanzadas.</w:t>
      </w:r>
    </w:p>
    <w:p w14:paraId="7566EEF9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Publicidad Ética:</w:t>
      </w:r>
      <w:r w:rsidRPr="00315330">
        <w:rPr>
          <w:sz w:val="24"/>
          <w:szCs w:val="24"/>
        </w:rPr>
        <w:t xml:space="preserve"> Espacios para anunciantes relevantes que no interfieran con la experiencia del usuario.</w:t>
      </w:r>
    </w:p>
    <w:p w14:paraId="08EAB594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Patrocinios y Alianzas:</w:t>
      </w:r>
      <w:r w:rsidRPr="00315330">
        <w:rPr>
          <w:sz w:val="24"/>
          <w:szCs w:val="24"/>
        </w:rPr>
        <w:t xml:space="preserve"> Colaboración con empresas o instituciones que apoyen la misión de la plataforma.</w:t>
      </w:r>
    </w:p>
    <w:p w14:paraId="25A37782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7938DD5D" w14:textId="0B2C801C" w:rsidR="00315330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>Beneficios Potenciales:</w:t>
      </w:r>
    </w:p>
    <w:p w14:paraId="52825D2E" w14:textId="77777777" w:rsidR="00B639D8" w:rsidRPr="00B639D8" w:rsidRDefault="00B639D8" w:rsidP="00315330">
      <w:pPr>
        <w:jc w:val="both"/>
        <w:rPr>
          <w:b/>
          <w:bCs/>
          <w:sz w:val="28"/>
          <w:szCs w:val="28"/>
        </w:rPr>
      </w:pPr>
    </w:p>
    <w:p w14:paraId="7B9AFDD0" w14:textId="13471C83" w:rsidR="00315330" w:rsidRPr="00B639D8" w:rsidRDefault="00315330" w:rsidP="00315330">
      <w:pPr>
        <w:jc w:val="both"/>
        <w:rPr>
          <w:b/>
          <w:bCs/>
          <w:sz w:val="24"/>
          <w:szCs w:val="24"/>
        </w:rPr>
      </w:pPr>
      <w:r w:rsidRPr="00B639D8">
        <w:rPr>
          <w:b/>
          <w:bCs/>
          <w:sz w:val="24"/>
          <w:szCs w:val="24"/>
        </w:rPr>
        <w:t>Para Estudiantes</w:t>
      </w:r>
    </w:p>
    <w:p w14:paraId="04081C09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Accesibilidad:</w:t>
      </w:r>
      <w:r w:rsidRPr="00315330">
        <w:rPr>
          <w:sz w:val="24"/>
          <w:szCs w:val="24"/>
        </w:rPr>
        <w:t xml:space="preserve"> Centralización de oportunidades que facilitan la búsqueda y postulación.</w:t>
      </w:r>
    </w:p>
    <w:p w14:paraId="46284855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Desarrollo Profesional:</w:t>
      </w:r>
      <w:r w:rsidRPr="00315330">
        <w:rPr>
          <w:sz w:val="24"/>
          <w:szCs w:val="24"/>
        </w:rPr>
        <w:t xml:space="preserve"> Adquisición de experiencia práctica y desarrollo de habilidades blandas.</w:t>
      </w:r>
    </w:p>
    <w:p w14:paraId="126BAE29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Impacto Social:</w:t>
      </w:r>
      <w:r w:rsidRPr="00315330">
        <w:rPr>
          <w:sz w:val="24"/>
          <w:szCs w:val="24"/>
        </w:rPr>
        <w:t xml:space="preserve"> Oportunidad de contribuir a causas significativas y generar un cambio positivo.</w:t>
      </w:r>
    </w:p>
    <w:p w14:paraId="6EE225AB" w14:textId="77777777" w:rsidR="00B639D8" w:rsidRDefault="00B639D8" w:rsidP="00315330">
      <w:pPr>
        <w:jc w:val="both"/>
        <w:rPr>
          <w:sz w:val="24"/>
          <w:szCs w:val="24"/>
        </w:rPr>
      </w:pPr>
    </w:p>
    <w:p w14:paraId="404FE08B" w14:textId="77777777" w:rsidR="00B639D8" w:rsidRDefault="00B639D8" w:rsidP="00315330">
      <w:pPr>
        <w:jc w:val="both"/>
        <w:rPr>
          <w:sz w:val="24"/>
          <w:szCs w:val="24"/>
        </w:rPr>
      </w:pPr>
    </w:p>
    <w:p w14:paraId="0B21835C" w14:textId="77777777" w:rsidR="00B639D8" w:rsidRDefault="00B639D8" w:rsidP="00315330">
      <w:pPr>
        <w:jc w:val="both"/>
        <w:rPr>
          <w:sz w:val="24"/>
          <w:szCs w:val="24"/>
        </w:rPr>
      </w:pPr>
    </w:p>
    <w:p w14:paraId="1BE97CF6" w14:textId="77777777" w:rsidR="00B639D8" w:rsidRDefault="00B639D8" w:rsidP="00315330">
      <w:pPr>
        <w:jc w:val="both"/>
        <w:rPr>
          <w:sz w:val="24"/>
          <w:szCs w:val="24"/>
        </w:rPr>
      </w:pPr>
    </w:p>
    <w:p w14:paraId="2652FD4E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08B9B982" w14:textId="6E3D8440" w:rsidR="00315330" w:rsidRPr="00B639D8" w:rsidRDefault="00315330" w:rsidP="00315330">
      <w:pPr>
        <w:jc w:val="both"/>
        <w:rPr>
          <w:b/>
          <w:bCs/>
          <w:sz w:val="24"/>
          <w:szCs w:val="24"/>
        </w:rPr>
      </w:pPr>
      <w:r w:rsidRPr="00B639D8">
        <w:rPr>
          <w:b/>
          <w:bCs/>
          <w:sz w:val="24"/>
          <w:szCs w:val="24"/>
        </w:rPr>
        <w:lastRenderedPageBreak/>
        <w:t>Para Organizaciones</w:t>
      </w:r>
    </w:p>
    <w:p w14:paraId="580E7862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Recursos Humanos:</w:t>
      </w:r>
      <w:r w:rsidRPr="00315330">
        <w:rPr>
          <w:sz w:val="24"/>
          <w:szCs w:val="24"/>
        </w:rPr>
        <w:t xml:space="preserve"> Acceso a talento joven y motivado que puede aportar nuevas perspectivas.</w:t>
      </w:r>
    </w:p>
    <w:p w14:paraId="3E2D1E5E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Capacidad Operativa:</w:t>
      </w:r>
      <w:r w:rsidRPr="00315330">
        <w:rPr>
          <w:sz w:val="24"/>
          <w:szCs w:val="24"/>
        </w:rPr>
        <w:t xml:space="preserve"> Apoyo en proyectos que requieren manos adicionales sin incurrir en altos costos.</w:t>
      </w:r>
    </w:p>
    <w:p w14:paraId="63F2E306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Visibilidad:</w:t>
      </w:r>
      <w:r w:rsidRPr="00315330">
        <w:rPr>
          <w:sz w:val="24"/>
          <w:szCs w:val="24"/>
        </w:rPr>
        <w:t xml:space="preserve"> Mayor exposición y posibilidad de establecer redes con instituciones educativas.</w:t>
      </w:r>
    </w:p>
    <w:p w14:paraId="362939FF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2419527F" w14:textId="0A626ED2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>Desafíos y Consideraciones</w:t>
      </w:r>
    </w:p>
    <w:p w14:paraId="65230F53" w14:textId="7D4217F2" w:rsidR="00315330" w:rsidRPr="00B639D8" w:rsidRDefault="00315330" w:rsidP="00315330">
      <w:pPr>
        <w:jc w:val="both"/>
        <w:rPr>
          <w:b/>
          <w:bCs/>
          <w:sz w:val="24"/>
          <w:szCs w:val="24"/>
        </w:rPr>
      </w:pPr>
      <w:r w:rsidRPr="00B639D8">
        <w:rPr>
          <w:b/>
          <w:bCs/>
          <w:sz w:val="24"/>
          <w:szCs w:val="24"/>
        </w:rPr>
        <w:t>Calidad de las Oportunidades:</w:t>
      </w:r>
    </w:p>
    <w:p w14:paraId="0D0FBFFE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Curación de Contenido:</w:t>
      </w:r>
      <w:r w:rsidRPr="00315330">
        <w:rPr>
          <w:sz w:val="24"/>
          <w:szCs w:val="24"/>
        </w:rPr>
        <w:t xml:space="preserve"> Implementar procesos de revisión para garantizar que los proyectos publicados sean legítimos y valiosos.</w:t>
      </w:r>
    </w:p>
    <w:p w14:paraId="304528C6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Prevención de Abusos:</w:t>
      </w:r>
      <w:r w:rsidRPr="00315330">
        <w:rPr>
          <w:sz w:val="24"/>
          <w:szCs w:val="24"/>
        </w:rPr>
        <w:t xml:space="preserve"> Políticas claras y mecanismos para reportar conductas inapropiadas o explotadoras.</w:t>
      </w:r>
    </w:p>
    <w:p w14:paraId="18E2942A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1468E4AD" w14:textId="475AD9D0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>Adopción de la Plataforma:</w:t>
      </w:r>
    </w:p>
    <w:p w14:paraId="171972D4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 xml:space="preserve">Estrategias de Marketing: </w:t>
      </w:r>
      <w:r w:rsidRPr="00315330">
        <w:rPr>
          <w:sz w:val="24"/>
          <w:szCs w:val="24"/>
        </w:rPr>
        <w:t>Campañas dirigidas a universidades, estudiantes y organizaciones sin ánimo de lucro.</w:t>
      </w:r>
    </w:p>
    <w:p w14:paraId="4656E869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Alianzas Estratégicas:</w:t>
      </w:r>
      <w:r w:rsidRPr="00315330">
        <w:rPr>
          <w:sz w:val="24"/>
          <w:szCs w:val="24"/>
        </w:rPr>
        <w:t xml:space="preserve"> Colaboración con entidades reconocidas para aumentar la credibilidad y alcance.</w:t>
      </w:r>
    </w:p>
    <w:p w14:paraId="00D7A4D0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2F00152B" w14:textId="6BDA67B9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>Sostenibilidad Financiera:</w:t>
      </w:r>
    </w:p>
    <w:p w14:paraId="3138D815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Equilibrio de Costos:</w:t>
      </w:r>
      <w:r w:rsidRPr="00315330">
        <w:rPr>
          <w:sz w:val="24"/>
          <w:szCs w:val="24"/>
        </w:rPr>
        <w:t xml:space="preserve"> Asegurar que la monetización no obstaculice el acceso de las organizaciones y estudiantes que más lo necesitan.</w:t>
      </w:r>
    </w:p>
    <w:p w14:paraId="6CC65FB7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Transparencia:</w:t>
      </w:r>
      <w:r w:rsidRPr="00315330">
        <w:rPr>
          <w:sz w:val="24"/>
          <w:szCs w:val="24"/>
        </w:rPr>
        <w:t xml:space="preserve"> Comunicación clara sobre cómo se financia la plataforma y en qué se invierten los recursos.</w:t>
      </w:r>
    </w:p>
    <w:p w14:paraId="4634D7D9" w14:textId="77777777" w:rsidR="00B639D8" w:rsidRDefault="00B639D8" w:rsidP="00315330">
      <w:pPr>
        <w:jc w:val="both"/>
        <w:rPr>
          <w:sz w:val="24"/>
          <w:szCs w:val="24"/>
        </w:rPr>
      </w:pPr>
    </w:p>
    <w:p w14:paraId="57FA52F7" w14:textId="77777777" w:rsidR="00B639D8" w:rsidRDefault="00B639D8" w:rsidP="00315330">
      <w:pPr>
        <w:jc w:val="both"/>
        <w:rPr>
          <w:sz w:val="24"/>
          <w:szCs w:val="24"/>
        </w:rPr>
      </w:pPr>
    </w:p>
    <w:p w14:paraId="7208AA62" w14:textId="77777777" w:rsidR="00B639D8" w:rsidRDefault="00B639D8" w:rsidP="00315330">
      <w:pPr>
        <w:jc w:val="both"/>
        <w:rPr>
          <w:sz w:val="24"/>
          <w:szCs w:val="24"/>
        </w:rPr>
      </w:pPr>
    </w:p>
    <w:p w14:paraId="51BADDA8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3132D2D4" w14:textId="43F85432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lastRenderedPageBreak/>
        <w:t>Tecnologías y Desarrollo</w:t>
      </w:r>
    </w:p>
    <w:p w14:paraId="6C88D995" w14:textId="1FAC1C3B" w:rsidR="00315330" w:rsidRPr="00B639D8" w:rsidRDefault="00315330" w:rsidP="00315330">
      <w:pPr>
        <w:jc w:val="both"/>
        <w:rPr>
          <w:b/>
          <w:bCs/>
          <w:sz w:val="24"/>
          <w:szCs w:val="24"/>
        </w:rPr>
      </w:pPr>
      <w:r w:rsidRPr="00B639D8">
        <w:rPr>
          <w:b/>
          <w:bCs/>
          <w:sz w:val="24"/>
          <w:szCs w:val="24"/>
        </w:rPr>
        <w:t>Arquitectura Web</w:t>
      </w:r>
    </w:p>
    <w:p w14:paraId="591025F5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Front-</w:t>
      </w:r>
      <w:proofErr w:type="spellStart"/>
      <w:r w:rsidRPr="00B639D8">
        <w:rPr>
          <w:b/>
          <w:bCs/>
          <w:sz w:val="24"/>
          <w:szCs w:val="24"/>
        </w:rPr>
        <w:t>End</w:t>
      </w:r>
      <w:proofErr w:type="spellEnd"/>
      <w:r w:rsidRPr="00B639D8">
        <w:rPr>
          <w:b/>
          <w:bCs/>
          <w:sz w:val="24"/>
          <w:szCs w:val="24"/>
        </w:rPr>
        <w:t>:</w:t>
      </w:r>
      <w:r w:rsidRPr="00315330">
        <w:rPr>
          <w:sz w:val="24"/>
          <w:szCs w:val="24"/>
        </w:rPr>
        <w:t xml:space="preserve"> Desarrollo de una interfaz amigable utilizando tecnologías como </w:t>
      </w:r>
      <w:proofErr w:type="spellStart"/>
      <w:r w:rsidRPr="00315330">
        <w:rPr>
          <w:sz w:val="24"/>
          <w:szCs w:val="24"/>
        </w:rPr>
        <w:t>React</w:t>
      </w:r>
      <w:proofErr w:type="spellEnd"/>
      <w:r w:rsidRPr="00315330">
        <w:rPr>
          <w:sz w:val="24"/>
          <w:szCs w:val="24"/>
        </w:rPr>
        <w:t>, Angular o Vue.js.</w:t>
      </w:r>
    </w:p>
    <w:p w14:paraId="5B8D1985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Back-</w:t>
      </w:r>
      <w:proofErr w:type="spellStart"/>
      <w:r w:rsidRPr="00B639D8">
        <w:rPr>
          <w:b/>
          <w:bCs/>
          <w:sz w:val="24"/>
          <w:szCs w:val="24"/>
        </w:rPr>
        <w:t>End</w:t>
      </w:r>
      <w:proofErr w:type="spellEnd"/>
      <w:r w:rsidRPr="00B639D8">
        <w:rPr>
          <w:b/>
          <w:bCs/>
          <w:sz w:val="24"/>
          <w:szCs w:val="24"/>
        </w:rPr>
        <w:t>:</w:t>
      </w:r>
      <w:r w:rsidRPr="00315330">
        <w:rPr>
          <w:sz w:val="24"/>
          <w:szCs w:val="24"/>
        </w:rPr>
        <w:t xml:space="preserve"> Un servidor robusto con Node.js, Django, Laravel u otro </w:t>
      </w:r>
      <w:proofErr w:type="spellStart"/>
      <w:r w:rsidRPr="00315330">
        <w:rPr>
          <w:sz w:val="24"/>
          <w:szCs w:val="24"/>
        </w:rPr>
        <w:t>framework</w:t>
      </w:r>
      <w:proofErr w:type="spellEnd"/>
      <w:r w:rsidRPr="00315330">
        <w:rPr>
          <w:sz w:val="24"/>
          <w:szCs w:val="24"/>
        </w:rPr>
        <w:t xml:space="preserve"> que soporte escalabilidad.</w:t>
      </w:r>
    </w:p>
    <w:p w14:paraId="4F18E446" w14:textId="77777777" w:rsidR="00315330" w:rsidRDefault="00315330" w:rsidP="00315330">
      <w:pPr>
        <w:jc w:val="both"/>
        <w:rPr>
          <w:sz w:val="24"/>
          <w:szCs w:val="24"/>
        </w:rPr>
      </w:pPr>
      <w:r w:rsidRPr="00B639D8">
        <w:rPr>
          <w:b/>
          <w:bCs/>
          <w:sz w:val="24"/>
          <w:szCs w:val="24"/>
        </w:rPr>
        <w:t>Base de Datos:</w:t>
      </w:r>
      <w:r w:rsidRPr="00315330">
        <w:rPr>
          <w:sz w:val="24"/>
          <w:szCs w:val="24"/>
        </w:rPr>
        <w:t xml:space="preserve"> Uso de sistemas como PostgreSQL, MySQL o MongoDB para el almacenamiento eficiente de datos.</w:t>
      </w:r>
    </w:p>
    <w:p w14:paraId="79A59F49" w14:textId="77777777" w:rsidR="00B639D8" w:rsidRPr="00315330" w:rsidRDefault="00B639D8" w:rsidP="00315330">
      <w:pPr>
        <w:jc w:val="both"/>
        <w:rPr>
          <w:sz w:val="24"/>
          <w:szCs w:val="24"/>
        </w:rPr>
      </w:pPr>
    </w:p>
    <w:p w14:paraId="009A04E6" w14:textId="61DCA1F6" w:rsidR="00315330" w:rsidRPr="00B639D8" w:rsidRDefault="00315330" w:rsidP="00315330">
      <w:pPr>
        <w:jc w:val="both"/>
        <w:rPr>
          <w:b/>
          <w:bCs/>
          <w:sz w:val="28"/>
          <w:szCs w:val="28"/>
        </w:rPr>
      </w:pPr>
      <w:r w:rsidRPr="00B639D8">
        <w:rPr>
          <w:b/>
          <w:bCs/>
          <w:sz w:val="28"/>
          <w:szCs w:val="28"/>
        </w:rPr>
        <w:t>Seguridad:</w:t>
      </w:r>
    </w:p>
    <w:p w14:paraId="2FBA90A5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2231FD">
        <w:rPr>
          <w:b/>
          <w:bCs/>
          <w:sz w:val="24"/>
          <w:szCs w:val="24"/>
        </w:rPr>
        <w:t>Encriptación SSL/TLS:</w:t>
      </w:r>
      <w:r w:rsidRPr="00315330">
        <w:rPr>
          <w:sz w:val="24"/>
          <w:szCs w:val="24"/>
        </w:rPr>
        <w:t xml:space="preserve"> Para proteger la información transmitida entre el usuario y el servidor.</w:t>
      </w:r>
    </w:p>
    <w:p w14:paraId="234BE069" w14:textId="77777777" w:rsidR="00315330" w:rsidRDefault="00315330" w:rsidP="00315330">
      <w:pPr>
        <w:jc w:val="both"/>
        <w:rPr>
          <w:sz w:val="24"/>
          <w:szCs w:val="24"/>
        </w:rPr>
      </w:pPr>
      <w:r w:rsidRPr="002231FD">
        <w:rPr>
          <w:b/>
          <w:bCs/>
          <w:sz w:val="24"/>
          <w:szCs w:val="24"/>
        </w:rPr>
        <w:t>Autenticación de Dos Factores (2FA):</w:t>
      </w:r>
      <w:r w:rsidRPr="00315330">
        <w:rPr>
          <w:sz w:val="24"/>
          <w:szCs w:val="24"/>
        </w:rPr>
        <w:t xml:space="preserve"> Opcional para aumentar la seguridad de las cuentas.</w:t>
      </w:r>
    </w:p>
    <w:p w14:paraId="72A76C1D" w14:textId="77777777" w:rsidR="002231FD" w:rsidRPr="00315330" w:rsidRDefault="002231FD" w:rsidP="00315330">
      <w:pPr>
        <w:jc w:val="both"/>
        <w:rPr>
          <w:sz w:val="24"/>
          <w:szCs w:val="24"/>
        </w:rPr>
      </w:pPr>
    </w:p>
    <w:p w14:paraId="0D25ABFA" w14:textId="52ED917C" w:rsidR="00315330" w:rsidRPr="002231FD" w:rsidRDefault="00315330" w:rsidP="00315330">
      <w:pPr>
        <w:jc w:val="both"/>
        <w:rPr>
          <w:b/>
          <w:bCs/>
          <w:sz w:val="28"/>
          <w:szCs w:val="28"/>
        </w:rPr>
      </w:pPr>
      <w:r w:rsidRPr="002231FD">
        <w:rPr>
          <w:b/>
          <w:bCs/>
          <w:sz w:val="28"/>
          <w:szCs w:val="28"/>
        </w:rPr>
        <w:t>Escalabilidad y Rendimiento:</w:t>
      </w:r>
    </w:p>
    <w:p w14:paraId="79435398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2231FD">
        <w:rPr>
          <w:b/>
          <w:bCs/>
          <w:sz w:val="24"/>
          <w:szCs w:val="24"/>
        </w:rPr>
        <w:t>Servicios en la Nube:</w:t>
      </w:r>
      <w:r w:rsidRPr="00315330">
        <w:rPr>
          <w:sz w:val="24"/>
          <w:szCs w:val="24"/>
        </w:rPr>
        <w:t xml:space="preserve"> Implementación en plataformas como AWS, Google Cloud o Azure para garantizar disponibilidad y rendimiento.</w:t>
      </w:r>
    </w:p>
    <w:p w14:paraId="26EAF880" w14:textId="77777777" w:rsidR="00315330" w:rsidRDefault="00315330" w:rsidP="00315330">
      <w:pPr>
        <w:jc w:val="both"/>
        <w:rPr>
          <w:sz w:val="24"/>
          <w:szCs w:val="24"/>
        </w:rPr>
      </w:pPr>
      <w:r w:rsidRPr="002231FD">
        <w:rPr>
          <w:b/>
          <w:bCs/>
          <w:sz w:val="24"/>
          <w:szCs w:val="24"/>
        </w:rPr>
        <w:t>Optimización:</w:t>
      </w:r>
      <w:r w:rsidRPr="00315330">
        <w:rPr>
          <w:sz w:val="24"/>
          <w:szCs w:val="24"/>
        </w:rPr>
        <w:t xml:space="preserve"> Uso de </w:t>
      </w:r>
      <w:proofErr w:type="spellStart"/>
      <w:r w:rsidRPr="00315330">
        <w:rPr>
          <w:sz w:val="24"/>
          <w:szCs w:val="24"/>
        </w:rPr>
        <w:t>CDNs</w:t>
      </w:r>
      <w:proofErr w:type="spellEnd"/>
      <w:r w:rsidRPr="00315330">
        <w:rPr>
          <w:sz w:val="24"/>
          <w:szCs w:val="24"/>
        </w:rPr>
        <w:t xml:space="preserve">, </w:t>
      </w:r>
      <w:proofErr w:type="spellStart"/>
      <w:r w:rsidRPr="00315330">
        <w:rPr>
          <w:sz w:val="24"/>
          <w:szCs w:val="24"/>
        </w:rPr>
        <w:t>caching</w:t>
      </w:r>
      <w:proofErr w:type="spellEnd"/>
      <w:r w:rsidRPr="00315330">
        <w:rPr>
          <w:sz w:val="24"/>
          <w:szCs w:val="24"/>
        </w:rPr>
        <w:t xml:space="preserve"> y optimización de código para mejorar tiempos de carga.</w:t>
      </w:r>
    </w:p>
    <w:p w14:paraId="348B4CE1" w14:textId="77777777" w:rsidR="002231FD" w:rsidRPr="002231FD" w:rsidRDefault="002231FD" w:rsidP="00315330">
      <w:pPr>
        <w:jc w:val="both"/>
        <w:rPr>
          <w:b/>
          <w:bCs/>
          <w:sz w:val="24"/>
          <w:szCs w:val="24"/>
        </w:rPr>
      </w:pPr>
    </w:p>
    <w:p w14:paraId="44E38DE6" w14:textId="46374F64" w:rsidR="00315330" w:rsidRPr="002231FD" w:rsidRDefault="00315330" w:rsidP="00315330">
      <w:pPr>
        <w:jc w:val="both"/>
        <w:rPr>
          <w:b/>
          <w:bCs/>
          <w:sz w:val="28"/>
          <w:szCs w:val="28"/>
        </w:rPr>
      </w:pPr>
      <w:r w:rsidRPr="002231FD">
        <w:rPr>
          <w:b/>
          <w:bCs/>
          <w:sz w:val="28"/>
          <w:szCs w:val="28"/>
        </w:rPr>
        <w:t>Pasos para la Implementación:</w:t>
      </w:r>
    </w:p>
    <w:p w14:paraId="4CB5B81A" w14:textId="37154650" w:rsidR="00315330" w:rsidRPr="002231FD" w:rsidRDefault="00315330" w:rsidP="00315330">
      <w:pPr>
        <w:jc w:val="both"/>
        <w:rPr>
          <w:b/>
          <w:bCs/>
          <w:sz w:val="24"/>
          <w:szCs w:val="24"/>
        </w:rPr>
      </w:pPr>
      <w:r w:rsidRPr="002231FD">
        <w:rPr>
          <w:b/>
          <w:bCs/>
          <w:sz w:val="24"/>
          <w:szCs w:val="24"/>
        </w:rPr>
        <w:t>Investigación y Validación:</w:t>
      </w:r>
    </w:p>
    <w:p w14:paraId="72649196" w14:textId="77777777" w:rsidR="00315330" w:rsidRDefault="00315330" w:rsidP="00315330">
      <w:pPr>
        <w:jc w:val="both"/>
        <w:rPr>
          <w:sz w:val="24"/>
          <w:szCs w:val="24"/>
        </w:rPr>
      </w:pPr>
      <w:r w:rsidRPr="00315330">
        <w:rPr>
          <w:sz w:val="24"/>
          <w:szCs w:val="24"/>
        </w:rPr>
        <w:t>Realizar estudios de mercado para entender las necesidades específicas de estudiantes y organizaciones.</w:t>
      </w:r>
    </w:p>
    <w:p w14:paraId="2DF7DC01" w14:textId="77777777" w:rsidR="002231FD" w:rsidRDefault="002231FD" w:rsidP="00315330">
      <w:pPr>
        <w:jc w:val="both"/>
        <w:rPr>
          <w:sz w:val="24"/>
          <w:szCs w:val="24"/>
        </w:rPr>
      </w:pPr>
    </w:p>
    <w:p w14:paraId="132097BC" w14:textId="77777777" w:rsidR="002231FD" w:rsidRDefault="002231FD" w:rsidP="00315330">
      <w:pPr>
        <w:jc w:val="both"/>
        <w:rPr>
          <w:sz w:val="24"/>
          <w:szCs w:val="24"/>
        </w:rPr>
      </w:pPr>
    </w:p>
    <w:p w14:paraId="4679F7C0" w14:textId="77777777" w:rsidR="002231FD" w:rsidRDefault="002231FD" w:rsidP="00315330">
      <w:pPr>
        <w:jc w:val="both"/>
        <w:rPr>
          <w:sz w:val="24"/>
          <w:szCs w:val="24"/>
        </w:rPr>
      </w:pPr>
    </w:p>
    <w:p w14:paraId="4F92D4B1" w14:textId="77777777" w:rsidR="002231FD" w:rsidRPr="00315330" w:rsidRDefault="002231FD" w:rsidP="00315330">
      <w:pPr>
        <w:jc w:val="both"/>
        <w:rPr>
          <w:sz w:val="24"/>
          <w:szCs w:val="24"/>
        </w:rPr>
      </w:pPr>
    </w:p>
    <w:p w14:paraId="17322706" w14:textId="77777777" w:rsidR="00315330" w:rsidRPr="002231FD" w:rsidRDefault="00315330" w:rsidP="00315330">
      <w:pPr>
        <w:jc w:val="both"/>
        <w:rPr>
          <w:b/>
          <w:bCs/>
          <w:sz w:val="28"/>
          <w:szCs w:val="28"/>
        </w:rPr>
      </w:pPr>
      <w:r w:rsidRPr="002231FD">
        <w:rPr>
          <w:b/>
          <w:bCs/>
          <w:sz w:val="28"/>
          <w:szCs w:val="28"/>
        </w:rPr>
        <w:lastRenderedPageBreak/>
        <w:t>Validar la idea con grupos focales y encuestas.</w:t>
      </w:r>
    </w:p>
    <w:p w14:paraId="4ADE285B" w14:textId="5ED89D3E" w:rsidR="00315330" w:rsidRPr="002231FD" w:rsidRDefault="00315330" w:rsidP="00315330">
      <w:pPr>
        <w:jc w:val="both"/>
        <w:rPr>
          <w:b/>
          <w:bCs/>
          <w:sz w:val="24"/>
          <w:szCs w:val="24"/>
        </w:rPr>
      </w:pPr>
      <w:r w:rsidRPr="002231FD">
        <w:rPr>
          <w:b/>
          <w:bCs/>
          <w:sz w:val="24"/>
          <w:szCs w:val="24"/>
        </w:rPr>
        <w:t>Diseño y Prototipado:</w:t>
      </w:r>
    </w:p>
    <w:p w14:paraId="47BF142F" w14:textId="77777777" w:rsidR="00315330" w:rsidRPr="002231FD" w:rsidRDefault="00315330" w:rsidP="002231F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 xml:space="preserve">Crear </w:t>
      </w:r>
      <w:proofErr w:type="spellStart"/>
      <w:r w:rsidRPr="002231FD">
        <w:rPr>
          <w:sz w:val="24"/>
          <w:szCs w:val="24"/>
        </w:rPr>
        <w:t>wireframes</w:t>
      </w:r>
      <w:proofErr w:type="spellEnd"/>
      <w:r w:rsidRPr="002231FD">
        <w:rPr>
          <w:sz w:val="24"/>
          <w:szCs w:val="24"/>
        </w:rPr>
        <w:t xml:space="preserve"> y prototipos de la interfaz de usuario.</w:t>
      </w:r>
    </w:p>
    <w:p w14:paraId="087622D9" w14:textId="77777777" w:rsidR="00315330" w:rsidRPr="002231FD" w:rsidRDefault="00315330" w:rsidP="002231F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Realizar pruebas de usabilidad con usuarios potenciales.</w:t>
      </w:r>
    </w:p>
    <w:p w14:paraId="6B1DED74" w14:textId="22A2E930" w:rsidR="00315330" w:rsidRPr="002231FD" w:rsidRDefault="00315330" w:rsidP="002231F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Desarrollo del MVP (Producto Mínimo Viable):</w:t>
      </w:r>
    </w:p>
    <w:p w14:paraId="762B77BE" w14:textId="77777777" w:rsidR="00315330" w:rsidRPr="002231FD" w:rsidRDefault="00315330" w:rsidP="002231F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Implementar las funcionalidades esenciales para lanzar una versión inicial.</w:t>
      </w:r>
    </w:p>
    <w:p w14:paraId="7C9DB6EB" w14:textId="77777777" w:rsidR="00315330" w:rsidRDefault="00315330" w:rsidP="002231F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Enfocarse en la experiencia de usuario y la resolución de problemas clave.</w:t>
      </w:r>
    </w:p>
    <w:p w14:paraId="6205782D" w14:textId="77777777" w:rsidR="002231FD" w:rsidRPr="002231FD" w:rsidRDefault="002231FD" w:rsidP="002231FD">
      <w:pPr>
        <w:pStyle w:val="Prrafodelista"/>
        <w:jc w:val="both"/>
        <w:rPr>
          <w:sz w:val="24"/>
          <w:szCs w:val="24"/>
        </w:rPr>
      </w:pPr>
    </w:p>
    <w:p w14:paraId="36E5A46C" w14:textId="729197B4" w:rsidR="00315330" w:rsidRPr="002231FD" w:rsidRDefault="00315330" w:rsidP="00315330">
      <w:pPr>
        <w:jc w:val="both"/>
        <w:rPr>
          <w:b/>
          <w:bCs/>
          <w:sz w:val="28"/>
          <w:szCs w:val="28"/>
        </w:rPr>
      </w:pPr>
      <w:r w:rsidRPr="002231FD">
        <w:rPr>
          <w:b/>
          <w:bCs/>
          <w:sz w:val="28"/>
          <w:szCs w:val="28"/>
        </w:rPr>
        <w:t>Lanzamiento Piloto:</w:t>
      </w:r>
    </w:p>
    <w:p w14:paraId="22E1A1CC" w14:textId="77777777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Iniciar con una comunidad limitada para probar la plataforma en un entorno controlado.</w:t>
      </w:r>
    </w:p>
    <w:p w14:paraId="4508CB6D" w14:textId="77777777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 xml:space="preserve">Recopilar </w:t>
      </w:r>
      <w:proofErr w:type="spellStart"/>
      <w:r w:rsidRPr="002231FD">
        <w:rPr>
          <w:sz w:val="24"/>
          <w:szCs w:val="24"/>
        </w:rPr>
        <w:t>feedback</w:t>
      </w:r>
      <w:proofErr w:type="spellEnd"/>
      <w:r w:rsidRPr="002231FD">
        <w:rPr>
          <w:sz w:val="24"/>
          <w:szCs w:val="24"/>
        </w:rPr>
        <w:t xml:space="preserve"> y realizar ajustes necesarios.</w:t>
      </w:r>
    </w:p>
    <w:p w14:paraId="71BCE1BE" w14:textId="0E191043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Escalado y Crecimiento:</w:t>
      </w:r>
    </w:p>
    <w:p w14:paraId="762D3087" w14:textId="77777777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Expandir gradualmente a más regiones e instituciones.</w:t>
      </w:r>
    </w:p>
    <w:p w14:paraId="3EABAAA5" w14:textId="77777777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Implementar nuevas funcionalidades basadas en las necesidades identificadas.</w:t>
      </w:r>
    </w:p>
    <w:p w14:paraId="54DC1515" w14:textId="45314461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Marketing y Promoción:</w:t>
      </w:r>
    </w:p>
    <w:p w14:paraId="1A21B41A" w14:textId="77777777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Utilizar redes sociales, blogs y eventos para aumentar la visibilidad.</w:t>
      </w:r>
    </w:p>
    <w:p w14:paraId="1A070B63" w14:textId="77777777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Establecer programas de referidos o incentivos para nuevos usuarios.</w:t>
      </w:r>
    </w:p>
    <w:p w14:paraId="61353311" w14:textId="1F1008E0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Medición del Impacto:</w:t>
      </w:r>
    </w:p>
    <w:p w14:paraId="628E1D96" w14:textId="7BD11498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Indicadores Clave de Rendimiento (</w:t>
      </w:r>
      <w:proofErr w:type="spellStart"/>
      <w:r w:rsidRPr="002231FD">
        <w:rPr>
          <w:sz w:val="24"/>
          <w:szCs w:val="24"/>
        </w:rPr>
        <w:t>KPIs</w:t>
      </w:r>
      <w:proofErr w:type="spellEnd"/>
      <w:r w:rsidRPr="002231FD">
        <w:rPr>
          <w:sz w:val="24"/>
          <w:szCs w:val="24"/>
        </w:rPr>
        <w:t>):</w:t>
      </w:r>
    </w:p>
    <w:p w14:paraId="0111DC70" w14:textId="77777777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Número de proyectos publicados y completados.</w:t>
      </w:r>
    </w:p>
    <w:p w14:paraId="2542591B" w14:textId="77777777" w:rsidR="00315330" w:rsidRPr="002231FD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Cantidad de estudiantes y organizaciones registradas.</w:t>
      </w:r>
    </w:p>
    <w:p w14:paraId="7D611EEC" w14:textId="77777777" w:rsidR="00315330" w:rsidRDefault="00315330" w:rsidP="002231F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 xml:space="preserve">Nivel de satisfacción de los usuarios según evaluaciones y </w:t>
      </w:r>
      <w:proofErr w:type="spellStart"/>
      <w:r w:rsidRPr="002231FD">
        <w:rPr>
          <w:sz w:val="24"/>
          <w:szCs w:val="24"/>
        </w:rPr>
        <w:t>feedback</w:t>
      </w:r>
      <w:proofErr w:type="spellEnd"/>
      <w:r w:rsidRPr="002231FD">
        <w:rPr>
          <w:sz w:val="24"/>
          <w:szCs w:val="24"/>
        </w:rPr>
        <w:t>.</w:t>
      </w:r>
    </w:p>
    <w:p w14:paraId="539BB3F3" w14:textId="77777777" w:rsidR="002231FD" w:rsidRPr="002231FD" w:rsidRDefault="002231FD" w:rsidP="002231FD">
      <w:pPr>
        <w:pStyle w:val="Prrafodelista"/>
        <w:jc w:val="both"/>
        <w:rPr>
          <w:sz w:val="24"/>
          <w:szCs w:val="24"/>
        </w:rPr>
      </w:pPr>
    </w:p>
    <w:p w14:paraId="2F4657DA" w14:textId="5A514BAD" w:rsidR="00315330" w:rsidRPr="002231FD" w:rsidRDefault="00315330" w:rsidP="00315330">
      <w:pPr>
        <w:jc w:val="both"/>
        <w:rPr>
          <w:b/>
          <w:bCs/>
          <w:sz w:val="28"/>
          <w:szCs w:val="28"/>
        </w:rPr>
      </w:pPr>
      <w:r w:rsidRPr="002231FD">
        <w:rPr>
          <w:b/>
          <w:bCs/>
          <w:sz w:val="28"/>
          <w:szCs w:val="28"/>
        </w:rPr>
        <w:t>Historias de Éxito:</w:t>
      </w:r>
    </w:p>
    <w:p w14:paraId="38A513F9" w14:textId="77777777" w:rsidR="00315330" w:rsidRPr="002231FD" w:rsidRDefault="00315330" w:rsidP="002231F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Documentar y compartir casos donde la plataforma haya generado un impacto significativo.</w:t>
      </w:r>
    </w:p>
    <w:p w14:paraId="2FFBFFC4" w14:textId="77777777" w:rsidR="00315330" w:rsidRPr="002231FD" w:rsidRDefault="00315330" w:rsidP="002231F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Utilizar testimonios para inspirar a más usuarios a unirse.</w:t>
      </w:r>
    </w:p>
    <w:p w14:paraId="32DA7322" w14:textId="60528F53" w:rsidR="00315330" w:rsidRPr="002231FD" w:rsidRDefault="00315330" w:rsidP="002231F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Posibles Extensiones Futuras:</w:t>
      </w:r>
    </w:p>
    <w:p w14:paraId="017FA2B7" w14:textId="77777777" w:rsidR="00315330" w:rsidRPr="002231FD" w:rsidRDefault="00315330" w:rsidP="002231F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Aplicación Móvil:</w:t>
      </w:r>
    </w:p>
    <w:p w14:paraId="18920546" w14:textId="77777777" w:rsidR="00315330" w:rsidRDefault="00315330" w:rsidP="002231F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 xml:space="preserve">Desarrollo de una </w:t>
      </w:r>
      <w:proofErr w:type="gramStart"/>
      <w:r w:rsidRPr="002231FD">
        <w:rPr>
          <w:sz w:val="24"/>
          <w:szCs w:val="24"/>
        </w:rPr>
        <w:t>app</w:t>
      </w:r>
      <w:proofErr w:type="gramEnd"/>
      <w:r w:rsidRPr="002231FD">
        <w:rPr>
          <w:sz w:val="24"/>
          <w:szCs w:val="24"/>
        </w:rPr>
        <w:t xml:space="preserve"> para Android y iOS que facilite el acceso y uso desde dispositivos móviles.</w:t>
      </w:r>
    </w:p>
    <w:p w14:paraId="4C19FD07" w14:textId="77777777" w:rsidR="002231FD" w:rsidRDefault="002231FD" w:rsidP="002231FD">
      <w:pPr>
        <w:pStyle w:val="Prrafodelista"/>
        <w:jc w:val="both"/>
        <w:rPr>
          <w:sz w:val="24"/>
          <w:szCs w:val="24"/>
        </w:rPr>
      </w:pPr>
    </w:p>
    <w:p w14:paraId="35A19010" w14:textId="77777777" w:rsidR="002231FD" w:rsidRDefault="002231FD" w:rsidP="002231FD">
      <w:pPr>
        <w:pStyle w:val="Prrafodelista"/>
        <w:jc w:val="both"/>
        <w:rPr>
          <w:sz w:val="24"/>
          <w:szCs w:val="24"/>
        </w:rPr>
      </w:pPr>
    </w:p>
    <w:p w14:paraId="05AF914B" w14:textId="77777777" w:rsidR="002231FD" w:rsidRPr="002231FD" w:rsidRDefault="002231FD" w:rsidP="002231FD">
      <w:pPr>
        <w:pStyle w:val="Prrafodelista"/>
        <w:jc w:val="both"/>
        <w:rPr>
          <w:sz w:val="24"/>
          <w:szCs w:val="24"/>
        </w:rPr>
      </w:pPr>
    </w:p>
    <w:p w14:paraId="34E10A26" w14:textId="77777777" w:rsidR="00315330" w:rsidRPr="002231FD" w:rsidRDefault="00315330" w:rsidP="00315330">
      <w:pPr>
        <w:jc w:val="both"/>
        <w:rPr>
          <w:b/>
          <w:bCs/>
          <w:sz w:val="28"/>
          <w:szCs w:val="28"/>
        </w:rPr>
      </w:pPr>
      <w:r w:rsidRPr="002231FD">
        <w:rPr>
          <w:b/>
          <w:bCs/>
          <w:sz w:val="28"/>
          <w:szCs w:val="28"/>
        </w:rPr>
        <w:lastRenderedPageBreak/>
        <w:t>Expansión Internacional:</w:t>
      </w:r>
    </w:p>
    <w:p w14:paraId="384F303B" w14:textId="77777777" w:rsidR="00315330" w:rsidRPr="002231FD" w:rsidRDefault="00315330" w:rsidP="002231F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Adaptar la plataforma para ser utilizada en otros países, considerando aspectos culturales y legales.</w:t>
      </w:r>
    </w:p>
    <w:p w14:paraId="50FA1027" w14:textId="77777777" w:rsidR="00315330" w:rsidRPr="002231FD" w:rsidRDefault="00315330" w:rsidP="002231F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Programas de Mentoría:</w:t>
      </w:r>
    </w:p>
    <w:p w14:paraId="244A79B1" w14:textId="77777777" w:rsidR="00315330" w:rsidRDefault="00315330" w:rsidP="002231F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2231FD">
        <w:rPr>
          <w:sz w:val="24"/>
          <w:szCs w:val="24"/>
        </w:rPr>
        <w:t>Incorporar profesionales que puedan guiar a los estudiantes durante sus prácticas.</w:t>
      </w:r>
    </w:p>
    <w:p w14:paraId="30730C88" w14:textId="77777777" w:rsidR="002231FD" w:rsidRPr="002231FD" w:rsidRDefault="002231FD" w:rsidP="002231FD">
      <w:pPr>
        <w:pStyle w:val="Prrafodelista"/>
        <w:jc w:val="both"/>
        <w:rPr>
          <w:sz w:val="24"/>
          <w:szCs w:val="24"/>
        </w:rPr>
      </w:pPr>
    </w:p>
    <w:p w14:paraId="0F463095" w14:textId="1456C865" w:rsidR="00315330" w:rsidRPr="002231FD" w:rsidRDefault="00315330" w:rsidP="00315330">
      <w:pPr>
        <w:jc w:val="both"/>
        <w:rPr>
          <w:b/>
          <w:bCs/>
          <w:sz w:val="28"/>
          <w:szCs w:val="28"/>
        </w:rPr>
      </w:pPr>
      <w:r w:rsidRPr="002231FD">
        <w:rPr>
          <w:b/>
          <w:bCs/>
          <w:sz w:val="28"/>
          <w:szCs w:val="28"/>
        </w:rPr>
        <w:t>Conclusión:</w:t>
      </w:r>
    </w:p>
    <w:p w14:paraId="4CF9DE5F" w14:textId="34FE2178" w:rsidR="00315330" w:rsidRDefault="00315330" w:rsidP="00315330">
      <w:pPr>
        <w:jc w:val="both"/>
        <w:rPr>
          <w:sz w:val="24"/>
          <w:szCs w:val="24"/>
        </w:rPr>
      </w:pPr>
      <w:r w:rsidRPr="00315330">
        <w:rPr>
          <w:sz w:val="24"/>
          <w:szCs w:val="24"/>
        </w:rPr>
        <w:t xml:space="preserve">El desarrollo de un </w:t>
      </w:r>
      <w:proofErr w:type="spellStart"/>
      <w:r w:rsidRPr="00315330">
        <w:rPr>
          <w:sz w:val="24"/>
          <w:szCs w:val="24"/>
        </w:rPr>
        <w:t>marketplace</w:t>
      </w:r>
      <w:proofErr w:type="spellEnd"/>
      <w:r w:rsidRPr="00315330">
        <w:rPr>
          <w:sz w:val="24"/>
          <w:szCs w:val="24"/>
        </w:rPr>
        <w:t xml:space="preserve"> de proyectos sociales tiene el potencial de cerrar la brecha entre estudiantes en busca de experiencia práctica y organizaciones que requieren apoyo para cumplir sus misiones sociales. Al ofrecer una solución tecnológica que facilite esta conexión, se promueve el crecimiento profesional de los jóvenes y se potencia el impacto positivo de las fundaciones y ONG en la sociedad.</w:t>
      </w:r>
    </w:p>
    <w:p w14:paraId="52158954" w14:textId="77777777" w:rsidR="002231FD" w:rsidRPr="00315330" w:rsidRDefault="002231FD" w:rsidP="00315330">
      <w:pPr>
        <w:jc w:val="both"/>
        <w:rPr>
          <w:sz w:val="24"/>
          <w:szCs w:val="24"/>
        </w:rPr>
      </w:pPr>
    </w:p>
    <w:p w14:paraId="05C6094D" w14:textId="1886EC0E" w:rsidR="00315330" w:rsidRPr="002231FD" w:rsidRDefault="00315330" w:rsidP="00315330">
      <w:pPr>
        <w:jc w:val="both"/>
        <w:rPr>
          <w:b/>
          <w:bCs/>
          <w:sz w:val="28"/>
          <w:szCs w:val="28"/>
        </w:rPr>
      </w:pPr>
      <w:r w:rsidRPr="002231FD">
        <w:rPr>
          <w:b/>
          <w:bCs/>
          <w:sz w:val="28"/>
          <w:szCs w:val="28"/>
        </w:rPr>
        <w:t>Siguientes Pasos:</w:t>
      </w:r>
    </w:p>
    <w:p w14:paraId="195F7B1C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sz w:val="24"/>
          <w:szCs w:val="24"/>
        </w:rPr>
        <w:t>Validar la Idea: ¿Existe interés real por parte de las organizaciones y estudiantes?</w:t>
      </w:r>
    </w:p>
    <w:p w14:paraId="7F02941F" w14:textId="77777777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sz w:val="24"/>
          <w:szCs w:val="24"/>
        </w:rPr>
        <w:t>Definir el Alcance Inicial: ¿Con qué funcionalidades se debería lanzar el MVP?</w:t>
      </w:r>
    </w:p>
    <w:p w14:paraId="475EFE0C" w14:textId="20F956E2" w:rsidR="00315330" w:rsidRPr="00315330" w:rsidRDefault="00315330" w:rsidP="00315330">
      <w:pPr>
        <w:jc w:val="both"/>
        <w:rPr>
          <w:sz w:val="24"/>
          <w:szCs w:val="24"/>
        </w:rPr>
      </w:pPr>
      <w:r w:rsidRPr="00315330">
        <w:rPr>
          <w:sz w:val="24"/>
          <w:szCs w:val="24"/>
        </w:rPr>
        <w:t>Buscar Colaboradores y Socios: ¿Quiénes podrían apoyar en el desarrollo e implementación de la plataforma?</w:t>
      </w:r>
    </w:p>
    <w:sectPr w:rsidR="00315330" w:rsidRPr="00315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34F47"/>
    <w:multiLevelType w:val="hybridMultilevel"/>
    <w:tmpl w:val="1DDCD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4ABA"/>
    <w:multiLevelType w:val="hybridMultilevel"/>
    <w:tmpl w:val="1C5A01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7310B"/>
    <w:multiLevelType w:val="hybridMultilevel"/>
    <w:tmpl w:val="40685D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5A8E"/>
    <w:multiLevelType w:val="hybridMultilevel"/>
    <w:tmpl w:val="646E4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28419">
    <w:abstractNumId w:val="3"/>
  </w:num>
  <w:num w:numId="2" w16cid:durableId="1736513561">
    <w:abstractNumId w:val="1"/>
  </w:num>
  <w:num w:numId="3" w16cid:durableId="1159419409">
    <w:abstractNumId w:val="0"/>
  </w:num>
  <w:num w:numId="4" w16cid:durableId="387384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30"/>
    <w:rsid w:val="001E718C"/>
    <w:rsid w:val="002231FD"/>
    <w:rsid w:val="00315330"/>
    <w:rsid w:val="00A76D45"/>
    <w:rsid w:val="00B639D8"/>
    <w:rsid w:val="00E8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D3AEA"/>
  <w15:chartTrackingRefBased/>
  <w15:docId w15:val="{E7B47864-E9D2-4072-BAD5-647BECF8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5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3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53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5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5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5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5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53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5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3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33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5330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53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53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53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53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5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5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5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5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53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53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5330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53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53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53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1482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VALENCIA OSORIO</dc:creator>
  <cp:keywords/>
  <dc:description/>
  <cp:lastModifiedBy>JULIO CESAR VALENCIA OSORIO</cp:lastModifiedBy>
  <cp:revision>1</cp:revision>
  <dcterms:created xsi:type="dcterms:W3CDTF">2024-09-08T16:12:00Z</dcterms:created>
  <dcterms:modified xsi:type="dcterms:W3CDTF">2024-09-08T16:58:00Z</dcterms:modified>
</cp:coreProperties>
</file>