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96D8C" w14:textId="10F7CDDE" w:rsidR="001E718C" w:rsidRDefault="00AE2156" w:rsidP="00AE2156">
      <w:pPr>
        <w:jc w:val="center"/>
        <w:rPr>
          <w:b/>
          <w:bCs/>
          <w:sz w:val="28"/>
          <w:szCs w:val="28"/>
        </w:rPr>
      </w:pPr>
      <w:r w:rsidRPr="00AE2156">
        <w:rPr>
          <w:b/>
          <w:bCs/>
          <w:sz w:val="28"/>
          <w:szCs w:val="28"/>
        </w:rPr>
        <w:t>Plan de Trabajo</w:t>
      </w:r>
    </w:p>
    <w:p w14:paraId="07CDCFA9" w14:textId="69B7423D" w:rsidR="00AE2156" w:rsidRDefault="00A75D10" w:rsidP="00AE21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destinaron </w:t>
      </w:r>
      <w:r w:rsidR="00AE2156">
        <w:rPr>
          <w:sz w:val="24"/>
          <w:szCs w:val="24"/>
        </w:rPr>
        <w:t>135 horas de trabajo</w:t>
      </w:r>
      <w:r>
        <w:rPr>
          <w:sz w:val="24"/>
          <w:szCs w:val="24"/>
        </w:rPr>
        <w:t xml:space="preserve"> para alcanzar la totalidad del proyecto, teniendo en cuenta que se tienen 15 semanas disponibles y 3 horas semanales por cada integrante del grupo (3 personas en total).</w:t>
      </w:r>
    </w:p>
    <w:p w14:paraId="43CD61F8" w14:textId="6997F31C" w:rsidR="00A75D10" w:rsidRDefault="00A75D10" w:rsidP="00AE21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acordó también que </w:t>
      </w:r>
      <w:r w:rsidR="000522D7">
        <w:rPr>
          <w:sz w:val="24"/>
          <w:szCs w:val="24"/>
        </w:rPr>
        <w:t xml:space="preserve">la realización de los </w:t>
      </w:r>
      <w:proofErr w:type="spellStart"/>
      <w:r w:rsidR="000522D7">
        <w:rPr>
          <w:sz w:val="24"/>
          <w:szCs w:val="24"/>
        </w:rPr>
        <w:t>daily’s</w:t>
      </w:r>
      <w:proofErr w:type="spellEnd"/>
      <w:r w:rsidR="000522D7">
        <w:rPr>
          <w:sz w:val="24"/>
          <w:szCs w:val="24"/>
        </w:rPr>
        <w:t xml:space="preserve"> se llevara a cabo</w:t>
      </w:r>
      <w:r>
        <w:rPr>
          <w:sz w:val="24"/>
          <w:szCs w:val="24"/>
        </w:rPr>
        <w:t xml:space="preserve"> los </w:t>
      </w:r>
      <w:proofErr w:type="gramStart"/>
      <w:r>
        <w:rPr>
          <w:sz w:val="24"/>
          <w:szCs w:val="24"/>
        </w:rPr>
        <w:t>días lunes</w:t>
      </w:r>
      <w:proofErr w:type="gramEnd"/>
      <w:r>
        <w:rPr>
          <w:sz w:val="24"/>
          <w:szCs w:val="24"/>
        </w:rPr>
        <w:t xml:space="preserve">, miércoles y jueves a las 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 xml:space="preserve"> puntualmente. </w:t>
      </w:r>
    </w:p>
    <w:p w14:paraId="2F5968CA" w14:textId="77777777" w:rsidR="00AE2156" w:rsidRPr="00AE2156" w:rsidRDefault="00AE2156" w:rsidP="00AE2156">
      <w:pPr>
        <w:jc w:val="both"/>
        <w:rPr>
          <w:sz w:val="24"/>
          <w:szCs w:val="24"/>
        </w:rPr>
      </w:pPr>
    </w:p>
    <w:sectPr w:rsidR="00AE2156" w:rsidRPr="00AE2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56"/>
    <w:rsid w:val="000522D7"/>
    <w:rsid w:val="001E718C"/>
    <w:rsid w:val="0038341E"/>
    <w:rsid w:val="004733A6"/>
    <w:rsid w:val="00A75D10"/>
    <w:rsid w:val="00AE2156"/>
    <w:rsid w:val="00C21DCE"/>
    <w:rsid w:val="00E8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7520A"/>
  <w15:chartTrackingRefBased/>
  <w15:docId w15:val="{C5454CD5-5469-44D1-9693-C0AEC46E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2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1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21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2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2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2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2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1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2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1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215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215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2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2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2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2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2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2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2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2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2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2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215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1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15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21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VALENCIA OSORIO</dc:creator>
  <cp:keywords/>
  <dc:description/>
  <cp:lastModifiedBy>JULIO CESAR VALENCIA OSORIO</cp:lastModifiedBy>
  <cp:revision>3</cp:revision>
  <dcterms:created xsi:type="dcterms:W3CDTF">2024-08-10T00:29:00Z</dcterms:created>
  <dcterms:modified xsi:type="dcterms:W3CDTF">2024-08-10T02:52:00Z</dcterms:modified>
</cp:coreProperties>
</file>