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03FA" w14:textId="77777777" w:rsidR="009C3390" w:rsidRDefault="009C3390" w:rsidP="009C33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C3390">
        <w:rPr>
          <w:rStyle w:val="normaltextrun"/>
          <w:rFonts w:ascii="Cambria" w:eastAsiaTheme="majorEastAsia" w:hAnsi="Cambria" w:cs="Segoe UI"/>
          <w:b/>
          <w:bCs/>
          <w:i/>
          <w:iCs/>
          <w:sz w:val="72"/>
          <w:szCs w:val="72"/>
        </w:rPr>
        <w:t>Requerimientos Parcial</w:t>
      </w:r>
      <w:r>
        <w:rPr>
          <w:rStyle w:val="eop"/>
          <w:rFonts w:ascii="Cambria" w:eastAsiaTheme="majorEastAsia" w:hAnsi="Cambria" w:cs="Segoe UI"/>
          <w:sz w:val="72"/>
          <w:szCs w:val="72"/>
        </w:rPr>
        <w:t> </w:t>
      </w:r>
    </w:p>
    <w:p w14:paraId="7FEE9716" w14:textId="77777777" w:rsidR="009C3390" w:rsidRDefault="009C3390" w:rsidP="009C33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i/>
          <w:iCs/>
          <w:lang w:val="es-ES"/>
        </w:rPr>
        <w:t xml:space="preserve">Sofia Gallego Castaño - Juan </w:t>
      </w:r>
      <w:proofErr w:type="spellStart"/>
      <w:r>
        <w:rPr>
          <w:rStyle w:val="normaltextrun"/>
          <w:rFonts w:ascii="Cambria" w:eastAsiaTheme="majorEastAsia" w:hAnsi="Cambria" w:cs="Segoe UI"/>
          <w:i/>
          <w:iCs/>
          <w:lang w:val="es-ES"/>
        </w:rPr>
        <w:t>Stevan</w:t>
      </w:r>
      <w:proofErr w:type="spellEnd"/>
      <w:r>
        <w:rPr>
          <w:rStyle w:val="normaltextrun"/>
          <w:rFonts w:ascii="Cambria" w:eastAsiaTheme="majorEastAsia" w:hAnsi="Cambria" w:cs="Segoe UI"/>
          <w:i/>
          <w:iCs/>
          <w:lang w:val="es-ES"/>
        </w:rPr>
        <w:t xml:space="preserve"> Posada Marín - Julio Cesar Valencia</w:t>
      </w:r>
      <w:r>
        <w:rPr>
          <w:rStyle w:val="eop"/>
          <w:rFonts w:ascii="Cambria" w:eastAsiaTheme="majorEastAsia" w:hAnsi="Cambria" w:cs="Segoe UI"/>
        </w:rPr>
        <w:t> </w:t>
      </w:r>
    </w:p>
    <w:p w14:paraId="6C6660AB" w14:textId="77777777" w:rsidR="001F2852" w:rsidRDefault="001F2852" w:rsidP="001F2852">
      <w:pPr>
        <w:jc w:val="both"/>
        <w:rPr>
          <w:sz w:val="24"/>
          <w:szCs w:val="24"/>
        </w:rPr>
      </w:pPr>
    </w:p>
    <w:p w14:paraId="7ED1FAA1" w14:textId="77777777" w:rsidR="009C3390" w:rsidRDefault="009C3390" w:rsidP="001F2852">
      <w:pPr>
        <w:jc w:val="both"/>
        <w:rPr>
          <w:sz w:val="24"/>
          <w:szCs w:val="24"/>
        </w:rPr>
      </w:pPr>
    </w:p>
    <w:p w14:paraId="16FEB70E" w14:textId="77777777" w:rsidR="009C3390" w:rsidRDefault="009C3390" w:rsidP="001F2852">
      <w:pPr>
        <w:jc w:val="both"/>
        <w:rPr>
          <w:sz w:val="24"/>
          <w:szCs w:val="24"/>
        </w:rPr>
      </w:pPr>
    </w:p>
    <w:p w14:paraId="48C03002" w14:textId="77777777" w:rsidR="009C3390" w:rsidRDefault="009C3390" w:rsidP="001F2852">
      <w:pPr>
        <w:jc w:val="both"/>
        <w:rPr>
          <w:sz w:val="24"/>
          <w:szCs w:val="24"/>
        </w:rPr>
      </w:pPr>
    </w:p>
    <w:p w14:paraId="3290051F" w14:textId="77777777" w:rsidR="009C3390" w:rsidRDefault="009C3390" w:rsidP="001F2852">
      <w:pPr>
        <w:jc w:val="both"/>
        <w:rPr>
          <w:sz w:val="24"/>
          <w:szCs w:val="24"/>
        </w:rPr>
      </w:pPr>
    </w:p>
    <w:p w14:paraId="46959A76" w14:textId="77777777" w:rsidR="009C3390" w:rsidRDefault="009C3390" w:rsidP="001F2852">
      <w:pPr>
        <w:jc w:val="both"/>
        <w:rPr>
          <w:sz w:val="24"/>
          <w:szCs w:val="24"/>
        </w:rPr>
      </w:pPr>
    </w:p>
    <w:p w14:paraId="3F7DBB9C" w14:textId="77777777" w:rsidR="009C3390" w:rsidRDefault="009C3390" w:rsidP="001F2852">
      <w:pPr>
        <w:jc w:val="both"/>
        <w:rPr>
          <w:sz w:val="24"/>
          <w:szCs w:val="24"/>
        </w:rPr>
      </w:pPr>
    </w:p>
    <w:p w14:paraId="0A1F5318" w14:textId="77777777" w:rsidR="009C3390" w:rsidRDefault="009C3390" w:rsidP="001F2852">
      <w:pPr>
        <w:jc w:val="both"/>
        <w:rPr>
          <w:sz w:val="24"/>
          <w:szCs w:val="24"/>
        </w:rPr>
      </w:pPr>
    </w:p>
    <w:p w14:paraId="5960EB45" w14:textId="77777777" w:rsidR="009C3390" w:rsidRDefault="009C3390" w:rsidP="001F2852">
      <w:pPr>
        <w:jc w:val="both"/>
        <w:rPr>
          <w:sz w:val="24"/>
          <w:szCs w:val="24"/>
        </w:rPr>
      </w:pPr>
    </w:p>
    <w:p w14:paraId="731A0B89" w14:textId="77777777" w:rsidR="009C3390" w:rsidRDefault="009C3390" w:rsidP="001F2852">
      <w:pPr>
        <w:jc w:val="both"/>
        <w:rPr>
          <w:sz w:val="24"/>
          <w:szCs w:val="24"/>
        </w:rPr>
      </w:pPr>
    </w:p>
    <w:p w14:paraId="3FCAC6E5" w14:textId="77777777" w:rsidR="009C3390" w:rsidRDefault="009C3390" w:rsidP="001F2852">
      <w:pPr>
        <w:jc w:val="both"/>
        <w:rPr>
          <w:sz w:val="24"/>
          <w:szCs w:val="24"/>
        </w:rPr>
      </w:pPr>
    </w:p>
    <w:p w14:paraId="7CB75EF3" w14:textId="77777777" w:rsidR="009C3390" w:rsidRDefault="009C3390" w:rsidP="001F2852">
      <w:pPr>
        <w:jc w:val="both"/>
        <w:rPr>
          <w:sz w:val="24"/>
          <w:szCs w:val="24"/>
        </w:rPr>
      </w:pPr>
    </w:p>
    <w:p w14:paraId="405E6E28" w14:textId="77777777" w:rsidR="009C3390" w:rsidRDefault="009C3390" w:rsidP="001F2852">
      <w:pPr>
        <w:jc w:val="both"/>
        <w:rPr>
          <w:sz w:val="24"/>
          <w:szCs w:val="24"/>
        </w:rPr>
      </w:pPr>
    </w:p>
    <w:p w14:paraId="114C7974" w14:textId="77777777" w:rsidR="009C3390" w:rsidRDefault="009C3390" w:rsidP="001F2852">
      <w:pPr>
        <w:jc w:val="both"/>
        <w:rPr>
          <w:sz w:val="24"/>
          <w:szCs w:val="24"/>
        </w:rPr>
      </w:pPr>
    </w:p>
    <w:p w14:paraId="545B7179" w14:textId="77777777" w:rsidR="009C3390" w:rsidRDefault="009C3390" w:rsidP="001F2852">
      <w:pPr>
        <w:jc w:val="both"/>
        <w:rPr>
          <w:sz w:val="24"/>
          <w:szCs w:val="24"/>
        </w:rPr>
      </w:pPr>
    </w:p>
    <w:p w14:paraId="1B465307" w14:textId="77777777" w:rsidR="009C3390" w:rsidRDefault="009C3390" w:rsidP="001F2852">
      <w:pPr>
        <w:jc w:val="both"/>
        <w:rPr>
          <w:sz w:val="24"/>
          <w:szCs w:val="24"/>
        </w:rPr>
      </w:pPr>
    </w:p>
    <w:p w14:paraId="3C103C3B" w14:textId="77777777" w:rsidR="009C3390" w:rsidRDefault="009C3390" w:rsidP="001F2852">
      <w:pPr>
        <w:jc w:val="both"/>
        <w:rPr>
          <w:sz w:val="24"/>
          <w:szCs w:val="24"/>
        </w:rPr>
      </w:pPr>
    </w:p>
    <w:p w14:paraId="11FC471B" w14:textId="77777777" w:rsidR="009C3390" w:rsidRDefault="009C3390" w:rsidP="001F2852">
      <w:pPr>
        <w:jc w:val="both"/>
        <w:rPr>
          <w:sz w:val="24"/>
          <w:szCs w:val="24"/>
        </w:rPr>
      </w:pPr>
    </w:p>
    <w:p w14:paraId="479B0672" w14:textId="77777777" w:rsidR="009C3390" w:rsidRDefault="009C3390" w:rsidP="001F2852">
      <w:pPr>
        <w:jc w:val="both"/>
        <w:rPr>
          <w:sz w:val="24"/>
          <w:szCs w:val="24"/>
        </w:rPr>
      </w:pPr>
    </w:p>
    <w:p w14:paraId="0E3405AA" w14:textId="77777777" w:rsidR="009C3390" w:rsidRDefault="009C3390" w:rsidP="001F2852">
      <w:pPr>
        <w:jc w:val="both"/>
        <w:rPr>
          <w:sz w:val="24"/>
          <w:szCs w:val="24"/>
        </w:rPr>
      </w:pPr>
    </w:p>
    <w:p w14:paraId="6F27B311" w14:textId="77777777" w:rsidR="009C3390" w:rsidRDefault="009C3390" w:rsidP="001F2852">
      <w:pPr>
        <w:jc w:val="both"/>
        <w:rPr>
          <w:sz w:val="24"/>
          <w:szCs w:val="24"/>
        </w:rPr>
      </w:pPr>
    </w:p>
    <w:p w14:paraId="5D7D68C8" w14:textId="77777777" w:rsidR="009C3390" w:rsidRDefault="009C3390" w:rsidP="001F2852">
      <w:pPr>
        <w:jc w:val="both"/>
        <w:rPr>
          <w:sz w:val="24"/>
          <w:szCs w:val="24"/>
        </w:rPr>
      </w:pPr>
    </w:p>
    <w:p w14:paraId="2AE1113E" w14:textId="77777777" w:rsidR="009C3390" w:rsidRDefault="009C3390" w:rsidP="001F2852">
      <w:pPr>
        <w:jc w:val="both"/>
        <w:rPr>
          <w:sz w:val="24"/>
          <w:szCs w:val="24"/>
        </w:rPr>
      </w:pPr>
    </w:p>
    <w:p w14:paraId="3DFA934A" w14:textId="77777777" w:rsidR="009C3390" w:rsidRDefault="009C3390" w:rsidP="001F2852">
      <w:pPr>
        <w:jc w:val="both"/>
        <w:rPr>
          <w:sz w:val="24"/>
          <w:szCs w:val="24"/>
        </w:rPr>
      </w:pPr>
    </w:p>
    <w:p w14:paraId="163E69B0" w14:textId="175F514A" w:rsidR="009C3390" w:rsidRPr="009C3390" w:rsidRDefault="009C3390" w:rsidP="009C3390">
      <w:pPr>
        <w:jc w:val="both"/>
        <w:rPr>
          <w:sz w:val="24"/>
          <w:szCs w:val="24"/>
        </w:rPr>
      </w:pPr>
      <w:r w:rsidRPr="009C3390">
        <w:rPr>
          <w:rStyle w:val="normaltextrun"/>
          <w:rFonts w:ascii="Cambria" w:hAnsi="Cambria"/>
          <w:i/>
          <w:iCs/>
          <w:color w:val="000000"/>
          <w:bdr w:val="none" w:sz="0" w:space="0" w:color="auto" w:frame="1"/>
        </w:rPr>
        <w:t>Ingeniería de Software II – Universidad Libre de Pereir</w:t>
      </w:r>
      <w:r>
        <w:rPr>
          <w:rStyle w:val="normaltextrun"/>
          <w:rFonts w:ascii="Cambria" w:hAnsi="Cambria"/>
          <w:i/>
          <w:iCs/>
          <w:color w:val="000000"/>
          <w:bdr w:val="none" w:sz="0" w:space="0" w:color="auto" w:frame="1"/>
        </w:rPr>
        <w:t>a</w:t>
      </w: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1F2852" w14:paraId="774A9FE7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0D0E5" w14:textId="1583B650" w:rsidR="001F2852" w:rsidRDefault="001F2852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RF</w:t>
            </w:r>
            <w:r w:rsidR="00F56BF4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1</w:t>
            </w:r>
          </w:p>
        </w:tc>
      </w:tr>
      <w:tr w:rsidR="001F2852" w14:paraId="6DE51185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56266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CA8CF" w14:textId="4583C999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y Autenticación de Usuarios</w:t>
            </w:r>
          </w:p>
        </w:tc>
      </w:tr>
      <w:tr w:rsidR="001F2852" w14:paraId="5FF8E56A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E1321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9D8C" w14:textId="185D1176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las fundaciones y estudiantes registrarse en el sistema y autenticarse mediante correo electrónico y contraseña, validando el correo electrónico durante el registro.</w:t>
            </w:r>
          </w:p>
        </w:tc>
      </w:tr>
      <w:tr w:rsidR="001F2852" w14:paraId="720780C3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60087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F1FE6" w14:textId="31A487FC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Datos de registro (nombre, correo electrónico, contraseña) y credenciales de autenticación (correo electrónico y contraseña).</w:t>
            </w:r>
          </w:p>
        </w:tc>
      </w:tr>
      <w:tr w:rsidR="001F2852" w14:paraId="2766F473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39A40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141D2" w14:textId="17960348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gestionar cuentas de usuario para acceder a la plataforma.</w:t>
            </w:r>
          </w:p>
        </w:tc>
      </w:tr>
      <w:tr w:rsidR="001F2852" w14:paraId="145EEDA5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CAD7B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80905" w14:textId="5427276A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Acceso a la plataforma para fundaciones y estudiantes con validación de correos electrónicos.</w:t>
            </w:r>
          </w:p>
        </w:tc>
      </w:tr>
      <w:tr w:rsidR="001F2852" w14:paraId="52117D6F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F8AD7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E20E9" w14:textId="761D6E6C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de registro y autenticación del sistema.</w:t>
            </w:r>
          </w:p>
        </w:tc>
      </w:tr>
      <w:tr w:rsidR="001F2852" w14:paraId="2CAD61E2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5EFA8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D658A" w14:textId="0FFF9F0F" w:rsidR="001F2852" w:rsidRDefault="001F2852" w:rsidP="008F6DA3">
            <w:pPr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el registro y autenticación de usuarios, y validar el correo electrónico durante el proceso de registro.</w:t>
            </w:r>
          </w:p>
        </w:tc>
      </w:tr>
      <w:tr w:rsidR="001F2852" w14:paraId="22565911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0F398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DD58D" w14:textId="350055CA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el funcionamiento del sistema y la gestión de accesos de los usuarios.</w:t>
            </w:r>
          </w:p>
        </w:tc>
      </w:tr>
      <w:tr w:rsidR="001F2852" w14:paraId="170CFFCE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3A8A8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A19CF" w14:textId="081990B4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contar con una base de datos para almacenar los datos de los usuarios y mecanismos para enviar correos electrónicos de verificación.</w:t>
            </w:r>
          </w:p>
        </w:tc>
      </w:tr>
      <w:tr w:rsidR="001F2852" w14:paraId="0A20FFA2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E4100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07B8F" w14:textId="4C4B54F1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registrados podrán acceder a sus cuentas y utilizar las funcionalidades del sistema una vez autenticados.</w:t>
            </w:r>
          </w:p>
        </w:tc>
      </w:tr>
      <w:tr w:rsidR="001F2852" w14:paraId="2F4AD579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BA5CC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44294" w14:textId="3822D563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Si la validación de correos electrónicos falla, los usuarios podrían no completar el proceso de registro correctamente.</w:t>
            </w:r>
          </w:p>
        </w:tc>
      </w:tr>
    </w:tbl>
    <w:p w14:paraId="180EEA2F" w14:textId="77777777" w:rsidR="001F2852" w:rsidRPr="00384157" w:rsidRDefault="001F2852" w:rsidP="001F2852">
      <w:pPr>
        <w:jc w:val="both"/>
        <w:rPr>
          <w:b/>
          <w:bCs/>
          <w:sz w:val="36"/>
          <w:szCs w:val="36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1F2852" w14:paraId="6BE075D0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2298A" w14:textId="2CD05204" w:rsidR="001F2852" w:rsidRDefault="001F2852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RF</w:t>
            </w:r>
            <w:r w:rsidR="00F56BF4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2</w:t>
            </w:r>
          </w:p>
        </w:tc>
      </w:tr>
      <w:tr w:rsidR="001F2852" w14:paraId="4919DC64" w14:textId="77777777" w:rsidTr="000739D1">
        <w:trPr>
          <w:trHeight w:val="618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48EDF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9C07A" w14:textId="3E019E1E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y Edición de Perfiles de Usuarios</w:t>
            </w:r>
          </w:p>
        </w:tc>
      </w:tr>
      <w:tr w:rsidR="001F2852" w14:paraId="52358ECA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8BA87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88A7C" w14:textId="76275520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las fundaciones y estudiantes crear y editar sus perfiles dentro del sistema. Las fundaciones pueden incluir misión, visión, objetivos y datos de contacto, mientras que los estudiantes pueden incluir información académica, habilidades y experiencia.</w:t>
            </w:r>
          </w:p>
        </w:tc>
      </w:tr>
      <w:tr w:rsidR="001F2852" w14:paraId="31FA0D71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3B824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C3855" w14:textId="7DD2506A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Datos para perfiles de fundaciones (misión, visión, objetivos, datos de contacto) y datos para perfiles de estudiantes (información académica, habilidades, experiencia).</w:t>
            </w:r>
          </w:p>
        </w:tc>
      </w:tr>
      <w:tr w:rsidR="001F2852" w14:paraId="3C6F1854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2657E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C6A83" w14:textId="4C2C77E2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que cada tipo de usuario tenga un perfil que refleje su identidad y datos relevantes.</w:t>
            </w:r>
          </w:p>
        </w:tc>
      </w:tr>
      <w:tr w:rsidR="001F2852" w14:paraId="6404978A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52835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43CFE" w14:textId="4076CC8A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Perfiles de fundaciones y estudiantes actualizados y visibles en el sistema.</w:t>
            </w:r>
          </w:p>
        </w:tc>
      </w:tr>
      <w:tr w:rsidR="001F2852" w14:paraId="2CD29F70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67CF9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52F42" w14:textId="491E4724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de perfil del usuario, disponible para edición y visualización.</w:t>
            </w:r>
          </w:p>
        </w:tc>
      </w:tr>
      <w:tr w:rsidR="001F2852" w14:paraId="543F220F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B68D3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13807" w14:textId="334093D1" w:rsidR="001F2852" w:rsidRDefault="001F2852" w:rsidP="008F6DA3">
            <w:pPr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la creación y edición de perfiles para fundaciones y estudiantes con los campos y detalles pertinentes.</w:t>
            </w:r>
          </w:p>
        </w:tc>
      </w:tr>
      <w:tr w:rsidR="001F2852" w14:paraId="083D96DF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A7829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08726" w14:textId="25AEEC2E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proporcionar información relevante sobre las organizaciones y los estudiantes en la plataforma.</w:t>
            </w:r>
          </w:p>
        </w:tc>
      </w:tr>
      <w:tr w:rsidR="001F2852" w14:paraId="0CF6056F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1A93A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5E319" w14:textId="6EF0E8EF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deben estar registrados y autenticados para acceder a las funcionalidades de creación y edición de perfiles.</w:t>
            </w:r>
          </w:p>
        </w:tc>
      </w:tr>
      <w:tr w:rsidR="001F2852" w14:paraId="35340ED3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B3483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A607A" w14:textId="2265A048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Los perfiles de fundaciones y estudiantes estarán completos y actualizados con la información proporcionada.</w:t>
            </w:r>
          </w:p>
        </w:tc>
      </w:tr>
      <w:tr w:rsidR="001F2852" w14:paraId="630D40AB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97AB6" w14:textId="77777777" w:rsidR="001F2852" w:rsidRDefault="001F2852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56B97" w14:textId="298296B1" w:rsidR="001F2852" w:rsidRDefault="001F2852" w:rsidP="008F6DA3">
            <w:pPr>
              <w:ind w:left="100" w:right="100"/>
              <w:rPr>
                <w:sz w:val="24"/>
                <w:szCs w:val="24"/>
              </w:rPr>
            </w:pPr>
            <w:r w:rsidRPr="001F2852">
              <w:rPr>
                <w:rFonts w:ascii="Times New Roman" w:eastAsia="Times New Roman" w:hAnsi="Times New Roman" w:cs="Times New Roman"/>
                <w:sz w:val="24"/>
                <w:szCs w:val="24"/>
              </w:rPr>
              <w:t>Si la edición de perfiles no está bien implementada, los usuarios podrían encontrar problemas al actualizar su información.</w:t>
            </w:r>
          </w:p>
        </w:tc>
      </w:tr>
      <w:tr w:rsidR="00F56BF4" w14:paraId="53BD78A9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7567B" w14:textId="19492912" w:rsidR="00F56BF4" w:rsidRDefault="00F56BF4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RF3</w:t>
            </w:r>
          </w:p>
        </w:tc>
      </w:tr>
      <w:tr w:rsidR="00F56BF4" w14:paraId="504596B4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ACC47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B9450" w14:textId="131CBFCE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y Publicación de Proyectos por Fundaciones</w:t>
            </w:r>
          </w:p>
        </w:tc>
      </w:tr>
      <w:tr w:rsidR="00F56BF4" w14:paraId="10412EC3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368D6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C98D5E" w14:textId="40D22CFC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las fundaciones publicar proyectos, especificando título, descripción, habilidades requeridas, duración estimada, modalidad (presencial, remota o híbrida), y fechas de inicio y fin.</w:t>
            </w:r>
          </w:p>
        </w:tc>
      </w:tr>
      <w:tr w:rsidR="00F56BF4" w14:paraId="31F3D028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B99A0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15E19" w14:textId="58414DC0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Detalles del proyecto (título, descripción, habilidades requeridas, duración estimada, modalidad, fechas de inicio y fin) ingresados por las fundaciones.</w:t>
            </w:r>
          </w:p>
        </w:tc>
      </w:tr>
      <w:tr w:rsidR="00F56BF4" w14:paraId="202C64EC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557A9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0D306" w14:textId="0A6BA528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que las fundaciones puedan ofrecer proyectos en la plataforma para los estudiantes.</w:t>
            </w:r>
          </w:p>
        </w:tc>
      </w:tr>
      <w:tr w:rsidR="00F56BF4" w14:paraId="704D6105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8801C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78BDC" w14:textId="4214D35B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Proyectos publicados en la plataforma, visibles para los estudiantes interesados.</w:t>
            </w:r>
          </w:p>
        </w:tc>
      </w:tr>
      <w:tr w:rsidR="00F56BF4" w14:paraId="6F340347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DE72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5AF55" w14:textId="0C81850C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Tablero de proyectos y sistema de gestión de proyectos.</w:t>
            </w:r>
          </w:p>
        </w:tc>
      </w:tr>
      <w:tr w:rsidR="00F56BF4" w14:paraId="2987F40C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EABDC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3F481" w14:textId="6B5F98E2" w:rsidR="00F56BF4" w:rsidRDefault="00F56BF4" w:rsidP="008F6DA3">
            <w:pPr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 las fundaciones ingresar los detalles del proyecto y publicarlos en el tablero para que los estudiantes puedan visualizarlos.</w:t>
            </w:r>
          </w:p>
        </w:tc>
      </w:tr>
      <w:tr w:rsidR="00F56BF4" w14:paraId="18746359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A3B83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9F18D" w14:textId="30CAD0B4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que las fundaciones puedan ofrecer prácticas y para que los estudiantes puedan encontrar oportunidades relevantes.</w:t>
            </w:r>
          </w:p>
        </w:tc>
      </w:tr>
      <w:tr w:rsidR="00F56BF4" w14:paraId="6FDEE08E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41EDB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08303" w14:textId="4B89B530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Las fundaciones deben estar registradas y autenticadas en el sistema para poder publicar proyectos.</w:t>
            </w:r>
          </w:p>
        </w:tc>
      </w:tr>
      <w:tr w:rsidR="00F56BF4" w14:paraId="185C65FF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998F4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D9BBD" w14:textId="5C864DC1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Los proyectos serán visibles en la plataforma y accesibles para los estudiantes que busquen oportunidades de práctica.</w:t>
            </w:r>
          </w:p>
        </w:tc>
      </w:tr>
      <w:tr w:rsidR="00F56BF4" w14:paraId="2869BAE8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1B44A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E4DC1" w14:textId="0F568775" w:rsidR="00F56BF4" w:rsidRDefault="00F56BF4" w:rsidP="008F6DA3">
            <w:pPr>
              <w:ind w:left="100" w:right="100"/>
              <w:rPr>
                <w:sz w:val="24"/>
                <w:szCs w:val="24"/>
              </w:rPr>
            </w:pPr>
            <w:r w:rsidRPr="00F56BF4">
              <w:rPr>
                <w:rFonts w:ascii="Times New Roman" w:eastAsia="Times New Roman" w:hAnsi="Times New Roman" w:cs="Times New Roman"/>
                <w:sz w:val="24"/>
                <w:szCs w:val="24"/>
              </w:rPr>
              <w:t>Si los detalles del proyecto no están bien definidos o son incompletos, puede afectar la calidad de las aplicaciones de los estudiantes.</w:t>
            </w:r>
          </w:p>
        </w:tc>
      </w:tr>
    </w:tbl>
    <w:p w14:paraId="4EEA7BF1" w14:textId="77777777" w:rsidR="00384157" w:rsidRPr="00384157" w:rsidRDefault="00384157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F56BF4" w14:paraId="000803AA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123D3" w14:textId="1DB559CF" w:rsidR="00F56BF4" w:rsidRDefault="00F56BF4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RF4</w:t>
            </w:r>
          </w:p>
        </w:tc>
      </w:tr>
      <w:tr w:rsidR="00F56BF4" w14:paraId="3EE76014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1321A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BE2C4" w14:textId="003EA88B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Búsqueda de Proyectos por Estudiantes</w:t>
            </w:r>
          </w:p>
        </w:tc>
      </w:tr>
      <w:tr w:rsidR="00F56BF4" w14:paraId="7D81F618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DC82A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4D87D" w14:textId="7C995BD7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los estudiantes buscar proyectos utilizando filtros como sector, ubicación, habilidades requeridas, modalidad y duración del proyecto.</w:t>
            </w:r>
          </w:p>
        </w:tc>
      </w:tr>
      <w:tr w:rsidR="00F56BF4" w14:paraId="54B78F24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AE9E1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B63FB" w14:textId="54DF08D5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búsqueda (sector, ubicación, habilidades, modalidad, duración) proporcionados por los estudiantes.</w:t>
            </w:r>
          </w:p>
        </w:tc>
      </w:tr>
      <w:tr w:rsidR="00F56BF4" w14:paraId="62B1F53B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B34C4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41120" w14:textId="0993F3C6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facilitar a los estudiantes la búsqueda de proyectos que se ajusten a sus intereses y habilidades.</w:t>
            </w:r>
          </w:p>
        </w:tc>
      </w:tr>
      <w:tr w:rsidR="00F56BF4" w14:paraId="3679AE02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9B4E5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D9493" w14:textId="22BBC4D2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Lista de proyectos que coinciden con los criterios de búsqueda especificados por los estudiantes.</w:t>
            </w:r>
          </w:p>
        </w:tc>
      </w:tr>
      <w:tr w:rsidR="00F56BF4" w14:paraId="0BA08DB0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55E10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675C3" w14:textId="13A428E6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Pantalla de resultados de búsqueda en la interfaz del sistema.</w:t>
            </w:r>
          </w:p>
        </w:tc>
      </w:tr>
      <w:tr w:rsidR="00F56BF4" w14:paraId="5C40FDC7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8563B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DF3D" w14:textId="7BD95E53" w:rsidR="00F56BF4" w:rsidRDefault="008636A0" w:rsidP="008F6DA3">
            <w:pPr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 los estudiantes aplicar filtros de búsqueda y mostrar los proyectos que cumplen con los criterios seleccionados.</w:t>
            </w:r>
          </w:p>
        </w:tc>
      </w:tr>
      <w:tr w:rsidR="00F56BF4" w14:paraId="3168C7E2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4943C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78C92" w14:textId="53DE59C6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que los estudiantes encuentren proyectos relevantes y adecuados a sus preferencias.</w:t>
            </w:r>
          </w:p>
        </w:tc>
      </w:tr>
      <w:tr w:rsidR="00F56BF4" w14:paraId="45C6447F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8F2E9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B84E7" w14:textId="4B00C8EF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Debe haber proyectos publicados en la plataforma para que puedan ser encontrados mediante la búsqueda.</w:t>
            </w:r>
          </w:p>
        </w:tc>
      </w:tr>
      <w:tr w:rsidR="00F56BF4" w14:paraId="5FEEBC23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E86EA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AA37D" w14:textId="6268059D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Los estudiantes obtendrán una lista de proyectos filtrados según sus criterios de búsqueda, facilitando la identificación de oportunidades adecuadas.</w:t>
            </w:r>
          </w:p>
        </w:tc>
      </w:tr>
      <w:tr w:rsidR="00F56BF4" w14:paraId="5911DD41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480BA" w14:textId="77777777" w:rsidR="00F56BF4" w:rsidRDefault="00F56BF4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BB3CA1" w14:textId="6506236E" w:rsidR="00F56BF4" w:rsidRDefault="008636A0" w:rsidP="008F6DA3">
            <w:pPr>
              <w:ind w:left="100" w:right="100"/>
              <w:rPr>
                <w:sz w:val="24"/>
                <w:szCs w:val="24"/>
              </w:rPr>
            </w:pPr>
            <w:r w:rsidRPr="008636A0">
              <w:rPr>
                <w:rFonts w:ascii="Times New Roman" w:eastAsia="Times New Roman" w:hAnsi="Times New Roman" w:cs="Times New Roman"/>
                <w:sz w:val="24"/>
                <w:szCs w:val="24"/>
              </w:rPr>
              <w:t>Si los filtros de búsqueda no están bien implementados, los estudiantes podrían obtener resultados irrelevantes o incompletos.</w:t>
            </w:r>
          </w:p>
        </w:tc>
      </w:tr>
    </w:tbl>
    <w:p w14:paraId="7D972852" w14:textId="7E3BF252" w:rsidR="00384157" w:rsidRDefault="00384157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CF284A" w14:paraId="1DF31F5A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4613C" w14:textId="2F5E5E86" w:rsidR="00CF284A" w:rsidRDefault="00CF284A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RF5</w:t>
            </w:r>
          </w:p>
        </w:tc>
      </w:tr>
      <w:tr w:rsidR="00CF284A" w14:paraId="5205C7C7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69065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E3E37" w14:textId="50E9118A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Aplicación a Proyectos por Estudiantes</w:t>
            </w:r>
          </w:p>
        </w:tc>
      </w:tr>
      <w:tr w:rsidR="00CF284A" w14:paraId="64E13C24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E0A9D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A0365" w14:textId="6F6ECED8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los estudiantes aplicar a proyectos subidos por las fundaciones, subiendo documentos como CV y portafolio, y completando un formulario de postulación.</w:t>
            </w:r>
          </w:p>
        </w:tc>
      </w:tr>
      <w:tr w:rsidR="00CF284A" w14:paraId="08C5150D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D140F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75B43" w14:textId="4085ECF0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Documentos de postulación (CV, portafolio) y formulario de postulación completado por el estudiante.</w:t>
            </w:r>
          </w:p>
        </w:tc>
      </w:tr>
      <w:tr w:rsidR="00CF284A" w14:paraId="49A98726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542EE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56893" w14:textId="4E3AB563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que los estudiantes puedan presentar sus candidaturas a los proyectos disponibles.</w:t>
            </w:r>
          </w:p>
        </w:tc>
      </w:tr>
      <w:tr w:rsidR="00CF284A" w14:paraId="5C2D6D8D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29C0B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004D" w14:textId="2773CA5B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Postulación enviada a la fundación, incluyendo documentos y formulario completado.</w:t>
            </w:r>
          </w:p>
        </w:tc>
      </w:tr>
      <w:tr w:rsidR="00CF284A" w14:paraId="4A3B6906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0A36C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A40F9" w14:textId="5114AE46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gestión de postulaciones y perfil de la fundación.</w:t>
            </w:r>
          </w:p>
        </w:tc>
      </w:tr>
      <w:tr w:rsidR="00CF284A" w14:paraId="28F45BA4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8D97A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C1667" w14:textId="2EB54671" w:rsidR="00CF284A" w:rsidRDefault="00CF284A" w:rsidP="008F6DA3">
            <w:pPr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a los estudiantes subir los documentos requeridos y completar el formulario de postulación para enviar su candidatura a las fundaciones.</w:t>
            </w:r>
          </w:p>
        </w:tc>
      </w:tr>
      <w:tr w:rsidR="00CF284A" w14:paraId="3D5FD0EF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C5D8C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4D9BD2" w14:textId="196C1D83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que los estudiantes puedan postularse a oportunidades de práctica y para que las fundaciones reciban las aplicaciones correspondientes.</w:t>
            </w:r>
          </w:p>
        </w:tc>
      </w:tr>
      <w:tr w:rsidR="00CF284A" w14:paraId="3F967480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F2E3A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D32E6" w14:textId="1A8541A8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Los proyectos deben estar publicados y accesibles para que los estudiantes puedan aplicar a ellos.</w:t>
            </w:r>
          </w:p>
        </w:tc>
      </w:tr>
      <w:tr w:rsidR="00CF284A" w14:paraId="6556B9EB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02F44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1F23C" w14:textId="35023423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La postulación del estudiante se envía correctamente a la fundación, que la podrá revisar y gestionar.</w:t>
            </w:r>
          </w:p>
        </w:tc>
      </w:tr>
      <w:tr w:rsidR="00CF284A" w14:paraId="01CB16E7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74935" w14:textId="77777777" w:rsidR="00CF284A" w:rsidRDefault="00CF284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0521E" w14:textId="14EC8B7C" w:rsidR="00CF284A" w:rsidRDefault="00CF284A" w:rsidP="008F6DA3">
            <w:pPr>
              <w:ind w:left="100" w:right="100"/>
              <w:rPr>
                <w:sz w:val="24"/>
                <w:szCs w:val="24"/>
              </w:rPr>
            </w:pPr>
            <w:r w:rsidRPr="00CF284A">
              <w:rPr>
                <w:rFonts w:ascii="Times New Roman" w:eastAsia="Times New Roman" w:hAnsi="Times New Roman" w:cs="Times New Roman"/>
                <w:sz w:val="24"/>
                <w:szCs w:val="24"/>
              </w:rPr>
              <w:t>Si el proceso de subida de documentos o el formulario presenta errores, los estudiantes podrían tener problemas para completar sus postulaciones.</w:t>
            </w:r>
          </w:p>
        </w:tc>
      </w:tr>
      <w:tr w:rsidR="00E76567" w14:paraId="5D146EC4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2A4AE" w14:textId="6BFC15D5" w:rsidR="00E76567" w:rsidRDefault="00E76567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RF6</w:t>
            </w:r>
          </w:p>
        </w:tc>
      </w:tr>
      <w:tr w:rsidR="00E76567" w14:paraId="01607775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A40F2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A8BC1" w14:textId="054261C9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Aplicaciones por Fundaciones</w:t>
            </w:r>
          </w:p>
        </w:tc>
      </w:tr>
      <w:tr w:rsidR="00E76567" w14:paraId="753AD275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37F38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47EA2" w14:textId="0B3FA96B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las fundaciones revisar las aplicaciones recibidas, visualizar los perfiles de los postulantes, y aprobar o rechazar solicitudes.</w:t>
            </w:r>
          </w:p>
        </w:tc>
      </w:tr>
      <w:tr w:rsidR="00E76567" w14:paraId="19F46E63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8C8E3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FAC5F" w14:textId="05496F53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Aplicaciones recibidas (incluyendo documentos y formulario de postulación) y perfiles de los postulantes.</w:t>
            </w:r>
          </w:p>
        </w:tc>
      </w:tr>
      <w:tr w:rsidR="00E76567" w14:paraId="13620608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B9671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75C04" w14:textId="6900BFDB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que las fundaciones gestionen y tomen decisiones sobre las candidaturas recibidas.</w:t>
            </w:r>
          </w:p>
        </w:tc>
      </w:tr>
      <w:tr w:rsidR="00E76567" w14:paraId="657828E5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E2F0F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0173D" w14:textId="1D4C0FD9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Decisiones de aceptación o rechazo de postulaciones, actualizadas en el sistema.</w:t>
            </w:r>
          </w:p>
        </w:tc>
      </w:tr>
      <w:tr w:rsidR="00E76567" w14:paraId="6CADD66C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5B9B3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1E012" w14:textId="4197945D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gestión de aplicaciones y perfil del postulante.</w:t>
            </w:r>
          </w:p>
        </w:tc>
      </w:tr>
      <w:tr w:rsidR="00E76567" w14:paraId="6FDCB5F4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7DCCD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E9026" w14:textId="1DDAFAA6" w:rsidR="00E76567" w:rsidRDefault="00424E32" w:rsidP="008F6DA3">
            <w:pPr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proporcionar herramientas para que las fundaciones revisen aplicaciones, visualicen perfiles y tomen decisiones sobre la aceptación o rechazo de los postulantes.</w:t>
            </w:r>
          </w:p>
        </w:tc>
      </w:tr>
      <w:tr w:rsidR="00E76567" w14:paraId="5B26B7B4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D3BAB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6C37F" w14:textId="78052CCB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que las fundaciones puedan seleccionar a los candidatos adecuados para sus proyectos.</w:t>
            </w:r>
          </w:p>
        </w:tc>
      </w:tr>
      <w:tr w:rsidR="00E76567" w14:paraId="73A8C32F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24E30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E8F36" w14:textId="6C1A5A70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Las fundaciones deben estar registradas y autenticadas para acceder a las aplicaciones y gestionar las postulaciones</w:t>
            </w:r>
          </w:p>
        </w:tc>
      </w:tr>
      <w:tr w:rsidR="00E76567" w14:paraId="1B0EBF9A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4E799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5A66F" w14:textId="1FC3B4E4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Las aplicaciones serán gestionadas adecuadamente, y los estudiantes recibirán notificaciones sobre el estado de sus postulaciones.</w:t>
            </w:r>
          </w:p>
        </w:tc>
      </w:tr>
      <w:tr w:rsidR="00E76567" w14:paraId="32FDD1D5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9312B" w14:textId="77777777" w:rsidR="00E76567" w:rsidRDefault="00E76567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FF744" w14:textId="746A521D" w:rsidR="00E76567" w:rsidRDefault="00424E32" w:rsidP="008F6DA3">
            <w:pPr>
              <w:ind w:left="100" w:right="100"/>
              <w:rPr>
                <w:sz w:val="24"/>
                <w:szCs w:val="24"/>
              </w:rPr>
            </w:pPr>
            <w:r w:rsidRPr="00424E32">
              <w:rPr>
                <w:rFonts w:ascii="Times New Roman" w:eastAsia="Times New Roman" w:hAnsi="Times New Roman" w:cs="Times New Roman"/>
                <w:sz w:val="24"/>
                <w:szCs w:val="24"/>
              </w:rPr>
              <w:t>Si la gestión de aplicaciones no se realiza eficientemente, puede haber retrasos o errores en la selección de postulantes.</w:t>
            </w:r>
          </w:p>
        </w:tc>
      </w:tr>
    </w:tbl>
    <w:p w14:paraId="20B4EFE8" w14:textId="77777777" w:rsidR="00CF284A" w:rsidRDefault="00CF284A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993305" w14:paraId="358245DF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83D3E" w14:textId="539DC482" w:rsidR="00993305" w:rsidRDefault="00993305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</w:t>
            </w:r>
            <w:r w:rsidR="003F2A2D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F</w:t>
            </w:r>
            <w:r w:rsidR="003F2A2D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1</w:t>
            </w:r>
          </w:p>
        </w:tc>
      </w:tr>
      <w:tr w:rsidR="00993305" w14:paraId="04011225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F4763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296D5" w14:textId="6E1711FA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Escalabilidad del Sistema</w:t>
            </w:r>
          </w:p>
        </w:tc>
      </w:tr>
      <w:tr w:rsidR="00993305" w14:paraId="0110332C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1C1BA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1D475" w14:textId="68C0C112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ser escalable para manejar múltiples usuarios simultáneamente, permitiendo su crecimiento con el tiempo y soportando un aumento en la cantidad de usuarios y proyectos</w:t>
            </w:r>
          </w:p>
        </w:tc>
      </w:tr>
      <w:tr w:rsidR="00993305" w14:paraId="5CD43FA8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7C7F8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F73A5" w14:textId="57BD0D04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993305" w14:paraId="162DD81C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AEB25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BBF7C" w14:textId="3E6DC655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garantizar que el sistema pueda manejar un número creciente de usuarios y proyectos sin afectar el rendimiento.</w:t>
            </w:r>
          </w:p>
        </w:tc>
      </w:tr>
      <w:tr w:rsidR="00993305" w14:paraId="44E2ADDD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85866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44407" w14:textId="4839E2CC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Capacidad del sistema para funcionar eficientemente con un alto número de usuarios y proyectos simultáneamente.</w:t>
            </w:r>
          </w:p>
        </w:tc>
      </w:tr>
      <w:tr w:rsidR="00993305" w14:paraId="677E443B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4D1A6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BA964" w14:textId="618F942E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Infraestructura del sistema y capacidad de los servidores.</w:t>
            </w:r>
          </w:p>
        </w:tc>
      </w:tr>
      <w:tr w:rsidR="00993305" w14:paraId="5160E420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C82A4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CCD67" w14:textId="084577C9" w:rsidR="00993305" w:rsidRDefault="00CF4E8C" w:rsidP="008F6DA3">
            <w:pPr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una arquitectura escalable que permita la adición de recursos a medida que la carga del sistema aumenta, como servidores en la nube o bases de datos distribuidas.</w:t>
            </w:r>
          </w:p>
        </w:tc>
      </w:tr>
      <w:tr w:rsidR="00993305" w14:paraId="0BF8328B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C7532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8C347" w14:textId="4D6184F0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asegurar que el sistema pueda soportar el crecimiento y la demanda futura sin degradar la experiencia del usuario.</w:t>
            </w:r>
          </w:p>
        </w:tc>
      </w:tr>
      <w:tr w:rsidR="00993305" w14:paraId="1108E682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7B75E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265D1" w14:textId="5439A6C2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diseñado para soportar escalabilidad desde su concepción, utilizando tecnologías y arquitecturas adecuadas.</w:t>
            </w:r>
          </w:p>
        </w:tc>
      </w:tr>
      <w:tr w:rsidR="00993305" w14:paraId="6A1F65C9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FCC11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45C8D" w14:textId="06CDF13E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mantendrá un buen rendimiento incluso a medida que aumente el número de usuarios y proyectos.</w:t>
            </w:r>
          </w:p>
        </w:tc>
      </w:tr>
      <w:tr w:rsidR="00993305" w14:paraId="6B6D6B77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0C4AF" w14:textId="77777777" w:rsidR="00993305" w:rsidRDefault="00993305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6404C" w14:textId="5AF3E0D9" w:rsidR="00993305" w:rsidRDefault="00CF4E8C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Una escalabilidad inadecuada podría provocar problemas de rendimiento y tiempo de inactividad del sistema.</w:t>
            </w:r>
          </w:p>
        </w:tc>
      </w:tr>
    </w:tbl>
    <w:p w14:paraId="7D72A31B" w14:textId="77777777" w:rsidR="00993305" w:rsidRDefault="00993305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467BF6" w14:paraId="488434B9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7235C" w14:textId="7EA90B90" w:rsidR="00467BF6" w:rsidRDefault="00467BF6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RNF2</w:t>
            </w:r>
          </w:p>
        </w:tc>
      </w:tr>
      <w:tr w:rsidR="00467BF6" w14:paraId="3C276153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76ECF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2A742" w14:textId="1522C4AA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Tiempo de Respuesta</w:t>
            </w:r>
          </w:p>
        </w:tc>
      </w:tr>
      <w:tr w:rsidR="00467BF6" w14:paraId="33493B68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D7888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5C8E7" w14:textId="71CC1DE9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cargar las páginas en menos de 3 segundos para garantizar una experiencia de usuario fluida.</w:t>
            </w:r>
          </w:p>
        </w:tc>
      </w:tr>
      <w:tr w:rsidR="00467BF6" w14:paraId="7D500535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8D76E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D57DA" w14:textId="77777777" w:rsidR="00467BF6" w:rsidRDefault="00467BF6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467BF6" w14:paraId="1877BB31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4B93F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34415" w14:textId="7B8F264C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asegurar que los usuarios tengan una experiencia de navegación rápida y eficiente.</w:t>
            </w:r>
          </w:p>
        </w:tc>
      </w:tr>
      <w:tr w:rsidR="00467BF6" w14:paraId="72C6BE42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4FDF3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F2122" w14:textId="04E91B95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Páginas del sistema cargadas en menos de 3 segundos.</w:t>
            </w:r>
          </w:p>
        </w:tc>
      </w:tr>
      <w:tr w:rsidR="00467BF6" w14:paraId="06AB7B06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DF0EC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06CD1" w14:textId="14BBC768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de usuario del sistema</w:t>
            </w:r>
          </w:p>
        </w:tc>
      </w:tr>
      <w:tr w:rsidR="00467BF6" w14:paraId="66BFE6B0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B5AA3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107AB" w14:textId="4B3C99B1" w:rsidR="00467BF6" w:rsidRDefault="0086338E" w:rsidP="008F6DA3">
            <w:pPr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Optimizar el rendimiento del sistema para que todas las páginas y funcionalidades se carguen en un tiempo máximo de 3 segundos.</w:t>
            </w:r>
          </w:p>
        </w:tc>
      </w:tr>
      <w:tr w:rsidR="00467BF6" w14:paraId="4620F290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1D749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CF432" w14:textId="0D6C7489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proporcionar una experiencia de usuario satisfactoria y evitar frustraciones por tiempos de carga prolongados.</w:t>
            </w:r>
          </w:p>
        </w:tc>
      </w:tr>
      <w:tr w:rsidR="00467BF6" w14:paraId="1AF67626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65454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E0871" w14:textId="35B500A7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diseñado con buenas prácticas de optimización de rendimiento, incluyendo técnicas como la minimización de recursos y el uso eficiente de cachés.</w:t>
            </w:r>
          </w:p>
        </w:tc>
      </w:tr>
      <w:tr w:rsidR="00467BF6" w14:paraId="7CD9A961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F51E4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5909D" w14:textId="6E65D772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experimentarán tiempos de carga rápidos y una navegación fluida.</w:t>
            </w:r>
          </w:p>
        </w:tc>
      </w:tr>
      <w:tr w:rsidR="00467BF6" w14:paraId="57731B70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3DFFB" w14:textId="77777777" w:rsidR="00467BF6" w:rsidRDefault="00467BF6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46FD5" w14:textId="3116B984" w:rsidR="00467BF6" w:rsidRDefault="0086338E" w:rsidP="008F6DA3">
            <w:pPr>
              <w:ind w:left="100" w:right="100"/>
              <w:rPr>
                <w:sz w:val="24"/>
                <w:szCs w:val="24"/>
              </w:rPr>
            </w:pPr>
            <w:r w:rsidRPr="0086338E">
              <w:rPr>
                <w:rFonts w:ascii="Times New Roman" w:eastAsia="Times New Roman" w:hAnsi="Times New Roman" w:cs="Times New Roman"/>
                <w:sz w:val="24"/>
                <w:szCs w:val="24"/>
              </w:rPr>
              <w:t>Si el tiempo de respuesta supera los 3 segundos, puede afectar negativamente la satisfacción del usuario y la usabilidad del sistema.</w:t>
            </w:r>
          </w:p>
        </w:tc>
      </w:tr>
    </w:tbl>
    <w:p w14:paraId="284C3F5A" w14:textId="77777777" w:rsidR="00467BF6" w:rsidRDefault="00467BF6" w:rsidP="00384157">
      <w:pPr>
        <w:jc w:val="both"/>
        <w:rPr>
          <w:sz w:val="24"/>
          <w:szCs w:val="24"/>
        </w:rPr>
      </w:pPr>
    </w:p>
    <w:p w14:paraId="4A94D6E2" w14:textId="77777777" w:rsidR="002D27BA" w:rsidRDefault="002D27BA" w:rsidP="00384157">
      <w:pPr>
        <w:jc w:val="both"/>
        <w:rPr>
          <w:sz w:val="24"/>
          <w:szCs w:val="24"/>
        </w:rPr>
      </w:pPr>
    </w:p>
    <w:p w14:paraId="06A03F8B" w14:textId="77777777" w:rsidR="002D27BA" w:rsidRDefault="002D27BA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2D27BA" w14:paraId="6D6FD80C" w14:textId="77777777" w:rsidTr="008F6DA3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9160D" w14:textId="48EABD99" w:rsidR="002D27BA" w:rsidRDefault="002D27BA" w:rsidP="008F6DA3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RNF3</w:t>
            </w:r>
          </w:p>
        </w:tc>
      </w:tr>
      <w:tr w:rsidR="002D27BA" w14:paraId="55FAD4BA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030B4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5C68" w14:textId="6F3B92F4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Privacidad de la Información</w:t>
            </w:r>
          </w:p>
        </w:tc>
      </w:tr>
      <w:tr w:rsidR="002D27BA" w14:paraId="4847EB0D" w14:textId="77777777" w:rsidTr="008F6DA3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FC056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251C5" w14:textId="2453C5A9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Los datos personales y profesionales de los usuarios deben estar protegidos de acceso no autorizado mediante controles de acceso y políticas de privacidad.</w:t>
            </w:r>
          </w:p>
        </w:tc>
      </w:tr>
      <w:tr w:rsidR="002D27BA" w14:paraId="75E99C8F" w14:textId="77777777" w:rsidTr="008F6DA3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2E90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3FFD0" w14:textId="77777777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2D27BA" w14:paraId="47197D93" w14:textId="77777777" w:rsidTr="008F6DA3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81D87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17606" w14:textId="5560C024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proteger la información sensible de los usuarios y cumplir con normativas de privacidad y seguridad.</w:t>
            </w:r>
          </w:p>
        </w:tc>
      </w:tr>
      <w:tr w:rsidR="002D27BA" w14:paraId="232C91E7" w14:textId="77777777" w:rsidTr="008F6DA3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34F7D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D3525" w14:textId="4356E955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Datos personales y profesionales de los usuarios protegidos y accesibles solo para usuarios autorizados.</w:t>
            </w:r>
          </w:p>
        </w:tc>
      </w:tr>
      <w:tr w:rsidR="002D27BA" w14:paraId="543783EE" w14:textId="77777777" w:rsidTr="008F6DA3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0D00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DC125" w14:textId="0F26FDDE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 del sistema y mecanismos de control de acceso.</w:t>
            </w:r>
          </w:p>
        </w:tc>
      </w:tr>
      <w:tr w:rsidR="002D27BA" w14:paraId="62F1EB8A" w14:textId="77777777" w:rsidTr="008F6DA3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D12FB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E1901" w14:textId="403CBD81" w:rsidR="002D27BA" w:rsidRDefault="002D27BA" w:rsidP="008F6DA3">
            <w:pPr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controles de acceso adecuados, cifrado de datos y políticas de privacidad para proteger la información de los usuarios de accesos no autorizados.</w:t>
            </w:r>
          </w:p>
        </w:tc>
      </w:tr>
      <w:tr w:rsidR="002D27BA" w14:paraId="259614F4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60577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C9B7F" w14:textId="37867C11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garantizar la seguridad de la información y la confianza de los usuarios en la plataforma.</w:t>
            </w:r>
          </w:p>
        </w:tc>
      </w:tr>
      <w:tr w:rsidR="002D27BA" w14:paraId="2CF054A6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EA8DD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0E00F" w14:textId="73E18CCB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diseñado con medidas de seguridad y privacidad desde el inicio, incluyendo cifrado y autenticación robusta.</w:t>
            </w:r>
          </w:p>
        </w:tc>
      </w:tr>
      <w:tr w:rsidR="002D27BA" w14:paraId="38DA36E5" w14:textId="77777777" w:rsidTr="008F6DA3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C3CCC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52570" w14:textId="0199EA8A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Los datos de los usuarios estarán seguros y accesibles solo para aquellos con permisos adecuados.</w:t>
            </w:r>
          </w:p>
        </w:tc>
      </w:tr>
      <w:tr w:rsidR="002D27BA" w14:paraId="40F05ED5" w14:textId="77777777" w:rsidTr="008F6DA3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8B6C0" w14:textId="77777777" w:rsidR="002D27BA" w:rsidRDefault="002D27BA" w:rsidP="008F6DA3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7A923" w14:textId="2E4E6ABB" w:rsidR="002D27BA" w:rsidRDefault="002D27BA" w:rsidP="008F6DA3">
            <w:pPr>
              <w:ind w:left="100" w:right="100"/>
              <w:rPr>
                <w:sz w:val="24"/>
                <w:szCs w:val="24"/>
              </w:rPr>
            </w:pPr>
            <w:r w:rsidRPr="002D27BA">
              <w:rPr>
                <w:rFonts w:ascii="Times New Roman" w:eastAsia="Times New Roman" w:hAnsi="Times New Roman" w:cs="Times New Roman"/>
                <w:sz w:val="24"/>
                <w:szCs w:val="24"/>
              </w:rPr>
              <w:t>Una implementación deficiente de la privacidad podría llevar a filtraciones de datos y pérdida de confianza por parte de los usuarios.</w:t>
            </w:r>
          </w:p>
        </w:tc>
      </w:tr>
    </w:tbl>
    <w:p w14:paraId="747F3B76" w14:textId="77777777" w:rsidR="002D27BA" w:rsidRDefault="002D27BA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736B5A" w14:paraId="5B62E26B" w14:textId="77777777" w:rsidTr="005D7522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C338F" w14:textId="13C4DD73" w:rsidR="00736B5A" w:rsidRDefault="00736B5A" w:rsidP="005D752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RNF4</w:t>
            </w:r>
          </w:p>
        </w:tc>
      </w:tr>
      <w:tr w:rsidR="00736B5A" w14:paraId="19412ABF" w14:textId="77777777" w:rsidTr="005D7522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50B2B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A6AD5" w14:textId="4D2DB469" w:rsidR="00736B5A" w:rsidRDefault="005A09B4" w:rsidP="005D7522">
            <w:pPr>
              <w:ind w:left="100" w:right="100"/>
              <w:rPr>
                <w:sz w:val="24"/>
                <w:szCs w:val="24"/>
              </w:rPr>
            </w:pPr>
            <w:r w:rsidRPr="005A09B4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de Usuario Intuitiva</w:t>
            </w:r>
          </w:p>
        </w:tc>
      </w:tr>
      <w:tr w:rsidR="00736B5A" w14:paraId="41F852B8" w14:textId="77777777" w:rsidTr="005D7522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1B228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A163" w14:textId="75C8AD34" w:rsidR="00736B5A" w:rsidRDefault="005A09B4" w:rsidP="005D7522">
            <w:pPr>
              <w:ind w:left="100" w:right="100"/>
              <w:rPr>
                <w:sz w:val="24"/>
                <w:szCs w:val="24"/>
              </w:rPr>
            </w:pPr>
            <w:r w:rsidRPr="005A09B4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contar con una interfaz de usuario intuitiva y fácil de usar, con una navegación clara y lógica tanto para estudiantes como para fundaciones.</w:t>
            </w:r>
          </w:p>
        </w:tc>
      </w:tr>
      <w:tr w:rsidR="00736B5A" w14:paraId="1DA7924D" w14:textId="77777777" w:rsidTr="005D7522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A2B11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31D4B" w14:textId="77777777" w:rsidR="00736B5A" w:rsidRDefault="00736B5A" w:rsidP="005D7522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736B5A" w14:paraId="7ACCE6B8" w14:textId="77777777" w:rsidTr="005D7522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45576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F6043" w14:textId="712188D8" w:rsidR="00736B5A" w:rsidRDefault="005A09B4" w:rsidP="005D7522">
            <w:pPr>
              <w:ind w:left="100" w:right="100"/>
              <w:rPr>
                <w:sz w:val="24"/>
                <w:szCs w:val="24"/>
              </w:rPr>
            </w:pPr>
            <w:r w:rsidRPr="005A09B4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garantizar una experiencia de usuario accesible y eficiente para todos los perfiles de usuario.</w:t>
            </w:r>
          </w:p>
        </w:tc>
      </w:tr>
      <w:tr w:rsidR="00736B5A" w14:paraId="7FCA4DD7" w14:textId="77777777" w:rsidTr="005D7522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C0EC4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F3AA9" w14:textId="0784B0DB" w:rsidR="00736B5A" w:rsidRDefault="005A09B4" w:rsidP="005D7522">
            <w:pPr>
              <w:ind w:left="100" w:right="100"/>
              <w:rPr>
                <w:sz w:val="24"/>
                <w:szCs w:val="24"/>
              </w:rPr>
            </w:pPr>
            <w:r w:rsidRPr="005A09B4">
              <w:rPr>
                <w:rFonts w:ascii="Times New Roman" w:eastAsia="Times New Roman" w:hAnsi="Times New Roman" w:cs="Times New Roman"/>
                <w:sz w:val="24"/>
                <w:szCs w:val="24"/>
              </w:rPr>
              <w:t>Una interfaz que permita a los usuarios navegar fácilmente por el sistema sin complicaciones ni necesidad de instrucciones adicionales.</w:t>
            </w:r>
          </w:p>
        </w:tc>
      </w:tr>
      <w:tr w:rsidR="00736B5A" w14:paraId="481F4F2F" w14:textId="77777777" w:rsidTr="005D7522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93941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627BD" w14:textId="6DF1BE43" w:rsidR="00736B5A" w:rsidRDefault="005A09B4" w:rsidP="005D7522">
            <w:pPr>
              <w:ind w:left="100" w:right="100"/>
              <w:rPr>
                <w:sz w:val="24"/>
                <w:szCs w:val="24"/>
              </w:rPr>
            </w:pPr>
            <w:r w:rsidRPr="005A09B4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gráfica del sistema, accesible tanto para estudiantes como para fundaciones.</w:t>
            </w:r>
          </w:p>
        </w:tc>
      </w:tr>
      <w:tr w:rsidR="00736B5A" w14:paraId="6B8F2ABE" w14:textId="77777777" w:rsidTr="005D7522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D8986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1D683" w14:textId="0C07FB19" w:rsidR="00736B5A" w:rsidRDefault="005A09B4" w:rsidP="005D7522">
            <w:pPr>
              <w:rPr>
                <w:sz w:val="24"/>
                <w:szCs w:val="24"/>
              </w:rPr>
            </w:pPr>
            <w:r w:rsidRPr="005A09B4">
              <w:rPr>
                <w:rFonts w:ascii="Times New Roman" w:eastAsia="Times New Roman" w:hAnsi="Times New Roman" w:cs="Times New Roman"/>
                <w:sz w:val="24"/>
                <w:szCs w:val="24"/>
              </w:rPr>
              <w:t>Diseñar y desarrollar una interfaz clara, con menús organizados y un flujo lógico que facilite el acceso a las funcionalidades principales del sistema.</w:t>
            </w:r>
          </w:p>
        </w:tc>
      </w:tr>
      <w:tr w:rsidR="00736B5A" w14:paraId="4C19A2D2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79BFA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7C7D3" w14:textId="77309CD5" w:rsidR="00736B5A" w:rsidRDefault="00C441A2" w:rsidP="005D7522">
            <w:pPr>
              <w:ind w:left="100" w:right="100"/>
              <w:rPr>
                <w:sz w:val="24"/>
                <w:szCs w:val="24"/>
              </w:rPr>
            </w:pPr>
            <w:r w:rsidRPr="00C441A2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mejorar la experiencia del usuario, garantizando que el sistema sea fácil de usar y accesible para todos los perfiles.</w:t>
            </w:r>
          </w:p>
        </w:tc>
      </w:tr>
      <w:tr w:rsidR="00736B5A" w14:paraId="5E49E4A7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842D6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8B87A" w14:textId="772F1F3A" w:rsidR="00736B5A" w:rsidRDefault="00C441A2" w:rsidP="005D7522">
            <w:pPr>
              <w:ind w:left="100" w:right="100"/>
              <w:rPr>
                <w:sz w:val="24"/>
                <w:szCs w:val="24"/>
              </w:rPr>
            </w:pPr>
            <w:r w:rsidRPr="00C441A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diseñado con principios de usabilidad y experiencia de usuario (UX) desde el inicio, priorizando la simplicidad y la funcionalidad.</w:t>
            </w:r>
          </w:p>
        </w:tc>
      </w:tr>
      <w:tr w:rsidR="00736B5A" w14:paraId="624C3C35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CDAF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8572" w14:textId="6DAE9ECE" w:rsidR="00736B5A" w:rsidRDefault="00C441A2" w:rsidP="005D7522">
            <w:pPr>
              <w:ind w:left="100" w:right="100"/>
              <w:rPr>
                <w:sz w:val="24"/>
                <w:szCs w:val="24"/>
              </w:rPr>
            </w:pPr>
            <w:r w:rsidRPr="00C441A2"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podrán interactuar con la plataforma de manera eficiente y sin complicaciones, mejorando la adopción y satisfacción.</w:t>
            </w:r>
          </w:p>
        </w:tc>
      </w:tr>
      <w:tr w:rsidR="00736B5A" w14:paraId="235759EC" w14:textId="77777777" w:rsidTr="005D7522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E9645" w14:textId="77777777" w:rsidR="00736B5A" w:rsidRDefault="00736B5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7A6D0" w14:textId="3B198A3F" w:rsidR="00736B5A" w:rsidRDefault="00C441A2" w:rsidP="005D7522">
            <w:pPr>
              <w:ind w:left="100" w:right="100"/>
              <w:rPr>
                <w:sz w:val="24"/>
                <w:szCs w:val="24"/>
              </w:rPr>
            </w:pPr>
            <w:r w:rsidRPr="00C441A2">
              <w:rPr>
                <w:rFonts w:ascii="Times New Roman" w:eastAsia="Times New Roman" w:hAnsi="Times New Roman" w:cs="Times New Roman"/>
                <w:sz w:val="24"/>
                <w:szCs w:val="24"/>
              </w:rPr>
              <w:t>Si la interfaz no es intuitiva, puede generar confusión y frustración, afectando el uso general del sistema.</w:t>
            </w:r>
          </w:p>
        </w:tc>
      </w:tr>
    </w:tbl>
    <w:p w14:paraId="3B94DF6D" w14:textId="44C80695" w:rsidR="00736B5A" w:rsidRDefault="00736B5A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BE762A" w14:paraId="5670F81B" w14:textId="77777777" w:rsidTr="005D7522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7205A" w14:textId="3463AFF5" w:rsidR="00BE762A" w:rsidRDefault="00BE762A" w:rsidP="005D752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RNF5</w:t>
            </w:r>
          </w:p>
        </w:tc>
      </w:tr>
      <w:tr w:rsidR="00BE762A" w14:paraId="2B2AA889" w14:textId="77777777" w:rsidTr="005D7522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B14BA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6F325" w14:textId="6AE4C7EF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Mantenibilidad del Sistema</w:t>
            </w:r>
          </w:p>
        </w:tc>
      </w:tr>
      <w:tr w:rsidR="00BE762A" w14:paraId="3F0B2EDE" w14:textId="77777777" w:rsidTr="005D7522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05E4C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E4AE0" w14:textId="5C631BF5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diseñado de manera modular, lo que facilita el mantenimiento y la adición de nuevas funcionalidades sin afectar las ya existentes.</w:t>
            </w:r>
          </w:p>
        </w:tc>
      </w:tr>
      <w:tr w:rsidR="00BE762A" w14:paraId="6652D38D" w14:textId="77777777" w:rsidTr="005D7522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1DD08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94256" w14:textId="77777777" w:rsidR="00BE762A" w:rsidRDefault="00BE762A" w:rsidP="005D7522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BE762A" w14:paraId="3C694410" w14:textId="77777777" w:rsidTr="005D7522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AC129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0FBD0" w14:textId="66037A8F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asegurar que el sistema sea fácil de mantener y expandir en el futuro.</w:t>
            </w:r>
          </w:p>
        </w:tc>
      </w:tr>
      <w:tr w:rsidR="00BE762A" w14:paraId="6B5E33FD" w14:textId="77777777" w:rsidTr="005D7522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4EA10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42FE6" w14:textId="58F8F99F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Un sistema que permita realizar actualizaciones y adiciones de funcionalidades de manera eficiente, sin interrumpir el funcionamiento actual.</w:t>
            </w:r>
          </w:p>
        </w:tc>
      </w:tr>
      <w:tr w:rsidR="00BE762A" w14:paraId="5620B696" w14:textId="77777777" w:rsidTr="005D7522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D5BE9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BBBCE" w14:textId="5902DA75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Estructura interna del sistema y módulos de software.</w:t>
            </w:r>
          </w:p>
        </w:tc>
      </w:tr>
      <w:tr w:rsidR="00BE762A" w14:paraId="4445D61C" w14:textId="77777777" w:rsidTr="005D7522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96FEF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7FCB0" w14:textId="759744FE" w:rsidR="00BE762A" w:rsidRDefault="00436312" w:rsidP="005D7522">
            <w:pPr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una arquitectura modular que permita la actualización o sustitución de componentes individuales sin causar fallos en el resto del sistema.</w:t>
            </w:r>
          </w:p>
        </w:tc>
      </w:tr>
      <w:tr w:rsidR="00BE762A" w14:paraId="540EDCB0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3D8C6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FED49" w14:textId="1921D402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asegurar que el sistema pueda evolucionar y ser mejorado sin comprometer su estabilidad.</w:t>
            </w:r>
          </w:p>
        </w:tc>
      </w:tr>
      <w:tr w:rsidR="00BE762A" w14:paraId="2B63AA5A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53D9A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92BD6" w14:textId="091D0AB1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El diseño del sistema debe seguir principios de modularidad y separación de responsabilidades.</w:t>
            </w:r>
          </w:p>
        </w:tc>
      </w:tr>
      <w:tr w:rsidR="00BE762A" w14:paraId="1E972E7C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B10F8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6BE81" w14:textId="4129DA3E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será fácil de mantener, actualizar y escalar, con un impacto mínimo en las funcionalidades existentes.</w:t>
            </w:r>
          </w:p>
        </w:tc>
      </w:tr>
      <w:tr w:rsidR="00BE762A" w14:paraId="5EEBE249" w14:textId="77777777" w:rsidTr="005D7522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F19CC" w14:textId="77777777" w:rsidR="00BE762A" w:rsidRDefault="00BE762A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D7D48" w14:textId="77612FB7" w:rsidR="00BE762A" w:rsidRDefault="00436312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Una falta de modularidad podría hacer que los cambios o mejoras afecten negativamente al sistema en su conjunto, aumentando el riesgo de errores.</w:t>
            </w:r>
          </w:p>
        </w:tc>
      </w:tr>
    </w:tbl>
    <w:p w14:paraId="59D3EBBA" w14:textId="77777777" w:rsidR="00BE762A" w:rsidRDefault="00BE762A" w:rsidP="00384157">
      <w:pPr>
        <w:jc w:val="both"/>
        <w:rPr>
          <w:sz w:val="24"/>
          <w:szCs w:val="24"/>
        </w:rPr>
      </w:pPr>
    </w:p>
    <w:p w14:paraId="6850323E" w14:textId="77777777" w:rsidR="006F4935" w:rsidRDefault="006F4935" w:rsidP="00384157">
      <w:pPr>
        <w:jc w:val="both"/>
        <w:rPr>
          <w:sz w:val="24"/>
          <w:szCs w:val="24"/>
        </w:rPr>
      </w:pPr>
    </w:p>
    <w:tbl>
      <w:tblPr>
        <w:tblW w:w="10260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5280"/>
      </w:tblGrid>
      <w:tr w:rsidR="006F4935" w14:paraId="785C3FEC" w14:textId="77777777" w:rsidTr="005D7522">
        <w:trPr>
          <w:trHeight w:val="780"/>
        </w:trPr>
        <w:tc>
          <w:tcPr>
            <w:tcW w:w="10260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0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B29B8" w14:textId="5046184D" w:rsidR="006F4935" w:rsidRDefault="006F4935" w:rsidP="005D7522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RNF</w:t>
            </w:r>
            <w:r w:rsidR="0000021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6</w:t>
            </w:r>
          </w:p>
        </w:tc>
      </w:tr>
      <w:tr w:rsidR="006F4935" w14:paraId="49652BD5" w14:textId="77777777" w:rsidTr="005D7522">
        <w:trPr>
          <w:trHeight w:val="780"/>
        </w:trPr>
        <w:tc>
          <w:tcPr>
            <w:tcW w:w="49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D36E6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5280" w:type="dxa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FDA44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Mantenibilidad del Sistema</w:t>
            </w:r>
          </w:p>
        </w:tc>
      </w:tr>
      <w:tr w:rsidR="006F4935" w14:paraId="678B2519" w14:textId="77777777" w:rsidTr="005D7522">
        <w:trPr>
          <w:trHeight w:val="78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F6F02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27765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diseñado de manera modular, lo que facilita el mantenimiento y la adición de nuevas funcionalidades sin afectar las ya existentes.</w:t>
            </w:r>
          </w:p>
        </w:tc>
      </w:tr>
      <w:tr w:rsidR="006F4935" w14:paraId="190A7F61" w14:textId="77777777" w:rsidTr="005D7522">
        <w:trPr>
          <w:trHeight w:val="82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B0DE4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0CD8E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CF4E8C">
              <w:rPr>
                <w:rFonts w:ascii="Times New Roman" w:eastAsia="Times New Roman" w:hAnsi="Times New Roman" w:cs="Times New Roman"/>
                <w:sz w:val="24"/>
                <w:szCs w:val="24"/>
              </w:rPr>
              <w:t>No aplica.</w:t>
            </w:r>
          </w:p>
        </w:tc>
      </w:tr>
      <w:tr w:rsidR="006F4935" w14:paraId="59414E87" w14:textId="77777777" w:rsidTr="005D7522">
        <w:trPr>
          <w:trHeight w:val="76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567F5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1F2EE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Este requerimiento proviene de la necesidad de asegurar que el sistema sea fácil de mantener y expandir en el futuro.</w:t>
            </w:r>
          </w:p>
        </w:tc>
      </w:tr>
      <w:tr w:rsidR="006F4935" w14:paraId="41B2B522" w14:textId="77777777" w:rsidTr="005D7522">
        <w:trPr>
          <w:trHeight w:val="84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E887B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69EB0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Un sistema que permita realizar actualizaciones y adiciones de funcionalidades de manera eficiente, sin interrumpir el funcionamiento actual.</w:t>
            </w:r>
          </w:p>
        </w:tc>
      </w:tr>
      <w:tr w:rsidR="006F4935" w14:paraId="5C781C6C" w14:textId="77777777" w:rsidTr="005D7522">
        <w:trPr>
          <w:trHeight w:val="810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BA21A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6CDF6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Estructura interna del sistema y módulos de software.</w:t>
            </w:r>
          </w:p>
        </w:tc>
      </w:tr>
      <w:tr w:rsidR="006F4935" w14:paraId="5B2BDF1B" w14:textId="77777777" w:rsidTr="005D7522">
        <w:trPr>
          <w:trHeight w:val="687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75512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75459" w14:textId="77777777" w:rsidR="006F4935" w:rsidRDefault="006F4935" w:rsidP="005D7522">
            <w:pPr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Implementar una arquitectura modular que permita la actualización o sustitución de componentes individuales sin causar fallos en el resto del sistema.</w:t>
            </w:r>
          </w:p>
        </w:tc>
      </w:tr>
      <w:tr w:rsidR="006F4935" w14:paraId="34DDA4A5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AE38E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882C5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Es esencial para asegurar que el sistema pueda evolucionar y ser mejorado sin comprometer su estabilidad.</w:t>
            </w:r>
          </w:p>
        </w:tc>
      </w:tr>
      <w:tr w:rsidR="006F4935" w14:paraId="3DC9790C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2290E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DD322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El diseño del sistema debe seguir principios de modularidad y separación de responsabilidades.</w:t>
            </w:r>
          </w:p>
        </w:tc>
      </w:tr>
      <w:tr w:rsidR="006F4935" w14:paraId="134C1A93" w14:textId="77777777" w:rsidTr="005D7522">
        <w:trPr>
          <w:trHeight w:val="85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595F3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Postcondición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68E41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será fácil de mantener, actualizar y escalar, con un impacto mínimo en las funcionalidades existentes.</w:t>
            </w:r>
          </w:p>
        </w:tc>
      </w:tr>
      <w:tr w:rsidR="006F4935" w14:paraId="61A9CBC4" w14:textId="77777777" w:rsidTr="005D7522">
        <w:trPr>
          <w:trHeight w:val="615"/>
        </w:trPr>
        <w:tc>
          <w:tcPr>
            <w:tcW w:w="4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42D66" w14:textId="77777777" w:rsidR="006F4935" w:rsidRDefault="006F4935" w:rsidP="005D7522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Efectos colaterales</w:t>
            </w:r>
          </w:p>
        </w:tc>
        <w:tc>
          <w:tcPr>
            <w:tcW w:w="5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481" w14:textId="77777777" w:rsidR="006F4935" w:rsidRDefault="006F4935" w:rsidP="005D7522">
            <w:pPr>
              <w:ind w:left="100" w:right="100"/>
              <w:rPr>
                <w:sz w:val="24"/>
                <w:szCs w:val="24"/>
              </w:rPr>
            </w:pPr>
            <w:r w:rsidRPr="00436312">
              <w:rPr>
                <w:rFonts w:ascii="Times New Roman" w:eastAsia="Times New Roman" w:hAnsi="Times New Roman" w:cs="Times New Roman"/>
                <w:sz w:val="24"/>
                <w:szCs w:val="24"/>
              </w:rPr>
              <w:t>Una falta de modularidad podría hacer que los cambios o mejoras afecten negativamente al sistema en su conjunto, aumentando el riesgo de errores.</w:t>
            </w:r>
          </w:p>
        </w:tc>
      </w:tr>
    </w:tbl>
    <w:p w14:paraId="267BAAA8" w14:textId="77777777" w:rsidR="006F4935" w:rsidRPr="00384157" w:rsidRDefault="006F4935" w:rsidP="00384157">
      <w:pPr>
        <w:jc w:val="both"/>
        <w:rPr>
          <w:sz w:val="24"/>
          <w:szCs w:val="24"/>
        </w:rPr>
      </w:pPr>
    </w:p>
    <w:sectPr w:rsidR="006F4935" w:rsidRPr="003841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F7787" w14:textId="77777777" w:rsidR="004F352C" w:rsidRDefault="004F352C" w:rsidP="009C3390">
      <w:pPr>
        <w:spacing w:after="0" w:line="240" w:lineRule="auto"/>
      </w:pPr>
      <w:r>
        <w:separator/>
      </w:r>
    </w:p>
  </w:endnote>
  <w:endnote w:type="continuationSeparator" w:id="0">
    <w:p w14:paraId="12EBD9D0" w14:textId="77777777" w:rsidR="004F352C" w:rsidRDefault="004F352C" w:rsidP="009C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2BB32" w14:textId="77777777" w:rsidR="004F352C" w:rsidRDefault="004F352C" w:rsidP="009C3390">
      <w:pPr>
        <w:spacing w:after="0" w:line="240" w:lineRule="auto"/>
      </w:pPr>
      <w:r>
        <w:separator/>
      </w:r>
    </w:p>
  </w:footnote>
  <w:footnote w:type="continuationSeparator" w:id="0">
    <w:p w14:paraId="7D009FB0" w14:textId="77777777" w:rsidR="004F352C" w:rsidRDefault="004F352C" w:rsidP="009C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9A3B" w14:textId="77777777" w:rsidR="009C3390" w:rsidRDefault="009C33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7E1D"/>
    <w:multiLevelType w:val="multilevel"/>
    <w:tmpl w:val="F85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36D2"/>
    <w:multiLevelType w:val="multilevel"/>
    <w:tmpl w:val="A26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02FF9"/>
    <w:multiLevelType w:val="multilevel"/>
    <w:tmpl w:val="5E4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B1959"/>
    <w:multiLevelType w:val="multilevel"/>
    <w:tmpl w:val="4D4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137F1"/>
    <w:multiLevelType w:val="multilevel"/>
    <w:tmpl w:val="9EC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822CB"/>
    <w:multiLevelType w:val="multilevel"/>
    <w:tmpl w:val="F7A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75F33"/>
    <w:multiLevelType w:val="multilevel"/>
    <w:tmpl w:val="0766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D28F0"/>
    <w:multiLevelType w:val="multilevel"/>
    <w:tmpl w:val="75F6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9055A"/>
    <w:multiLevelType w:val="multilevel"/>
    <w:tmpl w:val="E1A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15658"/>
    <w:multiLevelType w:val="multilevel"/>
    <w:tmpl w:val="4A3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831BE"/>
    <w:multiLevelType w:val="multilevel"/>
    <w:tmpl w:val="21EA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E7662"/>
    <w:multiLevelType w:val="multilevel"/>
    <w:tmpl w:val="AEF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4527D"/>
    <w:multiLevelType w:val="multilevel"/>
    <w:tmpl w:val="839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080689">
    <w:abstractNumId w:val="1"/>
  </w:num>
  <w:num w:numId="2" w16cid:durableId="439687071">
    <w:abstractNumId w:val="7"/>
  </w:num>
  <w:num w:numId="3" w16cid:durableId="1119028935">
    <w:abstractNumId w:val="6"/>
  </w:num>
  <w:num w:numId="4" w16cid:durableId="901326922">
    <w:abstractNumId w:val="2"/>
  </w:num>
  <w:num w:numId="5" w16cid:durableId="151990931">
    <w:abstractNumId w:val="9"/>
  </w:num>
  <w:num w:numId="6" w16cid:durableId="1970277111">
    <w:abstractNumId w:val="12"/>
  </w:num>
  <w:num w:numId="7" w16cid:durableId="1880509845">
    <w:abstractNumId w:val="10"/>
  </w:num>
  <w:num w:numId="8" w16cid:durableId="1547640799">
    <w:abstractNumId w:val="3"/>
  </w:num>
  <w:num w:numId="9" w16cid:durableId="1197743480">
    <w:abstractNumId w:val="8"/>
  </w:num>
  <w:num w:numId="10" w16cid:durableId="121464468">
    <w:abstractNumId w:val="5"/>
  </w:num>
  <w:num w:numId="11" w16cid:durableId="510222722">
    <w:abstractNumId w:val="0"/>
  </w:num>
  <w:num w:numId="12" w16cid:durableId="393163149">
    <w:abstractNumId w:val="11"/>
  </w:num>
  <w:num w:numId="13" w16cid:durableId="1533108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57"/>
    <w:rsid w:val="0000021A"/>
    <w:rsid w:val="000739D1"/>
    <w:rsid w:val="001E718C"/>
    <w:rsid w:val="001F2852"/>
    <w:rsid w:val="002D27BA"/>
    <w:rsid w:val="00384157"/>
    <w:rsid w:val="003F2A2D"/>
    <w:rsid w:val="00424E32"/>
    <w:rsid w:val="00436312"/>
    <w:rsid w:val="004610E7"/>
    <w:rsid w:val="00467BF6"/>
    <w:rsid w:val="004F352C"/>
    <w:rsid w:val="005A09B4"/>
    <w:rsid w:val="005C0E66"/>
    <w:rsid w:val="006F4935"/>
    <w:rsid w:val="00736B5A"/>
    <w:rsid w:val="0086338E"/>
    <w:rsid w:val="008636A0"/>
    <w:rsid w:val="0087195D"/>
    <w:rsid w:val="0092627A"/>
    <w:rsid w:val="00993305"/>
    <w:rsid w:val="009C3390"/>
    <w:rsid w:val="00A1014C"/>
    <w:rsid w:val="00A76D45"/>
    <w:rsid w:val="00BE762A"/>
    <w:rsid w:val="00C441A2"/>
    <w:rsid w:val="00C94701"/>
    <w:rsid w:val="00CF284A"/>
    <w:rsid w:val="00CF4E8C"/>
    <w:rsid w:val="00E76567"/>
    <w:rsid w:val="00E81B50"/>
    <w:rsid w:val="00F56BF4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06EC8B"/>
  <w15:chartTrackingRefBased/>
  <w15:docId w15:val="{18C00B4B-74BA-423E-ACB3-3B15A06D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35"/>
  </w:style>
  <w:style w:type="paragraph" w:styleId="Ttulo1">
    <w:name w:val="heading 1"/>
    <w:basedOn w:val="Normal"/>
    <w:next w:val="Normal"/>
    <w:link w:val="Ttulo1Car"/>
    <w:uiPriority w:val="9"/>
    <w:qFormat/>
    <w:rsid w:val="0038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1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1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1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1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15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15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15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1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15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157"/>
    <w:rPr>
      <w:b/>
      <w:bCs/>
      <w:smallCaps/>
      <w:color w:val="2E74B5" w:themeColor="accent1" w:themeShade="BF"/>
      <w:spacing w:val="5"/>
    </w:rPr>
  </w:style>
  <w:style w:type="paragraph" w:customStyle="1" w:styleId="paragraph">
    <w:name w:val="paragraph"/>
    <w:basedOn w:val="Normal"/>
    <w:rsid w:val="009C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9C3390"/>
  </w:style>
  <w:style w:type="character" w:customStyle="1" w:styleId="eop">
    <w:name w:val="eop"/>
    <w:basedOn w:val="Fuentedeprrafopredeter"/>
    <w:rsid w:val="009C3390"/>
  </w:style>
  <w:style w:type="paragraph" w:styleId="Encabezado">
    <w:name w:val="header"/>
    <w:basedOn w:val="Normal"/>
    <w:link w:val="EncabezadoCar"/>
    <w:uiPriority w:val="99"/>
    <w:unhideWhenUsed/>
    <w:rsid w:val="009C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390"/>
  </w:style>
  <w:style w:type="paragraph" w:styleId="Piedepgina">
    <w:name w:val="footer"/>
    <w:basedOn w:val="Normal"/>
    <w:link w:val="PiedepginaCar"/>
    <w:uiPriority w:val="99"/>
    <w:unhideWhenUsed/>
    <w:rsid w:val="009C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2489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VALENCIA OSORIO</dc:creator>
  <cp:keywords/>
  <dc:description/>
  <cp:lastModifiedBy>JULIO CESAR VALENCIA OSORIO</cp:lastModifiedBy>
  <cp:revision>26</cp:revision>
  <dcterms:created xsi:type="dcterms:W3CDTF">2024-09-08T16:59:00Z</dcterms:created>
  <dcterms:modified xsi:type="dcterms:W3CDTF">2024-09-09T21:21:00Z</dcterms:modified>
</cp:coreProperties>
</file>