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BE3E7F">
        <w:rPr>
          <w:rFonts w:ascii="Times New Roman" w:hAnsi="Times New Roman" w:cs="Times New Roman"/>
          <w:sz w:val="32"/>
          <w:szCs w:val="32"/>
        </w:rPr>
        <w:t>Consulting</w:t>
      </w:r>
      <w:proofErr w:type="spellEnd"/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5407255C" w14:textId="439B17BC" w:rsidR="0027311F" w:rsidRDefault="00FD0485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Agüero </w:t>
      </w:r>
      <w:proofErr w:type="spellStart"/>
      <w:r>
        <w:rPr>
          <w:rFonts w:ascii="Times New Roman" w:hAnsi="Times New Roman" w:cs="Times New Roman"/>
        </w:rPr>
        <w:t>Carhuavilca</w:t>
      </w:r>
      <w:proofErr w:type="spellEnd"/>
      <w:r>
        <w:rPr>
          <w:rFonts w:ascii="Times New Roman" w:hAnsi="Times New Roman" w:cs="Times New Roman"/>
        </w:rPr>
        <w:t>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2FEA657C" w14:textId="1217E788" w:rsidR="0027311F" w:rsidRPr="005253B1" w:rsidRDefault="0027311F" w:rsidP="0027311F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Flores Campos Kevin Martin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15200068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 xml:space="preserve">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</w:t>
      </w:r>
      <w:proofErr w:type="spellStart"/>
      <w:r w:rsidRPr="00FA745D">
        <w:rPr>
          <w:rFonts w:ascii="Times New Roman" w:hAnsi="Times New Roman" w:cs="Times New Roman"/>
          <w:lang w:val="es-ES"/>
        </w:rPr>
        <w:t>Consulting</w:t>
      </w:r>
      <w:proofErr w:type="spellEnd"/>
      <w:r w:rsidRPr="00FA745D">
        <w:rPr>
          <w:rFonts w:ascii="Times New Roman" w:hAnsi="Times New Roman" w:cs="Times New Roman"/>
          <w:lang w:val="es-ES"/>
        </w:rPr>
        <w:t>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Agüero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Carhuavilca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Abad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</w:t>
            </w:r>
            <w:proofErr w:type="spellEnd"/>
            <w:r w:rsidRPr="00DB181E">
              <w:rPr>
                <w:rFonts w:ascii="Times New Roman" w:hAnsi="Times New Roman" w:cs="Times New Roman"/>
              </w:rPr>
              <w:t>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Azucena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Huamantuma</w:t>
            </w:r>
            <w:proofErr w:type="spellEnd"/>
            <w:r w:rsidRPr="00DB181E">
              <w:rPr>
                <w:rFonts w:ascii="Times New Roman" w:hAnsi="Times New Roman" w:cs="Times New Roman"/>
              </w:rPr>
              <w:t>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Delgado </w:t>
            </w:r>
            <w:proofErr w:type="spellStart"/>
            <w:r w:rsidRPr="00DB181E">
              <w:rPr>
                <w:rFonts w:ascii="Times New Roman" w:hAnsi="Times New Roman" w:cs="Times New Roman"/>
              </w:rPr>
              <w:t>Cardenas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B181E">
              <w:rPr>
                <w:rFonts w:ascii="Times New Roman" w:hAnsi="Times New Roman" w:cs="Times New Roman"/>
              </w:rPr>
              <w:t>Joaquin</w:t>
            </w:r>
            <w:proofErr w:type="spellEnd"/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</w:t>
            </w:r>
            <w:proofErr w:type="spellStart"/>
            <w:r w:rsidRPr="00DB181E">
              <w:rPr>
                <w:rFonts w:ascii="Times New Roman" w:hAnsi="Times New Roman" w:cs="Times New Roman"/>
              </w:rPr>
              <w:t>Estrada</w:t>
            </w:r>
            <w:proofErr w:type="spellEnd"/>
            <w:r w:rsidRPr="00DB181E">
              <w:rPr>
                <w:rFonts w:ascii="Times New Roman" w:hAnsi="Times New Roman" w:cs="Times New Roman"/>
              </w:rPr>
              <w:t xml:space="preserve">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Popi </w:t>
            </w:r>
            <w:proofErr w:type="spellStart"/>
            <w:r w:rsidRPr="00DB181E">
              <w:rPr>
                <w:rFonts w:ascii="Times New Roman" w:hAnsi="Times New Roman" w:cs="Times New Roman"/>
              </w:rPr>
              <w:t>Requis</w:t>
            </w:r>
            <w:proofErr w:type="spellEnd"/>
            <w:r w:rsidRPr="00DB181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0E9C91A8" w:rsid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278C93CE" w14:textId="570EFB09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74C160C2" w14:textId="39A9E02C" w:rsidR="00F86E96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509CED4" w14:textId="77777777" w:rsidR="00F86E96" w:rsidRPr="00FD0485" w:rsidRDefault="00F86E96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lastRenderedPageBreak/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proofErr w:type="spellStart"/>
      <w:r w:rsidR="00601022" w:rsidRPr="00CD382B">
        <w:rPr>
          <w:rFonts w:ascii="Times New Roman" w:hAnsi="Times New Roman" w:cs="Times New Roman"/>
          <w:b/>
          <w:bCs/>
        </w:rPr>
        <w:t>Bemchmarking</w:t>
      </w:r>
      <w:proofErr w:type="spellEnd"/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proofErr w:type="gramStart"/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  <w:proofErr w:type="gramEnd"/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24506280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DF86EA" w14:textId="2C47A49D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82DA33" w14:textId="5DF9B516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FA4EFAC" w14:textId="058B7BCB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318DA36" w14:textId="7B781DA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4A17BB22" w14:textId="0B72EB3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2B71524" w14:textId="54B2F6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0AEE4BA" w14:textId="00899A27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EB70E8" w14:textId="18574A9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D5BE79" w14:textId="0DF9219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98989F3" w14:textId="1C7DF3B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6FA7A8F" w14:textId="723C8E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83B3F33" w14:textId="33F436C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E76E47" w14:textId="5B7E73C8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D2C9F44" w14:textId="53E6C4D9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571AAE2B" w14:textId="359892B2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9407FCB" w14:textId="7A73735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A1E018B" w14:textId="2C2DF90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7AB85377" w14:textId="0C670414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1432E1" w14:textId="0CF0C3BF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B924058" w14:textId="04BB2E2A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BE6AB98" w14:textId="7B51B1BE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081CC9D3" w14:textId="53776A9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41BD0A" w14:textId="1FFDDE5C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9482BF6" w14:textId="10CB7395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81DCE3A" w14:textId="5A7D82A0" w:rsidR="00F86E96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1C09221F" w14:textId="77777777" w:rsidR="00F86E96" w:rsidRPr="00B87025" w:rsidRDefault="00F86E96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DA7746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2E54CC31" w14:textId="706C55BE" w:rsidR="007A480F" w:rsidRPr="00DA7746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DA7746">
        <w:rPr>
          <w:rFonts w:ascii="Times New Roman" w:hAnsi="Times New Roman" w:cs="Times New Roman"/>
          <w:b/>
          <w:bCs/>
        </w:rPr>
        <w:lastRenderedPageBreak/>
        <w:t>Actividades d</w:t>
      </w:r>
      <w:r w:rsidR="007A480F" w:rsidRPr="00DA7746">
        <w:rPr>
          <w:rFonts w:ascii="Times New Roman" w:hAnsi="Times New Roman" w:cs="Times New Roman"/>
          <w:b/>
          <w:bCs/>
        </w:rPr>
        <w:t>e la GCS</w:t>
      </w:r>
    </w:p>
    <w:p w14:paraId="0722470C" w14:textId="77777777" w:rsidR="00835F97" w:rsidRPr="00DA7746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06EEDE3B" w14:textId="4734A4E6" w:rsidR="007A480F" w:rsidRPr="00DA7746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Identificación</w:t>
      </w:r>
    </w:p>
    <w:p w14:paraId="49A6F744" w14:textId="77777777" w:rsidR="0096492F" w:rsidRPr="00DA7746" w:rsidRDefault="0096492F" w:rsidP="0096492F">
      <w:pPr>
        <w:pStyle w:val="Prrafodelista"/>
        <w:spacing w:after="240"/>
        <w:rPr>
          <w:rFonts w:ascii="Times New Roman" w:hAnsi="Times New Roman" w:cs="Times New Roman"/>
        </w:rPr>
      </w:pPr>
    </w:p>
    <w:p w14:paraId="62FDE1D9" w14:textId="3980BF31" w:rsidR="0096492F" w:rsidRPr="00DA7746" w:rsidRDefault="007A480F" w:rsidP="00DA7746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la estructura de las librerías</w:t>
      </w:r>
      <w:r w:rsidR="00AB6CC3" w:rsidRPr="00DA7746">
        <w:drawing>
          <wp:anchor distT="0" distB="0" distL="114300" distR="114300" simplePos="0" relativeHeight="251658240" behindDoc="0" locked="0" layoutInCell="1" allowOverlap="1" wp14:anchorId="7D423736" wp14:editId="742573AD">
            <wp:simplePos x="0" y="0"/>
            <wp:positionH relativeFrom="margin">
              <wp:align>right</wp:align>
            </wp:positionH>
            <wp:positionV relativeFrom="paragraph">
              <wp:posOffset>262792</wp:posOffset>
            </wp:positionV>
            <wp:extent cx="5733415" cy="3259455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260D" w14:textId="1F17F30D" w:rsidR="00354B71" w:rsidRPr="008E4287" w:rsidRDefault="00354B71" w:rsidP="00AB6CC3">
      <w:pPr>
        <w:pStyle w:val="Prrafodelista"/>
        <w:spacing w:after="240"/>
        <w:ind w:left="2160" w:hanging="1593"/>
        <w:rPr>
          <w:rFonts w:ascii="Times New Roman" w:hAnsi="Times New Roman" w:cs="Times New Roman"/>
        </w:rPr>
      </w:pPr>
    </w:p>
    <w:p w14:paraId="01B69871" w14:textId="54DE9131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DA7746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Definición de Líneas Base</w:t>
      </w:r>
    </w:p>
    <w:p w14:paraId="7EAB1B26" w14:textId="1CF50B8E" w:rsidR="00081D30" w:rsidRDefault="00DA7746" w:rsidP="00DA7746">
      <w:pPr>
        <w:ind w:left="1418"/>
        <w:rPr>
          <w:rFonts w:ascii="Times New Roman" w:hAnsi="Times New Roman" w:cs="Times New Roman"/>
        </w:rPr>
      </w:pPr>
      <w:r w:rsidRPr="00DA7746">
        <w:rPr>
          <w:rFonts w:ascii="Times New Roman" w:hAnsi="Times New Roman" w:cs="Times New Roman"/>
        </w:rPr>
        <w:t>A continuación, listamos todos los elementos que se entregarán por cada Línea Base que corresponde a cada hito o sprint, perteneciente a</w:t>
      </w:r>
      <w:r w:rsidR="0051073D">
        <w:rPr>
          <w:rFonts w:ascii="Times New Roman" w:hAnsi="Times New Roman" w:cs="Times New Roman"/>
        </w:rPr>
        <w:t xml:space="preserve"> este</w:t>
      </w:r>
      <w:r w:rsidRPr="00DA7746">
        <w:rPr>
          <w:rFonts w:ascii="Times New Roman" w:hAnsi="Times New Roman" w:cs="Times New Roman"/>
        </w:rPr>
        <w:t xml:space="preserve"> proyecto.</w:t>
      </w:r>
    </w:p>
    <w:p w14:paraId="2E2F15EA" w14:textId="77777777" w:rsidR="000801B9" w:rsidRPr="00DA7746" w:rsidRDefault="000801B9" w:rsidP="00DA7746">
      <w:pPr>
        <w:ind w:left="1418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1674"/>
        <w:gridCol w:w="1161"/>
        <w:gridCol w:w="4913"/>
      </w:tblGrid>
      <w:tr w:rsidR="00254C53" w14:paraId="1443B851" w14:textId="66DA13C9" w:rsidTr="000801B9">
        <w:tc>
          <w:tcPr>
            <w:tcW w:w="1674" w:type="dxa"/>
            <w:shd w:val="clear" w:color="auto" w:fill="548DD4" w:themeFill="text2" w:themeFillTint="99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1161" w:type="dxa"/>
            <w:shd w:val="clear" w:color="auto" w:fill="548DD4" w:themeFill="text2" w:themeFillTint="99"/>
          </w:tcPr>
          <w:p w14:paraId="22D303C1" w14:textId="0FB1E358" w:rsidR="00254C53" w:rsidRPr="00081D30" w:rsidRDefault="00F86E96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4913" w:type="dxa"/>
            <w:shd w:val="clear" w:color="auto" w:fill="548DD4" w:themeFill="text2" w:themeFillTint="99"/>
          </w:tcPr>
          <w:p w14:paraId="5735F044" w14:textId="4AB8CF52" w:rsidR="00254C53" w:rsidRPr="00081D30" w:rsidRDefault="00F86E96" w:rsidP="00081D3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Items</w:t>
            </w:r>
            <w:proofErr w:type="spellEnd"/>
            <w:r>
              <w:rPr>
                <w:b/>
                <w:bCs/>
              </w:rPr>
              <w:t xml:space="preserve"> de configuración</w:t>
            </w:r>
          </w:p>
        </w:tc>
      </w:tr>
      <w:tr w:rsidR="00F86E96" w14:paraId="48E67A76" w14:textId="4B4F5045" w:rsidTr="000801B9">
        <w:trPr>
          <w:trHeight w:val="779"/>
        </w:trPr>
        <w:tc>
          <w:tcPr>
            <w:tcW w:w="1674" w:type="dxa"/>
          </w:tcPr>
          <w:p w14:paraId="0502AD8F" w14:textId="77777777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5B74">
              <w:rPr>
                <w:rFonts w:ascii="Times New Roman" w:hAnsi="Times New Roman" w:cs="Times New Roman"/>
              </w:rPr>
              <w:t>Linea</w:t>
            </w:r>
            <w:proofErr w:type="spellEnd"/>
            <w:r w:rsidRPr="00525B74">
              <w:rPr>
                <w:rFonts w:ascii="Times New Roman" w:hAnsi="Times New Roman" w:cs="Times New Roman"/>
              </w:rPr>
              <w:t xml:space="preserve"> Base 1</w:t>
            </w:r>
          </w:p>
        </w:tc>
        <w:tc>
          <w:tcPr>
            <w:tcW w:w="1161" w:type="dxa"/>
          </w:tcPr>
          <w:p w14:paraId="0075F938" w14:textId="6DC887A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 1</w:t>
            </w:r>
          </w:p>
        </w:tc>
        <w:tc>
          <w:tcPr>
            <w:tcW w:w="4913" w:type="dxa"/>
          </w:tcPr>
          <w:p w14:paraId="3CC752AA" w14:textId="69B46A3D" w:rsidR="00F86E96" w:rsidRPr="00525B74" w:rsidRDefault="00F86E96" w:rsidP="00CF4FD4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Plan de Proyecto</w:t>
            </w:r>
          </w:p>
        </w:tc>
      </w:tr>
      <w:tr w:rsidR="00F86E96" w14:paraId="21D7700D" w14:textId="01D95C9E" w:rsidTr="000801B9">
        <w:trPr>
          <w:trHeight w:val="779"/>
        </w:trPr>
        <w:tc>
          <w:tcPr>
            <w:tcW w:w="1674" w:type="dxa"/>
          </w:tcPr>
          <w:p w14:paraId="746C0728" w14:textId="44F22769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5B74">
              <w:rPr>
                <w:rFonts w:ascii="Times New Roman" w:hAnsi="Times New Roman" w:cs="Times New Roman"/>
              </w:rPr>
              <w:t>Linea</w:t>
            </w:r>
            <w:proofErr w:type="spellEnd"/>
            <w:r w:rsidRPr="00525B74">
              <w:rPr>
                <w:rFonts w:ascii="Times New Roman" w:hAnsi="Times New Roman" w:cs="Times New Roman"/>
              </w:rPr>
              <w:t xml:space="preserve"> Base 2</w:t>
            </w:r>
          </w:p>
        </w:tc>
        <w:tc>
          <w:tcPr>
            <w:tcW w:w="1161" w:type="dxa"/>
          </w:tcPr>
          <w:p w14:paraId="6F5B6FA8" w14:textId="5DEACCB8" w:rsidR="00F86E96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</w:t>
            </w:r>
            <w:r w:rsidRPr="00525B74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4913" w:type="dxa"/>
          </w:tcPr>
          <w:p w14:paraId="2A7F4DF4" w14:textId="26656BDA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Autenticación de usuario</w:t>
            </w:r>
          </w:p>
          <w:p w14:paraId="0AC2C383" w14:textId="128BD1C5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Cliente</w:t>
            </w:r>
          </w:p>
        </w:tc>
      </w:tr>
      <w:tr w:rsidR="008E4287" w14:paraId="0E2B763E" w14:textId="1182FB6E" w:rsidTr="000801B9">
        <w:tc>
          <w:tcPr>
            <w:tcW w:w="1674" w:type="dxa"/>
          </w:tcPr>
          <w:p w14:paraId="6A608762" w14:textId="5B9B2F47" w:rsidR="008E4287" w:rsidRPr="00525B74" w:rsidRDefault="008E4287" w:rsidP="00F86E9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5B74">
              <w:rPr>
                <w:rFonts w:ascii="Times New Roman" w:hAnsi="Times New Roman" w:cs="Times New Roman"/>
              </w:rPr>
              <w:t>Linea</w:t>
            </w:r>
            <w:proofErr w:type="spellEnd"/>
            <w:r w:rsidRPr="00525B74">
              <w:rPr>
                <w:rFonts w:ascii="Times New Roman" w:hAnsi="Times New Roman" w:cs="Times New Roman"/>
              </w:rPr>
              <w:t xml:space="preserve"> Base 3</w:t>
            </w:r>
          </w:p>
        </w:tc>
        <w:tc>
          <w:tcPr>
            <w:tcW w:w="1161" w:type="dxa"/>
          </w:tcPr>
          <w:p w14:paraId="14369CD6" w14:textId="50E8E4F3" w:rsidR="008E4287" w:rsidRPr="00525B74" w:rsidRDefault="00F86E96" w:rsidP="00F86E96">
            <w:pPr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Sprint</w:t>
            </w:r>
            <w:r w:rsidRPr="00525B74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4913" w:type="dxa"/>
          </w:tcPr>
          <w:p w14:paraId="45CEEFA2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Código Fuente:</w:t>
            </w:r>
          </w:p>
          <w:p w14:paraId="2ECC00E1" w14:textId="32F787F1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Vendedor</w:t>
            </w:r>
          </w:p>
          <w:p w14:paraId="3D585C9B" w14:textId="5D26E4B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Módulo de Usuario Administrador</w:t>
            </w:r>
          </w:p>
          <w:p w14:paraId="01E569C0" w14:textId="77777777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Documentos:</w:t>
            </w:r>
          </w:p>
          <w:p w14:paraId="59168A25" w14:textId="17C45798" w:rsidR="00F86E96" w:rsidRPr="00525B74" w:rsidRDefault="00F86E96" w:rsidP="00F86E96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</w:t>
            </w:r>
            <w:r w:rsidRPr="00525B74">
              <w:rPr>
                <w:rFonts w:ascii="Times New Roman" w:hAnsi="Times New Roman" w:cs="Times New Roman"/>
              </w:rPr>
              <w:t>Manual de instalación</w:t>
            </w:r>
          </w:p>
          <w:p w14:paraId="68F45E0F" w14:textId="49D53F1B" w:rsidR="008E4287" w:rsidRPr="00525B74" w:rsidRDefault="00F86E96" w:rsidP="008E4287">
            <w:pPr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●</w:t>
            </w:r>
            <w:r w:rsidRPr="00525B74">
              <w:rPr>
                <w:rFonts w:ascii="Times New Roman" w:hAnsi="Times New Roman" w:cs="Times New Roman"/>
              </w:rPr>
              <w:t xml:space="preserve"> M</w:t>
            </w:r>
            <w:r w:rsidRPr="00525B74">
              <w:rPr>
                <w:rFonts w:ascii="Times New Roman" w:hAnsi="Times New Roman" w:cs="Times New Roman"/>
              </w:rPr>
              <w:t>anual de guía al usuario</w:t>
            </w:r>
            <w:r w:rsidR="00D9079F" w:rsidRPr="00525B74">
              <w:rPr>
                <w:rFonts w:ascii="Times New Roman" w:hAnsi="Times New Roman" w:cs="Times New Roman"/>
              </w:rPr>
              <w:br/>
            </w:r>
          </w:p>
        </w:tc>
      </w:tr>
    </w:tbl>
    <w:p w14:paraId="26F2BC2F" w14:textId="34EEEAB1" w:rsidR="00081D30" w:rsidRDefault="00081D30" w:rsidP="00081D30"/>
    <w:p w14:paraId="4CAE6643" w14:textId="77777777" w:rsidR="00744712" w:rsidRPr="00DB6CFD" w:rsidRDefault="00744712" w:rsidP="00081D30"/>
    <w:p w14:paraId="682BFC96" w14:textId="7FC8F9DF" w:rsidR="00081D30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C26D9CE" w14:textId="77777777" w:rsidR="0051073D" w:rsidRPr="00601022" w:rsidRDefault="0051073D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Pr="0051073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51073D">
        <w:rPr>
          <w:rFonts w:ascii="Times New Roman" w:hAnsi="Times New Roman" w:cs="Times New Roman"/>
        </w:rPr>
        <w:t xml:space="preserve">Lista de clasificación de </w:t>
      </w:r>
      <w:proofErr w:type="spellStart"/>
      <w:r w:rsidR="002814F9" w:rsidRPr="0051073D">
        <w:rPr>
          <w:rFonts w:ascii="Times New Roman" w:hAnsi="Times New Roman" w:cs="Times New Roman"/>
        </w:rPr>
        <w:t>Items</w:t>
      </w:r>
      <w:proofErr w:type="spellEnd"/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9315" w:type="dxa"/>
        <w:tblInd w:w="-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05"/>
        <w:gridCol w:w="1906"/>
        <w:gridCol w:w="1417"/>
        <w:gridCol w:w="1627"/>
      </w:tblGrid>
      <w:tr w:rsidR="0051073D" w14:paraId="0AE3C0BF" w14:textId="77777777" w:rsidTr="0051073D">
        <w:tc>
          <w:tcPr>
            <w:tcW w:w="216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9A7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</w:t>
            </w:r>
          </w:p>
          <w:p w14:paraId="1423064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E=Evolución</w:t>
            </w:r>
          </w:p>
          <w:p w14:paraId="1EB5727E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F=Fuente</w:t>
            </w:r>
          </w:p>
          <w:p w14:paraId="31F6204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S=Soporte</w:t>
            </w:r>
          </w:p>
        </w:tc>
        <w:tc>
          <w:tcPr>
            <w:tcW w:w="2205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DC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</w:t>
            </w:r>
            <w:proofErr w:type="spellStart"/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  <w:proofErr w:type="spellEnd"/>
          </w:p>
          <w:p w14:paraId="5E1E6559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41B2E4" w14:textId="72270602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9FE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Origen</w:t>
            </w:r>
          </w:p>
          <w:p w14:paraId="0F9B614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E=Empresa</w:t>
            </w:r>
          </w:p>
          <w:p w14:paraId="56EF73A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P=Proyecto</w:t>
            </w:r>
          </w:p>
        </w:tc>
        <w:tc>
          <w:tcPr>
            <w:tcW w:w="141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84FF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Extensión</w:t>
            </w:r>
          </w:p>
        </w:tc>
        <w:tc>
          <w:tcPr>
            <w:tcW w:w="1627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F99D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Proyecto</w:t>
            </w:r>
          </w:p>
        </w:tc>
      </w:tr>
      <w:tr w:rsidR="0051073D" w14:paraId="583F30FB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5C78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2350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Plan de Proyecto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84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97F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4941" w14:textId="4925246D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  <w:tr w:rsidR="0051073D" w14:paraId="0594B9E6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FC6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DDFF" w14:textId="0CDF8C7F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Git-2.3</w:t>
            </w:r>
            <w:r>
              <w:rPr>
                <w:rFonts w:ascii="Times New Roman" w:hAnsi="Times New Roman" w:cs="Times New Roman"/>
              </w:rPr>
              <w:t>2</w:t>
            </w:r>
            <w:r w:rsidRPr="0051073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0.2</w:t>
            </w:r>
            <w:r w:rsidRPr="0051073D">
              <w:rPr>
                <w:rFonts w:ascii="Times New Roman" w:hAnsi="Times New Roman" w:cs="Times New Roman"/>
              </w:rPr>
              <w:t>-64-bit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16C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B88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.exe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18C3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-</w:t>
            </w:r>
          </w:p>
        </w:tc>
      </w:tr>
      <w:tr w:rsidR="0051073D" w14:paraId="2AFE8FB8" w14:textId="77777777" w:rsidTr="0051073D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5DE1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4A2B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 xml:space="preserve">Plan Gestión de la Configuración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2DC2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5906" w14:textId="77777777" w:rsidR="0051073D" w:rsidRPr="0051073D" w:rsidRDefault="0051073D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51073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6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0417" w14:textId="580B6514" w:rsidR="0051073D" w:rsidRPr="0051073D" w:rsidRDefault="00D9079F" w:rsidP="0051073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t>Definición de la Nomenclatura de ítem</w:t>
      </w:r>
      <w:r w:rsidR="002814F9" w:rsidRPr="00712F5C">
        <w:rPr>
          <w:rFonts w:ascii="Times New Roman" w:hAnsi="Times New Roman" w:cs="Times New Roman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FE9E806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1</w:t>
      </w:r>
      <w:r>
        <w:rPr>
          <w:rFonts w:ascii="Times New Roman" w:hAnsi="Times New Roman" w:cs="Times New Roman"/>
        </w:rPr>
        <w:t>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se trate de un elemento o documento que sea de uso en un único proyecto.</w:t>
      </w:r>
    </w:p>
    <w:tbl>
      <w:tblPr>
        <w:tblW w:w="7359" w:type="dxa"/>
        <w:tblInd w:w="16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9"/>
      </w:tblGrid>
      <w:tr w:rsidR="00525B74" w14:paraId="7F8E500B" w14:textId="77777777" w:rsidTr="00A166BB">
        <w:trPr>
          <w:trHeight w:val="230"/>
        </w:trPr>
        <w:tc>
          <w:tcPr>
            <w:tcW w:w="735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7884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5B74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27270EA" w14:textId="77777777" w:rsidTr="00525B74">
        <w:trPr>
          <w:trHeight w:val="973"/>
        </w:trPr>
        <w:tc>
          <w:tcPr>
            <w:tcW w:w="7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AC03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>ACRÓNIMO DEL PROYECTO + “-” + ACRÓNIMO DEL ELEMENTO + “.” + EXTENSIÓN DEL ARCHIVO</w:t>
            </w:r>
          </w:p>
          <w:p w14:paraId="0250A5DE" w14:textId="77777777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F78BBE9" w14:textId="1DB67A30" w:rsid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25B74">
              <w:rPr>
                <w:rFonts w:ascii="Times New Roman" w:hAnsi="Times New Roman" w:cs="Times New Roman"/>
              </w:rPr>
              <w:t xml:space="preserve">Ejemplo: </w:t>
            </w:r>
            <w:r w:rsidR="00A166BB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lantilla</w:t>
            </w:r>
            <w:r w:rsidR="00A166BB">
              <w:rPr>
                <w:rFonts w:ascii="Times New Roman" w:hAnsi="Times New Roman" w:cs="Times New Roman"/>
              </w:rPr>
              <w:t xml:space="preserve"> en la carpeta documentos.</w:t>
            </w:r>
          </w:p>
          <w:p w14:paraId="6AF7E0A8" w14:textId="72F8022F" w:rsidR="00525B74" w:rsidRPr="00525B74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HPNPSD-</w:t>
            </w:r>
            <w:r w:rsidRPr="00525B74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001</w:t>
            </w:r>
            <w:r>
              <w:rPr>
                <w:rFonts w:ascii="Times New Roman" w:hAnsi="Times New Roman" w:cs="Times New Roman"/>
              </w:rPr>
              <w:t>.pynb</w:t>
            </w:r>
          </w:p>
        </w:tc>
      </w:tr>
    </w:tbl>
    <w:p w14:paraId="5571C8F9" w14:textId="4E954F9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CC5FAD9" w14:textId="76296723" w:rsidR="00525B74" w:rsidRDefault="00525B74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D669B88" w14:textId="77777777" w:rsidR="00A166BB" w:rsidRDefault="00A166B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23BA0DCF" w14:textId="2753398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525B74">
        <w:rPr>
          <w:rFonts w:ascii="Times New Roman" w:hAnsi="Times New Roman" w:cs="Times New Roman"/>
          <w:b/>
          <w:bCs/>
        </w:rPr>
        <w:t>Caso 2:</w:t>
      </w:r>
      <w:r w:rsidR="00525B74">
        <w:rPr>
          <w:rFonts w:ascii="Times New Roman" w:hAnsi="Times New Roman" w:cs="Times New Roman"/>
        </w:rPr>
        <w:t xml:space="preserve"> </w:t>
      </w:r>
      <w:r w:rsidR="00525B74" w:rsidRPr="00525B74">
        <w:rPr>
          <w:rFonts w:ascii="Times New Roman" w:hAnsi="Times New Roman" w:cs="Times New Roman"/>
        </w:rPr>
        <w:t>En caso de que el elemento sea solo para un proyecto y no es un caso de uso.</w:t>
      </w:r>
    </w:p>
    <w:tbl>
      <w:tblPr>
        <w:tblW w:w="7358" w:type="dxa"/>
        <w:tblInd w:w="16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8"/>
      </w:tblGrid>
      <w:tr w:rsidR="00525B74" w14:paraId="3A23EE31" w14:textId="77777777" w:rsidTr="00A166BB">
        <w:trPr>
          <w:trHeight w:val="218"/>
        </w:trPr>
        <w:tc>
          <w:tcPr>
            <w:tcW w:w="7358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B209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66BB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</w:tr>
      <w:tr w:rsidR="00525B74" w14:paraId="4B046311" w14:textId="77777777" w:rsidTr="00525B74">
        <w:trPr>
          <w:trHeight w:val="1385"/>
        </w:trPr>
        <w:tc>
          <w:tcPr>
            <w:tcW w:w="7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AF5C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ACRÓNIMO DEL PROYECTO + “-” + ACRÓNIMO DEL DOCUMENTO + “.” + EXTENSIÓN DEL ARCHIVO</w:t>
            </w:r>
          </w:p>
          <w:p w14:paraId="30D522EE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BA9DB6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 xml:space="preserve">Ejemplo: </w:t>
            </w:r>
          </w:p>
          <w:p w14:paraId="3E51E6B0" w14:textId="77777777" w:rsidR="00525B74" w:rsidRPr="00A166BB" w:rsidRDefault="00525B74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166BB">
              <w:rPr>
                <w:rFonts w:ascii="Times New Roman" w:hAnsi="Times New Roman" w:cs="Times New Roman"/>
              </w:rPr>
              <w:t>Documento de Arquitectura</w:t>
            </w:r>
          </w:p>
          <w:p w14:paraId="670BCEAB" w14:textId="2A97CC29" w:rsidR="00525B74" w:rsidRPr="00A166BB" w:rsidRDefault="00A166BB" w:rsidP="00062E3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525B74" w:rsidRPr="00A166BB">
              <w:rPr>
                <w:rFonts w:ascii="Times New Roman" w:hAnsi="Times New Roman" w:cs="Times New Roman"/>
              </w:rPr>
              <w:t>-DA.docx</w:t>
            </w:r>
          </w:p>
        </w:tc>
      </w:tr>
    </w:tbl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546986F3" w:rsidR="009558CB" w:rsidRDefault="009558CB" w:rsidP="00A166BB">
      <w:pPr>
        <w:spacing w:after="240"/>
        <w:rPr>
          <w:rFonts w:ascii="Times New Roman" w:hAnsi="Times New Roman" w:cs="Times New Roman"/>
        </w:rPr>
      </w:pPr>
    </w:p>
    <w:p w14:paraId="7AB128D7" w14:textId="73A96826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50D5DFC" w14:textId="77777777" w:rsidR="00A166BB" w:rsidRPr="00601022" w:rsidRDefault="00A166BB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Pr="00712F5C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 w:rsidRPr="00712F5C">
        <w:rPr>
          <w:rFonts w:ascii="Times New Roman" w:hAnsi="Times New Roman" w:cs="Times New Roman"/>
        </w:rPr>
        <w:lastRenderedPageBreak/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FE2D324" w14:textId="1FCFA058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W w:w="940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2551"/>
        <w:gridCol w:w="2410"/>
        <w:gridCol w:w="1749"/>
      </w:tblGrid>
      <w:tr w:rsidR="003031FD" w14:paraId="6AC89C57" w14:textId="77777777" w:rsidTr="003031FD">
        <w:tc>
          <w:tcPr>
            <w:tcW w:w="2694" w:type="dxa"/>
            <w:shd w:val="clear" w:color="auto" w:fill="548DD4" w:themeFill="text2" w:themeFillTint="99"/>
          </w:tcPr>
          <w:p w14:paraId="1FD03CB5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548DD4" w:themeFill="text2" w:themeFillTint="99"/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DEL ITEM</w:t>
            </w:r>
          </w:p>
        </w:tc>
        <w:tc>
          <w:tcPr>
            <w:tcW w:w="2551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A9CC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410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B9DE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749" w:type="dxa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73C8" w14:textId="77777777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31F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3031FD" w14:paraId="5C4B4206" w14:textId="77777777" w:rsidTr="003031FD">
        <w:tc>
          <w:tcPr>
            <w:tcW w:w="2694" w:type="dxa"/>
          </w:tcPr>
          <w:p w14:paraId="2D22A9E5" w14:textId="0F7CEBB6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8C70" w14:textId="4E16DF80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="003031FD" w:rsidRPr="00526DBD">
              <w:rPr>
                <w:rFonts w:ascii="Times New Roman" w:hAnsi="Times New Roman" w:cs="Times New Roman"/>
              </w:rPr>
              <w:t>-DA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5ACA" w14:textId="3B459633" w:rsidR="003031FD" w:rsidRPr="003031FD" w:rsidRDefault="003031FD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B067" w14:textId="3153E319" w:rsidR="003031FD" w:rsidRPr="003031FD" w:rsidRDefault="00E85AAE" w:rsidP="003031F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50A50329" w14:textId="77777777" w:rsidTr="003031FD">
        <w:tc>
          <w:tcPr>
            <w:tcW w:w="2694" w:type="dxa"/>
          </w:tcPr>
          <w:p w14:paraId="4E30BB84" w14:textId="567F677D" w:rsidR="003031FD" w:rsidRPr="003031FD" w:rsidRDefault="003031FD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5AAE">
              <w:rPr>
                <w:rFonts w:ascii="Times New Roman" w:hAnsi="Times New Roman" w:cs="Times New Roman"/>
              </w:rPr>
              <w:t xml:space="preserve">rueba de plantilla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0E7" w14:textId="43ADF29A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 w:rsidRPr="00526DBD">
              <w:rPr>
                <w:rFonts w:ascii="Times New Roman" w:hAnsi="Times New Roman" w:cs="Times New Roman"/>
              </w:rPr>
              <w:t>-</w:t>
            </w:r>
            <w:r w:rsidRPr="00E85AAE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919D" w14:textId="4C6C7B7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pynb</w:t>
            </w:r>
            <w:proofErr w:type="spellEnd"/>
            <w:proofErr w:type="gramEnd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09C1" w14:textId="7A3C0CD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  <w:tr w:rsidR="003031FD" w:rsidRPr="003031FD" w14:paraId="367F1AB4" w14:textId="77777777" w:rsidTr="003031FD">
        <w:tc>
          <w:tcPr>
            <w:tcW w:w="2694" w:type="dxa"/>
          </w:tcPr>
          <w:p w14:paraId="657711C3" w14:textId="49897501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45D3" w14:textId="3D76E0C0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HPNPSD</w:t>
            </w:r>
            <w:r>
              <w:rPr>
                <w:rFonts w:ascii="Times New Roman" w:hAnsi="Times New Roman" w:cs="Times New Roman"/>
              </w:rPr>
              <w:t>-Manual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7D46" w14:textId="360D6B59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txt</w:t>
            </w:r>
            <w:proofErr w:type="spellEnd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2ED86" w14:textId="78980865" w:rsidR="003031FD" w:rsidRPr="003031FD" w:rsidRDefault="00E85AAE" w:rsidP="00062E3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E85AAE">
              <w:rPr>
                <w:rFonts w:ascii="Times New Roman" w:hAnsi="Times New Roman" w:cs="Times New Roman"/>
              </w:rPr>
              <w:t>HPNPSD</w:t>
            </w:r>
          </w:p>
        </w:tc>
      </w:tr>
    </w:tbl>
    <w:p w14:paraId="7B470889" w14:textId="77777777" w:rsidR="003031FD" w:rsidRPr="003031FD" w:rsidRDefault="003031FD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4D9157ED" w14:textId="77777777" w:rsidR="00601022" w:rsidRDefault="00601022" w:rsidP="003031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</w:t>
      </w:r>
      <w:proofErr w:type="gramStart"/>
      <w:r w:rsidRPr="005253B1">
        <w:rPr>
          <w:rFonts w:ascii="Times New Roman" w:hAnsi="Times New Roman" w:cs="Times New Roman"/>
        </w:rPr>
        <w:t>( Gestor</w:t>
      </w:r>
      <w:proofErr w:type="gramEnd"/>
      <w:r w:rsidRPr="005253B1">
        <w:rPr>
          <w:rFonts w:ascii="Times New Roman" w:hAnsi="Times New Roman" w:cs="Times New Roman"/>
        </w:rPr>
        <w:t xml:space="preserve">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Jefe</w:t>
      </w:r>
      <w:proofErr w:type="gramEnd"/>
      <w:r w:rsidRPr="005253B1">
        <w:rPr>
          <w:rFonts w:ascii="Times New Roman" w:hAnsi="Times New Roman" w:cs="Times New Roman"/>
        </w:rPr>
        <w:t xml:space="preserve">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</w:t>
      </w:r>
      <w:proofErr w:type="gramStart"/>
      <w:r w:rsidRPr="005253B1">
        <w:rPr>
          <w:rFonts w:ascii="Times New Roman" w:hAnsi="Times New Roman" w:cs="Times New Roman"/>
        </w:rPr>
        <w:t>( Desarrollador</w:t>
      </w:r>
      <w:proofErr w:type="gramEnd"/>
      <w:r w:rsidRPr="005253B1">
        <w:rPr>
          <w:rFonts w:ascii="Times New Roman" w:hAnsi="Times New Roman" w:cs="Times New Roman"/>
        </w:rPr>
        <w:t>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3.5.2  Gestión</w:t>
      </w:r>
      <w:proofErr w:type="gramEnd"/>
      <w:r>
        <w:rPr>
          <w:rFonts w:ascii="Times New Roman" w:hAnsi="Times New Roman" w:cs="Times New Roman"/>
        </w:rPr>
        <w:t xml:space="preserve">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01B9"/>
    <w:rsid w:val="00081D30"/>
    <w:rsid w:val="00093B9B"/>
    <w:rsid w:val="000D3A8D"/>
    <w:rsid w:val="00153504"/>
    <w:rsid w:val="001D1982"/>
    <w:rsid w:val="00254C53"/>
    <w:rsid w:val="0027311F"/>
    <w:rsid w:val="002814F9"/>
    <w:rsid w:val="003031FD"/>
    <w:rsid w:val="00354B71"/>
    <w:rsid w:val="00397E6D"/>
    <w:rsid w:val="003B684F"/>
    <w:rsid w:val="0051073D"/>
    <w:rsid w:val="005253B1"/>
    <w:rsid w:val="00525B74"/>
    <w:rsid w:val="00526DBD"/>
    <w:rsid w:val="00601022"/>
    <w:rsid w:val="0064045C"/>
    <w:rsid w:val="006A663D"/>
    <w:rsid w:val="00712F5C"/>
    <w:rsid w:val="00744712"/>
    <w:rsid w:val="007A480F"/>
    <w:rsid w:val="00835F97"/>
    <w:rsid w:val="008E4287"/>
    <w:rsid w:val="009023AD"/>
    <w:rsid w:val="009558CB"/>
    <w:rsid w:val="0096492F"/>
    <w:rsid w:val="00A166BB"/>
    <w:rsid w:val="00AB6CC3"/>
    <w:rsid w:val="00B87025"/>
    <w:rsid w:val="00BE3E7F"/>
    <w:rsid w:val="00CD382B"/>
    <w:rsid w:val="00CF4FD4"/>
    <w:rsid w:val="00D06832"/>
    <w:rsid w:val="00D9079F"/>
    <w:rsid w:val="00DA7746"/>
    <w:rsid w:val="00DB181E"/>
    <w:rsid w:val="00E85AAE"/>
    <w:rsid w:val="00F86E96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6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21</cp:revision>
  <dcterms:created xsi:type="dcterms:W3CDTF">2022-10-03T20:18:00Z</dcterms:created>
  <dcterms:modified xsi:type="dcterms:W3CDTF">2022-10-12T18:49:00Z</dcterms:modified>
</cp:coreProperties>
</file>