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BE3E7F">
        <w:rPr>
          <w:rFonts w:ascii="Times New Roman" w:hAnsi="Times New Roman" w:cs="Times New Roman"/>
          <w:sz w:val="32"/>
          <w:szCs w:val="32"/>
        </w:rPr>
        <w:t>Consulting</w:t>
      </w:r>
      <w:proofErr w:type="spellEnd"/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5407255C" w14:textId="439B17BC" w:rsidR="0027311F" w:rsidRDefault="00FD0485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Agüero </w:t>
      </w:r>
      <w:proofErr w:type="spellStart"/>
      <w:r>
        <w:rPr>
          <w:rFonts w:ascii="Times New Roman" w:hAnsi="Times New Roman" w:cs="Times New Roman"/>
        </w:rPr>
        <w:t>Carhuavilca</w:t>
      </w:r>
      <w:proofErr w:type="spellEnd"/>
      <w:r>
        <w:rPr>
          <w:rFonts w:ascii="Times New Roman" w:hAnsi="Times New Roman" w:cs="Times New Roman"/>
        </w:rPr>
        <w:t>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2FEA657C" w14:textId="1217E788" w:rsidR="0027311F" w:rsidRPr="005253B1" w:rsidRDefault="0027311F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Flores Campos Kevin Martin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15200068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 xml:space="preserve">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>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B22CC4">
        <w:tc>
          <w:tcPr>
            <w:tcW w:w="1696" w:type="dxa"/>
            <w:shd w:val="clear" w:color="auto" w:fill="548DD4" w:themeFill="text2" w:themeFillTint="99"/>
          </w:tcPr>
          <w:p w14:paraId="0A925EAA" w14:textId="3FEB1215" w:rsidR="00DB181E" w:rsidRPr="00B22CC4" w:rsidRDefault="00DB181E" w:rsidP="00B22CC4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3108" w:type="dxa"/>
            <w:shd w:val="clear" w:color="auto" w:fill="548DD4" w:themeFill="text2" w:themeFillTint="99"/>
          </w:tcPr>
          <w:p w14:paraId="2BF7418D" w14:textId="09A8DA15" w:rsidR="00DB181E" w:rsidRPr="00B22CC4" w:rsidRDefault="00DB181E" w:rsidP="00B22CC4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 asignada</w:t>
            </w:r>
          </w:p>
        </w:tc>
        <w:tc>
          <w:tcPr>
            <w:tcW w:w="3543" w:type="dxa"/>
            <w:shd w:val="clear" w:color="auto" w:fill="548DD4" w:themeFill="text2" w:themeFillTint="99"/>
          </w:tcPr>
          <w:p w14:paraId="479A9776" w14:textId="70A74602" w:rsidR="00DB181E" w:rsidRPr="00B22CC4" w:rsidRDefault="00DB181E" w:rsidP="00B22CC4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Agüero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Carhuavilca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Abad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</w:t>
            </w:r>
            <w:proofErr w:type="spellEnd"/>
            <w:r w:rsidRPr="00DB181E">
              <w:rPr>
                <w:rFonts w:ascii="Times New Roman" w:hAnsi="Times New Roman" w:cs="Times New Roman"/>
              </w:rPr>
              <w:t>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B22CC4" w14:paraId="45ED6569" w14:textId="77777777" w:rsidTr="00DB181E">
        <w:tc>
          <w:tcPr>
            <w:tcW w:w="1696" w:type="dxa"/>
          </w:tcPr>
          <w:p w14:paraId="17413DE9" w14:textId="417F6E35" w:rsidR="00B22CC4" w:rsidRPr="00DB181E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81E69">
              <w:rPr>
                <w:rFonts w:ascii="Times New Roman" w:hAnsi="Times New Roman" w:cs="Times New Roman"/>
              </w:rPr>
              <w:t>Auditor</w:t>
            </w:r>
            <w:r w:rsidR="000E41A6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3108" w:type="dxa"/>
          </w:tcPr>
          <w:p w14:paraId="3CF0D8CE" w14:textId="3B464E03" w:rsidR="00B22CC4" w:rsidRPr="00DB181E" w:rsidRDefault="00B22CC4" w:rsidP="00B22CC4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Kevin Flores Campos</w:t>
            </w:r>
          </w:p>
        </w:tc>
        <w:tc>
          <w:tcPr>
            <w:tcW w:w="3543" w:type="dxa"/>
          </w:tcPr>
          <w:p w14:paraId="7EBA2369" w14:textId="29CBF2DA" w:rsidR="00B22CC4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81E69">
              <w:rPr>
                <w:rFonts w:ascii="Times New Roman" w:hAnsi="Times New Roman" w:cs="Times New Roman"/>
              </w:rPr>
              <w:t>Verifica que los elementos de la configuración de los que es responsable están registrados en la base de datos de configuración con el estado y datos de configuración apropiados.</w:t>
            </w:r>
          </w:p>
        </w:tc>
      </w:tr>
      <w:tr w:rsidR="00B22CC4" w14:paraId="25210545" w14:textId="77777777" w:rsidTr="00DB181E">
        <w:tc>
          <w:tcPr>
            <w:tcW w:w="1696" w:type="dxa"/>
          </w:tcPr>
          <w:p w14:paraId="4C582CBF" w14:textId="77E7E16C" w:rsidR="00B22CC4" w:rsidRPr="00DB181E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Azucena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Huamantuma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Delgado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Cardenas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181E">
              <w:rPr>
                <w:rFonts w:ascii="Times New Roman" w:hAnsi="Times New Roman" w:cs="Times New Roman"/>
              </w:rPr>
              <w:t>Joaquin</w:t>
            </w:r>
            <w:proofErr w:type="spellEnd"/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Estrada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. Rosa </w:t>
            </w:r>
          </w:p>
          <w:p w14:paraId="03481FA1" w14:textId="6CEBB43A" w:rsidR="00B22CC4" w:rsidRPr="00DB181E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DB98B41" w14:textId="3D27E4D5" w:rsidR="00B22CC4" w:rsidRPr="00B22CC4" w:rsidRDefault="00B22CC4" w:rsidP="00B22CC4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Popi </w:t>
            </w:r>
            <w:proofErr w:type="spellStart"/>
            <w:r w:rsidRPr="00DB181E">
              <w:rPr>
                <w:rFonts w:ascii="Times New Roman" w:hAnsi="Times New Roman" w:cs="Times New Roman"/>
              </w:rPr>
              <w:t>Requis</w:t>
            </w:r>
            <w:proofErr w:type="spellEnd"/>
            <w:r w:rsidRPr="00DB181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</w:tc>
        <w:tc>
          <w:tcPr>
            <w:tcW w:w="3543" w:type="dxa"/>
          </w:tcPr>
          <w:p w14:paraId="02201DB9" w14:textId="167555FD" w:rsidR="00B22CC4" w:rsidRPr="00DB181E" w:rsidRDefault="00B22CC4" w:rsidP="00B22CC4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4267729A" w14:textId="1744CD78" w:rsidR="005253B1" w:rsidRPr="00EE6148" w:rsidRDefault="005253B1" w:rsidP="00EE6148">
      <w:pPr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lastRenderedPageBreak/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proofErr w:type="spellStart"/>
      <w:r w:rsidR="00601022" w:rsidRPr="00CD382B">
        <w:rPr>
          <w:rFonts w:ascii="Times New Roman" w:hAnsi="Times New Roman" w:cs="Times New Roman"/>
          <w:b/>
          <w:bCs/>
        </w:rPr>
        <w:t>Bemchmarking</w:t>
      </w:r>
      <w:proofErr w:type="spellEnd"/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proofErr w:type="gramStart"/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  <w:proofErr w:type="gramEnd"/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6221E">
        <w:tc>
          <w:tcPr>
            <w:tcW w:w="2254" w:type="dxa"/>
            <w:shd w:val="clear" w:color="auto" w:fill="548DD4" w:themeFill="text2" w:themeFillTint="99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  <w:shd w:val="clear" w:color="auto" w:fill="548DD4" w:themeFill="text2" w:themeFillTint="99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0FCB1931" w:rsidR="0064045C" w:rsidRDefault="00EE6148" w:rsidP="00601022">
      <w:pPr>
        <w:pStyle w:val="Prrafodelista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Elegimos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, por tres motivos:</w:t>
      </w:r>
    </w:p>
    <w:p w14:paraId="6D2EAFF5" w14:textId="13FF732F" w:rsidR="00EE6148" w:rsidRPr="00EE6148" w:rsidRDefault="00EE6148" w:rsidP="00EE6148">
      <w:pPr>
        <w:numPr>
          <w:ilvl w:val="1"/>
          <w:numId w:val="17"/>
        </w:numPr>
        <w:ind w:left="993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E6148">
        <w:rPr>
          <w:rFonts w:ascii="Times New Roman" w:hAnsi="Times New Roman" w:cs="Times New Roman"/>
        </w:rPr>
        <w:t>ermite llevar un registro y control de cualquier cambio sobre este código.</w:t>
      </w:r>
    </w:p>
    <w:p w14:paraId="332143EA" w14:textId="77777777" w:rsidR="00EE6148" w:rsidRPr="00EE6148" w:rsidRDefault="00EE6148" w:rsidP="00EE6148">
      <w:pPr>
        <w:ind w:left="993" w:hanging="283"/>
        <w:jc w:val="both"/>
        <w:rPr>
          <w:rFonts w:ascii="Times New Roman" w:hAnsi="Times New Roman" w:cs="Times New Roman"/>
        </w:rPr>
      </w:pPr>
    </w:p>
    <w:p w14:paraId="1E372FDE" w14:textId="77777777" w:rsidR="00EE6148" w:rsidRPr="00EE6148" w:rsidRDefault="00EE6148" w:rsidP="00EE6148">
      <w:pPr>
        <w:numPr>
          <w:ilvl w:val="1"/>
          <w:numId w:val="17"/>
        </w:numPr>
        <w:ind w:left="993" w:hanging="283"/>
        <w:jc w:val="both"/>
        <w:rPr>
          <w:rFonts w:ascii="Times New Roman" w:hAnsi="Times New Roman" w:cs="Times New Roman"/>
        </w:rPr>
      </w:pPr>
      <w:r w:rsidRPr="00EE6148">
        <w:rPr>
          <w:rFonts w:ascii="Times New Roman" w:hAnsi="Times New Roman" w:cs="Times New Roman"/>
        </w:rPr>
        <w:t xml:space="preserve">Permite comparar el código de un archivo para ver las diferencias entre las versiones, restaurar versiones antiguas ante alguna contingencia, y fusionar los cambios de distintas versiones. </w:t>
      </w:r>
    </w:p>
    <w:p w14:paraId="4634128B" w14:textId="77777777" w:rsidR="00EE6148" w:rsidRPr="00EE6148" w:rsidRDefault="00EE6148" w:rsidP="00EE6148">
      <w:pPr>
        <w:ind w:left="993" w:hanging="283"/>
        <w:jc w:val="both"/>
        <w:rPr>
          <w:rFonts w:ascii="Times New Roman" w:hAnsi="Times New Roman" w:cs="Times New Roman"/>
        </w:rPr>
      </w:pPr>
    </w:p>
    <w:p w14:paraId="56B82F7E" w14:textId="2407AF88" w:rsidR="00EE6148" w:rsidRPr="00EE6148" w:rsidRDefault="00EE6148" w:rsidP="00EE6148">
      <w:pPr>
        <w:numPr>
          <w:ilvl w:val="1"/>
          <w:numId w:val="17"/>
        </w:numPr>
        <w:ind w:left="993" w:hanging="283"/>
        <w:jc w:val="both"/>
        <w:rPr>
          <w:rFonts w:ascii="Times New Roman" w:hAnsi="Times New Roman" w:cs="Times New Roman"/>
        </w:rPr>
      </w:pPr>
      <w:r w:rsidRPr="00EE6148">
        <w:rPr>
          <w:rFonts w:ascii="Times New Roman" w:hAnsi="Times New Roman" w:cs="Times New Roman"/>
        </w:rPr>
        <w:t>También permite trabajar con distintas ramas de un proyecto, como la de desarrollo para meter nuevas funciones al programa o la de producción para depurar los bugs.</w:t>
      </w:r>
    </w:p>
    <w:p w14:paraId="7D923601" w14:textId="77777777" w:rsidR="00EE6148" w:rsidRDefault="00EE6148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DF86EA" w14:textId="2C47A49D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82DA33" w14:textId="5DF9B516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FA4EFAC" w14:textId="058B7BCB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18DA36" w14:textId="7B781DA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A17BB22" w14:textId="0B72EB3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2B71524" w14:textId="54B2F6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0AEE4BA" w14:textId="00899A27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EB70E8" w14:textId="18574A9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D5BE79" w14:textId="0DF9219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98989F3" w14:textId="1C7DF3B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6FA7A8F" w14:textId="723C8E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83B3F33" w14:textId="33F436C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E76E47" w14:textId="5B7E73C8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C09221F" w14:textId="30E7A78C" w:rsidR="00F86E96" w:rsidRDefault="00F86E96" w:rsidP="00EE6148">
      <w:pPr>
        <w:spacing w:after="240"/>
        <w:rPr>
          <w:rFonts w:ascii="Times New Roman" w:hAnsi="Times New Roman" w:cs="Times New Roman"/>
        </w:rPr>
      </w:pPr>
    </w:p>
    <w:p w14:paraId="2E5E2E0D" w14:textId="7E118A7C" w:rsidR="007A480F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01FAB2D5" w14:textId="77777777" w:rsidR="00EE6148" w:rsidRPr="00DA7746" w:rsidRDefault="00EE6148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2E54CC31" w14:textId="706C55BE" w:rsidR="007A480F" w:rsidRPr="00DA7746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DA7746">
        <w:rPr>
          <w:rFonts w:ascii="Times New Roman" w:hAnsi="Times New Roman" w:cs="Times New Roman"/>
          <w:b/>
          <w:bCs/>
        </w:rPr>
        <w:lastRenderedPageBreak/>
        <w:t>Actividades d</w:t>
      </w:r>
      <w:r w:rsidR="007A480F" w:rsidRPr="00DA7746">
        <w:rPr>
          <w:rFonts w:ascii="Times New Roman" w:hAnsi="Times New Roman" w:cs="Times New Roman"/>
          <w:b/>
          <w:bCs/>
        </w:rPr>
        <w:t>e la GCS</w:t>
      </w:r>
    </w:p>
    <w:p w14:paraId="0722470C" w14:textId="77777777" w:rsidR="00835F97" w:rsidRPr="00DA7746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06EEDE3B" w14:textId="4734A4E6" w:rsidR="007A480F" w:rsidRPr="00DA7746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Identificación</w:t>
      </w:r>
    </w:p>
    <w:p w14:paraId="49A6F744" w14:textId="77777777" w:rsidR="0096492F" w:rsidRPr="00DA7746" w:rsidRDefault="0096492F" w:rsidP="0096492F">
      <w:pPr>
        <w:pStyle w:val="Prrafodelista"/>
        <w:spacing w:after="240"/>
        <w:rPr>
          <w:rFonts w:ascii="Times New Roman" w:hAnsi="Times New Roman" w:cs="Times New Roman"/>
        </w:rPr>
      </w:pPr>
    </w:p>
    <w:p w14:paraId="62FDE1D9" w14:textId="3980BF31" w:rsidR="0096492F" w:rsidRPr="00DA7746" w:rsidRDefault="007A480F" w:rsidP="00DA7746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la estructura de las librerías</w:t>
      </w:r>
      <w:r w:rsidR="00AB6CC3" w:rsidRPr="00DA7746">
        <w:drawing>
          <wp:anchor distT="0" distB="0" distL="114300" distR="114300" simplePos="0" relativeHeight="251658240" behindDoc="0" locked="0" layoutInCell="1" allowOverlap="1" wp14:anchorId="7D423736" wp14:editId="742573AD">
            <wp:simplePos x="0" y="0"/>
            <wp:positionH relativeFrom="margin">
              <wp:align>right</wp:align>
            </wp:positionH>
            <wp:positionV relativeFrom="paragraph">
              <wp:posOffset>262792</wp:posOffset>
            </wp:positionV>
            <wp:extent cx="5733415" cy="325945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260D" w14:textId="1F17F30D" w:rsidR="00354B71" w:rsidRPr="008E4287" w:rsidRDefault="00354B71" w:rsidP="00AB6CC3">
      <w:pPr>
        <w:pStyle w:val="Prrafodelista"/>
        <w:spacing w:after="240"/>
        <w:ind w:left="2160" w:hanging="1593"/>
        <w:rPr>
          <w:rFonts w:ascii="Times New Roman" w:hAnsi="Times New Roman" w:cs="Times New Roman"/>
        </w:rPr>
      </w:pPr>
    </w:p>
    <w:p w14:paraId="01B69871" w14:textId="54DE9131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DA7746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Líneas Base</w:t>
      </w:r>
    </w:p>
    <w:p w14:paraId="7EAB1B26" w14:textId="1CF50B8E" w:rsidR="00081D30" w:rsidRDefault="00DA7746" w:rsidP="00DA7746">
      <w:pPr>
        <w:ind w:left="1418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A continuación, listamos todos los elementos que se entregarán por cada Línea Base que corresponde a cada hito o sprint, perteneciente a</w:t>
      </w:r>
      <w:r w:rsidR="0051073D">
        <w:rPr>
          <w:rFonts w:ascii="Times New Roman" w:hAnsi="Times New Roman" w:cs="Times New Roman"/>
        </w:rPr>
        <w:t xml:space="preserve"> este</w:t>
      </w:r>
      <w:r w:rsidRPr="00DA7746">
        <w:rPr>
          <w:rFonts w:ascii="Times New Roman" w:hAnsi="Times New Roman" w:cs="Times New Roman"/>
        </w:rPr>
        <w:t xml:space="preserve"> proyecto.</w:t>
      </w:r>
    </w:p>
    <w:p w14:paraId="2E2F15EA" w14:textId="77777777" w:rsidR="000801B9" w:rsidRPr="00DA7746" w:rsidRDefault="000801B9" w:rsidP="00DA7746">
      <w:pPr>
        <w:ind w:left="1418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674"/>
        <w:gridCol w:w="1161"/>
        <w:gridCol w:w="4913"/>
      </w:tblGrid>
      <w:tr w:rsidR="00254C53" w14:paraId="1443B851" w14:textId="66DA13C9" w:rsidTr="000801B9">
        <w:tc>
          <w:tcPr>
            <w:tcW w:w="1674" w:type="dxa"/>
            <w:shd w:val="clear" w:color="auto" w:fill="548DD4" w:themeFill="text2" w:themeFillTint="99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1161" w:type="dxa"/>
            <w:shd w:val="clear" w:color="auto" w:fill="548DD4" w:themeFill="text2" w:themeFillTint="99"/>
          </w:tcPr>
          <w:p w14:paraId="22D303C1" w14:textId="0FB1E358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4913" w:type="dxa"/>
            <w:shd w:val="clear" w:color="auto" w:fill="548DD4" w:themeFill="text2" w:themeFillTint="99"/>
          </w:tcPr>
          <w:p w14:paraId="5735F044" w14:textId="4AB8CF52" w:rsidR="00254C53" w:rsidRPr="00081D30" w:rsidRDefault="00F86E96" w:rsidP="00081D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Items</w:t>
            </w:r>
            <w:proofErr w:type="spellEnd"/>
            <w:r>
              <w:rPr>
                <w:b/>
                <w:bCs/>
              </w:rPr>
              <w:t xml:space="preserve"> de configuración</w:t>
            </w:r>
          </w:p>
        </w:tc>
      </w:tr>
      <w:tr w:rsidR="00F86E96" w14:paraId="48E67A76" w14:textId="4B4F5045" w:rsidTr="000801B9">
        <w:trPr>
          <w:trHeight w:val="779"/>
        </w:trPr>
        <w:tc>
          <w:tcPr>
            <w:tcW w:w="1674" w:type="dxa"/>
          </w:tcPr>
          <w:p w14:paraId="0502AD8F" w14:textId="77777777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5B74">
              <w:rPr>
                <w:rFonts w:ascii="Times New Roman" w:hAnsi="Times New Roman" w:cs="Times New Roman"/>
              </w:rPr>
              <w:t>Linea</w:t>
            </w:r>
            <w:proofErr w:type="spellEnd"/>
            <w:r w:rsidRPr="00525B74">
              <w:rPr>
                <w:rFonts w:ascii="Times New Roman" w:hAnsi="Times New Roman" w:cs="Times New Roman"/>
              </w:rPr>
              <w:t xml:space="preserve"> Base 1</w:t>
            </w:r>
          </w:p>
        </w:tc>
        <w:tc>
          <w:tcPr>
            <w:tcW w:w="1161" w:type="dxa"/>
          </w:tcPr>
          <w:p w14:paraId="0075F938" w14:textId="6DC887A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4913" w:type="dxa"/>
          </w:tcPr>
          <w:p w14:paraId="3CC752AA" w14:textId="69B46A3D" w:rsidR="00F86E96" w:rsidRPr="00525B74" w:rsidRDefault="00F86E96" w:rsidP="00CF4FD4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Plan de Proyecto</w:t>
            </w:r>
          </w:p>
        </w:tc>
      </w:tr>
      <w:tr w:rsidR="00F86E96" w14:paraId="21D7700D" w14:textId="01D95C9E" w:rsidTr="000801B9">
        <w:trPr>
          <w:trHeight w:val="779"/>
        </w:trPr>
        <w:tc>
          <w:tcPr>
            <w:tcW w:w="1674" w:type="dxa"/>
          </w:tcPr>
          <w:p w14:paraId="746C0728" w14:textId="44F2276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5B74">
              <w:rPr>
                <w:rFonts w:ascii="Times New Roman" w:hAnsi="Times New Roman" w:cs="Times New Roman"/>
              </w:rPr>
              <w:t>Linea</w:t>
            </w:r>
            <w:proofErr w:type="spellEnd"/>
            <w:r w:rsidRPr="00525B74">
              <w:rPr>
                <w:rFonts w:ascii="Times New Roman" w:hAnsi="Times New Roman" w:cs="Times New Roman"/>
              </w:rPr>
              <w:t xml:space="preserve"> Base 2</w:t>
            </w:r>
          </w:p>
        </w:tc>
        <w:tc>
          <w:tcPr>
            <w:tcW w:w="1161" w:type="dxa"/>
          </w:tcPr>
          <w:p w14:paraId="6F5B6FA8" w14:textId="5DEACCB8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</w:t>
            </w:r>
            <w:r w:rsidRPr="00525B74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4913" w:type="dxa"/>
          </w:tcPr>
          <w:p w14:paraId="2A7F4DF4" w14:textId="26656BDA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Autenticación de usuario</w:t>
            </w:r>
          </w:p>
          <w:p w14:paraId="0AC2C383" w14:textId="128BD1C5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Cliente</w:t>
            </w:r>
          </w:p>
        </w:tc>
      </w:tr>
      <w:tr w:rsidR="008E4287" w14:paraId="0E2B763E" w14:textId="1182FB6E" w:rsidTr="000801B9">
        <w:tc>
          <w:tcPr>
            <w:tcW w:w="1674" w:type="dxa"/>
          </w:tcPr>
          <w:p w14:paraId="6A608762" w14:textId="5B9B2F47" w:rsidR="008E4287" w:rsidRPr="00525B74" w:rsidRDefault="008E4287" w:rsidP="00F8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5B74">
              <w:rPr>
                <w:rFonts w:ascii="Times New Roman" w:hAnsi="Times New Roman" w:cs="Times New Roman"/>
              </w:rPr>
              <w:t>Linea</w:t>
            </w:r>
            <w:proofErr w:type="spellEnd"/>
            <w:r w:rsidRPr="00525B74">
              <w:rPr>
                <w:rFonts w:ascii="Times New Roman" w:hAnsi="Times New Roman" w:cs="Times New Roman"/>
              </w:rPr>
              <w:t xml:space="preserve"> Base 3</w:t>
            </w:r>
          </w:p>
        </w:tc>
        <w:tc>
          <w:tcPr>
            <w:tcW w:w="1161" w:type="dxa"/>
          </w:tcPr>
          <w:p w14:paraId="14369CD6" w14:textId="50E8E4F3" w:rsidR="008E4287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</w:t>
            </w:r>
            <w:r w:rsidRPr="00525B74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4913" w:type="dxa"/>
          </w:tcPr>
          <w:p w14:paraId="45CEEFA2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Código Fuente:</w:t>
            </w:r>
          </w:p>
          <w:p w14:paraId="2ECC00E1" w14:textId="32F787F1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Vendedor</w:t>
            </w:r>
          </w:p>
          <w:p w14:paraId="3D585C9B" w14:textId="5D26E4B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Administrador</w:t>
            </w:r>
          </w:p>
          <w:p w14:paraId="01E569C0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Documentos:</w:t>
            </w:r>
          </w:p>
          <w:p w14:paraId="59168A25" w14:textId="17C4579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Manual de instalación</w:t>
            </w:r>
          </w:p>
          <w:p w14:paraId="68F45E0F" w14:textId="49D53F1B" w:rsidR="008E4287" w:rsidRPr="00525B74" w:rsidRDefault="00F86E96" w:rsidP="008E4287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M</w:t>
            </w:r>
            <w:r w:rsidRPr="00525B74">
              <w:rPr>
                <w:rFonts w:ascii="Times New Roman" w:hAnsi="Times New Roman" w:cs="Times New Roman"/>
              </w:rPr>
              <w:t>anual de guía al usuario</w:t>
            </w:r>
            <w:r w:rsidR="00D9079F" w:rsidRPr="00525B74">
              <w:rPr>
                <w:rFonts w:ascii="Times New Roman" w:hAnsi="Times New Roman" w:cs="Times New Roman"/>
              </w:rPr>
              <w:br/>
            </w:r>
          </w:p>
        </w:tc>
      </w:tr>
    </w:tbl>
    <w:p w14:paraId="26F2BC2F" w14:textId="34EEEAB1" w:rsidR="00081D30" w:rsidRDefault="00081D30" w:rsidP="00081D30"/>
    <w:p w14:paraId="4CAE6643" w14:textId="77777777" w:rsidR="00744712" w:rsidRPr="00DB6CFD" w:rsidRDefault="00744712" w:rsidP="00081D30"/>
    <w:p w14:paraId="5C26D9CE" w14:textId="77777777" w:rsidR="0051073D" w:rsidRPr="0066221E" w:rsidRDefault="0051073D" w:rsidP="0066221E">
      <w:pPr>
        <w:spacing w:after="2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Pr="0051073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51073D">
        <w:rPr>
          <w:rFonts w:ascii="Times New Roman" w:hAnsi="Times New Roman" w:cs="Times New Roman"/>
        </w:rPr>
        <w:lastRenderedPageBreak/>
        <w:t xml:space="preserve">Lista de clasificación de </w:t>
      </w:r>
      <w:proofErr w:type="spellStart"/>
      <w:r w:rsidR="002814F9" w:rsidRPr="0051073D">
        <w:rPr>
          <w:rFonts w:ascii="Times New Roman" w:hAnsi="Times New Roman" w:cs="Times New Roman"/>
        </w:rPr>
        <w:t>Items</w:t>
      </w:r>
      <w:proofErr w:type="spellEnd"/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7864" w:type="dxa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1560"/>
        <w:gridCol w:w="1701"/>
        <w:gridCol w:w="1417"/>
        <w:gridCol w:w="1627"/>
      </w:tblGrid>
      <w:tr w:rsidR="0066221E" w14:paraId="0AE3C0BF" w14:textId="77777777" w:rsidTr="0066221E">
        <w:tc>
          <w:tcPr>
            <w:tcW w:w="155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A7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  <w:p w14:paraId="1423064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E=Evolución</w:t>
            </w:r>
          </w:p>
          <w:p w14:paraId="1EB5727E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F=Fuente</w:t>
            </w:r>
          </w:p>
          <w:p w14:paraId="31F6204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S=Soporte</w:t>
            </w:r>
          </w:p>
        </w:tc>
        <w:tc>
          <w:tcPr>
            <w:tcW w:w="15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DC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</w:t>
            </w:r>
            <w:proofErr w:type="spellStart"/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</w:p>
          <w:p w14:paraId="5E1E655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41B2E4" w14:textId="72270602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9FE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Origen</w:t>
            </w:r>
          </w:p>
          <w:p w14:paraId="0F9B614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E=Empresa</w:t>
            </w:r>
          </w:p>
          <w:p w14:paraId="56EF73A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P=Proyecto</w:t>
            </w:r>
          </w:p>
        </w:tc>
        <w:tc>
          <w:tcPr>
            <w:tcW w:w="141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4FF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Extensión</w:t>
            </w:r>
          </w:p>
        </w:tc>
        <w:tc>
          <w:tcPr>
            <w:tcW w:w="162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F99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</w:p>
        </w:tc>
      </w:tr>
      <w:tr w:rsidR="0051073D" w14:paraId="583F30FB" w14:textId="77777777" w:rsidTr="0066221E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5C7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2350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Plan de Proyecto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84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97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941" w14:textId="4925246D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  <w:tr w:rsidR="0051073D" w14:paraId="0594B9E6" w14:textId="77777777" w:rsidTr="0066221E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FC6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DDFF" w14:textId="0CDF8C7F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Git-2.3</w:t>
            </w:r>
            <w:r>
              <w:rPr>
                <w:rFonts w:ascii="Times New Roman" w:hAnsi="Times New Roman" w:cs="Times New Roman"/>
              </w:rPr>
              <w:t>2</w:t>
            </w:r>
            <w:r w:rsidRPr="0051073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0.2</w:t>
            </w:r>
            <w:r w:rsidRPr="0051073D">
              <w:rPr>
                <w:rFonts w:ascii="Times New Roman" w:hAnsi="Times New Roman" w:cs="Times New Roman"/>
              </w:rPr>
              <w:t>-64-bit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41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B88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.exe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18C3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-</w:t>
            </w:r>
          </w:p>
        </w:tc>
      </w:tr>
      <w:tr w:rsidR="0051073D" w14:paraId="2AFE8FB8" w14:textId="77777777" w:rsidTr="0066221E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5DE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4A2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 xml:space="preserve">Plan Gestión de la Configuración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DC2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590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0417" w14:textId="580B6514" w:rsidR="0051073D" w:rsidRPr="0051073D" w:rsidRDefault="00D9079F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t>Definición de la Nomenclatura de ítem</w:t>
      </w:r>
      <w:r w:rsidR="002814F9" w:rsidRPr="00712F5C">
        <w:rPr>
          <w:rFonts w:ascii="Times New Roman" w:hAnsi="Times New Roman" w:cs="Times New Roman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FE9E806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t>Caso 1</w:t>
      </w:r>
      <w:r>
        <w:rPr>
          <w:rFonts w:ascii="Times New Roman" w:hAnsi="Times New Roman" w:cs="Times New Roman"/>
        </w:rPr>
        <w:t>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se trate de un elemento o documento que sea de uso en un único proyecto.</w:t>
      </w:r>
    </w:p>
    <w:tbl>
      <w:tblPr>
        <w:tblW w:w="7359" w:type="dxa"/>
        <w:tblInd w:w="1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9"/>
      </w:tblGrid>
      <w:tr w:rsidR="00525B74" w14:paraId="7F8E500B" w14:textId="77777777" w:rsidTr="00A166BB">
        <w:trPr>
          <w:trHeight w:val="230"/>
        </w:trPr>
        <w:tc>
          <w:tcPr>
            <w:tcW w:w="735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7884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5B74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27270EA" w14:textId="77777777" w:rsidTr="00525B74">
        <w:trPr>
          <w:trHeight w:val="973"/>
        </w:trPr>
        <w:tc>
          <w:tcPr>
            <w:tcW w:w="7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AC03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ACRÓNIMO DEL PROYECTO + “-” + ACRÓNIMO DEL ELEMENTO + “.” + EXTENSIÓN DEL ARCHIVO</w:t>
            </w:r>
          </w:p>
          <w:p w14:paraId="0250A5DE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F78BBE9" w14:textId="1DB67A30" w:rsid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 xml:space="preserve">Ejemplo: </w:t>
            </w:r>
            <w:r w:rsidR="00A166B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lantilla</w:t>
            </w:r>
            <w:r w:rsidR="00A166BB">
              <w:rPr>
                <w:rFonts w:ascii="Times New Roman" w:hAnsi="Times New Roman" w:cs="Times New Roman"/>
              </w:rPr>
              <w:t xml:space="preserve"> en la carpeta documentos.</w:t>
            </w:r>
          </w:p>
          <w:p w14:paraId="6AF7E0A8" w14:textId="72F8022F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HPNPSD-</w:t>
            </w:r>
            <w:r w:rsidRPr="00525B7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</w:rPr>
              <w:t>.pynb</w:t>
            </w:r>
          </w:p>
        </w:tc>
      </w:tr>
    </w:tbl>
    <w:p w14:paraId="5571C8F9" w14:textId="4E954F9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CC5FAD9" w14:textId="76296723" w:rsidR="00525B74" w:rsidRDefault="00525B74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D669B88" w14:textId="77777777" w:rsidR="00A166BB" w:rsidRDefault="00A166B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3BA0DCF" w14:textId="2753398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t>Caso 2: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de que el elemento sea solo para un proyecto y no es un caso de uso.</w:t>
      </w:r>
    </w:p>
    <w:tbl>
      <w:tblPr>
        <w:tblW w:w="7358" w:type="dxa"/>
        <w:tblInd w:w="1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8"/>
      </w:tblGrid>
      <w:tr w:rsidR="00525B74" w14:paraId="3A23EE31" w14:textId="77777777" w:rsidTr="00A166BB">
        <w:trPr>
          <w:trHeight w:val="218"/>
        </w:trPr>
        <w:tc>
          <w:tcPr>
            <w:tcW w:w="7358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B209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6BB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B046311" w14:textId="77777777" w:rsidTr="00525B74">
        <w:trPr>
          <w:trHeight w:val="1385"/>
        </w:trPr>
        <w:tc>
          <w:tcPr>
            <w:tcW w:w="7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AF5C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ACRÓNIMO DEL PROYECTO + “-” + ACRÓNIMO DEL DOCUMENTO + “.” + EXTENSIÓN DEL ARCHIVO</w:t>
            </w:r>
          </w:p>
          <w:p w14:paraId="30D522EE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BA9DB6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 xml:space="preserve">Ejemplo: </w:t>
            </w:r>
          </w:p>
          <w:p w14:paraId="3E51E6B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Documento de Arquitectura</w:t>
            </w:r>
          </w:p>
          <w:p w14:paraId="670BCEAB" w14:textId="2A97CC29" w:rsidR="00525B74" w:rsidRPr="00A166BB" w:rsidRDefault="00A166BB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525B74" w:rsidRPr="00A166BB">
              <w:rPr>
                <w:rFonts w:ascii="Times New Roman" w:hAnsi="Times New Roman" w:cs="Times New Roman"/>
              </w:rPr>
              <w:t>-DA.docx</w:t>
            </w:r>
          </w:p>
        </w:tc>
      </w:tr>
    </w:tbl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546986F3" w:rsidR="009558CB" w:rsidRDefault="009558CB" w:rsidP="00A166BB">
      <w:pPr>
        <w:spacing w:after="240"/>
        <w:rPr>
          <w:rFonts w:ascii="Times New Roman" w:hAnsi="Times New Roman" w:cs="Times New Roman"/>
        </w:rPr>
      </w:pPr>
    </w:p>
    <w:p w14:paraId="7AB128D7" w14:textId="73A96826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50D5DFC" w14:textId="77777777" w:rsidR="00A166BB" w:rsidRPr="00601022" w:rsidRDefault="00A166BB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lastRenderedPageBreak/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FE2D324" w14:textId="1FCFA058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7986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410"/>
        <w:gridCol w:w="1701"/>
        <w:gridCol w:w="1749"/>
      </w:tblGrid>
      <w:tr w:rsidR="003031FD" w14:paraId="6AC89C57" w14:textId="77777777" w:rsidTr="0066221E">
        <w:tc>
          <w:tcPr>
            <w:tcW w:w="2126" w:type="dxa"/>
            <w:shd w:val="clear" w:color="auto" w:fill="548DD4" w:themeFill="text2" w:themeFillTint="99"/>
          </w:tcPr>
          <w:p w14:paraId="1FD03CB5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48DD4" w:themeFill="text2" w:themeFillTint="99"/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DEL ITEM</w:t>
            </w:r>
          </w:p>
        </w:tc>
        <w:tc>
          <w:tcPr>
            <w:tcW w:w="241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9CC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1701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B9DE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74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73C8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31F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66221E" w14:paraId="5C4B4206" w14:textId="77777777" w:rsidTr="0066221E">
        <w:tc>
          <w:tcPr>
            <w:tcW w:w="2126" w:type="dxa"/>
          </w:tcPr>
          <w:p w14:paraId="2D22A9E5" w14:textId="0F7CEBB6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8C70" w14:textId="4E16DF80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3031FD" w:rsidRPr="00526DBD">
              <w:rPr>
                <w:rFonts w:ascii="Times New Roman" w:hAnsi="Times New Roman" w:cs="Times New Roman"/>
              </w:rPr>
              <w:t>-DA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5ACA" w14:textId="3B459633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B067" w14:textId="3153E319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50A50329" w14:textId="77777777" w:rsidTr="0066221E">
        <w:tc>
          <w:tcPr>
            <w:tcW w:w="2126" w:type="dxa"/>
          </w:tcPr>
          <w:p w14:paraId="4E30BB84" w14:textId="567F677D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5AAE">
              <w:rPr>
                <w:rFonts w:ascii="Times New Roman" w:hAnsi="Times New Roman" w:cs="Times New Roman"/>
              </w:rPr>
              <w:t xml:space="preserve">rueba de plantilla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0E7" w14:textId="43ADF29A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Pr="00526DBD">
              <w:rPr>
                <w:rFonts w:ascii="Times New Roman" w:hAnsi="Times New Roman" w:cs="Times New Roman"/>
              </w:rPr>
              <w:t>-</w:t>
            </w:r>
            <w:r w:rsidRPr="00E85AAE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19D" w14:textId="4C6C7B7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pynb</w:t>
            </w:r>
            <w:proofErr w:type="spellEnd"/>
            <w:proofErr w:type="gramEnd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09C1" w14:textId="7A3C0CD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367F1AB4" w14:textId="77777777" w:rsidTr="0066221E">
        <w:tc>
          <w:tcPr>
            <w:tcW w:w="2126" w:type="dxa"/>
          </w:tcPr>
          <w:p w14:paraId="657711C3" w14:textId="49897501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45D3" w14:textId="3D76E0C0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>
              <w:rPr>
                <w:rFonts w:ascii="Times New Roman" w:hAnsi="Times New Roman" w:cs="Times New Roman"/>
              </w:rPr>
              <w:t>-Manual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7D46" w14:textId="360D6B5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txt</w:t>
            </w:r>
            <w:proofErr w:type="spellEnd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ED86" w14:textId="78980865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0D3649" w:rsidRPr="003031FD" w14:paraId="45B185FA" w14:textId="77777777" w:rsidTr="0066221E">
        <w:tc>
          <w:tcPr>
            <w:tcW w:w="2126" w:type="dxa"/>
          </w:tcPr>
          <w:p w14:paraId="661DE3C8" w14:textId="3E89F366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Cronograma del proyecto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5C4E" w14:textId="53E5CF36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>
              <w:rPr>
                <w:rFonts w:ascii="Times New Roman" w:hAnsi="Times New Roman" w:cs="Times New Roman"/>
              </w:rPr>
              <w:t>-Cronograma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DE58" w14:textId="55AE014E" w:rsidR="000D3649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.xlsx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D725" w14:textId="59B2B462" w:rsidR="000D3649" w:rsidRPr="00E85AAE" w:rsidRDefault="000D3649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B470889" w14:textId="77777777" w:rsidR="003031FD" w:rsidRPr="003031FD" w:rsidRDefault="003031FD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4D9157ED" w14:textId="77777777" w:rsidR="00601022" w:rsidRDefault="00601022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</w:t>
      </w:r>
      <w:proofErr w:type="gramStart"/>
      <w:r w:rsidRPr="005253B1">
        <w:rPr>
          <w:rFonts w:ascii="Times New Roman" w:hAnsi="Times New Roman" w:cs="Times New Roman"/>
        </w:rPr>
        <w:t>( Gestor</w:t>
      </w:r>
      <w:proofErr w:type="gramEnd"/>
      <w:r w:rsidRPr="005253B1">
        <w:rPr>
          <w:rFonts w:ascii="Times New Roman" w:hAnsi="Times New Roman" w:cs="Times New Roman"/>
        </w:rPr>
        <w:t xml:space="preserve">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Jefe</w:t>
      </w:r>
      <w:proofErr w:type="gramEnd"/>
      <w:r w:rsidRPr="005253B1">
        <w:rPr>
          <w:rFonts w:ascii="Times New Roman" w:hAnsi="Times New Roman" w:cs="Times New Roman"/>
        </w:rPr>
        <w:t xml:space="preserve">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Desarrollador</w:t>
      </w:r>
      <w:proofErr w:type="gramEnd"/>
      <w:r w:rsidRPr="005253B1">
        <w:rPr>
          <w:rFonts w:ascii="Times New Roman" w:hAnsi="Times New Roman" w:cs="Times New Roman"/>
        </w:rPr>
        <w:t>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3.5.2  Gestión</w:t>
      </w:r>
      <w:proofErr w:type="gramEnd"/>
      <w:r>
        <w:rPr>
          <w:rFonts w:ascii="Times New Roman" w:hAnsi="Times New Roman" w:cs="Times New Roman"/>
        </w:rPr>
        <w:t xml:space="preserve">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B26B8"/>
    <w:multiLevelType w:val="multilevel"/>
    <w:tmpl w:val="58960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4"/>
  </w:num>
  <w:num w:numId="12">
    <w:abstractNumId w:val="15"/>
  </w:num>
  <w:num w:numId="13">
    <w:abstractNumId w:val="8"/>
  </w:num>
  <w:num w:numId="14">
    <w:abstractNumId w:val="13"/>
  </w:num>
  <w:num w:numId="15">
    <w:abstractNumId w:val="16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01B9"/>
    <w:rsid w:val="00081D30"/>
    <w:rsid w:val="00093B9B"/>
    <w:rsid w:val="000D3649"/>
    <w:rsid w:val="000D3A8D"/>
    <w:rsid w:val="000D7EA8"/>
    <w:rsid w:val="000E41A6"/>
    <w:rsid w:val="00153504"/>
    <w:rsid w:val="001D1982"/>
    <w:rsid w:val="00254C53"/>
    <w:rsid w:val="0027311F"/>
    <w:rsid w:val="002814F9"/>
    <w:rsid w:val="003031FD"/>
    <w:rsid w:val="00354B71"/>
    <w:rsid w:val="00397E6D"/>
    <w:rsid w:val="003B684F"/>
    <w:rsid w:val="0051073D"/>
    <w:rsid w:val="005253B1"/>
    <w:rsid w:val="00525B74"/>
    <w:rsid w:val="00526DBD"/>
    <w:rsid w:val="00581E69"/>
    <w:rsid w:val="00601022"/>
    <w:rsid w:val="0064045C"/>
    <w:rsid w:val="0066221E"/>
    <w:rsid w:val="006A663D"/>
    <w:rsid w:val="00712F5C"/>
    <w:rsid w:val="00744712"/>
    <w:rsid w:val="007A480F"/>
    <w:rsid w:val="00835F97"/>
    <w:rsid w:val="008E4287"/>
    <w:rsid w:val="009023AD"/>
    <w:rsid w:val="009558CB"/>
    <w:rsid w:val="0096492F"/>
    <w:rsid w:val="00A166BB"/>
    <w:rsid w:val="00AB6CC3"/>
    <w:rsid w:val="00B22CC4"/>
    <w:rsid w:val="00B87025"/>
    <w:rsid w:val="00BE3E7F"/>
    <w:rsid w:val="00CD382B"/>
    <w:rsid w:val="00CF4FD4"/>
    <w:rsid w:val="00D06832"/>
    <w:rsid w:val="00D9079F"/>
    <w:rsid w:val="00DA7746"/>
    <w:rsid w:val="00DB181E"/>
    <w:rsid w:val="00E85AAE"/>
    <w:rsid w:val="00EE6148"/>
    <w:rsid w:val="00F86E96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kevin Martin Flores Campos</cp:lastModifiedBy>
  <cp:revision>27</cp:revision>
  <dcterms:created xsi:type="dcterms:W3CDTF">2022-10-03T20:18:00Z</dcterms:created>
  <dcterms:modified xsi:type="dcterms:W3CDTF">2022-10-12T19:05:00Z</dcterms:modified>
</cp:coreProperties>
</file>