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BE3E7F">
        <w:rPr>
          <w:rFonts w:ascii="Times New Roman" w:hAnsi="Times New Roman" w:cs="Times New Roman"/>
          <w:sz w:val="32"/>
          <w:szCs w:val="32"/>
        </w:rPr>
        <w:t>Consulting</w:t>
      </w:r>
      <w:proofErr w:type="spellEnd"/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5407255C" w14:textId="439B17BC" w:rsidR="0027311F" w:rsidRDefault="00FD0485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Agüero </w:t>
      </w:r>
      <w:proofErr w:type="spellStart"/>
      <w:r>
        <w:rPr>
          <w:rFonts w:ascii="Times New Roman" w:hAnsi="Times New Roman" w:cs="Times New Roman"/>
        </w:rPr>
        <w:t>Carhuavilca</w:t>
      </w:r>
      <w:proofErr w:type="spellEnd"/>
      <w:r>
        <w:rPr>
          <w:rFonts w:ascii="Times New Roman" w:hAnsi="Times New Roman" w:cs="Times New Roman"/>
        </w:rPr>
        <w:t>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2FEA657C" w14:textId="1217E788" w:rsidR="0027311F" w:rsidRPr="005253B1" w:rsidRDefault="0027311F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Flores Campos Kevin Martin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15200068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71E4E9FF" w14:textId="77777777" w:rsidR="00093B9B" w:rsidRPr="005253B1" w:rsidRDefault="00093B9B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18E745AB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 xml:space="preserve">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 xml:space="preserve">. Actualmente contamos con </w:t>
      </w:r>
      <w:r w:rsidR="006A663D">
        <w:rPr>
          <w:rFonts w:ascii="Times New Roman" w:hAnsi="Times New Roman" w:cs="Times New Roman"/>
          <w:lang w:val="es-ES"/>
        </w:rPr>
        <w:t>tres</w:t>
      </w:r>
      <w:r w:rsidRPr="00FA745D">
        <w:rPr>
          <w:rFonts w:ascii="Times New Roman" w:hAnsi="Times New Roman" w:cs="Times New Roman"/>
          <w:lang w:val="es-ES"/>
        </w:rPr>
        <w:t xml:space="preserve"> proyectos de mantenimiento y </w:t>
      </w:r>
      <w:r w:rsidR="006A663D">
        <w:rPr>
          <w:rFonts w:ascii="Times New Roman" w:hAnsi="Times New Roman" w:cs="Times New Roman"/>
          <w:lang w:val="es-ES"/>
        </w:rPr>
        <w:t>un</w:t>
      </w:r>
      <w:r w:rsidRPr="00FA745D">
        <w:rPr>
          <w:rFonts w:ascii="Times New Roman" w:hAnsi="Times New Roman" w:cs="Times New Roman"/>
          <w:lang w:val="es-ES"/>
        </w:rPr>
        <w:t xml:space="preserve">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57DF7B33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>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DB181E">
        <w:tc>
          <w:tcPr>
            <w:tcW w:w="1696" w:type="dxa"/>
          </w:tcPr>
          <w:p w14:paraId="0A925EAA" w14:textId="3FEB12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08" w:type="dxa"/>
          </w:tcPr>
          <w:p w14:paraId="2BF7418D" w14:textId="09A8DA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Persona asignada</w:t>
            </w:r>
          </w:p>
        </w:tc>
        <w:tc>
          <w:tcPr>
            <w:tcW w:w="3543" w:type="dxa"/>
          </w:tcPr>
          <w:p w14:paraId="479A9776" w14:textId="70A74602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Agüero </w:t>
            </w:r>
            <w:proofErr w:type="spellStart"/>
            <w:r w:rsidRPr="00DB181E">
              <w:rPr>
                <w:rFonts w:ascii="Times New Roman" w:hAnsi="Times New Roman" w:cs="Times New Roman"/>
              </w:rPr>
              <w:t>Carhuavilca</w:t>
            </w:r>
            <w:proofErr w:type="spellEnd"/>
            <w:r w:rsidRPr="00DB181E">
              <w:rPr>
                <w:rFonts w:ascii="Times New Roman" w:hAnsi="Times New Roman" w:cs="Times New Roman"/>
              </w:rPr>
              <w:t>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Abad </w:t>
            </w:r>
            <w:proofErr w:type="spellStart"/>
            <w:r w:rsidRPr="00DB181E">
              <w:rPr>
                <w:rFonts w:ascii="Times New Roman" w:hAnsi="Times New Roman" w:cs="Times New Roman"/>
              </w:rPr>
              <w:t>Huaman</w:t>
            </w:r>
            <w:proofErr w:type="spellEnd"/>
            <w:r w:rsidRPr="00DB181E">
              <w:rPr>
                <w:rFonts w:ascii="Times New Roman" w:hAnsi="Times New Roman" w:cs="Times New Roman"/>
              </w:rPr>
              <w:t>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DB181E" w14:paraId="25210545" w14:textId="77777777" w:rsidTr="00DB181E">
        <w:tc>
          <w:tcPr>
            <w:tcW w:w="1696" w:type="dxa"/>
          </w:tcPr>
          <w:p w14:paraId="4C582CBF" w14:textId="77E7E16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Azucena </w:t>
            </w:r>
            <w:proofErr w:type="spellStart"/>
            <w:r w:rsidRPr="00DB181E">
              <w:rPr>
                <w:rFonts w:ascii="Times New Roman" w:hAnsi="Times New Roman" w:cs="Times New Roman"/>
              </w:rPr>
              <w:t>Huamantuma</w:t>
            </w:r>
            <w:proofErr w:type="spellEnd"/>
            <w:r w:rsidRPr="00DB181E">
              <w:rPr>
                <w:rFonts w:ascii="Times New Roman" w:hAnsi="Times New Roman" w:cs="Times New Roman"/>
              </w:rPr>
              <w:t>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Delgado </w:t>
            </w:r>
            <w:proofErr w:type="spellStart"/>
            <w:r w:rsidRPr="00DB181E">
              <w:rPr>
                <w:rFonts w:ascii="Times New Roman" w:hAnsi="Times New Roman" w:cs="Times New Roman"/>
              </w:rPr>
              <w:t>Cardenas</w:t>
            </w:r>
            <w:proofErr w:type="spellEnd"/>
            <w:r w:rsidRPr="00DB18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181E">
              <w:rPr>
                <w:rFonts w:ascii="Times New Roman" w:hAnsi="Times New Roman" w:cs="Times New Roman"/>
              </w:rPr>
              <w:t>Joaquin</w:t>
            </w:r>
            <w:proofErr w:type="spellEnd"/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</w:t>
            </w:r>
            <w:proofErr w:type="spellStart"/>
            <w:r w:rsidRPr="00DB181E">
              <w:rPr>
                <w:rFonts w:ascii="Times New Roman" w:hAnsi="Times New Roman" w:cs="Times New Roman"/>
              </w:rPr>
              <w:t>Estrada</w:t>
            </w:r>
            <w:proofErr w:type="spellEnd"/>
            <w:r w:rsidRPr="00DB181E">
              <w:rPr>
                <w:rFonts w:ascii="Times New Roman" w:hAnsi="Times New Roman" w:cs="Times New Roman"/>
              </w:rPr>
              <w:t xml:space="preserve">. Rosa </w:t>
            </w:r>
          </w:p>
          <w:p w14:paraId="03481FA1" w14:textId="6CEBB43A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00F2244E" w14:textId="0A525EB6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Popi </w:t>
            </w:r>
            <w:proofErr w:type="spellStart"/>
            <w:r w:rsidRPr="00DB181E">
              <w:rPr>
                <w:rFonts w:ascii="Times New Roman" w:hAnsi="Times New Roman" w:cs="Times New Roman"/>
              </w:rPr>
              <w:t>Requis</w:t>
            </w:r>
            <w:proofErr w:type="spellEnd"/>
            <w:r w:rsidRPr="00DB181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  <w:p w14:paraId="6DB98B41" w14:textId="3E60AC69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Flores Campos, Kevin </w:t>
            </w:r>
          </w:p>
        </w:tc>
        <w:tc>
          <w:tcPr>
            <w:tcW w:w="3543" w:type="dxa"/>
          </w:tcPr>
          <w:p w14:paraId="02201DB9" w14:textId="167555FD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10FC8E9E" w14:textId="0E9C91A8" w:rsidR="00FD0485" w:rsidRDefault="00FD0485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278C93CE" w14:textId="570EFB09" w:rsidR="00F86E96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74C160C2" w14:textId="39A9E02C" w:rsidR="00F86E96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509CED4" w14:textId="77777777" w:rsidR="00F86E96" w:rsidRPr="00FD0485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267729A" w14:textId="1744CD78" w:rsidR="005253B1" w:rsidRPr="00601022" w:rsidRDefault="005253B1" w:rsidP="00601022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lastRenderedPageBreak/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proofErr w:type="spellStart"/>
      <w:r w:rsidR="00601022" w:rsidRPr="00CD382B">
        <w:rPr>
          <w:rFonts w:ascii="Times New Roman" w:hAnsi="Times New Roman" w:cs="Times New Roman"/>
          <w:b/>
          <w:bCs/>
        </w:rPr>
        <w:t>Bemchmarking</w:t>
      </w:r>
      <w:proofErr w:type="spellEnd"/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proofErr w:type="gramStart"/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  <w:proofErr w:type="gramEnd"/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4045C">
        <w:tc>
          <w:tcPr>
            <w:tcW w:w="2254" w:type="dxa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2</w:t>
            </w:r>
          </w:p>
        </w:tc>
        <w:tc>
          <w:tcPr>
            <w:tcW w:w="2255" w:type="dxa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24506280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DF86EA" w14:textId="2C47A49D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82DA33" w14:textId="5DF9B516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FA4EFAC" w14:textId="058B7BCB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18DA36" w14:textId="7B781DA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A17BB22" w14:textId="0B72EB3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2B71524" w14:textId="54B2F6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0AEE4BA" w14:textId="00899A27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EB70E8" w14:textId="18574A9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D5BE79" w14:textId="0DF9219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98989F3" w14:textId="1C7DF3B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6FA7A8F" w14:textId="723C8E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83B3F33" w14:textId="33F436C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E76E47" w14:textId="5B7E73C8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D2C9F44" w14:textId="53E6C4D9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71AAE2B" w14:textId="359892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407FCB" w14:textId="7A73735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1E018B" w14:textId="2C2DF90E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AB85377" w14:textId="0C670414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1432E1" w14:textId="0CF0C3B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0B924058" w14:textId="04BB2E2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BE6AB98" w14:textId="7B51B1BE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081CC9D3" w14:textId="53776A9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41BD0A" w14:textId="1FFDDE5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9482BF6" w14:textId="10CB7395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81DCE3A" w14:textId="5A7D82A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C09221F" w14:textId="77777777" w:rsidR="00F86E96" w:rsidRPr="00B87025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E5E2E0D" w14:textId="77777777" w:rsidR="007A480F" w:rsidRPr="00DA7746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2E54CC31" w14:textId="706C55BE" w:rsidR="007A480F" w:rsidRPr="00DA7746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DA7746">
        <w:rPr>
          <w:rFonts w:ascii="Times New Roman" w:hAnsi="Times New Roman" w:cs="Times New Roman"/>
          <w:b/>
          <w:bCs/>
        </w:rPr>
        <w:lastRenderedPageBreak/>
        <w:t>Actividades d</w:t>
      </w:r>
      <w:r w:rsidR="007A480F" w:rsidRPr="00DA7746">
        <w:rPr>
          <w:rFonts w:ascii="Times New Roman" w:hAnsi="Times New Roman" w:cs="Times New Roman"/>
          <w:b/>
          <w:bCs/>
        </w:rPr>
        <w:t>e la GCS</w:t>
      </w:r>
    </w:p>
    <w:p w14:paraId="0722470C" w14:textId="77777777" w:rsidR="00835F97" w:rsidRPr="00DA7746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06EEDE3B" w14:textId="4734A4E6" w:rsidR="007A480F" w:rsidRPr="00DA7746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Identificación</w:t>
      </w:r>
    </w:p>
    <w:p w14:paraId="49A6F744" w14:textId="77777777" w:rsidR="0096492F" w:rsidRPr="00DA7746" w:rsidRDefault="0096492F" w:rsidP="0096492F">
      <w:pPr>
        <w:pStyle w:val="Prrafodelista"/>
        <w:spacing w:after="240"/>
        <w:rPr>
          <w:rFonts w:ascii="Times New Roman" w:hAnsi="Times New Roman" w:cs="Times New Roman"/>
        </w:rPr>
      </w:pPr>
    </w:p>
    <w:p w14:paraId="62FDE1D9" w14:textId="3980BF31" w:rsidR="0096492F" w:rsidRPr="00DA7746" w:rsidRDefault="007A480F" w:rsidP="00DA7746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la estructura de las librerías</w:t>
      </w:r>
      <w:r w:rsidR="00AB6CC3" w:rsidRPr="00DA7746">
        <w:drawing>
          <wp:anchor distT="0" distB="0" distL="114300" distR="114300" simplePos="0" relativeHeight="251658240" behindDoc="0" locked="0" layoutInCell="1" allowOverlap="1" wp14:anchorId="7D423736" wp14:editId="742573AD">
            <wp:simplePos x="0" y="0"/>
            <wp:positionH relativeFrom="margin">
              <wp:align>right</wp:align>
            </wp:positionH>
            <wp:positionV relativeFrom="paragraph">
              <wp:posOffset>262792</wp:posOffset>
            </wp:positionV>
            <wp:extent cx="5733415" cy="3259455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260D" w14:textId="1F17F30D" w:rsidR="00354B71" w:rsidRPr="008E4287" w:rsidRDefault="00354B71" w:rsidP="00AB6CC3">
      <w:pPr>
        <w:pStyle w:val="Prrafodelista"/>
        <w:spacing w:after="240"/>
        <w:ind w:left="2160" w:hanging="1593"/>
        <w:rPr>
          <w:rFonts w:ascii="Times New Roman" w:hAnsi="Times New Roman" w:cs="Times New Roman"/>
        </w:rPr>
      </w:pPr>
    </w:p>
    <w:p w14:paraId="01B69871" w14:textId="54DE9131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CFED4C0" w14:textId="77777777" w:rsidR="0096492F" w:rsidRPr="00601022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DA7746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Líneas Base</w:t>
      </w:r>
    </w:p>
    <w:p w14:paraId="7EAB1B26" w14:textId="40559482" w:rsidR="00081D30" w:rsidRDefault="00DA7746" w:rsidP="00DA7746"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A7746">
        <w:rPr>
          <w:rFonts w:ascii="Times New Roman" w:hAnsi="Times New Roman" w:cs="Times New Roman"/>
        </w:rPr>
        <w:t>A continuación, listamos todos los elementos que se entregarán por cada Línea Base que corresponde a cada hito o sprint, perteneciente al proyecto E-Commerce Inverso, el cual elegimos a modo de ejemplo.</w:t>
      </w:r>
    </w:p>
    <w:p w14:paraId="2E2F15EA" w14:textId="77777777" w:rsidR="000801B9" w:rsidRPr="00DA7746" w:rsidRDefault="000801B9" w:rsidP="00DA7746">
      <w:pPr>
        <w:ind w:left="1418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674"/>
        <w:gridCol w:w="1161"/>
        <w:gridCol w:w="4913"/>
      </w:tblGrid>
      <w:tr w:rsidR="00254C53" w14:paraId="1443B851" w14:textId="66DA13C9" w:rsidTr="000801B9">
        <w:tc>
          <w:tcPr>
            <w:tcW w:w="1674" w:type="dxa"/>
            <w:shd w:val="clear" w:color="auto" w:fill="548DD4" w:themeFill="text2" w:themeFillTint="99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1161" w:type="dxa"/>
            <w:shd w:val="clear" w:color="auto" w:fill="548DD4" w:themeFill="text2" w:themeFillTint="99"/>
          </w:tcPr>
          <w:p w14:paraId="22D303C1" w14:textId="0FB1E358" w:rsidR="00254C53" w:rsidRPr="00081D30" w:rsidRDefault="00F86E96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4913" w:type="dxa"/>
            <w:shd w:val="clear" w:color="auto" w:fill="548DD4" w:themeFill="text2" w:themeFillTint="99"/>
          </w:tcPr>
          <w:p w14:paraId="5735F044" w14:textId="4AB8CF52" w:rsidR="00254C53" w:rsidRPr="00081D30" w:rsidRDefault="00F86E96" w:rsidP="00081D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Items</w:t>
            </w:r>
            <w:proofErr w:type="spellEnd"/>
            <w:r>
              <w:rPr>
                <w:b/>
                <w:bCs/>
              </w:rPr>
              <w:t xml:space="preserve"> de configuración</w:t>
            </w:r>
          </w:p>
        </w:tc>
      </w:tr>
      <w:tr w:rsidR="00F86E96" w14:paraId="48E67A76" w14:textId="4B4F5045" w:rsidTr="000801B9">
        <w:trPr>
          <w:trHeight w:val="779"/>
        </w:trPr>
        <w:tc>
          <w:tcPr>
            <w:tcW w:w="1674" w:type="dxa"/>
          </w:tcPr>
          <w:p w14:paraId="0502AD8F" w14:textId="77777777" w:rsidR="00F86E96" w:rsidRDefault="00F86E96" w:rsidP="00F86E96">
            <w:pPr>
              <w:jc w:val="center"/>
            </w:pPr>
            <w:proofErr w:type="spellStart"/>
            <w:r>
              <w:t>Linea</w:t>
            </w:r>
            <w:proofErr w:type="spellEnd"/>
            <w:r>
              <w:t xml:space="preserve"> Base 1</w:t>
            </w:r>
          </w:p>
        </w:tc>
        <w:tc>
          <w:tcPr>
            <w:tcW w:w="1161" w:type="dxa"/>
          </w:tcPr>
          <w:p w14:paraId="0075F938" w14:textId="6DC887A9" w:rsidR="00F86E96" w:rsidRDefault="00F86E96" w:rsidP="00F86E96">
            <w:pPr>
              <w:jc w:val="center"/>
            </w:pPr>
            <w:r>
              <w:t>Sprint 1</w:t>
            </w:r>
          </w:p>
        </w:tc>
        <w:tc>
          <w:tcPr>
            <w:tcW w:w="4913" w:type="dxa"/>
          </w:tcPr>
          <w:p w14:paraId="1C4BE8D8" w14:textId="753F8987" w:rsidR="00F86E96" w:rsidRDefault="00F86E96" w:rsidP="00F86E96">
            <w:r>
              <w:t>●</w:t>
            </w:r>
            <w:r>
              <w:t xml:space="preserve"> </w:t>
            </w:r>
            <w:r>
              <w:t>Plan de Proyecto</w:t>
            </w:r>
          </w:p>
          <w:p w14:paraId="2730785E" w14:textId="124E6A15" w:rsidR="00F86E96" w:rsidRDefault="00F86E96" w:rsidP="00F86E96">
            <w:r>
              <w:t>●</w:t>
            </w:r>
            <w:r>
              <w:t xml:space="preserve"> </w:t>
            </w:r>
            <w:r>
              <w:t>Documento de Historias de usuario</w:t>
            </w:r>
          </w:p>
          <w:p w14:paraId="09867615" w14:textId="26966D0E" w:rsidR="00F86E96" w:rsidRDefault="00F86E96" w:rsidP="00F86E96">
            <w:r>
              <w:t>●</w:t>
            </w:r>
            <w:r>
              <w:t xml:space="preserve"> </w:t>
            </w:r>
            <w:r>
              <w:t>Documento de Base de Datos</w:t>
            </w:r>
          </w:p>
          <w:p w14:paraId="066CC57F" w14:textId="54753C66" w:rsidR="00F86E96" w:rsidRDefault="00F86E96" w:rsidP="00F86E96">
            <w:r>
              <w:t>●</w:t>
            </w:r>
            <w:r>
              <w:t xml:space="preserve"> </w:t>
            </w:r>
            <w:r>
              <w:t>Documento de Arquitectura</w:t>
            </w:r>
          </w:p>
          <w:p w14:paraId="15E13FA7" w14:textId="44AE8323" w:rsidR="00F86E96" w:rsidRDefault="00F86E96" w:rsidP="00F86E96">
            <w:r>
              <w:t>●</w:t>
            </w:r>
            <w:r>
              <w:t xml:space="preserve"> </w:t>
            </w:r>
            <w:r>
              <w:t>Documento de Diseño Web</w:t>
            </w:r>
          </w:p>
          <w:p w14:paraId="3CC752AA" w14:textId="20AA7024" w:rsidR="00F86E96" w:rsidRDefault="00F86E96" w:rsidP="00F86E96">
            <w:r>
              <w:t>●</w:t>
            </w:r>
            <w:r>
              <w:t xml:space="preserve"> </w:t>
            </w:r>
            <w:r>
              <w:t>Manual de Configuración de la BD</w:t>
            </w:r>
          </w:p>
        </w:tc>
      </w:tr>
      <w:tr w:rsidR="00F86E96" w14:paraId="21D7700D" w14:textId="01D95C9E" w:rsidTr="000801B9">
        <w:trPr>
          <w:trHeight w:val="779"/>
        </w:trPr>
        <w:tc>
          <w:tcPr>
            <w:tcW w:w="1674" w:type="dxa"/>
          </w:tcPr>
          <w:p w14:paraId="746C0728" w14:textId="44F22769" w:rsidR="00F86E96" w:rsidRDefault="00F86E96" w:rsidP="00F86E96">
            <w:pPr>
              <w:jc w:val="center"/>
            </w:pPr>
            <w:proofErr w:type="spellStart"/>
            <w:r>
              <w:t>Linea</w:t>
            </w:r>
            <w:proofErr w:type="spellEnd"/>
            <w:r>
              <w:t xml:space="preserve"> Base 2</w:t>
            </w:r>
          </w:p>
        </w:tc>
        <w:tc>
          <w:tcPr>
            <w:tcW w:w="1161" w:type="dxa"/>
          </w:tcPr>
          <w:p w14:paraId="6F5B6FA8" w14:textId="5DEACCB8" w:rsidR="00F86E96" w:rsidRDefault="00F86E96" w:rsidP="00F86E96">
            <w:pPr>
              <w:jc w:val="center"/>
            </w:pPr>
            <w:r>
              <w:t>Sprint</w:t>
            </w:r>
            <w:r>
              <w:t xml:space="preserve"> 2</w:t>
            </w:r>
          </w:p>
        </w:tc>
        <w:tc>
          <w:tcPr>
            <w:tcW w:w="4913" w:type="dxa"/>
          </w:tcPr>
          <w:p w14:paraId="2A7F4DF4" w14:textId="26656BDA" w:rsidR="00F86E96" w:rsidRDefault="00F86E96" w:rsidP="00F86E96">
            <w:r>
              <w:t>●</w:t>
            </w:r>
            <w:r>
              <w:t xml:space="preserve"> </w:t>
            </w:r>
            <w:r>
              <w:t>Módulo de Autenticación de usuario</w:t>
            </w:r>
          </w:p>
          <w:p w14:paraId="0AC2C383" w14:textId="128BD1C5" w:rsidR="00F86E96" w:rsidRDefault="00F86E96" w:rsidP="00F86E96">
            <w:r>
              <w:t>●</w:t>
            </w:r>
            <w:r>
              <w:t xml:space="preserve"> </w:t>
            </w:r>
            <w:r>
              <w:t>Módulo de Usuario Cliente</w:t>
            </w:r>
          </w:p>
        </w:tc>
      </w:tr>
      <w:tr w:rsidR="008E4287" w14:paraId="0E2B763E" w14:textId="1182FB6E" w:rsidTr="000801B9">
        <w:tc>
          <w:tcPr>
            <w:tcW w:w="1674" w:type="dxa"/>
          </w:tcPr>
          <w:p w14:paraId="6A608762" w14:textId="5B9B2F47" w:rsidR="008E4287" w:rsidRDefault="008E4287" w:rsidP="00F86E96">
            <w:pPr>
              <w:jc w:val="center"/>
            </w:pPr>
            <w:proofErr w:type="spellStart"/>
            <w:r>
              <w:t>Linea</w:t>
            </w:r>
            <w:proofErr w:type="spellEnd"/>
            <w:r>
              <w:t xml:space="preserve"> Base 3</w:t>
            </w:r>
          </w:p>
        </w:tc>
        <w:tc>
          <w:tcPr>
            <w:tcW w:w="1161" w:type="dxa"/>
          </w:tcPr>
          <w:p w14:paraId="14369CD6" w14:textId="50E8E4F3" w:rsidR="008E4287" w:rsidRDefault="00F86E96" w:rsidP="00F86E96">
            <w:pPr>
              <w:jc w:val="center"/>
            </w:pPr>
            <w:r>
              <w:t>Sprint</w:t>
            </w:r>
            <w:r>
              <w:t xml:space="preserve"> 3</w:t>
            </w:r>
          </w:p>
        </w:tc>
        <w:tc>
          <w:tcPr>
            <w:tcW w:w="4913" w:type="dxa"/>
          </w:tcPr>
          <w:p w14:paraId="45CEEFA2" w14:textId="77777777" w:rsidR="00F86E96" w:rsidRDefault="00F86E96" w:rsidP="00F86E96">
            <w:r>
              <w:t>Código Fuente:</w:t>
            </w:r>
          </w:p>
          <w:p w14:paraId="2ECC00E1" w14:textId="32F787F1" w:rsidR="00F86E96" w:rsidRDefault="00F86E96" w:rsidP="00F86E96">
            <w:r>
              <w:t>●</w:t>
            </w:r>
            <w:r>
              <w:t xml:space="preserve"> </w:t>
            </w:r>
            <w:r>
              <w:t>Módulo de Usuario Vendedor</w:t>
            </w:r>
          </w:p>
          <w:p w14:paraId="3D585C9B" w14:textId="5D26E4B8" w:rsidR="00F86E96" w:rsidRDefault="00F86E96" w:rsidP="00F86E96">
            <w:r>
              <w:t>●</w:t>
            </w:r>
            <w:r>
              <w:t xml:space="preserve"> </w:t>
            </w:r>
            <w:r>
              <w:t>Módulo de Usuario Administrador</w:t>
            </w:r>
          </w:p>
          <w:p w14:paraId="01E569C0" w14:textId="77777777" w:rsidR="00F86E96" w:rsidRDefault="00F86E96" w:rsidP="00F86E96">
            <w:r>
              <w:t>Documentos:</w:t>
            </w:r>
          </w:p>
          <w:p w14:paraId="59168A25" w14:textId="17C45798" w:rsidR="00F86E96" w:rsidRDefault="00F86E96" w:rsidP="00F86E96">
            <w:r>
              <w:t>●</w:t>
            </w:r>
            <w:r>
              <w:t xml:space="preserve"> </w:t>
            </w:r>
            <w:r>
              <w:t>Manual de instalación</w:t>
            </w:r>
          </w:p>
          <w:p w14:paraId="68F45E0F" w14:textId="3229B4E8" w:rsidR="008E4287" w:rsidRDefault="00F86E96" w:rsidP="008E4287">
            <w:r>
              <w:t>●</w:t>
            </w:r>
            <w:r>
              <w:t xml:space="preserve"> M</w:t>
            </w:r>
            <w:r>
              <w:t>anual de guía al usuario</w:t>
            </w:r>
          </w:p>
        </w:tc>
      </w:tr>
    </w:tbl>
    <w:p w14:paraId="26F2BC2F" w14:textId="77777777" w:rsidR="00081D30" w:rsidRPr="00DB6CFD" w:rsidRDefault="00081D30" w:rsidP="00081D30"/>
    <w:p w14:paraId="682BFC96" w14:textId="77777777" w:rsidR="00081D30" w:rsidRPr="00601022" w:rsidRDefault="00081D30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 xml:space="preserve">Lista de clasificación de </w:t>
      </w:r>
      <w:proofErr w:type="spellStart"/>
      <w:r w:rsidR="002814F9">
        <w:rPr>
          <w:rFonts w:ascii="Times New Roman" w:hAnsi="Times New Roman" w:cs="Times New Roman"/>
          <w:highlight w:val="yellow"/>
        </w:rPr>
        <w:t>Items</w:t>
      </w:r>
      <w:proofErr w:type="spellEnd"/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6009"/>
        <w:gridCol w:w="1463"/>
      </w:tblGrid>
      <w:tr w:rsidR="00526DBD" w:rsidRPr="00526DBD" w14:paraId="6EC9ED64" w14:textId="77777777" w:rsidTr="00354B71">
        <w:trPr>
          <w:jc w:val="center"/>
        </w:trPr>
        <w:tc>
          <w:tcPr>
            <w:tcW w:w="1547" w:type="dxa"/>
          </w:tcPr>
          <w:p w14:paraId="4C59AB90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6DB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TIPO DE ITEM</w:t>
            </w:r>
          </w:p>
          <w:p w14:paraId="7EB5460C" w14:textId="4A70DFDC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sz w:val="18"/>
                <w:szCs w:val="18"/>
              </w:rPr>
              <w:t>(E= Evolución F=Fuente S=Soporte)</w:t>
            </w:r>
          </w:p>
        </w:tc>
        <w:tc>
          <w:tcPr>
            <w:tcW w:w="6009" w:type="dxa"/>
          </w:tcPr>
          <w:p w14:paraId="0B4D2908" w14:textId="2D343E70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 ITEM</w:t>
            </w:r>
          </w:p>
        </w:tc>
        <w:tc>
          <w:tcPr>
            <w:tcW w:w="1463" w:type="dxa"/>
          </w:tcPr>
          <w:p w14:paraId="2A2BD653" w14:textId="0BBBBEFF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526DBD" w:rsidRPr="00526DBD" w14:paraId="2E3C4EDA" w14:textId="77777777" w:rsidTr="00354B71">
        <w:trPr>
          <w:jc w:val="center"/>
        </w:trPr>
        <w:tc>
          <w:tcPr>
            <w:tcW w:w="1547" w:type="dxa"/>
          </w:tcPr>
          <w:p w14:paraId="6877C91C" w14:textId="53B84D28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09" w:type="dxa"/>
          </w:tcPr>
          <w:p w14:paraId="566B2B4F" w14:textId="30B69F9E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1463" w:type="dxa"/>
          </w:tcPr>
          <w:p w14:paraId="6869645E" w14:textId="26C57140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526DBD" w:rsidRPr="00526DBD" w14:paraId="6D4E6C03" w14:textId="77777777" w:rsidTr="00354B71">
        <w:trPr>
          <w:jc w:val="center"/>
        </w:trPr>
        <w:tc>
          <w:tcPr>
            <w:tcW w:w="1547" w:type="dxa"/>
          </w:tcPr>
          <w:p w14:paraId="1068CCC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1F85550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591A9EE4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0A84B26C" w14:textId="77777777" w:rsidTr="00354B71">
        <w:trPr>
          <w:jc w:val="center"/>
        </w:trPr>
        <w:tc>
          <w:tcPr>
            <w:tcW w:w="1547" w:type="dxa"/>
          </w:tcPr>
          <w:p w14:paraId="147635D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15FB6786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68BF35ED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6134D9A6" w14:textId="77777777" w:rsidTr="00354B71">
        <w:trPr>
          <w:jc w:val="center"/>
        </w:trPr>
        <w:tc>
          <w:tcPr>
            <w:tcW w:w="1547" w:type="dxa"/>
          </w:tcPr>
          <w:p w14:paraId="5E920F05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2457235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3DF45385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5B98EB14" w14:textId="77777777" w:rsidTr="00354B71">
        <w:trPr>
          <w:jc w:val="center"/>
        </w:trPr>
        <w:tc>
          <w:tcPr>
            <w:tcW w:w="1547" w:type="dxa"/>
          </w:tcPr>
          <w:p w14:paraId="22E950F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6BD2D01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1185F872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453DC602" w14:textId="77777777" w:rsidTr="00354B71">
        <w:trPr>
          <w:jc w:val="center"/>
        </w:trPr>
        <w:tc>
          <w:tcPr>
            <w:tcW w:w="1547" w:type="dxa"/>
          </w:tcPr>
          <w:p w14:paraId="161C97C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61F697A9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4C251259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75EC5106" w14:textId="77777777" w:rsidTr="00354B71">
        <w:trPr>
          <w:jc w:val="center"/>
        </w:trPr>
        <w:tc>
          <w:tcPr>
            <w:tcW w:w="1547" w:type="dxa"/>
          </w:tcPr>
          <w:p w14:paraId="06717DE5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4AF76DB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1139EAAB" w14:textId="2E49D7FE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SERT</w:t>
            </w:r>
          </w:p>
        </w:tc>
      </w:tr>
      <w:tr w:rsidR="00526DBD" w:rsidRPr="00526DBD" w14:paraId="4D1BE954" w14:textId="77777777" w:rsidTr="00354B71">
        <w:trPr>
          <w:jc w:val="center"/>
        </w:trPr>
        <w:tc>
          <w:tcPr>
            <w:tcW w:w="1547" w:type="dxa"/>
          </w:tcPr>
          <w:p w14:paraId="7608B022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4659EC4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02CB522B" w14:textId="4D8EB9AD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SIFDE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Nomenclatura de ítem</w:t>
      </w:r>
      <w:r w:rsidR="002814F9">
        <w:rPr>
          <w:rFonts w:ascii="Times New Roman" w:hAnsi="Times New Roman" w:cs="Times New Roman"/>
          <w:highlight w:val="yellow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52DC24A9" w14:textId="2BA15EE6" w:rsidR="00835F97" w:rsidRDefault="0096492F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35F97" w:rsidRPr="0096492F">
        <w:rPr>
          <w:rFonts w:ascii="Times New Roman" w:hAnsi="Times New Roman" w:cs="Times New Roman"/>
        </w:rPr>
        <w:t xml:space="preserve">Mínimo 4 </w:t>
      </w:r>
      <w:proofErr w:type="spellStart"/>
      <w:r w:rsidRPr="0096492F">
        <w:rPr>
          <w:rFonts w:ascii="Times New Roman" w:hAnsi="Times New Roman" w:cs="Times New Roman"/>
        </w:rPr>
        <w:t>formulas</w:t>
      </w:r>
      <w:proofErr w:type="spellEnd"/>
      <w:r w:rsidR="00354B71">
        <w:rPr>
          <w:rFonts w:ascii="Times New Roman" w:hAnsi="Times New Roman" w:cs="Times New Roman"/>
        </w:rPr>
        <w:t xml:space="preserve"> para distintos </w:t>
      </w:r>
      <w:proofErr w:type="gramStart"/>
      <w:r w:rsidR="00354B71">
        <w:rPr>
          <w:rFonts w:ascii="Times New Roman" w:hAnsi="Times New Roman" w:cs="Times New Roman"/>
        </w:rPr>
        <w:t xml:space="preserve">Escenarios </w:t>
      </w:r>
      <w:r w:rsidRPr="00354B71">
        <w:rPr>
          <w:rFonts w:ascii="Times New Roman" w:hAnsi="Times New Roman" w:cs="Times New Roman"/>
        </w:rPr>
        <w:t>]</w:t>
      </w:r>
      <w:proofErr w:type="gramEnd"/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3843770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1:</w:t>
      </w:r>
    </w:p>
    <w:p w14:paraId="324FBA26" w14:textId="37A52463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5571C8F9" w14:textId="03425B6D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9558CB">
        <w:rPr>
          <w:rFonts w:ascii="Times New Roman" w:hAnsi="Times New Roman" w:cs="Times New Roman"/>
          <w:noProof/>
        </w:rPr>
        <w:drawing>
          <wp:inline distT="0" distB="0" distL="0" distR="0" wp14:anchorId="1BA751E9" wp14:editId="2F984B82">
            <wp:extent cx="4354708" cy="810268"/>
            <wp:effectExtent l="0" t="0" r="8255" b="889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882" cy="8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DCF" w14:textId="2F8E09E1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2:</w:t>
      </w:r>
    </w:p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3CA50ADD" w:rsidR="009558CB" w:rsidRPr="00354B71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3:</w:t>
      </w:r>
    </w:p>
    <w:p w14:paraId="7AB128D7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3382"/>
        <w:gridCol w:w="2031"/>
        <w:gridCol w:w="1511"/>
      </w:tblGrid>
      <w:tr w:rsidR="00835F97" w:rsidRPr="00526DBD" w14:paraId="52D95418" w14:textId="77777777" w:rsidTr="00526DBD">
        <w:trPr>
          <w:jc w:val="center"/>
        </w:trPr>
        <w:tc>
          <w:tcPr>
            <w:tcW w:w="2095" w:type="dxa"/>
          </w:tcPr>
          <w:p w14:paraId="5034C9D6" w14:textId="207D35BB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 xml:space="preserve">DESCRIPCION DEL </w:t>
            </w:r>
            <w:r w:rsidR="00835F97" w:rsidRPr="00526DBD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82" w:type="dxa"/>
          </w:tcPr>
          <w:p w14:paraId="142FF59B" w14:textId="1113765C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2031" w:type="dxa"/>
          </w:tcPr>
          <w:p w14:paraId="0EEDED24" w14:textId="5D879CFD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511" w:type="dxa"/>
          </w:tcPr>
          <w:p w14:paraId="58AF2989" w14:textId="4DDE6891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835F97" w:rsidRPr="00526DBD" w14:paraId="46889F1F" w14:textId="77777777" w:rsidTr="00526DBD">
        <w:trPr>
          <w:jc w:val="center"/>
        </w:trPr>
        <w:tc>
          <w:tcPr>
            <w:tcW w:w="2095" w:type="dxa"/>
          </w:tcPr>
          <w:p w14:paraId="0123BC08" w14:textId="65219690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3382" w:type="dxa"/>
          </w:tcPr>
          <w:p w14:paraId="52F1426A" w14:textId="382A6C61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SIC-DA</w:t>
            </w:r>
          </w:p>
        </w:tc>
        <w:tc>
          <w:tcPr>
            <w:tcW w:w="2031" w:type="dxa"/>
          </w:tcPr>
          <w:p w14:paraId="0C8DCF9A" w14:textId="28202AC3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1" w:type="dxa"/>
          </w:tcPr>
          <w:p w14:paraId="376205E3" w14:textId="18F080BD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835F97" w:rsidRPr="00526DBD" w14:paraId="05A2C791" w14:textId="77777777" w:rsidTr="00526DBD">
        <w:trPr>
          <w:jc w:val="center"/>
        </w:trPr>
        <w:tc>
          <w:tcPr>
            <w:tcW w:w="2095" w:type="dxa"/>
          </w:tcPr>
          <w:p w14:paraId="0D70A0F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4DBE8E4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3823F6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6C744AE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2A8CAD72" w14:textId="77777777" w:rsidTr="00526DBD">
        <w:trPr>
          <w:jc w:val="center"/>
        </w:trPr>
        <w:tc>
          <w:tcPr>
            <w:tcW w:w="2095" w:type="dxa"/>
          </w:tcPr>
          <w:p w14:paraId="6CD18CB8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E10620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8CC79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54D2803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14:paraId="0F76F494" w14:textId="77777777" w:rsidTr="00526DBD">
        <w:trPr>
          <w:jc w:val="center"/>
        </w:trPr>
        <w:tc>
          <w:tcPr>
            <w:tcW w:w="2095" w:type="dxa"/>
          </w:tcPr>
          <w:p w14:paraId="1092587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5959197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A3389B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3637A30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214B31E6" w14:textId="77777777" w:rsidTr="00526DBD">
        <w:trPr>
          <w:jc w:val="center"/>
        </w:trPr>
        <w:tc>
          <w:tcPr>
            <w:tcW w:w="2095" w:type="dxa"/>
          </w:tcPr>
          <w:p w14:paraId="242ECC0B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256941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3E7D1FBC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1374B2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51929D99" w14:textId="77777777" w:rsidTr="00526DBD">
        <w:trPr>
          <w:jc w:val="center"/>
        </w:trPr>
        <w:tc>
          <w:tcPr>
            <w:tcW w:w="2095" w:type="dxa"/>
          </w:tcPr>
          <w:p w14:paraId="7404E0E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7A351711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1C2F1D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0EC5B3E2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FE2D324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D9157ED" w14:textId="77777777" w:rsidR="00601022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</w:t>
      </w:r>
      <w:proofErr w:type="gramStart"/>
      <w:r w:rsidRPr="005253B1">
        <w:rPr>
          <w:rFonts w:ascii="Times New Roman" w:hAnsi="Times New Roman" w:cs="Times New Roman"/>
        </w:rPr>
        <w:t>( Gestor</w:t>
      </w:r>
      <w:proofErr w:type="gramEnd"/>
      <w:r w:rsidRPr="005253B1">
        <w:rPr>
          <w:rFonts w:ascii="Times New Roman" w:hAnsi="Times New Roman" w:cs="Times New Roman"/>
        </w:rPr>
        <w:t xml:space="preserve">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Jefe</w:t>
      </w:r>
      <w:proofErr w:type="gramEnd"/>
      <w:r w:rsidRPr="005253B1">
        <w:rPr>
          <w:rFonts w:ascii="Times New Roman" w:hAnsi="Times New Roman" w:cs="Times New Roman"/>
        </w:rPr>
        <w:t xml:space="preserve">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Desarrollador</w:t>
      </w:r>
      <w:proofErr w:type="gramEnd"/>
      <w:r w:rsidRPr="005253B1">
        <w:rPr>
          <w:rFonts w:ascii="Times New Roman" w:hAnsi="Times New Roman" w:cs="Times New Roman"/>
        </w:rPr>
        <w:t>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3.5.2  Gestión</w:t>
      </w:r>
      <w:proofErr w:type="gramEnd"/>
      <w:r>
        <w:rPr>
          <w:rFonts w:ascii="Times New Roman" w:hAnsi="Times New Roman" w:cs="Times New Roman"/>
        </w:rPr>
        <w:t xml:space="preserve">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1EA4"/>
    <w:rsid w:val="00032E1D"/>
    <w:rsid w:val="000801B9"/>
    <w:rsid w:val="00081D30"/>
    <w:rsid w:val="00093B9B"/>
    <w:rsid w:val="000D3A8D"/>
    <w:rsid w:val="00153504"/>
    <w:rsid w:val="001D1982"/>
    <w:rsid w:val="00254C53"/>
    <w:rsid w:val="0027311F"/>
    <w:rsid w:val="002814F9"/>
    <w:rsid w:val="00354B71"/>
    <w:rsid w:val="00397E6D"/>
    <w:rsid w:val="003B684F"/>
    <w:rsid w:val="005253B1"/>
    <w:rsid w:val="00526DBD"/>
    <w:rsid w:val="00601022"/>
    <w:rsid w:val="0064045C"/>
    <w:rsid w:val="006A663D"/>
    <w:rsid w:val="007A480F"/>
    <w:rsid w:val="00835F97"/>
    <w:rsid w:val="008E4287"/>
    <w:rsid w:val="009023AD"/>
    <w:rsid w:val="009558CB"/>
    <w:rsid w:val="0096492F"/>
    <w:rsid w:val="00AB6CC3"/>
    <w:rsid w:val="00B87025"/>
    <w:rsid w:val="00BE3E7F"/>
    <w:rsid w:val="00CD382B"/>
    <w:rsid w:val="00D06832"/>
    <w:rsid w:val="00DA7746"/>
    <w:rsid w:val="00DB181E"/>
    <w:rsid w:val="00F86E96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6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kevin Martin Flores Campos</cp:lastModifiedBy>
  <cp:revision>14</cp:revision>
  <dcterms:created xsi:type="dcterms:W3CDTF">2022-10-03T20:18:00Z</dcterms:created>
  <dcterms:modified xsi:type="dcterms:W3CDTF">2022-10-12T18:11:00Z</dcterms:modified>
</cp:coreProperties>
</file>