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01376" w14:textId="27AE52BE" w:rsidR="00913811" w:rsidRDefault="00676B7E" w:rsidP="00676B7E">
      <w:pPr>
        <w:pStyle w:val="Ttulo1"/>
        <w:rPr>
          <w:lang w:val="en-US"/>
        </w:rPr>
      </w:pPr>
      <w:r>
        <w:rPr>
          <w:lang w:val="en-US"/>
        </w:rPr>
        <w:t>SOLUCION DE UN PROBLEMA</w:t>
      </w:r>
    </w:p>
    <w:p w14:paraId="65A91824" w14:textId="2310041B" w:rsidR="00676B7E" w:rsidRDefault="00676B7E" w:rsidP="00676B7E">
      <w:pPr>
        <w:rPr>
          <w:lang w:val="en-US"/>
        </w:rPr>
      </w:pPr>
    </w:p>
    <w:p w14:paraId="387A5048" w14:textId="3F13779E" w:rsidR="00676B7E" w:rsidRDefault="00676B7E" w:rsidP="00676B7E">
      <w:pPr>
        <w:pStyle w:val="Ttulo2"/>
        <w:rPr>
          <w:lang w:val="en-US"/>
        </w:rPr>
      </w:pPr>
      <w:r>
        <w:rPr>
          <w:lang w:val="en-US"/>
        </w:rPr>
        <w:t>PROBLEMA</w:t>
      </w:r>
    </w:p>
    <w:p w14:paraId="68E0BBCB" w14:textId="33DEB489" w:rsidR="00676B7E" w:rsidRDefault="00676B7E" w:rsidP="00676B7E">
      <w:r>
        <w:t>Formateo de un equipo al cual no se le había</w:t>
      </w:r>
      <w:r w:rsidR="00FC140F">
        <w:t xml:space="preserve"> extraído el</w:t>
      </w:r>
      <w:r>
        <w:t xml:space="preserve"> Backup.</w:t>
      </w:r>
    </w:p>
    <w:p w14:paraId="5067D525" w14:textId="3A68C6E1" w:rsidR="00676B7E" w:rsidRDefault="00676B7E" w:rsidP="00676B7E"/>
    <w:p w14:paraId="60A288CB" w14:textId="32309E5D" w:rsidR="00676B7E" w:rsidRDefault="00676B7E" w:rsidP="00676B7E">
      <w:pPr>
        <w:pStyle w:val="Ttulo2"/>
      </w:pPr>
      <w:r>
        <w:t>SOLUCION</w:t>
      </w:r>
    </w:p>
    <w:p w14:paraId="0E38280F" w14:textId="59627EDE" w:rsidR="00676B7E" w:rsidRDefault="00676B7E" w:rsidP="00676B7E">
      <w:pPr>
        <w:pStyle w:val="Prrafodelista"/>
        <w:numPr>
          <w:ilvl w:val="0"/>
          <w:numId w:val="1"/>
        </w:numPr>
      </w:pPr>
      <w:r>
        <w:t>Buscar programas triales o gratuitos de recuperación de archivos</w:t>
      </w:r>
    </w:p>
    <w:p w14:paraId="32A9E7DC" w14:textId="01D628F5" w:rsidR="00676B7E" w:rsidRDefault="00676B7E" w:rsidP="00676B7E">
      <w:pPr>
        <w:pStyle w:val="Prrafodelista"/>
        <w:numPr>
          <w:ilvl w:val="1"/>
          <w:numId w:val="1"/>
        </w:numPr>
      </w:pPr>
      <w:r>
        <w:t>No logra recuperar archivos mayores a 50 MB de tamaño de archivos</w:t>
      </w:r>
      <w:r w:rsidR="00FC140F">
        <w:t xml:space="preserve"> Y</w:t>
      </w:r>
    </w:p>
    <w:p w14:paraId="0AA27FE4" w14:textId="6289A06F" w:rsidR="00FC140F" w:rsidRDefault="00FC140F" w:rsidP="00676B7E">
      <w:pPr>
        <w:pStyle w:val="Prrafodelista"/>
        <w:numPr>
          <w:ilvl w:val="1"/>
          <w:numId w:val="1"/>
        </w:numPr>
      </w:pPr>
      <w:r>
        <w:t>No se cuenta con licencia para este tipo de aplicaciones y no se aprueba adquirir una licencia.</w:t>
      </w:r>
    </w:p>
    <w:p w14:paraId="54DCBCAE" w14:textId="3281FF07" w:rsidR="00FC140F" w:rsidRDefault="00FC140F" w:rsidP="00FC140F">
      <w:pPr>
        <w:pStyle w:val="Prrafodelista"/>
        <w:numPr>
          <w:ilvl w:val="0"/>
          <w:numId w:val="1"/>
        </w:numPr>
      </w:pPr>
      <w:r>
        <w:t>Los usuarios tienen cuenta de usuarios en la nube. Entonces se busca este usuario en la nube con un usuario Administrativo.</w:t>
      </w:r>
    </w:p>
    <w:p w14:paraId="3293C8C9" w14:textId="275F37C8" w:rsidR="00FC140F" w:rsidRDefault="00FC140F" w:rsidP="00FC140F">
      <w:pPr>
        <w:pStyle w:val="Prrafodelista"/>
        <w:numPr>
          <w:ilvl w:val="0"/>
          <w:numId w:val="1"/>
        </w:numPr>
      </w:pPr>
      <w:r>
        <w:t>El usuario aún existe en las cuentas de usuario en la nube, pero</w:t>
      </w:r>
    </w:p>
    <w:p w14:paraId="4D80C31C" w14:textId="596BCA53" w:rsidR="00FC140F" w:rsidRDefault="00FC140F" w:rsidP="00FC140F">
      <w:pPr>
        <w:pStyle w:val="Prrafodelista"/>
        <w:numPr>
          <w:ilvl w:val="1"/>
          <w:numId w:val="1"/>
        </w:numPr>
      </w:pPr>
      <w:r>
        <w:t>no se tiene la contraseña del usuario, Y</w:t>
      </w:r>
    </w:p>
    <w:p w14:paraId="6057D572" w14:textId="760BAAC0" w:rsidR="00FC140F" w:rsidRDefault="00FC140F" w:rsidP="00FC140F">
      <w:pPr>
        <w:pStyle w:val="Prrafodelista"/>
        <w:numPr>
          <w:ilvl w:val="0"/>
          <w:numId w:val="1"/>
        </w:numPr>
      </w:pPr>
      <w:r>
        <w:t>Se le contacta para que comparta su contraseña, pero no se recuerda del acceso a su cuenta. Entonces</w:t>
      </w:r>
    </w:p>
    <w:p w14:paraId="375182BE" w14:textId="528C02E4" w:rsidR="00FC140F" w:rsidRDefault="00FC140F" w:rsidP="00FC140F">
      <w:pPr>
        <w:pStyle w:val="Prrafodelista"/>
        <w:numPr>
          <w:ilvl w:val="0"/>
          <w:numId w:val="1"/>
        </w:numPr>
      </w:pPr>
      <w:r>
        <w:t xml:space="preserve">Se reinicia la contraseña </w:t>
      </w:r>
    </w:p>
    <w:p w14:paraId="3E670BFA" w14:textId="651CFD73" w:rsidR="00FC140F" w:rsidRDefault="00FC140F" w:rsidP="00FC140F">
      <w:pPr>
        <w:pStyle w:val="Prrafodelista"/>
        <w:numPr>
          <w:ilvl w:val="0"/>
          <w:numId w:val="1"/>
        </w:numPr>
      </w:pPr>
      <w:r>
        <w:t>Se accede al almacenamiento de este usuario.</w:t>
      </w:r>
    </w:p>
    <w:p w14:paraId="2434109A" w14:textId="16FD531D" w:rsidR="00FC140F" w:rsidRDefault="00FC140F" w:rsidP="00FC140F">
      <w:pPr>
        <w:pStyle w:val="Prrafodelista"/>
        <w:numPr>
          <w:ilvl w:val="0"/>
          <w:numId w:val="1"/>
        </w:numPr>
      </w:pPr>
      <w:r>
        <w:t>Se busca el backup y se extrae la información.</w:t>
      </w:r>
    </w:p>
    <w:p w14:paraId="0F6A4599" w14:textId="6362C272" w:rsidR="00FC140F" w:rsidRDefault="00FC140F" w:rsidP="00FC140F">
      <w:pPr>
        <w:pStyle w:val="Prrafodelista"/>
        <w:numPr>
          <w:ilvl w:val="0"/>
          <w:numId w:val="1"/>
        </w:numPr>
      </w:pPr>
      <w:r>
        <w:t xml:space="preserve">Del </w:t>
      </w:r>
      <w:r w:rsidR="00936175">
        <w:t>b</w:t>
      </w:r>
      <w:r>
        <w:t>ackup se extrae la información urgente de este usuario.</w:t>
      </w:r>
    </w:p>
    <w:p w14:paraId="1CEC3E54" w14:textId="77777777" w:rsidR="00676B7E" w:rsidRPr="00676B7E" w:rsidRDefault="00676B7E" w:rsidP="00676B7E"/>
    <w:p w14:paraId="48E76F40" w14:textId="77777777" w:rsidR="00676B7E" w:rsidRPr="00676B7E" w:rsidRDefault="00676B7E" w:rsidP="00676B7E"/>
    <w:sectPr w:rsidR="00676B7E" w:rsidRPr="00676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24284"/>
    <w:multiLevelType w:val="hybridMultilevel"/>
    <w:tmpl w:val="B1907A7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129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7E"/>
    <w:rsid w:val="00676B7E"/>
    <w:rsid w:val="00913811"/>
    <w:rsid w:val="00936175"/>
    <w:rsid w:val="00FC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63EA3E"/>
  <w15:chartTrackingRefBased/>
  <w15:docId w15:val="{BC23C14D-5970-41EC-B804-E386F22D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676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6B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676B7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/>
    </w:rPr>
  </w:style>
  <w:style w:type="paragraph" w:styleId="Prrafodelista">
    <w:name w:val="List Paragraph"/>
    <w:basedOn w:val="Normal"/>
    <w:uiPriority w:val="34"/>
    <w:qFormat/>
    <w:rsid w:val="00676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Lemus</dc:creator>
  <cp:keywords/>
  <dc:description/>
  <cp:lastModifiedBy>Julio Lemus</cp:lastModifiedBy>
  <cp:revision>2</cp:revision>
  <dcterms:created xsi:type="dcterms:W3CDTF">2024-01-24T21:33:00Z</dcterms:created>
  <dcterms:modified xsi:type="dcterms:W3CDTF">2024-01-24T21:53:00Z</dcterms:modified>
</cp:coreProperties>
</file>