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verage" w:cs="Average" w:eastAsia="Average" w:hAnsi="Average"/>
          <w:b w:val="1"/>
          <w:sz w:val="36"/>
          <w:szCs w:val="36"/>
          <w:u w:val="single"/>
        </w:rPr>
      </w:pPr>
      <w:r w:rsidDel="00000000" w:rsidR="00000000" w:rsidRPr="00000000">
        <w:rPr>
          <w:rFonts w:ascii="Average" w:cs="Average" w:eastAsia="Average" w:hAnsi="Average"/>
          <w:b w:val="1"/>
          <w:sz w:val="36"/>
          <w:szCs w:val="36"/>
          <w:u w:val="single"/>
          <w:rtl w:val="0"/>
        </w:rPr>
        <w:t xml:space="preserve">Details/Discussion of each task and to-do-list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8"/>
          <w:szCs w:val="28"/>
          <w:u w:val="single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u w:val="single"/>
          <w:rtl w:val="0"/>
        </w:rPr>
        <w:t xml:space="preserve">Force Ability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Ben and Luke have the ability to use the Force.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Both Ben and Luke can use mind-controlling power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People with a little bit of Force ability can resist Jedi mind control powers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that person have a little bit of Force ability, for example &gt;= 1 then that person can resist mind controlling.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Force ability &gt;= 1 → Resist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Force ability = 0 → Being mind-controlled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A person with lot of force ability, for eg: more than 80? Can use mind controlling on a weak minded person.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We have to check whether that person is allowed to use mind controlling on a person.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yes, option open → put in commands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no, option close → Don’t put in commands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Mind controlling - force them to move on their next turn in the force-user’s choice.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Once you use the option to mind control another person, restrict the opponent’s movement.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Show commands of where your opponent’s next possible movement.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Move them according to the position you want.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  <w:u w:val="singl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u w:val="single"/>
          <w:rtl w:val="0"/>
        </w:rPr>
        <w:t xml:space="preserve">What to do?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We can initialize everyone with a Force Ability of 0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Each person have a distinct amount of Force Ability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 person with Force ability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“Resistance” = Resistance to Jedi Mind Tricks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“Mind-control” = Able to use mind-control power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= 0, boolean “resistance”, False &amp; boolean mind-control, False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&gt;=1, boolean “resistance”, True &amp; boolean mind-control, True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&gt;=80, / boolean mind-control, True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boolean mind-control is True,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command = use mind control on someone,</w:t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Show commands of opponent’s next possible movements</w:t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Control and use it instead of letting it randomize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Duration of mind-control is 1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  <w:u w:val="singl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u w:val="single"/>
          <w:rtl w:val="0"/>
        </w:rPr>
        <w:t xml:space="preserve">To-find-out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Can we use it on anyone? Including your own teammates?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How do you give the user the possible moves of the person being mind controlled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8"/>
          <w:szCs w:val="28"/>
          <w:u w:val="single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u w:val="single"/>
          <w:rtl w:val="0"/>
        </w:rPr>
        <w:t xml:space="preserve">Lightsabers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Anybody can pick a lightsaber up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So lightsaber can only be picked up like any other entities on the map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People with a lot of Force ability can wield one and use it as weapon.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As seen from previous tasks, people with a lot of Force ability like on a value like let’s say 80.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Only then that person can use it to attack other people.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Forbid command option of using lightsaber with not a lot Force ability &lt; 80.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  <w:u w:val="singl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u w:val="single"/>
          <w:rtl w:val="0"/>
        </w:rPr>
        <w:t xml:space="preserve">What to do?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Lightsaber have affordance of being taken and leave/drop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lightsaber could not be use as a weapon then holder cannot use to attack opponents.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the Force ability of a person is a lot, then unlock/ activate the capability and its affordance of attacking other people.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8"/>
          <w:szCs w:val="28"/>
          <w:u w:val="single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u w:val="single"/>
          <w:rtl w:val="0"/>
        </w:rPr>
        <w:t xml:space="preserve">Ben Kenobi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Ben can train Luke.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When Luke meets Ben, give option to player to ask Ben to train Luke.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Ben can only train Luke and no one else.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Training Luke raise Luke’s force ability, til he can wield a lightsaber.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So we can raise Luke when being trained by like 10 or 20?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After being trained, give it a cooldown, so player can’t spam it.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When Force ability of Luke reach &gt;= 80, Taining = False, cannot train Luke.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  <w:u w:val="singl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u w:val="single"/>
          <w:rtl w:val="0"/>
        </w:rPr>
        <w:t xml:space="preserve">What to do?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Show commands on Ben provides Training.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Inside, check whether the cooldown has reach 0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Taining in a boolean form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yes, Ben can start training Luke right away.</w:t>
      </w:r>
    </w:p>
    <w:p w:rsidR="00000000" w:rsidDel="00000000" w:rsidP="00000000" w:rsidRDefault="00000000" w:rsidRPr="00000000">
      <w:pPr>
        <w:numPr>
          <w:ilvl w:val="2"/>
          <w:numId w:val="9"/>
        </w:numPr>
        <w:pBdr/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Increase Force ability of Luke by 20 for speeding things up</w:t>
      </w:r>
    </w:p>
    <w:p w:rsidR="00000000" w:rsidDel="00000000" w:rsidP="00000000" w:rsidRDefault="00000000" w:rsidRPr="00000000">
      <w:pPr>
        <w:numPr>
          <w:ilvl w:val="2"/>
          <w:numId w:val="9"/>
        </w:numPr>
        <w:pBdr/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Training will go into a cooldown phase of 5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no, Ben will not train Luke and perform his usual patrol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Force Ability reach is max cap, eg: 100, Training could not be done.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Refrain from putting the option into the command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8"/>
          <w:szCs w:val="28"/>
          <w:u w:val="single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u w:val="single"/>
          <w:rtl w:val="0"/>
        </w:rPr>
        <w:t xml:space="preserve">Droids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Droids can’t use the Force. 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Even though they can’t use force that does not mean they have a Force ability = 0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They can’t be controlled by Any Jedis with a lot of Force ability.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Droids have owners.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it have owners, others can’t own it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We want to initialize all of the characters to have already own a droid. Including Luke himself.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So at the start Luke owned a droid and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Droids follow their owners if they are able to do so.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Up to our own implementation to either let droids follow owners or not.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We want to implement where if the Droid is owned by this particular owner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droid will move to the owner’s last position.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Droids[next Position] == Owner’s [last position]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next position of droid is randomized of the Owner’s last position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 example: owner’s current position is at [4,1] 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Droid’s current position is [4,2]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Owner move to [4,0]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Droid move to [4,1]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is diagonal increase/decrease both number by 1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spacing w:line="360" w:lineRule="auto"/>
        <w:ind w:left="288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 example if owner [</w:t>
      </w: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4, 1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] , Droid [</w:t>
      </w: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3, 2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spacing w:line="360" w:lineRule="auto"/>
        <w:ind w:left="288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Since both its latitude and longitude is different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spacing w:line="360" w:lineRule="auto"/>
        <w:ind w:left="288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It means is diagonal and move diagonal way by 1.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While randoming, if the Owner move to North, the Droid too will move to North, but a random of (North/ NorthWest/ NorthEast)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the owner is dead where HP &lt;= 0, disowned droid.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Disowned droid is left wandering around. But no one can own him.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Droids lose health when they try to move in Badlands.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When Location’s Symbol is “b” , which is entering Badlands area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Health is taken damage and is decreased by 10.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Droids regain health if they use oil, or if somebody else uses oil on them.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We want to implement where if the droids meet an oilcan, they will straight use it like an oil station.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Another way is somehow when you owned a droid, you will have to hold an oil can to heal your own droid.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Regain health by like 50 of it’s current hp.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their health is full, they can’t use it to increase their health.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Droids don’t die, but they become immobile when their health runs out.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Health &lt;= 0, position remained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Droids cannot be dead, only immobile.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Switching a boolean where it is True or False for Mobility.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So we are doing it where droids’ health could not go lower than 0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Immobile droids can be disassembled into droid parts.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We would like to call the parts as one new entity called “p”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Player can pick up this item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Some people know how to repair immobile droids.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 boolean function of whether this person/player can repair immobile droids is used.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it could repair, boolean is True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it could not repair, boolean is False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Immobile droids can be repaired by using droid parts on them, which uses up the droid parts.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Parts is required “p”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When parts are used on a single droid, all parts are gone from your hand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Droids regain full health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Follow its previous behaviour.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Following back it’s owner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Can attack at it is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  <w:u w:val="singl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u w:val="single"/>
          <w:rtl w:val="0"/>
        </w:rPr>
        <w:t xml:space="preserve">What to do?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Don’t link Droids to Force Ability. 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Being mind controlled requires the person to have a valid Force Ability integer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Set Droids to have an owner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Act()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 Moving - Set is mobility to False or True to check whether it is immobile or not.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Immobile,</w:t>
      </w:r>
    </w:p>
    <w:p w:rsidR="00000000" w:rsidDel="00000000" w:rsidP="00000000" w:rsidRDefault="00000000" w:rsidRPr="00000000">
      <w:pPr>
        <w:numPr>
          <w:ilvl w:val="2"/>
          <w:numId w:val="7"/>
        </w:numPr>
        <w:pBdr/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Attack, and all actions are restricted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Follow method is needed to make Droids to move to its Owner.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Repair method need to be done to repair the droid to its full health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Dissemble method is needed to be included to dissemble droid to parts, ‘p’.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 parts a class is needed to return the droids entity symbol from ‘D’ to ‘p’.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8"/>
          <w:szCs w:val="28"/>
          <w:u w:val="single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u w:val="single"/>
          <w:rtl w:val="0"/>
        </w:rPr>
        <w:t xml:space="preserve">Healing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Drinking from a canteen should heal the drinker a little bit.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Refill canteen in the Reservoir, water.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Drinker receives health by 20 if they use it.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Deplete capacity by half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Unlimited Healing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Droids regain health if they use an oil can or somebody uses on them.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Only droids can use the oil can.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Only people can use the canteen.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Using an oil can on a droid, heals them 50 hp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Deplete oil can, by 10 of initial value. To allow them to be reuse.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Oil Can cannot be refilled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  <w:u w:val="singl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u w:val="single"/>
          <w:rtl w:val="0"/>
        </w:rPr>
        <w:t xml:space="preserve">What to do?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 class is needed to allow other actors to heal according to the calue of healng of that particular entity.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verage" w:cs="Average" w:eastAsia="Average" w:hAnsi="Average"/>
          <w:b w:val="1"/>
          <w:sz w:val="36"/>
          <w:szCs w:val="36"/>
          <w:u w:val="single"/>
        </w:rPr>
      </w:pPr>
      <w:r w:rsidDel="00000000" w:rsidR="00000000" w:rsidRPr="00000000">
        <w:rPr>
          <w:rFonts w:ascii="Average" w:cs="Average" w:eastAsia="Average" w:hAnsi="Average"/>
          <w:b w:val="1"/>
          <w:sz w:val="36"/>
          <w:szCs w:val="36"/>
          <w:u w:val="single"/>
          <w:rtl w:val="0"/>
        </w:rPr>
        <w:t xml:space="preserve">Work Breakdown Agreement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details of the task is  in the pages above.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365"/>
        <w:gridCol w:w="2265"/>
        <w:gridCol w:w="1755"/>
        <w:gridCol w:w="2205"/>
        <w:tblGridChange w:id="0">
          <w:tblGrid>
            <w:gridCol w:w="900"/>
            <w:gridCol w:w="1365"/>
            <w:gridCol w:w="2265"/>
            <w:gridCol w:w="1755"/>
            <w:gridCol w:w="22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Average" w:cs="Average" w:eastAsia="Average" w:hAnsi="Averag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24"/>
                <w:szCs w:val="24"/>
                <w:rtl w:val="0"/>
              </w:rPr>
              <w:t xml:space="preserve">Commit 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Average" w:cs="Average" w:eastAsia="Average" w:hAnsi="Averag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24"/>
                <w:szCs w:val="24"/>
                <w:rtl w:val="0"/>
              </w:rPr>
              <w:t xml:space="preserve">Okley Julio Andreotti Papafio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Average" w:cs="Average" w:eastAsia="Average" w:hAnsi="Averag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24"/>
                <w:szCs w:val="24"/>
                <w:rtl w:val="0"/>
              </w:rPr>
              <w:t xml:space="preserve">Yiow Yong Kin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Average" w:cs="Average" w:eastAsia="Average" w:hAnsi="Averag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24"/>
                <w:szCs w:val="24"/>
                <w:rtl w:val="0"/>
              </w:rPr>
              <w:t xml:space="preserve">Ivan Koh Jit Yang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Average" w:cs="Average" w:eastAsia="Average" w:hAnsi="Averag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Average" w:cs="Average" w:eastAsia="Average" w:hAnsi="Averag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Average" w:cs="Average" w:eastAsia="Average" w:hAnsi="Averag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Average" w:cs="Average" w:eastAsia="Average" w:hAnsi="Averag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Average" w:cs="Average" w:eastAsia="Average" w:hAnsi="Averag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24"/>
                <w:szCs w:val="24"/>
                <w:rtl w:val="0"/>
              </w:rPr>
              <w:t xml:space="preserve">Task: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5/05/2017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LightSabers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Droids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Force Ability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5/05/2017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Ben Kenobi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7/05/2017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Healing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