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94336" w14:textId="76398341" w:rsidR="0049012E" w:rsidRDefault="0049012E" w:rsidP="0049012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Exercícios – </w:t>
      </w:r>
      <w:r w:rsidR="005965A7">
        <w:rPr>
          <w:rFonts w:ascii="Times New Roman" w:hAnsi="Times New Roman"/>
          <w:b/>
          <w:sz w:val="24"/>
          <w:szCs w:val="24"/>
          <w:u w:val="single"/>
        </w:rPr>
        <w:t>JPA</w:t>
      </w:r>
    </w:p>
    <w:p w14:paraId="77094337" w14:textId="46A22D33" w:rsidR="00E4381F" w:rsidRDefault="00751A3F" w:rsidP="00E4381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Abra e siga o tutorial d</w:t>
      </w:r>
      <w:r w:rsidR="00E4381F">
        <w:rPr>
          <w:rFonts w:ascii="Times New Roman" w:hAnsi="Times New Roman"/>
          <w:sz w:val="24"/>
          <w:szCs w:val="24"/>
        </w:rPr>
        <w:t xml:space="preserve">e criação de aplicação WEB com JPA </w:t>
      </w:r>
      <w:r w:rsidR="001A5D46">
        <w:rPr>
          <w:rFonts w:ascii="Times New Roman" w:hAnsi="Times New Roman"/>
          <w:sz w:val="24"/>
          <w:szCs w:val="24"/>
        </w:rPr>
        <w:t>no arquivo “</w:t>
      </w:r>
      <w:r w:rsidR="001A5D46">
        <w:rPr>
          <w:rFonts w:ascii="Times New Roman" w:hAnsi="Times New Roman"/>
          <w:sz w:val="24"/>
          <w:szCs w:val="24"/>
        </w:rPr>
        <w:t>tutorial_jpa”</w:t>
      </w:r>
      <w:r w:rsidR="00E4381F">
        <w:rPr>
          <w:rFonts w:ascii="Times New Roman" w:hAnsi="Times New Roman"/>
          <w:sz w:val="24"/>
          <w:szCs w:val="24"/>
        </w:rPr>
        <w:t>.</w:t>
      </w:r>
    </w:p>
    <w:p w14:paraId="4B0BE08B" w14:textId="75F465D7" w:rsidR="00751A3F" w:rsidRDefault="00751A3F" w:rsidP="00E4381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Ao executar a aplicação do tu</w:t>
      </w:r>
      <w:r w:rsidR="005A74F6">
        <w:rPr>
          <w:rFonts w:ascii="Times New Roman" w:hAnsi="Times New Roman"/>
          <w:sz w:val="24"/>
          <w:szCs w:val="24"/>
        </w:rPr>
        <w:t>torial</w:t>
      </w:r>
      <w:r>
        <w:rPr>
          <w:rFonts w:ascii="Times New Roman" w:hAnsi="Times New Roman"/>
          <w:sz w:val="24"/>
          <w:szCs w:val="24"/>
        </w:rPr>
        <w:t>, responda:</w:t>
      </w:r>
    </w:p>
    <w:p w14:paraId="21B1B835" w14:textId="77777777" w:rsidR="00751A3F" w:rsidRDefault="00751A3F" w:rsidP="00E4381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Qual(quais) o(s) comando(s) SQL foi(foram) gerado(s) ao consultar a lista de entidades “Customer”?</w:t>
      </w:r>
    </w:p>
    <w:p w14:paraId="47849EF6" w14:textId="18D352B9" w:rsidR="00751A3F" w:rsidRDefault="00D67564" w:rsidP="00E4381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="00751A3F">
        <w:rPr>
          <w:rFonts w:ascii="Times New Roman" w:hAnsi="Times New Roman"/>
          <w:sz w:val="24"/>
          <w:szCs w:val="24"/>
        </w:rPr>
        <w:t>) A partir do que foi observado, o relacionamento entre “Customer” e “DiscountCode” é do tipo “eager” ou “lazy”?</w:t>
      </w:r>
    </w:p>
    <w:p w14:paraId="673935D6" w14:textId="6F93ED14" w:rsidR="00D67564" w:rsidRDefault="00D67564" w:rsidP="00E4381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Você concorda com a forma que a consulta foi implementada pelo EntityManager? Existiria alguma forma de otimização? Qual?</w:t>
      </w:r>
    </w:p>
    <w:p w14:paraId="441B8A42" w14:textId="75181D97" w:rsidR="00D67564" w:rsidRDefault="00D67564" w:rsidP="00E4381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 Reimplemente a consulta de entidades “Customer” utilizando o seguinte código e observe novamente os resultados de logging.</w:t>
      </w:r>
    </w:p>
    <w:p w14:paraId="67E23D7A" w14:textId="77777777" w:rsidR="00413E01" w:rsidRPr="00413E01" w:rsidRDefault="00413E01" w:rsidP="00413E01">
      <w:pPr>
        <w:rPr>
          <w:rFonts w:ascii="Times New Roman" w:hAnsi="Times New Roman"/>
          <w:sz w:val="24"/>
          <w:szCs w:val="24"/>
          <w:lang w:val="en-US"/>
        </w:rPr>
      </w:pPr>
      <w:r w:rsidRPr="00413E01">
        <w:rPr>
          <w:rFonts w:ascii="Times New Roman" w:hAnsi="Times New Roman"/>
          <w:sz w:val="24"/>
          <w:szCs w:val="24"/>
          <w:lang w:val="en-US"/>
        </w:rPr>
        <w:t>public List&lt;Customer&gt; findCustomerEntitiesJoin() {</w:t>
      </w:r>
    </w:p>
    <w:p w14:paraId="16ECAF69" w14:textId="77777777" w:rsidR="00C9459A" w:rsidRPr="00C9459A" w:rsidRDefault="00C9459A" w:rsidP="00C9459A">
      <w:pPr>
        <w:rPr>
          <w:rFonts w:ascii="Times New Roman" w:hAnsi="Times New Roman"/>
          <w:sz w:val="24"/>
          <w:szCs w:val="24"/>
          <w:lang w:val="en-US"/>
        </w:rPr>
      </w:pPr>
      <w:r w:rsidRPr="00C9459A">
        <w:rPr>
          <w:rFonts w:ascii="Times New Roman" w:hAnsi="Times New Roman"/>
          <w:sz w:val="24"/>
          <w:szCs w:val="24"/>
          <w:lang w:val="en-US"/>
        </w:rPr>
        <w:t xml:space="preserve">        CriteriaQuery cq = getEntityManager().getCriteriaBuilder().createQuery(Customer.class);</w:t>
      </w:r>
    </w:p>
    <w:p w14:paraId="111214D5" w14:textId="77777777" w:rsidR="00C9459A" w:rsidRPr="00C9459A" w:rsidRDefault="00C9459A" w:rsidP="00C9459A">
      <w:pPr>
        <w:rPr>
          <w:rFonts w:ascii="Times New Roman" w:hAnsi="Times New Roman"/>
          <w:sz w:val="24"/>
          <w:szCs w:val="24"/>
          <w:lang w:val="en-US"/>
        </w:rPr>
      </w:pPr>
      <w:r w:rsidRPr="00C9459A">
        <w:rPr>
          <w:rFonts w:ascii="Times New Roman" w:hAnsi="Times New Roman"/>
          <w:sz w:val="24"/>
          <w:szCs w:val="24"/>
          <w:lang w:val="en-US"/>
        </w:rPr>
        <w:t xml:space="preserve">        Root&lt;Customer&gt; clientes = cq.from(Customer.class);</w:t>
      </w:r>
    </w:p>
    <w:p w14:paraId="7DB5E001" w14:textId="77777777" w:rsidR="00C9459A" w:rsidRPr="00C9459A" w:rsidRDefault="00C9459A" w:rsidP="00C9459A">
      <w:pPr>
        <w:rPr>
          <w:rFonts w:ascii="Times New Roman" w:hAnsi="Times New Roman"/>
          <w:sz w:val="24"/>
          <w:szCs w:val="24"/>
          <w:lang w:val="en-US"/>
        </w:rPr>
      </w:pPr>
      <w:r w:rsidRPr="00C9459A">
        <w:rPr>
          <w:rFonts w:ascii="Times New Roman" w:hAnsi="Times New Roman"/>
          <w:sz w:val="24"/>
          <w:szCs w:val="24"/>
          <w:lang w:val="en-US"/>
        </w:rPr>
        <w:t xml:space="preserve">        clientes.fetch("discountCode", JoinType.LEFT);</w:t>
      </w:r>
    </w:p>
    <w:p w14:paraId="455F8225" w14:textId="77777777" w:rsidR="00C9459A" w:rsidRPr="00C9459A" w:rsidRDefault="00C9459A" w:rsidP="00C9459A">
      <w:pPr>
        <w:rPr>
          <w:rFonts w:ascii="Times New Roman" w:hAnsi="Times New Roman"/>
          <w:sz w:val="24"/>
          <w:szCs w:val="24"/>
          <w:lang w:val="en-US"/>
        </w:rPr>
      </w:pPr>
      <w:r w:rsidRPr="00C9459A">
        <w:rPr>
          <w:rFonts w:ascii="Times New Roman" w:hAnsi="Times New Roman"/>
          <w:sz w:val="24"/>
          <w:szCs w:val="24"/>
          <w:lang w:val="en-US"/>
        </w:rPr>
        <w:t xml:space="preserve">        cq.select(clientes);</w:t>
      </w:r>
    </w:p>
    <w:p w14:paraId="7C10A1F9" w14:textId="77777777" w:rsidR="00C9459A" w:rsidRPr="00C9459A" w:rsidRDefault="00C9459A" w:rsidP="00C9459A">
      <w:pPr>
        <w:rPr>
          <w:rFonts w:ascii="Times New Roman" w:hAnsi="Times New Roman"/>
          <w:sz w:val="24"/>
          <w:szCs w:val="24"/>
          <w:lang w:val="en-US"/>
        </w:rPr>
      </w:pPr>
      <w:r w:rsidRPr="00C9459A">
        <w:rPr>
          <w:rFonts w:ascii="Times New Roman" w:hAnsi="Times New Roman"/>
          <w:sz w:val="24"/>
          <w:szCs w:val="24"/>
          <w:lang w:val="en-US"/>
        </w:rPr>
        <w:t xml:space="preserve">        TypedQuery&lt;Customer&gt; q = em.createQuery(cq);</w:t>
      </w:r>
    </w:p>
    <w:p w14:paraId="230AFA7A" w14:textId="2522DA2D" w:rsidR="00413E01" w:rsidRPr="00413E01" w:rsidRDefault="00C9459A" w:rsidP="00C9459A">
      <w:pPr>
        <w:rPr>
          <w:rFonts w:ascii="Times New Roman" w:hAnsi="Times New Roman"/>
          <w:sz w:val="24"/>
          <w:szCs w:val="24"/>
        </w:rPr>
      </w:pPr>
      <w:r w:rsidRPr="00C9459A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282450">
        <w:rPr>
          <w:rFonts w:ascii="Times New Roman" w:hAnsi="Times New Roman"/>
          <w:sz w:val="24"/>
          <w:szCs w:val="24"/>
        </w:rPr>
        <w:t>return q.getResultList();</w:t>
      </w:r>
    </w:p>
    <w:p w14:paraId="738CA162" w14:textId="7737CE3E" w:rsidR="00D67564" w:rsidRDefault="00413E01" w:rsidP="00413E01">
      <w:pPr>
        <w:rPr>
          <w:rFonts w:ascii="Times New Roman" w:hAnsi="Times New Roman"/>
          <w:sz w:val="24"/>
          <w:szCs w:val="24"/>
        </w:rPr>
      </w:pPr>
      <w:r w:rsidRPr="00413E01">
        <w:rPr>
          <w:rFonts w:ascii="Times New Roman" w:hAnsi="Times New Roman"/>
          <w:sz w:val="24"/>
          <w:szCs w:val="24"/>
        </w:rPr>
        <w:t xml:space="preserve">    }</w:t>
      </w:r>
    </w:p>
    <w:p w14:paraId="63809FEF" w14:textId="29E90B81" w:rsidR="00443DAA" w:rsidRDefault="00926ACA" w:rsidP="00926A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e) </w:t>
      </w:r>
      <w:r w:rsidRPr="00926ACA">
        <w:rPr>
          <w:rFonts w:ascii="Times New Roman" w:hAnsi="Times New Roman"/>
          <w:sz w:val="24"/>
          <w:szCs w:val="24"/>
        </w:rPr>
        <w:t>Que característica importante sobre o uso do DataTable pode ser observado no comportamento das consultas SQL realizadas?</w:t>
      </w:r>
      <w:r>
        <w:rPr>
          <w:rFonts w:ascii="Times New Roman" w:hAnsi="Times New Roman"/>
          <w:sz w:val="24"/>
          <w:szCs w:val="24"/>
        </w:rPr>
        <w:t xml:space="preserve"> </w:t>
      </w:r>
      <w:r w:rsidRPr="00926ACA">
        <w:rPr>
          <w:rFonts w:ascii="Times New Roman" w:hAnsi="Times New Roman"/>
          <w:sz w:val="24"/>
          <w:szCs w:val="24"/>
        </w:rPr>
        <w:t>Você considera o comportamento adequado? Por quê?</w:t>
      </w:r>
    </w:p>
    <w:p w14:paraId="4EB2CB42" w14:textId="18AEA49F" w:rsidR="00926ACA" w:rsidRDefault="00926ACA" w:rsidP="00113C5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f) </w:t>
      </w:r>
      <w:r w:rsidR="00113C51" w:rsidRPr="00113C51">
        <w:rPr>
          <w:rFonts w:ascii="Times New Roman" w:hAnsi="Times New Roman"/>
          <w:sz w:val="24"/>
          <w:szCs w:val="24"/>
        </w:rPr>
        <w:t xml:space="preserve">Tal efeito se deve ao comportamento do controlador do JSF, o qual executa o método de consulta de produtos para cada linha do DataTable. Modifique o método de busca de </w:t>
      </w:r>
      <w:r w:rsidR="00FA57F6">
        <w:rPr>
          <w:rFonts w:ascii="Times New Roman" w:hAnsi="Times New Roman"/>
          <w:sz w:val="24"/>
          <w:szCs w:val="24"/>
        </w:rPr>
        <w:t>clientes no bean gerenciado</w:t>
      </w:r>
      <w:r w:rsidR="00113C51" w:rsidRPr="00113C51">
        <w:rPr>
          <w:rFonts w:ascii="Times New Roman" w:hAnsi="Times New Roman"/>
          <w:sz w:val="24"/>
          <w:szCs w:val="24"/>
        </w:rPr>
        <w:t xml:space="preserve"> para que ele teste a existência ou não de dados prévios de forma semelhante ao código a seguir e teste novamente.</w:t>
      </w:r>
    </w:p>
    <w:p w14:paraId="0AC8095F" w14:textId="77777777" w:rsidR="00FA57F6" w:rsidRPr="00FA57F6" w:rsidRDefault="00FA57F6" w:rsidP="00FA57F6">
      <w:pPr>
        <w:rPr>
          <w:rFonts w:ascii="Times New Roman" w:hAnsi="Times New Roman"/>
          <w:sz w:val="24"/>
          <w:szCs w:val="24"/>
          <w:lang w:val="en-US"/>
        </w:rPr>
      </w:pPr>
      <w:r w:rsidRPr="00FA57F6">
        <w:rPr>
          <w:rFonts w:ascii="Times New Roman" w:hAnsi="Times New Roman"/>
          <w:sz w:val="24"/>
          <w:szCs w:val="24"/>
          <w:lang w:val="en-US"/>
        </w:rPr>
        <w:t xml:space="preserve">    private List&lt;CustomerDTO&gt; clientes;</w:t>
      </w:r>
    </w:p>
    <w:p w14:paraId="371C3D75" w14:textId="77777777" w:rsidR="00FA57F6" w:rsidRPr="00FA57F6" w:rsidRDefault="00FA57F6" w:rsidP="00FA57F6">
      <w:pPr>
        <w:rPr>
          <w:rFonts w:ascii="Times New Roman" w:hAnsi="Times New Roman"/>
          <w:sz w:val="24"/>
          <w:szCs w:val="24"/>
          <w:lang w:val="en-US"/>
        </w:rPr>
      </w:pPr>
      <w:r w:rsidRPr="00FA57F6">
        <w:rPr>
          <w:rFonts w:ascii="Times New Roman" w:hAnsi="Times New Roman"/>
          <w:sz w:val="24"/>
          <w:szCs w:val="24"/>
          <w:lang w:val="en-US"/>
        </w:rPr>
        <w:t xml:space="preserve">    public List&lt;CustomerDTO&gt; getCustomersV2(){</w:t>
      </w:r>
    </w:p>
    <w:p w14:paraId="516E70F8" w14:textId="77777777" w:rsidR="00FA57F6" w:rsidRPr="00FA57F6" w:rsidRDefault="00FA57F6" w:rsidP="00FA57F6">
      <w:pPr>
        <w:rPr>
          <w:rFonts w:ascii="Times New Roman" w:hAnsi="Times New Roman"/>
          <w:sz w:val="24"/>
          <w:szCs w:val="24"/>
        </w:rPr>
      </w:pPr>
      <w:r w:rsidRPr="00FA57F6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FA57F6">
        <w:rPr>
          <w:rFonts w:ascii="Times New Roman" w:hAnsi="Times New Roman"/>
          <w:sz w:val="24"/>
          <w:szCs w:val="24"/>
        </w:rPr>
        <w:t>if (clientes == null) {</w:t>
      </w:r>
    </w:p>
    <w:p w14:paraId="14F0AE2B" w14:textId="77777777" w:rsidR="00FA57F6" w:rsidRPr="00FA57F6" w:rsidRDefault="00FA57F6" w:rsidP="00FA57F6">
      <w:pPr>
        <w:rPr>
          <w:rFonts w:ascii="Times New Roman" w:hAnsi="Times New Roman"/>
          <w:sz w:val="24"/>
          <w:szCs w:val="24"/>
        </w:rPr>
      </w:pPr>
      <w:r w:rsidRPr="00FA57F6">
        <w:rPr>
          <w:rFonts w:ascii="Times New Roman" w:hAnsi="Times New Roman"/>
          <w:sz w:val="24"/>
          <w:szCs w:val="24"/>
        </w:rPr>
        <w:t xml:space="preserve">            clientes = fachadaEjb.getCustomers();</w:t>
      </w:r>
    </w:p>
    <w:p w14:paraId="70565374" w14:textId="77777777" w:rsidR="00FA57F6" w:rsidRPr="00FA57F6" w:rsidRDefault="00FA57F6" w:rsidP="00FA57F6">
      <w:pPr>
        <w:rPr>
          <w:rFonts w:ascii="Times New Roman" w:hAnsi="Times New Roman"/>
          <w:sz w:val="24"/>
          <w:szCs w:val="24"/>
        </w:rPr>
      </w:pPr>
      <w:r w:rsidRPr="00FA57F6">
        <w:rPr>
          <w:rFonts w:ascii="Times New Roman" w:hAnsi="Times New Roman"/>
          <w:sz w:val="24"/>
          <w:szCs w:val="24"/>
        </w:rPr>
        <w:t xml:space="preserve">        }</w:t>
      </w:r>
    </w:p>
    <w:p w14:paraId="3ACC6CF2" w14:textId="77777777" w:rsidR="00FA57F6" w:rsidRPr="00FA57F6" w:rsidRDefault="00FA57F6" w:rsidP="00FA57F6">
      <w:pPr>
        <w:rPr>
          <w:rFonts w:ascii="Times New Roman" w:hAnsi="Times New Roman"/>
          <w:sz w:val="24"/>
          <w:szCs w:val="24"/>
        </w:rPr>
      </w:pPr>
      <w:r w:rsidRPr="00FA57F6">
        <w:rPr>
          <w:rFonts w:ascii="Times New Roman" w:hAnsi="Times New Roman"/>
          <w:sz w:val="24"/>
          <w:szCs w:val="24"/>
        </w:rPr>
        <w:t xml:space="preserve">        return clientes;</w:t>
      </w:r>
    </w:p>
    <w:p w14:paraId="7EEE3935" w14:textId="7230E7F8" w:rsidR="00FA57F6" w:rsidRDefault="00FA57F6" w:rsidP="00FA57F6">
      <w:pPr>
        <w:rPr>
          <w:rFonts w:ascii="Times New Roman" w:hAnsi="Times New Roman"/>
          <w:sz w:val="24"/>
          <w:szCs w:val="24"/>
        </w:rPr>
      </w:pPr>
      <w:r w:rsidRPr="00FA57F6">
        <w:rPr>
          <w:rFonts w:ascii="Times New Roman" w:hAnsi="Times New Roman"/>
          <w:sz w:val="24"/>
          <w:szCs w:val="24"/>
        </w:rPr>
        <w:t xml:space="preserve">    }</w:t>
      </w:r>
    </w:p>
    <w:p w14:paraId="77094339" w14:textId="58B728BB" w:rsidR="00474A44" w:rsidRDefault="00413E01" w:rsidP="00E4381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474A44">
        <w:rPr>
          <w:rFonts w:ascii="Times New Roman" w:hAnsi="Times New Roman"/>
          <w:sz w:val="24"/>
          <w:szCs w:val="24"/>
        </w:rPr>
        <w:t xml:space="preserve">) Adicione uma </w:t>
      </w:r>
      <w:r w:rsidR="003D0C95">
        <w:rPr>
          <w:rFonts w:ascii="Times New Roman" w:hAnsi="Times New Roman"/>
          <w:sz w:val="24"/>
          <w:szCs w:val="24"/>
        </w:rPr>
        <w:t xml:space="preserve">nova </w:t>
      </w:r>
      <w:r w:rsidR="00474A44">
        <w:rPr>
          <w:rFonts w:ascii="Times New Roman" w:hAnsi="Times New Roman"/>
          <w:sz w:val="24"/>
          <w:szCs w:val="24"/>
        </w:rPr>
        <w:t>página onde seja possível selecionar um tipo de desconto</w:t>
      </w:r>
      <w:r w:rsidR="00350420">
        <w:rPr>
          <w:rFonts w:ascii="Times New Roman" w:hAnsi="Times New Roman"/>
          <w:sz w:val="24"/>
          <w:szCs w:val="24"/>
        </w:rPr>
        <w:t xml:space="preserve"> (via um menu do tipo </w:t>
      </w:r>
      <w:r w:rsidR="00350420">
        <w:rPr>
          <w:rFonts w:ascii="Times New Roman" w:hAnsi="Times New Roman"/>
          <w:i/>
          <w:sz w:val="24"/>
          <w:szCs w:val="24"/>
        </w:rPr>
        <w:t>dropdownlist</w:t>
      </w:r>
      <w:r w:rsidR="00350420">
        <w:rPr>
          <w:rFonts w:ascii="Times New Roman" w:hAnsi="Times New Roman"/>
          <w:sz w:val="24"/>
          <w:szCs w:val="24"/>
        </w:rPr>
        <w:t>)</w:t>
      </w:r>
      <w:bookmarkStart w:id="0" w:name="_GoBack"/>
      <w:bookmarkEnd w:id="0"/>
      <w:r w:rsidR="00474A44">
        <w:rPr>
          <w:rFonts w:ascii="Times New Roman" w:hAnsi="Times New Roman"/>
          <w:sz w:val="24"/>
          <w:szCs w:val="24"/>
        </w:rPr>
        <w:t xml:space="preserve"> e listar quais clientes possuem aquele tipo de desconto da base de dados utilizada no tutorial.</w:t>
      </w:r>
      <w:r>
        <w:rPr>
          <w:rFonts w:ascii="Times New Roman" w:hAnsi="Times New Roman"/>
          <w:sz w:val="24"/>
          <w:szCs w:val="24"/>
        </w:rPr>
        <w:t xml:space="preserve"> Não esqueça de alterar a camada de persistência caso seja necessária uma nova operação de consulta.</w:t>
      </w:r>
    </w:p>
    <w:sectPr w:rsidR="00474A44" w:rsidSect="00AD4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00FA"/>
    <w:multiLevelType w:val="hybridMultilevel"/>
    <w:tmpl w:val="695C6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95D5B"/>
    <w:multiLevelType w:val="hybridMultilevel"/>
    <w:tmpl w:val="2E5E508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A1175"/>
    <w:multiLevelType w:val="hybridMultilevel"/>
    <w:tmpl w:val="44167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32DAE"/>
    <w:multiLevelType w:val="hybridMultilevel"/>
    <w:tmpl w:val="72EA0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644BA"/>
    <w:multiLevelType w:val="hybridMultilevel"/>
    <w:tmpl w:val="BD38A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2541F"/>
    <w:multiLevelType w:val="hybridMultilevel"/>
    <w:tmpl w:val="BC245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C1377"/>
    <w:multiLevelType w:val="hybridMultilevel"/>
    <w:tmpl w:val="CA387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82C05"/>
    <w:multiLevelType w:val="hybridMultilevel"/>
    <w:tmpl w:val="EA566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2E"/>
    <w:rsid w:val="00011587"/>
    <w:rsid w:val="00074111"/>
    <w:rsid w:val="00113C51"/>
    <w:rsid w:val="00134A7D"/>
    <w:rsid w:val="0019743C"/>
    <w:rsid w:val="001A5D46"/>
    <w:rsid w:val="001B2099"/>
    <w:rsid w:val="001C1A24"/>
    <w:rsid w:val="00251CD7"/>
    <w:rsid w:val="002572DE"/>
    <w:rsid w:val="00282450"/>
    <w:rsid w:val="00285780"/>
    <w:rsid w:val="002D3A2C"/>
    <w:rsid w:val="00350420"/>
    <w:rsid w:val="00377CA7"/>
    <w:rsid w:val="00381CB8"/>
    <w:rsid w:val="003D0C95"/>
    <w:rsid w:val="003E3711"/>
    <w:rsid w:val="00413E01"/>
    <w:rsid w:val="00443DAA"/>
    <w:rsid w:val="00474A44"/>
    <w:rsid w:val="0049012E"/>
    <w:rsid w:val="00531E33"/>
    <w:rsid w:val="00534976"/>
    <w:rsid w:val="005965A7"/>
    <w:rsid w:val="005A74F6"/>
    <w:rsid w:val="00680AFD"/>
    <w:rsid w:val="00751A3F"/>
    <w:rsid w:val="0078249C"/>
    <w:rsid w:val="007A545A"/>
    <w:rsid w:val="007C45B7"/>
    <w:rsid w:val="00807118"/>
    <w:rsid w:val="00810445"/>
    <w:rsid w:val="0083387D"/>
    <w:rsid w:val="00877594"/>
    <w:rsid w:val="008C0DF7"/>
    <w:rsid w:val="008F7F9E"/>
    <w:rsid w:val="00902E86"/>
    <w:rsid w:val="00926ACA"/>
    <w:rsid w:val="009377CB"/>
    <w:rsid w:val="009C42C0"/>
    <w:rsid w:val="009E42B6"/>
    <w:rsid w:val="00A1206A"/>
    <w:rsid w:val="00A84451"/>
    <w:rsid w:val="00AD440D"/>
    <w:rsid w:val="00B07D14"/>
    <w:rsid w:val="00BD5155"/>
    <w:rsid w:val="00C744CA"/>
    <w:rsid w:val="00C9459A"/>
    <w:rsid w:val="00CB60FD"/>
    <w:rsid w:val="00CF6FD5"/>
    <w:rsid w:val="00D25213"/>
    <w:rsid w:val="00D3096A"/>
    <w:rsid w:val="00D41063"/>
    <w:rsid w:val="00D453D5"/>
    <w:rsid w:val="00D4605A"/>
    <w:rsid w:val="00D67564"/>
    <w:rsid w:val="00D862D8"/>
    <w:rsid w:val="00DA144F"/>
    <w:rsid w:val="00DA20AF"/>
    <w:rsid w:val="00DF7A23"/>
    <w:rsid w:val="00E02C8C"/>
    <w:rsid w:val="00E066A6"/>
    <w:rsid w:val="00E4381F"/>
    <w:rsid w:val="00E46847"/>
    <w:rsid w:val="00E7292E"/>
    <w:rsid w:val="00E922FA"/>
    <w:rsid w:val="00EE4447"/>
    <w:rsid w:val="00F00EC0"/>
    <w:rsid w:val="00F03DCA"/>
    <w:rsid w:val="00F04ECE"/>
    <w:rsid w:val="00F607FE"/>
    <w:rsid w:val="00F70779"/>
    <w:rsid w:val="00FA57F6"/>
    <w:rsid w:val="00FD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94335"/>
  <w15:docId w15:val="{B50840D7-1C35-4747-806D-BBB174A2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D440D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uiPriority w:val="34"/>
    <w:qFormat/>
    <w:rsid w:val="0049012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9012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F6FD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34A7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4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4A7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Júlio Pereira Machado</dc:creator>
  <cp:lastModifiedBy>Júlio Machado</cp:lastModifiedBy>
  <cp:revision>6</cp:revision>
  <dcterms:created xsi:type="dcterms:W3CDTF">2017-01-12T16:08:00Z</dcterms:created>
  <dcterms:modified xsi:type="dcterms:W3CDTF">2017-01-12T16:24:00Z</dcterms:modified>
</cp:coreProperties>
</file>