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73B7F" w14:textId="77777777" w:rsidR="00146D3F" w:rsidRDefault="00146D3F" w:rsidP="00146D3F">
      <w:pPr>
        <w:jc w:val="center"/>
        <w:rPr>
          <w:b/>
          <w:u w:val="single"/>
        </w:rPr>
      </w:pPr>
      <w:r>
        <w:rPr>
          <w:b/>
          <w:u w:val="single"/>
        </w:rPr>
        <w:t xml:space="preserve">Tutorial – </w:t>
      </w:r>
      <w:r w:rsidRPr="00146D3F">
        <w:rPr>
          <w:b/>
          <w:u w:val="single"/>
        </w:rPr>
        <w:t>Criando Componentes Enterprise JavaBeans</w:t>
      </w:r>
    </w:p>
    <w:p w14:paraId="47023434" w14:textId="77777777" w:rsidR="00146D3F" w:rsidRDefault="00146D3F"/>
    <w:p w14:paraId="2F55DD26" w14:textId="77777777" w:rsidR="005061A1" w:rsidRDefault="005061A1">
      <w:r>
        <w:t>1. Inicie o NetBeans.</w:t>
      </w:r>
    </w:p>
    <w:p w14:paraId="0C11D2A0" w14:textId="77777777" w:rsidR="00206D72" w:rsidRDefault="00206D72"/>
    <w:p w14:paraId="22C9F31B" w14:textId="73A89BF4" w:rsidR="00C756E4" w:rsidRDefault="00C756E4">
      <w:r>
        <w:t xml:space="preserve">2. </w:t>
      </w:r>
      <w:r w:rsidR="008869C4">
        <w:t xml:space="preserve">Incialize o servidor </w:t>
      </w:r>
      <w:r w:rsidR="00BA1992">
        <w:t xml:space="preserve">Glassfish </w:t>
      </w:r>
      <w:r w:rsidR="008869C4">
        <w:t>local</w:t>
      </w:r>
      <w:r w:rsidR="00206D72">
        <w:t>.</w:t>
      </w:r>
      <w:r w:rsidR="00BA1992">
        <w:t xml:space="preserve"> Selecione a aba “Serviços”. Clique sobre o nodo “Servidores”. Clique com o botão direito sobre o servidor e selecione o menu “Iniciar”. Aguarde o processo de inicialização e verifique se ao final uma seta verde aparece ao lado do nome do servidor.</w:t>
      </w:r>
    </w:p>
    <w:p w14:paraId="38802861" w14:textId="77777777" w:rsidR="00206D72" w:rsidRDefault="00206D72"/>
    <w:p w14:paraId="06DF2666" w14:textId="52619F59" w:rsidR="00BA1992" w:rsidRDefault="003B6E19">
      <w:r>
        <w:rPr>
          <w:noProof/>
        </w:rPr>
        <w:drawing>
          <wp:inline distT="0" distB="0" distL="0" distR="0" wp14:anchorId="062AF593" wp14:editId="391BAC85">
            <wp:extent cx="1365250" cy="1211585"/>
            <wp:effectExtent l="0" t="0" r="635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737" cy="12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4EE3" w14:textId="60D6756D" w:rsidR="00316B0B" w:rsidRDefault="00316B0B"/>
    <w:p w14:paraId="2B0BEFB8" w14:textId="6A2F2327" w:rsidR="003B6E19" w:rsidRDefault="003B6E19" w:rsidP="003B6E19">
      <w:r w:rsidRPr="009C6E3F">
        <w:t>3. Crie um novo projeto através do menu “</w:t>
      </w:r>
      <w:r>
        <w:t>Arquivo</w:t>
      </w:r>
      <w:r w:rsidRPr="009C6E3F">
        <w:t xml:space="preserve"> &gt; </w:t>
      </w:r>
      <w:r>
        <w:t>Novo projeto</w:t>
      </w:r>
      <w:r w:rsidRPr="009C6E3F">
        <w:t xml:space="preserve">”. </w:t>
      </w:r>
      <w:r w:rsidRPr="00E83709">
        <w:t xml:space="preserve">Selecione </w:t>
      </w:r>
      <w:r>
        <w:t xml:space="preserve">a categoria </w:t>
      </w:r>
      <w:r w:rsidRPr="00E83709">
        <w:t>“</w:t>
      </w:r>
      <w:r>
        <w:t>Maven</w:t>
      </w:r>
      <w:r w:rsidRPr="00E83709">
        <w:t>”</w:t>
      </w:r>
      <w:r>
        <w:t xml:space="preserve"> e, na lista de projetos disponíveis, selecione </w:t>
      </w:r>
      <w:r w:rsidRPr="00E83709">
        <w:t>“</w:t>
      </w:r>
      <w:r>
        <w:t xml:space="preserve">Aplicação </w:t>
      </w:r>
      <w:r w:rsidRPr="00E83709">
        <w:t>Web”.</w:t>
      </w:r>
      <w:r>
        <w:t xml:space="preserve"> Clique “Próximo”.</w:t>
      </w:r>
      <w:r w:rsidRPr="00E83709">
        <w:t xml:space="preserve"> </w:t>
      </w:r>
      <w:r w:rsidRPr="009C6E3F">
        <w:t>Dê o nome “</w:t>
      </w:r>
      <w:r>
        <w:t>Criando</w:t>
      </w:r>
      <w:r>
        <w:t>EJB</w:t>
      </w:r>
      <w:r w:rsidRPr="009C6E3F">
        <w:t xml:space="preserve">” para o projeto. </w:t>
      </w:r>
      <w:r>
        <w:t xml:space="preserve">Clique “Próximo”. </w:t>
      </w:r>
      <w:r w:rsidRPr="009C6E3F">
        <w:t xml:space="preserve">Selecione o servidor </w:t>
      </w:r>
      <w:r>
        <w:t>“Glassfish” e “JavaEE 7 para Web”</w:t>
      </w:r>
      <w:r w:rsidRPr="009C6E3F">
        <w:t>. Clique “</w:t>
      </w:r>
      <w:r>
        <w:t>Finalizar</w:t>
      </w:r>
      <w:r w:rsidRPr="009C6E3F">
        <w:t>”.</w:t>
      </w:r>
    </w:p>
    <w:p w14:paraId="03F83845" w14:textId="77777777" w:rsidR="003B6E19" w:rsidRDefault="003B6E19" w:rsidP="003B6E19"/>
    <w:p w14:paraId="64935B0C" w14:textId="77777777" w:rsidR="003B6E19" w:rsidRPr="009C6E3F" w:rsidRDefault="003B6E19" w:rsidP="003B6E19">
      <w:r>
        <w:rPr>
          <w:noProof/>
        </w:rPr>
        <w:drawing>
          <wp:inline distT="0" distB="0" distL="0" distR="0" wp14:anchorId="0418CD1B" wp14:editId="46812DF2">
            <wp:extent cx="5486400" cy="38017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BB15" w14:textId="1BE9B47D" w:rsidR="00316B0B" w:rsidRDefault="003B6E19">
      <w:r>
        <w:rPr>
          <w:noProof/>
        </w:rPr>
        <w:lastRenderedPageBreak/>
        <w:drawing>
          <wp:inline distT="0" distB="0" distL="0" distR="0" wp14:anchorId="6FBDCDF0" wp14:editId="1A8F48AC">
            <wp:extent cx="5400040" cy="36023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D53" w14:textId="6C7547EF" w:rsidR="003B6E19" w:rsidRDefault="003B6E19"/>
    <w:p w14:paraId="6A55840C" w14:textId="08B3C043" w:rsidR="003B6E19" w:rsidRDefault="003B6E19">
      <w:r>
        <w:t xml:space="preserve">4. </w:t>
      </w:r>
      <w:r>
        <w:t>Localize e remova o arquivo “index.html” do projeto.</w:t>
      </w:r>
    </w:p>
    <w:p w14:paraId="72E37A11" w14:textId="19CB99EF" w:rsidR="003B6E19" w:rsidRDefault="003B6E19"/>
    <w:p w14:paraId="6C63EF48" w14:textId="3A0768A1" w:rsidR="0094296D" w:rsidRDefault="003B6E19">
      <w:r>
        <w:t>5</w:t>
      </w:r>
      <w:r w:rsidR="00DE2A33">
        <w:t>. Crie um EJB</w:t>
      </w:r>
      <w:r w:rsidR="0094296D">
        <w:t xml:space="preserve"> de sessão clicando com o botão direito sobre o projeto </w:t>
      </w:r>
      <w:r w:rsidR="00C30AD6">
        <w:t>e selecione o menu “Novo</w:t>
      </w:r>
      <w:r w:rsidR="0094296D">
        <w:t xml:space="preserve"> &gt; O</w:t>
      </w:r>
      <w:r w:rsidR="00C30AD6">
        <w:t>utro</w:t>
      </w:r>
      <w:r w:rsidR="0094296D">
        <w:t>...”. Selecione a categoria “</w:t>
      </w:r>
      <w:r w:rsidR="00316B0B">
        <w:t>Enterprise JavaBeans</w:t>
      </w:r>
      <w:r w:rsidR="0094296D">
        <w:t>” e “Bean</w:t>
      </w:r>
      <w:r w:rsidR="00C30AD6">
        <w:t xml:space="preserve"> de sessão</w:t>
      </w:r>
      <w:r w:rsidR="00DE2A33">
        <w:t>”. C</w:t>
      </w:r>
      <w:r w:rsidR="0094296D">
        <w:t>lique “</w:t>
      </w:r>
      <w:r w:rsidR="00C30AD6">
        <w:t>Próximo</w:t>
      </w:r>
      <w:r w:rsidR="0094296D">
        <w:t>”.</w:t>
      </w:r>
    </w:p>
    <w:p w14:paraId="50DF9830" w14:textId="77777777" w:rsidR="00DE2A33" w:rsidRDefault="00DE2A33"/>
    <w:p w14:paraId="2CDE4D2B" w14:textId="45528BB6" w:rsidR="00C30AD6" w:rsidRDefault="003B6E19">
      <w:r>
        <w:rPr>
          <w:noProof/>
        </w:rPr>
        <w:drawing>
          <wp:inline distT="0" distB="0" distL="0" distR="0" wp14:anchorId="4EDAA270" wp14:editId="794ACAC9">
            <wp:extent cx="5400040" cy="3742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A75A" w14:textId="77777777" w:rsidR="003B6E19" w:rsidRDefault="003B6E19"/>
    <w:p w14:paraId="67433B64" w14:textId="77777777" w:rsidR="00DE2A33" w:rsidRDefault="00DE2A33"/>
    <w:p w14:paraId="194A6431" w14:textId="18B488B3" w:rsidR="0094296D" w:rsidRDefault="00316B0B">
      <w:r>
        <w:t>Configure o EJB com o nom</w:t>
      </w:r>
      <w:r w:rsidR="003B6E19">
        <w:t>e “Sorteador” no pacote “</w:t>
      </w:r>
      <w:r w:rsidR="003B6E19" w:rsidRPr="003B6E19">
        <w:t>facin.extensao.criandoejb.negocio</w:t>
      </w:r>
      <w:r>
        <w:t>” como sendo do tipo “Stateless” e com interface de acesso “Local”. Clique “Finalizar”.</w:t>
      </w:r>
    </w:p>
    <w:p w14:paraId="2B46282D" w14:textId="77777777" w:rsidR="00316B0B" w:rsidRDefault="00316B0B"/>
    <w:p w14:paraId="3F5CDDB9" w14:textId="165A3DAE" w:rsidR="00316B0B" w:rsidRDefault="003B6E19">
      <w:r>
        <w:rPr>
          <w:noProof/>
        </w:rPr>
        <w:drawing>
          <wp:inline distT="0" distB="0" distL="0" distR="0" wp14:anchorId="1EFD00B3" wp14:editId="5FE2C638">
            <wp:extent cx="5400040" cy="37420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5EC0" w14:textId="77777777" w:rsidR="00066B1E" w:rsidRDefault="00066B1E"/>
    <w:p w14:paraId="3439C519" w14:textId="52CC7070" w:rsidR="00DE2A33" w:rsidRDefault="003B6E19">
      <w:r>
        <w:t>6</w:t>
      </w:r>
      <w:r w:rsidR="00DE2A33">
        <w:t xml:space="preserve">. Clique com o botão direito dentro do código da classe </w:t>
      </w:r>
      <w:r w:rsidR="00010C68">
        <w:t xml:space="preserve">“Sorteador” </w:t>
      </w:r>
      <w:r w:rsidR="00DE2A33">
        <w:t xml:space="preserve">e selecione o menu </w:t>
      </w:r>
      <w:r w:rsidR="00FC2658">
        <w:t>“</w:t>
      </w:r>
      <w:r w:rsidR="00066B1E">
        <w:t>Inserir código... &gt; Adicionar método de negócio</w:t>
      </w:r>
      <w:r w:rsidR="00010C68">
        <w:t>s</w:t>
      </w:r>
      <w:r w:rsidR="00FC2658">
        <w:t>”. Configure de acordo com os dados da figura:</w:t>
      </w:r>
    </w:p>
    <w:p w14:paraId="274B2CC5" w14:textId="77777777" w:rsidR="00FC2658" w:rsidRDefault="00FC2658"/>
    <w:p w14:paraId="0A014F7F" w14:textId="5FA966E2" w:rsidR="007D3D37" w:rsidRDefault="003B6E19">
      <w:r>
        <w:rPr>
          <w:noProof/>
        </w:rPr>
        <w:lastRenderedPageBreak/>
        <w:drawing>
          <wp:inline distT="0" distB="0" distL="0" distR="0" wp14:anchorId="00DCE0D8" wp14:editId="441D2112">
            <wp:extent cx="5400040" cy="39344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6B03" w14:textId="77777777" w:rsidR="00DE2A33" w:rsidRDefault="00DE2A33"/>
    <w:p w14:paraId="6E3D54EA" w14:textId="61699E0C" w:rsidR="00FC2658" w:rsidRDefault="003B6E19">
      <w:r>
        <w:t>7</w:t>
      </w:r>
      <w:r w:rsidR="00FC2658">
        <w:t xml:space="preserve">. </w:t>
      </w:r>
      <w:r w:rsidR="00CE3B10">
        <w:t>Altere o código-fonte do método criado de acordo com o seguinte:</w:t>
      </w:r>
    </w:p>
    <w:p w14:paraId="41EF748B" w14:textId="77777777" w:rsidR="00CE3B10" w:rsidRDefault="00CE3B10"/>
    <w:p w14:paraId="1A56C2C1" w14:textId="77777777" w:rsidR="00CE3B10" w:rsidRPr="00CE3B10" w:rsidRDefault="00CE3B10" w:rsidP="00CE3B10">
      <w:pPr>
        <w:rPr>
          <w:lang w:val="en-US"/>
        </w:rPr>
      </w:pPr>
      <w:r w:rsidRPr="00CE3B10">
        <w:rPr>
          <w:lang w:val="en-US"/>
        </w:rPr>
        <w:t>public int getNumero() {</w:t>
      </w:r>
    </w:p>
    <w:p w14:paraId="0D7A19D1" w14:textId="77777777" w:rsidR="00CE3B10" w:rsidRPr="00CE3B10" w:rsidRDefault="00CE3B10" w:rsidP="00CE3B10">
      <w:pPr>
        <w:rPr>
          <w:lang w:val="en-US"/>
        </w:rPr>
      </w:pPr>
      <w:r w:rsidRPr="00CE3B10">
        <w:rPr>
          <w:lang w:val="en-US"/>
        </w:rPr>
        <w:t xml:space="preserve">   Random gerador = new Random();</w:t>
      </w:r>
    </w:p>
    <w:p w14:paraId="203D2724" w14:textId="4F8082CB" w:rsidR="00CE3B10" w:rsidRDefault="00CE3B10" w:rsidP="00CE3B10">
      <w:r w:rsidRPr="00CE3B10">
        <w:rPr>
          <w:lang w:val="en-US"/>
        </w:rPr>
        <w:t xml:space="preserve">   </w:t>
      </w:r>
      <w:r>
        <w:t>return gerador.nextInt(</w:t>
      </w:r>
      <w:r w:rsidR="00BA1992">
        <w:t>10</w:t>
      </w:r>
      <w:r>
        <w:t>);</w:t>
      </w:r>
    </w:p>
    <w:p w14:paraId="65135D1A" w14:textId="77777777" w:rsidR="00CE3B10" w:rsidRDefault="00CE3B10" w:rsidP="00CE3B10">
      <w:r>
        <w:t>}</w:t>
      </w:r>
    </w:p>
    <w:p w14:paraId="32E7A429" w14:textId="77777777" w:rsidR="00FC2658" w:rsidRDefault="00FC2658"/>
    <w:p w14:paraId="44F8B3BE" w14:textId="119F6DF7" w:rsidR="00FF1B57" w:rsidRDefault="002D7A63" w:rsidP="003B6E19">
      <w:r>
        <w:t xml:space="preserve">8. </w:t>
      </w:r>
      <w:r>
        <w:t xml:space="preserve">Adicione um novo arquivo </w:t>
      </w:r>
      <w:r>
        <w:rPr>
          <w:i/>
        </w:rPr>
        <w:t>facelet</w:t>
      </w:r>
      <w:r>
        <w:t xml:space="preserve"> para a </w:t>
      </w:r>
      <w:r>
        <w:rPr>
          <w:i/>
        </w:rPr>
        <w:t>view</w:t>
      </w:r>
      <w:r>
        <w:t xml:space="preserve">. Clique com o botão direito sobre o projeto e selecione o menu “Novo&gt;Outros”. Localize a categoria “JavaServer Faces” e selecione “Página JSF”. Clique “Próximo”. </w:t>
      </w:r>
      <w:r>
        <w:t>Utilize “paginadasorte</w:t>
      </w:r>
      <w:r>
        <w:t>” para o nome do arquivo. Clique “Finalizar”.</w:t>
      </w:r>
    </w:p>
    <w:p w14:paraId="75DC66F9" w14:textId="640DAD57" w:rsidR="00FF1B57" w:rsidRDefault="00FF1B57"/>
    <w:p w14:paraId="7BBFC73B" w14:textId="23FFC8E2" w:rsidR="002D7A63" w:rsidRDefault="002D7A63">
      <w:r>
        <w:rPr>
          <w:noProof/>
        </w:rPr>
        <w:lastRenderedPageBreak/>
        <w:drawing>
          <wp:inline distT="0" distB="0" distL="0" distR="0" wp14:anchorId="04AD3B52" wp14:editId="3356CCE9">
            <wp:extent cx="5400040" cy="37419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EB1D" w14:textId="77777777" w:rsidR="00EC488E" w:rsidRDefault="00EC488E"/>
    <w:p w14:paraId="7B846E0C" w14:textId="72211DC7" w:rsidR="00B97CC9" w:rsidRDefault="002D7A63">
      <w:r>
        <w:t>9</w:t>
      </w:r>
      <w:r w:rsidR="00B97CC9">
        <w:t>. Antes de prosseguir, localize o nodo “Arquivos de Configuração” e abra o arquivo “web.xml”. Altere a página padrão do site para “paginadasorte.xhtml” de acordo com o código a seguir:</w:t>
      </w:r>
    </w:p>
    <w:p w14:paraId="5DDD047A" w14:textId="77777777" w:rsidR="00B97CC9" w:rsidRDefault="00B97CC9"/>
    <w:p w14:paraId="163E95DF" w14:textId="77777777" w:rsidR="00B97CC9" w:rsidRPr="00B97CC9" w:rsidRDefault="00B97CC9" w:rsidP="00B97CC9">
      <w:pPr>
        <w:rPr>
          <w:lang w:val="en-US"/>
        </w:rPr>
      </w:pPr>
      <w:r w:rsidRPr="00B97CC9">
        <w:rPr>
          <w:lang w:val="en-US"/>
        </w:rPr>
        <w:t>&lt;welcome-file-list&gt;</w:t>
      </w:r>
    </w:p>
    <w:p w14:paraId="7A084F85" w14:textId="77777777" w:rsidR="00B97CC9" w:rsidRPr="00B97CC9" w:rsidRDefault="00B97CC9" w:rsidP="00B97CC9">
      <w:pPr>
        <w:rPr>
          <w:lang w:val="en-US"/>
        </w:rPr>
      </w:pPr>
      <w:r w:rsidRPr="00B97CC9">
        <w:rPr>
          <w:lang w:val="en-US"/>
        </w:rPr>
        <w:t xml:space="preserve">        &lt;welcome-file&gt;faces/paginadasorte.xhtml&lt;/welcome-file&gt;</w:t>
      </w:r>
    </w:p>
    <w:p w14:paraId="6FBF2AFE" w14:textId="395BBB12" w:rsidR="00B97CC9" w:rsidRDefault="00B97CC9" w:rsidP="00B97CC9">
      <w:r>
        <w:t>&lt;/welcome-file-list&gt;</w:t>
      </w:r>
    </w:p>
    <w:p w14:paraId="227ECDA7" w14:textId="77777777" w:rsidR="00B97CC9" w:rsidRDefault="00B97CC9"/>
    <w:p w14:paraId="6C05942B" w14:textId="763CAAF4" w:rsidR="00FF1B57" w:rsidRDefault="002D7A63">
      <w:r>
        <w:t>10</w:t>
      </w:r>
      <w:r w:rsidR="00FF1B57">
        <w:t>. Edite o corpo do documento para que a página seja semelhante ao código a seguir.</w:t>
      </w:r>
    </w:p>
    <w:p w14:paraId="217C9B5B" w14:textId="77777777" w:rsidR="00FF1B57" w:rsidRDefault="00FF1B57"/>
    <w:p w14:paraId="2DB2085A" w14:textId="77777777" w:rsidR="00FF1B57" w:rsidRPr="00FF1B57" w:rsidRDefault="00FF1B57" w:rsidP="00FF1B57">
      <w:pPr>
        <w:rPr>
          <w:lang w:val="en-US"/>
        </w:rPr>
      </w:pPr>
      <w:r w:rsidRPr="00FF1B57">
        <w:rPr>
          <w:lang w:val="en-US"/>
        </w:rPr>
        <w:t>&lt;html xmlns="http://www.w3.org/1999/xhtml"</w:t>
      </w:r>
    </w:p>
    <w:p w14:paraId="21F737CB" w14:textId="77777777" w:rsidR="00FF1B57" w:rsidRPr="00FF1B57" w:rsidRDefault="00FF1B57" w:rsidP="00FF1B57">
      <w:pPr>
        <w:rPr>
          <w:lang w:val="en-US"/>
        </w:rPr>
      </w:pPr>
      <w:r w:rsidRPr="00FF1B57">
        <w:rPr>
          <w:lang w:val="en-US"/>
        </w:rPr>
        <w:t xml:space="preserve">      xmlns:h="http://xmlns.jcp.org/jsf/html"&gt;</w:t>
      </w:r>
    </w:p>
    <w:p w14:paraId="24242B15" w14:textId="77777777" w:rsidR="00FF1B57" w:rsidRPr="00FF1B57" w:rsidRDefault="00FF1B57" w:rsidP="00FF1B57">
      <w:pPr>
        <w:rPr>
          <w:lang w:val="en-US"/>
        </w:rPr>
      </w:pPr>
      <w:r w:rsidRPr="00FF1B57">
        <w:rPr>
          <w:lang w:val="en-US"/>
        </w:rPr>
        <w:t xml:space="preserve">    &lt;h:head&gt;</w:t>
      </w:r>
    </w:p>
    <w:p w14:paraId="1A959148" w14:textId="77777777" w:rsidR="00FF1B57" w:rsidRPr="00FF1B57" w:rsidRDefault="00FF1B57" w:rsidP="00FF1B57">
      <w:pPr>
        <w:rPr>
          <w:lang w:val="en-US"/>
        </w:rPr>
      </w:pPr>
      <w:r w:rsidRPr="00FF1B57">
        <w:rPr>
          <w:lang w:val="en-US"/>
        </w:rPr>
        <w:t xml:space="preserve">        &lt;title&gt;Facelet Title&lt;/title&gt;</w:t>
      </w:r>
    </w:p>
    <w:p w14:paraId="76F34A06" w14:textId="77777777" w:rsidR="00FF1B57" w:rsidRDefault="00FF1B57" w:rsidP="00FF1B57">
      <w:r w:rsidRPr="00FF1B57">
        <w:rPr>
          <w:lang w:val="en-US"/>
        </w:rPr>
        <w:t xml:space="preserve">    </w:t>
      </w:r>
      <w:r>
        <w:t>&lt;/h:head&gt;</w:t>
      </w:r>
    </w:p>
    <w:p w14:paraId="6E6BC455" w14:textId="77777777" w:rsidR="00FF1B57" w:rsidRDefault="00FF1B57" w:rsidP="00FF1B57">
      <w:r>
        <w:t xml:space="preserve">    &lt;h:body&gt;</w:t>
      </w:r>
    </w:p>
    <w:p w14:paraId="3757F055" w14:textId="24F82931" w:rsidR="00FF1B57" w:rsidRDefault="00FF1B57" w:rsidP="00FF1B57">
      <w:r>
        <w:t xml:space="preserve">        &lt;h1&gt;Seu número da sorte é: </w:t>
      </w:r>
      <w:r w:rsidR="00E870EE">
        <w:t>#{paginaDaSorteBean.numero}</w:t>
      </w:r>
      <w:r>
        <w:t>&lt;/h1&gt;</w:t>
      </w:r>
    </w:p>
    <w:p w14:paraId="43ABC5AB" w14:textId="77777777" w:rsidR="00FF1B57" w:rsidRDefault="00FF1B57" w:rsidP="00FF1B57">
      <w:r>
        <w:t xml:space="preserve">    &lt;/h:body&gt;</w:t>
      </w:r>
    </w:p>
    <w:p w14:paraId="4460B918" w14:textId="2FCB1454" w:rsidR="00FF1B57" w:rsidRDefault="00FF1B57" w:rsidP="00FF1B57">
      <w:r>
        <w:t>&lt;/html&gt;</w:t>
      </w:r>
    </w:p>
    <w:p w14:paraId="015E335E" w14:textId="77777777" w:rsidR="00FF1B57" w:rsidRDefault="00FF1B57"/>
    <w:p w14:paraId="79F3A296" w14:textId="531ACA44" w:rsidR="00AD31B3" w:rsidRDefault="002D7A63">
      <w:r>
        <w:t>11</w:t>
      </w:r>
      <w:r w:rsidR="00AD31B3">
        <w:t xml:space="preserve">. </w:t>
      </w:r>
      <w:r w:rsidR="00AD31B3" w:rsidRPr="0030117F">
        <w:t>Adicione um</w:t>
      </w:r>
      <w:r w:rsidR="00AD31B3">
        <w:t>a</w:t>
      </w:r>
      <w:r w:rsidR="00AD31B3" w:rsidRPr="0030117F">
        <w:t xml:space="preserve"> </w:t>
      </w:r>
      <w:r w:rsidR="00AD31B3">
        <w:t>classe Java</w:t>
      </w:r>
      <w:r w:rsidR="00AD31B3" w:rsidRPr="0030117F">
        <w:t xml:space="preserve"> </w:t>
      </w:r>
      <w:r w:rsidR="00AD31B3">
        <w:t xml:space="preserve">que funcionará como </w:t>
      </w:r>
      <w:r w:rsidR="00AD31B3">
        <w:rPr>
          <w:i/>
        </w:rPr>
        <w:t>managed bean</w:t>
      </w:r>
      <w:r w:rsidR="00AD31B3">
        <w:t xml:space="preserve"> (um objeto “model”) para a página JSF, fornecendo propriedades para os valores dos respectivos componentes visuais da </w:t>
      </w:r>
      <w:r w:rsidR="00AD31B3">
        <w:rPr>
          <w:i/>
        </w:rPr>
        <w:t>view</w:t>
      </w:r>
      <w:r w:rsidR="00AD31B3">
        <w:t xml:space="preserve">. Clique </w:t>
      </w:r>
      <w:r w:rsidR="00AD31B3" w:rsidRPr="00D71DAD">
        <w:t>com o botão direito sobre o projeto e selecione o menu “</w:t>
      </w:r>
      <w:r w:rsidR="00AD31B3">
        <w:t>Novo</w:t>
      </w:r>
      <w:r w:rsidR="00AD31B3" w:rsidRPr="00D71DAD">
        <w:t xml:space="preserve"> &gt; </w:t>
      </w:r>
      <w:r w:rsidR="00AD31B3">
        <w:t>Classe Java</w:t>
      </w:r>
      <w:r w:rsidR="00AD31B3" w:rsidRPr="00D71DAD">
        <w:t>”. Na janela de configuração, utilize “</w:t>
      </w:r>
      <w:r w:rsidR="00AD31B3">
        <w:t>PaginaDaSorte</w:t>
      </w:r>
      <w:r w:rsidR="00AD31B3" w:rsidRPr="00A13161">
        <w:t>Bean</w:t>
      </w:r>
      <w:r w:rsidR="00AD31B3" w:rsidRPr="00D71DAD">
        <w:t>” para o nome da classe e “</w:t>
      </w:r>
      <w:r w:rsidRPr="002D7A63">
        <w:t>facin.extensao.criandoejb.web</w:t>
      </w:r>
      <w:r w:rsidR="00AD31B3" w:rsidRPr="00D71DAD">
        <w:t>” para o nome do pacote</w:t>
      </w:r>
      <w:r w:rsidR="00AD31B3">
        <w:t xml:space="preserve">. </w:t>
      </w:r>
      <w:r w:rsidR="00AD31B3" w:rsidRPr="00D71DAD">
        <w:t>Clique “</w:t>
      </w:r>
      <w:r w:rsidR="00AD31B3">
        <w:t>Finalizar</w:t>
      </w:r>
      <w:r w:rsidR="00AD31B3" w:rsidRPr="00D71DAD">
        <w:t>”.</w:t>
      </w:r>
    </w:p>
    <w:p w14:paraId="0AE503D8" w14:textId="77777777" w:rsidR="00AD31B3" w:rsidRDefault="00AD31B3"/>
    <w:p w14:paraId="2C29DF9A" w14:textId="38CCBCC3" w:rsidR="00AD31B3" w:rsidRDefault="002D7A63">
      <w:r>
        <w:lastRenderedPageBreak/>
        <w:t>12</w:t>
      </w:r>
      <w:r w:rsidR="00AD31B3">
        <w:t xml:space="preserve">. </w:t>
      </w:r>
      <w:r w:rsidR="00AD31B3" w:rsidRPr="00BD2A08">
        <w:t>Abra o código fonte da classe “</w:t>
      </w:r>
      <w:r w:rsidR="00AD31B3">
        <w:t>PaginaDaSorte</w:t>
      </w:r>
      <w:r w:rsidR="00AD31B3" w:rsidRPr="00A13161">
        <w:t>Bean</w:t>
      </w:r>
      <w:r w:rsidR="00AD31B3" w:rsidRPr="00BD2A08">
        <w:t>.java” e adicione</w:t>
      </w:r>
      <w:r w:rsidR="00AD31B3">
        <w:t xml:space="preserve"> as seguintes anotações à classe:</w:t>
      </w:r>
    </w:p>
    <w:p w14:paraId="4E9238F6" w14:textId="49C344E4" w:rsidR="00AD31B3" w:rsidRDefault="00AD31B3"/>
    <w:p w14:paraId="46FD2305" w14:textId="77777777" w:rsidR="00AD31B3" w:rsidRPr="00AD31B3" w:rsidRDefault="00AD31B3" w:rsidP="00AD31B3">
      <w:pPr>
        <w:rPr>
          <w:lang w:val="en-US"/>
        </w:rPr>
      </w:pPr>
      <w:r w:rsidRPr="00AD31B3">
        <w:rPr>
          <w:lang w:val="en-US"/>
        </w:rPr>
        <w:t>import javax.enterprise.context.RequestScoped;</w:t>
      </w:r>
    </w:p>
    <w:p w14:paraId="7835481C" w14:textId="77777777" w:rsidR="00AD31B3" w:rsidRPr="00AD31B3" w:rsidRDefault="00AD31B3" w:rsidP="00AD31B3">
      <w:pPr>
        <w:rPr>
          <w:lang w:val="en-US"/>
        </w:rPr>
      </w:pPr>
      <w:r w:rsidRPr="00AD31B3">
        <w:rPr>
          <w:lang w:val="en-US"/>
        </w:rPr>
        <w:t>import javax.inject.Named;</w:t>
      </w:r>
    </w:p>
    <w:p w14:paraId="2F1C5D73" w14:textId="77777777" w:rsidR="00AD31B3" w:rsidRPr="00AD31B3" w:rsidRDefault="00AD31B3" w:rsidP="00AD31B3">
      <w:pPr>
        <w:rPr>
          <w:lang w:val="en-US"/>
        </w:rPr>
      </w:pPr>
    </w:p>
    <w:p w14:paraId="6E39C13E" w14:textId="77777777" w:rsidR="00AD31B3" w:rsidRDefault="00AD31B3" w:rsidP="00AD31B3">
      <w:r>
        <w:t>@Named</w:t>
      </w:r>
    </w:p>
    <w:p w14:paraId="38B757C4" w14:textId="77777777" w:rsidR="00AD31B3" w:rsidRDefault="00AD31B3" w:rsidP="00AD31B3">
      <w:r>
        <w:t>@RequestScoped</w:t>
      </w:r>
    </w:p>
    <w:p w14:paraId="6CAED7F0" w14:textId="77777777" w:rsidR="00AD31B3" w:rsidRDefault="00AD31B3" w:rsidP="00AD31B3">
      <w:r>
        <w:t>public class PaginaDaSorteBean {</w:t>
      </w:r>
    </w:p>
    <w:p w14:paraId="0A9EF4F2" w14:textId="77777777" w:rsidR="00AD31B3" w:rsidRDefault="00AD31B3" w:rsidP="00AD31B3">
      <w:r>
        <w:t xml:space="preserve">    </w:t>
      </w:r>
    </w:p>
    <w:p w14:paraId="2F0ABB61" w14:textId="0F27AAFA" w:rsidR="00AD31B3" w:rsidRDefault="00AD31B3" w:rsidP="00AD31B3">
      <w:r>
        <w:t>}</w:t>
      </w:r>
    </w:p>
    <w:p w14:paraId="0CBC4C16" w14:textId="77777777" w:rsidR="00AD31B3" w:rsidRDefault="00AD31B3"/>
    <w:p w14:paraId="53485FAC" w14:textId="549773E0" w:rsidR="005901CE" w:rsidRDefault="002D7A63">
      <w:r>
        <w:t>13</w:t>
      </w:r>
      <w:r w:rsidR="005901CE">
        <w:t xml:space="preserve">. Clique com o botão direito </w:t>
      </w:r>
      <w:r w:rsidR="00752DF4">
        <w:t>dentro d</w:t>
      </w:r>
      <w:r w:rsidR="005901CE">
        <w:t>o código da classe e selecione o menu “</w:t>
      </w:r>
      <w:r w:rsidR="00752DF4">
        <w:t>Inserir código...&gt; Chamar enterprise bean...</w:t>
      </w:r>
      <w:r w:rsidR="005901CE">
        <w:t>”. Localize o EJB “Sorteador”</w:t>
      </w:r>
      <w:r w:rsidR="00752DF4">
        <w:t>, altere o nome da referência para “sorteadorBean”</w:t>
      </w:r>
      <w:r w:rsidR="005901CE">
        <w:t xml:space="preserve"> e clique “Ok”. Verifique o atributo gerado a</w:t>
      </w:r>
      <w:r w:rsidR="00C077EF">
        <w:t>utomaticamente marcado com @EJB para a injeção de dependência do bean que implementa a interface “SorteadorLocal”.</w:t>
      </w:r>
    </w:p>
    <w:p w14:paraId="3FFE64F3" w14:textId="77777777" w:rsidR="00AD31B3" w:rsidRDefault="00AD31B3"/>
    <w:p w14:paraId="68E7E107" w14:textId="568A1142" w:rsidR="00752DF4" w:rsidRDefault="002D7A63">
      <w:r>
        <w:rPr>
          <w:noProof/>
        </w:rPr>
        <w:drawing>
          <wp:inline distT="0" distB="0" distL="0" distR="0" wp14:anchorId="609E4B93" wp14:editId="0B6E341C">
            <wp:extent cx="2974235" cy="4325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163" cy="43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F742" w14:textId="77777777" w:rsidR="002D7A63" w:rsidRDefault="002D7A63"/>
    <w:p w14:paraId="22B0ABED" w14:textId="779A226A" w:rsidR="005901CE" w:rsidRDefault="002D7A63">
      <w:r>
        <w:t>14</w:t>
      </w:r>
      <w:r w:rsidR="00AD31B3">
        <w:t>.</w:t>
      </w:r>
      <w:r w:rsidR="00E870EE">
        <w:t xml:space="preserve"> </w:t>
      </w:r>
      <w:r w:rsidR="00E870EE" w:rsidRPr="00BD2A08">
        <w:t>Abra o código fonte da classe “</w:t>
      </w:r>
      <w:r w:rsidR="00E870EE">
        <w:t>PaginaDaSorte</w:t>
      </w:r>
      <w:r w:rsidR="00E870EE" w:rsidRPr="00A13161">
        <w:t>Bean</w:t>
      </w:r>
      <w:r w:rsidR="00E870EE" w:rsidRPr="00BD2A08">
        <w:t>.java” e adicione</w:t>
      </w:r>
      <w:r w:rsidR="00E870EE">
        <w:t xml:space="preserve"> propriedades para os valores dos componentes visuais utilizados na página JSF:</w:t>
      </w:r>
    </w:p>
    <w:p w14:paraId="1C10D98D" w14:textId="77777777" w:rsidR="00E870EE" w:rsidRDefault="00E870EE"/>
    <w:p w14:paraId="0BB58DF8" w14:textId="77777777" w:rsidR="00C04E05" w:rsidRPr="00C04E05" w:rsidRDefault="00C04E05" w:rsidP="00C04E05">
      <w:pPr>
        <w:rPr>
          <w:lang w:val="en-US"/>
        </w:rPr>
      </w:pPr>
      <w:r w:rsidRPr="00C04E05">
        <w:rPr>
          <w:lang w:val="en-US"/>
        </w:rPr>
        <w:t>public int getNumero() {</w:t>
      </w:r>
    </w:p>
    <w:p w14:paraId="4F14149F" w14:textId="77777777" w:rsidR="00C04E05" w:rsidRPr="00C04E05" w:rsidRDefault="00C04E05" w:rsidP="00C04E05">
      <w:pPr>
        <w:rPr>
          <w:lang w:val="en-US"/>
        </w:rPr>
      </w:pPr>
      <w:r w:rsidRPr="00C04E05">
        <w:rPr>
          <w:lang w:val="en-US"/>
        </w:rPr>
        <w:t xml:space="preserve">        return sorteadorBean.getNumero();</w:t>
      </w:r>
    </w:p>
    <w:p w14:paraId="3289C50E" w14:textId="14F58562" w:rsidR="00E870EE" w:rsidRDefault="00C04E05" w:rsidP="00C04E05">
      <w:r>
        <w:t>}</w:t>
      </w:r>
    </w:p>
    <w:p w14:paraId="44E13332" w14:textId="77777777" w:rsidR="00AD31B3" w:rsidRDefault="00AD31B3"/>
    <w:p w14:paraId="71557957" w14:textId="3066A466" w:rsidR="00C266F6" w:rsidRDefault="002D7A63">
      <w:r>
        <w:lastRenderedPageBreak/>
        <w:t>15</w:t>
      </w:r>
      <w:r w:rsidR="008025CF">
        <w:t xml:space="preserve">. </w:t>
      </w:r>
      <w:r>
        <w:t>Compile, implante e e</w:t>
      </w:r>
      <w:r w:rsidRPr="00A27D2B">
        <w:t>xecute a aplicação.</w:t>
      </w:r>
      <w:r>
        <w:t xml:space="preserve"> Use as opções do menu flutuante clicando com o botão direito sobre o projeto.</w:t>
      </w:r>
    </w:p>
    <w:p w14:paraId="771CE494" w14:textId="77777777" w:rsidR="00BA0B78" w:rsidRDefault="00BA0B78"/>
    <w:p w14:paraId="255E367B" w14:textId="26EFBCDC" w:rsidR="00CF31C5" w:rsidRDefault="00711515">
      <w:r>
        <w:rPr>
          <w:noProof/>
        </w:rPr>
        <w:drawing>
          <wp:inline distT="0" distB="0" distL="0" distR="0" wp14:anchorId="562CFC0B" wp14:editId="16CE0DB6">
            <wp:extent cx="5143500" cy="14192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1C5" w:rsidSect="00395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E63B8"/>
    <w:multiLevelType w:val="hybridMultilevel"/>
    <w:tmpl w:val="96829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A1"/>
    <w:rsid w:val="00010C68"/>
    <w:rsid w:val="000435CB"/>
    <w:rsid w:val="00066B1E"/>
    <w:rsid w:val="00090235"/>
    <w:rsid w:val="000B0869"/>
    <w:rsid w:val="000C6A63"/>
    <w:rsid w:val="00146D3F"/>
    <w:rsid w:val="00147F32"/>
    <w:rsid w:val="001E4BD0"/>
    <w:rsid w:val="002065D9"/>
    <w:rsid w:val="00206D72"/>
    <w:rsid w:val="0022125F"/>
    <w:rsid w:val="0022690D"/>
    <w:rsid w:val="002379A6"/>
    <w:rsid w:val="00255C35"/>
    <w:rsid w:val="002678C8"/>
    <w:rsid w:val="002D7A63"/>
    <w:rsid w:val="002E10D7"/>
    <w:rsid w:val="00316B0B"/>
    <w:rsid w:val="0035272B"/>
    <w:rsid w:val="00395391"/>
    <w:rsid w:val="003B6A4D"/>
    <w:rsid w:val="003B6E19"/>
    <w:rsid w:val="00424D3C"/>
    <w:rsid w:val="005061A1"/>
    <w:rsid w:val="00507355"/>
    <w:rsid w:val="005901CE"/>
    <w:rsid w:val="0060076F"/>
    <w:rsid w:val="0060421F"/>
    <w:rsid w:val="00642C96"/>
    <w:rsid w:val="006C2514"/>
    <w:rsid w:val="006D11EB"/>
    <w:rsid w:val="00711515"/>
    <w:rsid w:val="00752DF4"/>
    <w:rsid w:val="007D3D37"/>
    <w:rsid w:val="007E6912"/>
    <w:rsid w:val="007F4899"/>
    <w:rsid w:val="008025CF"/>
    <w:rsid w:val="008869C4"/>
    <w:rsid w:val="00933D23"/>
    <w:rsid w:val="00936FB8"/>
    <w:rsid w:val="0094296D"/>
    <w:rsid w:val="00942B56"/>
    <w:rsid w:val="00A2277B"/>
    <w:rsid w:val="00A96A03"/>
    <w:rsid w:val="00AC34E0"/>
    <w:rsid w:val="00AD31B3"/>
    <w:rsid w:val="00AF4D6C"/>
    <w:rsid w:val="00B97CC9"/>
    <w:rsid w:val="00BA0B78"/>
    <w:rsid w:val="00BA1992"/>
    <w:rsid w:val="00C04E05"/>
    <w:rsid w:val="00C077EF"/>
    <w:rsid w:val="00C266F6"/>
    <w:rsid w:val="00C30AD6"/>
    <w:rsid w:val="00C756E4"/>
    <w:rsid w:val="00CE3B10"/>
    <w:rsid w:val="00CF1C47"/>
    <w:rsid w:val="00CF31C5"/>
    <w:rsid w:val="00DB3667"/>
    <w:rsid w:val="00DE2A33"/>
    <w:rsid w:val="00E870EE"/>
    <w:rsid w:val="00EB5D9F"/>
    <w:rsid w:val="00EC488E"/>
    <w:rsid w:val="00EF1501"/>
    <w:rsid w:val="00F17E47"/>
    <w:rsid w:val="00F4480F"/>
    <w:rsid w:val="00F83223"/>
    <w:rsid w:val="00FC2658"/>
    <w:rsid w:val="00FD46D4"/>
    <w:rsid w:val="00FF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D02CBC"/>
  <w15:docId w15:val="{BA801695-3554-425A-8BD5-F49B8D6D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9539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061A1"/>
    <w:pPr>
      <w:ind w:left="720"/>
      <w:contextualSpacing/>
    </w:pPr>
  </w:style>
  <w:style w:type="character" w:styleId="Hyperlink">
    <w:name w:val="Hyperlink"/>
    <w:basedOn w:val="Fontepargpadro"/>
    <w:rsid w:val="00090235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A19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A1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587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Criando Componentes Enterprise JavaBeans</vt:lpstr>
      <vt:lpstr>Criando Componentes Enterprise JavaBeans</vt:lpstr>
    </vt:vector>
  </TitlesOfParts>
  <Company>PUCRS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Criando Componentes Enterprise JavaBeans</dc:title>
  <dc:creator>Júlio Machado</dc:creator>
  <cp:lastModifiedBy>Júlio Machado</cp:lastModifiedBy>
  <cp:revision>13</cp:revision>
  <dcterms:created xsi:type="dcterms:W3CDTF">2012-09-03T18:27:00Z</dcterms:created>
  <dcterms:modified xsi:type="dcterms:W3CDTF">2017-01-11T18:15:00Z</dcterms:modified>
</cp:coreProperties>
</file>