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1BE00" w14:textId="6A8DCDFE" w:rsidR="00AB55D2" w:rsidRPr="00AB55D2" w:rsidRDefault="00AB55D2" w:rsidP="00AB55D2">
      <w:pPr>
        <w:jc w:val="center"/>
        <w:rPr>
          <w:b/>
          <w:u w:val="single"/>
          <w:lang w:val="pt-BR"/>
        </w:rPr>
      </w:pPr>
      <w:r w:rsidRPr="00AB55D2">
        <w:rPr>
          <w:b/>
          <w:u w:val="single"/>
          <w:lang w:val="pt-BR"/>
        </w:rPr>
        <w:t xml:space="preserve">Tutorial – Criando </w:t>
      </w:r>
      <w:r>
        <w:rPr>
          <w:b/>
          <w:u w:val="single"/>
          <w:lang w:val="pt-BR"/>
        </w:rPr>
        <w:t>Aplicativos JSF</w:t>
      </w:r>
    </w:p>
    <w:p w14:paraId="0C52CA43" w14:textId="77777777" w:rsidR="00AB55D2" w:rsidRPr="00AB55D2" w:rsidRDefault="00AB55D2" w:rsidP="00AB55D2">
      <w:pPr>
        <w:rPr>
          <w:lang w:val="pt-BR"/>
        </w:rPr>
      </w:pPr>
    </w:p>
    <w:p w14:paraId="299D3ADB" w14:textId="77777777" w:rsidR="009C6E3F" w:rsidRPr="005653CE" w:rsidRDefault="009C6E3F">
      <w:pPr>
        <w:rPr>
          <w:lang w:val="pt-BR"/>
        </w:rPr>
      </w:pPr>
    </w:p>
    <w:p w14:paraId="299D3ADC" w14:textId="77777777" w:rsidR="009C6E3F" w:rsidRDefault="009C6E3F" w:rsidP="009C6E3F">
      <w:pPr>
        <w:rPr>
          <w:lang w:val="pt-BR"/>
        </w:rPr>
      </w:pPr>
      <w:r w:rsidRPr="009C6E3F">
        <w:rPr>
          <w:lang w:val="pt-BR"/>
        </w:rPr>
        <w:t>1. Inicie o NetBeans.</w:t>
      </w:r>
    </w:p>
    <w:p w14:paraId="08A6AD6D" w14:textId="77777777" w:rsidR="00C5337E" w:rsidRDefault="00C5337E" w:rsidP="009C6E3F">
      <w:pPr>
        <w:rPr>
          <w:lang w:val="pt-BR"/>
        </w:rPr>
      </w:pPr>
    </w:p>
    <w:p w14:paraId="331512BE" w14:textId="47FE1EE3" w:rsidR="00C5337E" w:rsidRPr="00C5337E" w:rsidRDefault="00C5337E" w:rsidP="00C5337E">
      <w:pPr>
        <w:rPr>
          <w:lang w:val="pt-BR"/>
        </w:rPr>
      </w:pPr>
      <w:r w:rsidRPr="00C5337E">
        <w:rPr>
          <w:lang w:val="pt-BR"/>
        </w:rPr>
        <w:t>2. Inicie o servidor Glassfish local. Para tal, localize a aba “Serviços”, abra o nodo “Servidores” e, com o botão direito sobre o Glassfish, clique no menu “Iniciar”. Essa ação irá iniciar tanto o servidor Glassfish quanto o servidor de banco de dados</w:t>
      </w:r>
      <w:r>
        <w:rPr>
          <w:lang w:val="pt-BR"/>
        </w:rPr>
        <w:t xml:space="preserve"> local</w:t>
      </w:r>
      <w:r w:rsidRPr="00C5337E">
        <w:rPr>
          <w:lang w:val="pt-BR"/>
        </w:rPr>
        <w:t xml:space="preserve"> JavaDB.</w:t>
      </w:r>
    </w:p>
    <w:p w14:paraId="4A7CDB5D" w14:textId="77777777" w:rsidR="00C5337E" w:rsidRPr="00C5337E" w:rsidRDefault="00C5337E" w:rsidP="00C5337E">
      <w:pPr>
        <w:rPr>
          <w:lang w:val="pt-BR"/>
        </w:rPr>
      </w:pPr>
    </w:p>
    <w:p w14:paraId="32F85E8B" w14:textId="77777777" w:rsidR="00C5337E" w:rsidRDefault="00C5337E" w:rsidP="00C5337E">
      <w:r>
        <w:rPr>
          <w:noProof/>
          <w:lang w:val="pt-BR" w:eastAsia="pt-BR"/>
        </w:rPr>
        <w:drawing>
          <wp:inline distT="0" distB="0" distL="0" distR="0" wp14:anchorId="7B5AEFDC" wp14:editId="6AB0B6BE">
            <wp:extent cx="1365250" cy="1211585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737" cy="12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ADD" w14:textId="7445C149" w:rsidR="00D71DAD" w:rsidRPr="009C6E3F" w:rsidRDefault="00D71DAD" w:rsidP="009C6E3F">
      <w:pPr>
        <w:rPr>
          <w:lang w:val="pt-BR"/>
        </w:rPr>
      </w:pPr>
    </w:p>
    <w:p w14:paraId="299D3ADE" w14:textId="05C736E7" w:rsidR="009C6E3F" w:rsidRDefault="009C6E3F">
      <w:pPr>
        <w:rPr>
          <w:lang w:val="pt-BR"/>
        </w:rPr>
      </w:pPr>
      <w:r w:rsidRPr="009C6E3F">
        <w:rPr>
          <w:lang w:val="pt-BR"/>
        </w:rPr>
        <w:t>3. Crie um novo projeto através do menu “</w:t>
      </w:r>
      <w:r w:rsidR="00E83709">
        <w:rPr>
          <w:lang w:val="pt-BR"/>
        </w:rPr>
        <w:t>Arquivo</w:t>
      </w:r>
      <w:r w:rsidRPr="009C6E3F">
        <w:rPr>
          <w:lang w:val="pt-BR"/>
        </w:rPr>
        <w:t xml:space="preserve"> &gt; </w:t>
      </w:r>
      <w:r w:rsidR="00E83709">
        <w:rPr>
          <w:lang w:val="pt-BR"/>
        </w:rPr>
        <w:t>Novo projeto</w:t>
      </w:r>
      <w:r w:rsidRPr="009C6E3F">
        <w:rPr>
          <w:lang w:val="pt-BR"/>
        </w:rPr>
        <w:t xml:space="preserve">”. </w:t>
      </w:r>
      <w:r w:rsidRPr="00E83709">
        <w:rPr>
          <w:lang w:val="pt-BR"/>
        </w:rPr>
        <w:t xml:space="preserve">Selecione </w:t>
      </w:r>
      <w:r w:rsidR="00E0443C">
        <w:rPr>
          <w:lang w:val="pt-BR"/>
        </w:rPr>
        <w:t xml:space="preserve">a categoria </w:t>
      </w:r>
      <w:r w:rsidRPr="00E83709">
        <w:rPr>
          <w:lang w:val="pt-BR"/>
        </w:rPr>
        <w:t>“</w:t>
      </w:r>
      <w:r w:rsidR="00E0443C">
        <w:rPr>
          <w:lang w:val="pt-BR"/>
        </w:rPr>
        <w:t>Maven</w:t>
      </w:r>
      <w:r w:rsidRPr="00E83709">
        <w:rPr>
          <w:lang w:val="pt-BR"/>
        </w:rPr>
        <w:t>”</w:t>
      </w:r>
      <w:r w:rsidR="00E0443C">
        <w:rPr>
          <w:lang w:val="pt-BR"/>
        </w:rPr>
        <w:t xml:space="preserve"> e, na lista de projetos disponíveis, selecione </w:t>
      </w:r>
      <w:r w:rsidRPr="00E83709">
        <w:rPr>
          <w:lang w:val="pt-BR"/>
        </w:rPr>
        <w:t>“</w:t>
      </w:r>
      <w:r w:rsidR="00E0443C">
        <w:rPr>
          <w:lang w:val="pt-BR"/>
        </w:rPr>
        <w:t>Aplicação</w:t>
      </w:r>
      <w:r w:rsidR="00D2545A">
        <w:rPr>
          <w:lang w:val="pt-BR"/>
        </w:rPr>
        <w:t xml:space="preserve"> </w:t>
      </w:r>
      <w:r w:rsidRPr="00E83709">
        <w:rPr>
          <w:lang w:val="pt-BR"/>
        </w:rPr>
        <w:t>Web”.</w:t>
      </w:r>
      <w:r w:rsidR="00C5337E">
        <w:rPr>
          <w:lang w:val="pt-BR"/>
        </w:rPr>
        <w:t xml:space="preserve"> Clique “Próximo”.</w:t>
      </w:r>
      <w:r w:rsidRPr="00E83709">
        <w:rPr>
          <w:lang w:val="pt-BR"/>
        </w:rPr>
        <w:t xml:space="preserve"> </w:t>
      </w:r>
      <w:r w:rsidRPr="009C6E3F">
        <w:rPr>
          <w:lang w:val="pt-BR"/>
        </w:rPr>
        <w:t>Dê o nome “</w:t>
      </w:r>
      <w:r w:rsidR="00E83709">
        <w:rPr>
          <w:lang w:val="pt-BR"/>
        </w:rPr>
        <w:t>Criando</w:t>
      </w:r>
      <w:r w:rsidR="00D71DAD">
        <w:rPr>
          <w:lang w:val="pt-BR"/>
        </w:rPr>
        <w:t>JSF</w:t>
      </w:r>
      <w:r w:rsidRPr="009C6E3F">
        <w:rPr>
          <w:lang w:val="pt-BR"/>
        </w:rPr>
        <w:t xml:space="preserve">” para o projeto. </w:t>
      </w:r>
      <w:r w:rsidR="00922F48">
        <w:rPr>
          <w:lang w:val="pt-BR"/>
        </w:rPr>
        <w:t>Clique “</w:t>
      </w:r>
      <w:r w:rsidR="00E83709">
        <w:rPr>
          <w:lang w:val="pt-BR"/>
        </w:rPr>
        <w:t>Próximo</w:t>
      </w:r>
      <w:r w:rsidR="00922F48">
        <w:rPr>
          <w:lang w:val="pt-BR"/>
        </w:rPr>
        <w:t xml:space="preserve">”. </w:t>
      </w:r>
      <w:r w:rsidRPr="009C6E3F">
        <w:rPr>
          <w:lang w:val="pt-BR"/>
        </w:rPr>
        <w:t xml:space="preserve">Selecione o servidor </w:t>
      </w:r>
      <w:r w:rsidR="00E0443C">
        <w:rPr>
          <w:lang w:val="pt-BR"/>
        </w:rPr>
        <w:t>“Glassfish” e “JavaEE 7 para Web”</w:t>
      </w:r>
      <w:r w:rsidRPr="009C6E3F">
        <w:rPr>
          <w:lang w:val="pt-BR"/>
        </w:rPr>
        <w:t>. Clique “</w:t>
      </w:r>
      <w:r w:rsidR="00E83709">
        <w:rPr>
          <w:lang w:val="pt-BR"/>
        </w:rPr>
        <w:t>Finalizar</w:t>
      </w:r>
      <w:r w:rsidRPr="009C6E3F">
        <w:rPr>
          <w:lang w:val="pt-BR"/>
        </w:rPr>
        <w:t>”.</w:t>
      </w:r>
    </w:p>
    <w:p w14:paraId="6123736E" w14:textId="77777777" w:rsidR="00E0443C" w:rsidRDefault="00E0443C">
      <w:pPr>
        <w:rPr>
          <w:lang w:val="pt-BR"/>
        </w:rPr>
      </w:pPr>
    </w:p>
    <w:p w14:paraId="30989058" w14:textId="1FDFAE52" w:rsidR="00E0443C" w:rsidRPr="009C6E3F" w:rsidRDefault="00E044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2F4758" wp14:editId="725EFC1A">
            <wp:extent cx="5486400" cy="3801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ADF" w14:textId="68E1C854" w:rsidR="00432809" w:rsidRPr="002D779F" w:rsidRDefault="00E044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8CF2E62" wp14:editId="31CE046C">
            <wp:extent cx="5486400" cy="36601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AE0" w14:textId="3613A68E" w:rsidR="00432809" w:rsidRPr="002D779F" w:rsidRDefault="00E044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AE95A86" wp14:editId="379269D0">
            <wp:extent cx="5486400" cy="36601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3AB9" w14:textId="478C7581" w:rsidR="002A423A" w:rsidRPr="002D779F" w:rsidRDefault="002A423A">
      <w:pPr>
        <w:rPr>
          <w:lang w:val="pt-BR"/>
        </w:rPr>
      </w:pPr>
    </w:p>
    <w:p w14:paraId="299D3AE5" w14:textId="754E5116" w:rsidR="00D2545A" w:rsidRDefault="00F50E52">
      <w:pPr>
        <w:rPr>
          <w:lang w:val="pt-BR"/>
        </w:rPr>
      </w:pPr>
      <w:r>
        <w:rPr>
          <w:lang w:val="pt-BR"/>
        </w:rPr>
        <w:t xml:space="preserve">4. </w:t>
      </w:r>
      <w:r w:rsidR="00E0443C">
        <w:rPr>
          <w:lang w:val="pt-BR"/>
        </w:rPr>
        <w:t>Localize e remova o arquivo “index.html” do projeto</w:t>
      </w:r>
      <w:r w:rsidR="00C5337E">
        <w:rPr>
          <w:lang w:val="pt-BR"/>
        </w:rPr>
        <w:t>.</w:t>
      </w:r>
    </w:p>
    <w:p w14:paraId="299D3AE6" w14:textId="4DB29050" w:rsidR="00D2545A" w:rsidRDefault="00D2545A">
      <w:pPr>
        <w:rPr>
          <w:lang w:val="pt-BR"/>
        </w:rPr>
      </w:pPr>
    </w:p>
    <w:p w14:paraId="27E3AFF0" w14:textId="1A2E996B" w:rsidR="00E0443C" w:rsidRDefault="00E0443C">
      <w:pPr>
        <w:rPr>
          <w:lang w:val="pt-BR"/>
        </w:rPr>
      </w:pPr>
      <w:r>
        <w:rPr>
          <w:lang w:val="pt-BR"/>
        </w:rPr>
        <w:t xml:space="preserve">5. Acrescente um novo descritor de configuração do GlassFish para configurar o uso de Unicode UTF-8 como codificação de caracteres. Clique com o botão direito sobre o </w:t>
      </w:r>
      <w:r>
        <w:rPr>
          <w:lang w:val="pt-BR"/>
        </w:rPr>
        <w:lastRenderedPageBreak/>
        <w:t>projeto e selecione o menu “Novo&gt;Outros”. Localize a categoria “GlassFish” e selecione “Descritor do GlassFish”. Clique “Próximo”. Clique “Finalizar”.</w:t>
      </w:r>
    </w:p>
    <w:p w14:paraId="41A4F9B9" w14:textId="1F205744" w:rsidR="00E0443C" w:rsidRDefault="00E0443C">
      <w:pPr>
        <w:rPr>
          <w:lang w:val="pt-BR"/>
        </w:rPr>
      </w:pPr>
    </w:p>
    <w:p w14:paraId="36C08B9E" w14:textId="2399790D" w:rsidR="00E0443C" w:rsidRDefault="00E044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1C59C52" wp14:editId="0F6626DF">
            <wp:extent cx="5486400" cy="38017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2FC7" w14:textId="08C05373" w:rsidR="00E0443C" w:rsidRDefault="00E0443C">
      <w:pPr>
        <w:rPr>
          <w:lang w:val="pt-BR"/>
        </w:rPr>
      </w:pPr>
    </w:p>
    <w:p w14:paraId="554E1162" w14:textId="29C216CD" w:rsidR="00E0443C" w:rsidRDefault="00E0443C">
      <w:pPr>
        <w:rPr>
          <w:lang w:val="pt-BR"/>
        </w:rPr>
      </w:pPr>
      <w:r>
        <w:rPr>
          <w:lang w:val="pt-BR"/>
        </w:rPr>
        <w:t>6. Edite o arquivo “glassfish-web.xml” para que ele se pareça com o seguinte (mude para a visão adequada clicando no botão “XML” da janela de edição):</w:t>
      </w:r>
    </w:p>
    <w:p w14:paraId="2083924D" w14:textId="729061F8" w:rsidR="00E0443C" w:rsidRDefault="00E0443C">
      <w:pPr>
        <w:rPr>
          <w:lang w:val="pt-BR"/>
        </w:rPr>
      </w:pPr>
    </w:p>
    <w:p w14:paraId="6952C58F" w14:textId="77777777" w:rsidR="00E0443C" w:rsidRPr="00E0443C" w:rsidRDefault="00E0443C" w:rsidP="00E0443C">
      <w:r w:rsidRPr="00E0443C">
        <w:t>&lt;?xml version="1.0" encoding="UTF-8"?&gt;</w:t>
      </w:r>
    </w:p>
    <w:p w14:paraId="2771E694" w14:textId="77777777" w:rsidR="00E0443C" w:rsidRPr="00E0443C" w:rsidRDefault="00E0443C" w:rsidP="00E0443C">
      <w:r w:rsidRPr="00E0443C">
        <w:t>&lt;!DOCTYPE glassfish-web-app PUBLIC "-//GlassFish.org//DTD GlassFish Application Server 3.1 Servlet 3.0//EN" "http://glassfish.org/dtds/glassfish-web-app_3_0-1.dtd"&gt;</w:t>
      </w:r>
    </w:p>
    <w:p w14:paraId="57A77742" w14:textId="77777777" w:rsidR="00E0443C" w:rsidRPr="00E0443C" w:rsidRDefault="00E0443C" w:rsidP="00E0443C">
      <w:r w:rsidRPr="00E0443C">
        <w:t>&lt;glassfish-web-app error-url=""&gt;</w:t>
      </w:r>
    </w:p>
    <w:p w14:paraId="4E97015B" w14:textId="77777777" w:rsidR="00E0443C" w:rsidRPr="00E0443C" w:rsidRDefault="00E0443C" w:rsidP="00E0443C">
      <w:r w:rsidRPr="00E0443C">
        <w:t xml:space="preserve">  &lt;parameter-encoding default-charset="UTF-8"/&gt;</w:t>
      </w:r>
    </w:p>
    <w:p w14:paraId="280B6AAB" w14:textId="121BECDC" w:rsidR="00E0443C" w:rsidRDefault="00E0443C" w:rsidP="00E0443C">
      <w:pPr>
        <w:rPr>
          <w:lang w:val="pt-BR"/>
        </w:rPr>
      </w:pPr>
      <w:r w:rsidRPr="00E0443C">
        <w:rPr>
          <w:lang w:val="pt-BR"/>
        </w:rPr>
        <w:t>&lt;/glassfish-web-app&gt;</w:t>
      </w:r>
    </w:p>
    <w:p w14:paraId="6E354E42" w14:textId="77777777" w:rsidR="00E0443C" w:rsidRDefault="00E0443C">
      <w:pPr>
        <w:rPr>
          <w:lang w:val="pt-BR"/>
        </w:rPr>
      </w:pPr>
    </w:p>
    <w:p w14:paraId="283DF4B1" w14:textId="500BCAC1" w:rsidR="00F26896" w:rsidRPr="00F26896" w:rsidRDefault="00F26896">
      <w:pPr>
        <w:rPr>
          <w:lang w:val="pt-BR"/>
        </w:rPr>
      </w:pPr>
      <w:r>
        <w:rPr>
          <w:lang w:val="pt-BR"/>
        </w:rPr>
        <w:t xml:space="preserve">7. Adicione um novo arquivo </w:t>
      </w:r>
      <w:r>
        <w:rPr>
          <w:i/>
          <w:lang w:val="pt-BR"/>
        </w:rPr>
        <w:t>facelet</w:t>
      </w:r>
      <w:r>
        <w:rPr>
          <w:lang w:val="pt-BR"/>
        </w:rPr>
        <w:t xml:space="preserve"> para a </w:t>
      </w:r>
      <w:r>
        <w:rPr>
          <w:i/>
          <w:lang w:val="pt-BR"/>
        </w:rPr>
        <w:t>view</w:t>
      </w:r>
      <w:r>
        <w:rPr>
          <w:lang w:val="pt-BR"/>
        </w:rPr>
        <w:t xml:space="preserve">. </w:t>
      </w:r>
      <w:r>
        <w:rPr>
          <w:lang w:val="pt-BR"/>
        </w:rPr>
        <w:t>Clique com o botão direito sobre o projeto e selecione o menu “Novo&gt;Outros”. Localize a categoria “</w:t>
      </w:r>
      <w:r w:rsidR="00793A8D">
        <w:rPr>
          <w:lang w:val="pt-BR"/>
        </w:rPr>
        <w:t>JavaServer Faces</w:t>
      </w:r>
      <w:r>
        <w:rPr>
          <w:lang w:val="pt-BR"/>
        </w:rPr>
        <w:t>” e selecione “</w:t>
      </w:r>
      <w:r w:rsidR="00793A8D">
        <w:rPr>
          <w:lang w:val="pt-BR"/>
        </w:rPr>
        <w:t>Página JSF</w:t>
      </w:r>
      <w:r>
        <w:rPr>
          <w:lang w:val="pt-BR"/>
        </w:rPr>
        <w:t xml:space="preserve">”. Clique “Próximo”. </w:t>
      </w:r>
      <w:r w:rsidR="00793A8D">
        <w:rPr>
          <w:lang w:val="pt-BR"/>
        </w:rPr>
        <w:t xml:space="preserve">Utilize “index” para o nome do arquivo. </w:t>
      </w:r>
      <w:r>
        <w:rPr>
          <w:lang w:val="pt-BR"/>
        </w:rPr>
        <w:t>Clique “Finalizar”.</w:t>
      </w:r>
    </w:p>
    <w:p w14:paraId="36C0A406" w14:textId="69AFBC82" w:rsidR="00F26896" w:rsidRDefault="00F26896">
      <w:pPr>
        <w:rPr>
          <w:lang w:val="pt-BR"/>
        </w:rPr>
      </w:pPr>
    </w:p>
    <w:p w14:paraId="15DFBC44" w14:textId="65578F6F" w:rsidR="00793A8D" w:rsidRDefault="00793A8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5D89407D" wp14:editId="508DA74A">
            <wp:extent cx="5486400" cy="38017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6F16" w14:textId="479BF639" w:rsidR="00793A8D" w:rsidRDefault="00793A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541B4C2" wp14:editId="142FAB1A">
            <wp:extent cx="5486400" cy="31889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74DE" w14:textId="03C3C9D5" w:rsidR="00793A8D" w:rsidRDefault="00793A8D">
      <w:pPr>
        <w:rPr>
          <w:lang w:val="pt-BR"/>
        </w:rPr>
      </w:pPr>
    </w:p>
    <w:p w14:paraId="0922AB80" w14:textId="7524A9F0" w:rsidR="00793A8D" w:rsidRPr="00793A8D" w:rsidRDefault="00793A8D">
      <w:pPr>
        <w:rPr>
          <w:lang w:val="pt-BR"/>
        </w:rPr>
      </w:pPr>
      <w:r>
        <w:rPr>
          <w:lang w:val="pt-BR"/>
        </w:rPr>
        <w:t xml:space="preserve">8. Observe que foi criado mais um arquivo descritor “web.xml” com o mapeamento do </w:t>
      </w:r>
      <w:r>
        <w:rPr>
          <w:i/>
          <w:lang w:val="pt-BR"/>
        </w:rPr>
        <w:t>servlet</w:t>
      </w:r>
      <w:r>
        <w:rPr>
          <w:lang w:val="pt-BR"/>
        </w:rPr>
        <w:t xml:space="preserve"> responsável pelo JSF.</w:t>
      </w:r>
    </w:p>
    <w:p w14:paraId="183B2889" w14:textId="77777777" w:rsidR="00793A8D" w:rsidRDefault="00793A8D">
      <w:pPr>
        <w:rPr>
          <w:lang w:val="pt-BR"/>
        </w:rPr>
      </w:pPr>
    </w:p>
    <w:p w14:paraId="299D3AE7" w14:textId="7AA7D77A" w:rsidR="00D2545A" w:rsidRDefault="00793A8D">
      <w:pPr>
        <w:rPr>
          <w:lang w:val="pt-BR"/>
        </w:rPr>
      </w:pPr>
      <w:r>
        <w:rPr>
          <w:lang w:val="pt-BR"/>
        </w:rPr>
        <w:t>9</w:t>
      </w:r>
      <w:r w:rsidR="00D2545A">
        <w:rPr>
          <w:lang w:val="pt-BR"/>
        </w:rPr>
        <w:t>.</w:t>
      </w:r>
      <w:r>
        <w:rPr>
          <w:lang w:val="pt-BR"/>
        </w:rPr>
        <w:t xml:space="preserve"> Abra o arquivo “index.xhtml” e e</w:t>
      </w:r>
      <w:r w:rsidR="00D2545A">
        <w:rPr>
          <w:lang w:val="pt-BR"/>
        </w:rPr>
        <w:t xml:space="preserve">dite a importação de espaço de nome do documento XML para incluir a biblioteca de marcações do JSF Core. Utilize </w:t>
      </w:r>
      <w:r w:rsidR="00C5337E">
        <w:rPr>
          <w:lang w:val="pt-BR"/>
        </w:rPr>
        <w:t>xmlns:f</w:t>
      </w:r>
      <w:r w:rsidR="00C5337E" w:rsidRPr="00C5337E">
        <w:rPr>
          <w:lang w:val="pt-BR"/>
        </w:rPr>
        <w:t>="http://xmlns.jcp.org/jsf/core"</w:t>
      </w:r>
      <w:r w:rsidR="00D2545A">
        <w:rPr>
          <w:lang w:val="pt-BR"/>
        </w:rPr>
        <w:t xml:space="preserve"> dentro da marcação &lt;</w:t>
      </w:r>
      <w:r w:rsidR="000C2599">
        <w:rPr>
          <w:lang w:val="pt-BR"/>
        </w:rPr>
        <w:t>html</w:t>
      </w:r>
      <w:r w:rsidR="00D2545A">
        <w:rPr>
          <w:lang w:val="pt-BR"/>
        </w:rPr>
        <w:t>&gt;.</w:t>
      </w:r>
    </w:p>
    <w:p w14:paraId="299D3AE8" w14:textId="20569968" w:rsidR="00D2545A" w:rsidRDefault="00D2545A">
      <w:pPr>
        <w:rPr>
          <w:lang w:val="pt-BR"/>
        </w:rPr>
      </w:pPr>
    </w:p>
    <w:p w14:paraId="1860A1AF" w14:textId="1C97DF23" w:rsidR="00C5337E" w:rsidRPr="00793A8D" w:rsidRDefault="00C5337E" w:rsidP="00C5337E">
      <w:pPr>
        <w:rPr>
          <w:lang w:val="pt-BR"/>
        </w:rPr>
      </w:pPr>
      <w:r w:rsidRPr="00793A8D">
        <w:rPr>
          <w:lang w:val="pt-BR"/>
        </w:rPr>
        <w:t>&lt;html xmlns="http://www.w3.org/1999/xhtml"</w:t>
      </w:r>
    </w:p>
    <w:p w14:paraId="4E2782DA" w14:textId="7DF6509E" w:rsidR="00C5337E" w:rsidRDefault="00C5337E" w:rsidP="00C5337E">
      <w:r w:rsidRPr="00793A8D">
        <w:rPr>
          <w:lang w:val="pt-BR"/>
        </w:rPr>
        <w:t xml:space="preserve">      </w:t>
      </w:r>
      <w:r>
        <w:t>xmlns:h="http://xmlns.jcp.org/jsf/html"</w:t>
      </w:r>
    </w:p>
    <w:p w14:paraId="299D3AEB" w14:textId="00379D5F" w:rsidR="00D2545A" w:rsidRPr="00AB55D2" w:rsidRDefault="00C5337E" w:rsidP="00C5337E">
      <w:r>
        <w:t xml:space="preserve">      xmlns:f="http://xmlns.jcp.org/jsf/core"&gt;</w:t>
      </w:r>
    </w:p>
    <w:p w14:paraId="299D3AEC" w14:textId="1FCA0C08" w:rsidR="00D2545A" w:rsidRPr="00AB55D2" w:rsidRDefault="00D2545A"/>
    <w:p w14:paraId="299D3AED" w14:textId="4277C934" w:rsidR="00F50E52" w:rsidRDefault="00793A8D">
      <w:pPr>
        <w:rPr>
          <w:lang w:val="pt-BR"/>
        </w:rPr>
      </w:pPr>
      <w:r>
        <w:rPr>
          <w:lang w:val="pt-BR"/>
        </w:rPr>
        <w:t>10</w:t>
      </w:r>
      <w:r w:rsidR="00D2545A">
        <w:rPr>
          <w:lang w:val="pt-BR"/>
        </w:rPr>
        <w:t xml:space="preserve">. </w:t>
      </w:r>
      <w:r w:rsidR="00F50E52">
        <w:rPr>
          <w:lang w:val="pt-BR"/>
        </w:rPr>
        <w:t xml:space="preserve">Edite o corpo do documento </w:t>
      </w:r>
      <w:r w:rsidR="002A423A">
        <w:rPr>
          <w:lang w:val="pt-BR"/>
        </w:rPr>
        <w:t xml:space="preserve">(dentro da marcação </w:t>
      </w:r>
      <w:r w:rsidR="002A423A" w:rsidRPr="002A423A">
        <w:rPr>
          <w:i/>
          <w:lang w:val="pt-BR"/>
        </w:rPr>
        <w:t>&lt;h:body&gt;</w:t>
      </w:r>
      <w:r w:rsidR="002A423A">
        <w:rPr>
          <w:lang w:val="pt-BR"/>
        </w:rPr>
        <w:t xml:space="preserve">) </w:t>
      </w:r>
      <w:r w:rsidR="00F50E52">
        <w:rPr>
          <w:lang w:val="pt-BR"/>
        </w:rPr>
        <w:t xml:space="preserve">para que ele apresente </w:t>
      </w:r>
      <w:r w:rsidR="00DA1DAE">
        <w:rPr>
          <w:lang w:val="pt-BR"/>
        </w:rPr>
        <w:t xml:space="preserve">um formulário com </w:t>
      </w:r>
      <w:r w:rsidR="00F50E52">
        <w:rPr>
          <w:lang w:val="pt-BR"/>
        </w:rPr>
        <w:t>uma caixa de texto (</w:t>
      </w:r>
      <w:r w:rsidR="007C64F0" w:rsidRPr="00D2545A">
        <w:rPr>
          <w:i/>
          <w:lang w:val="pt-BR"/>
        </w:rPr>
        <w:t>inputText</w:t>
      </w:r>
      <w:r w:rsidR="007C64F0">
        <w:rPr>
          <w:lang w:val="pt-BR"/>
        </w:rPr>
        <w:t xml:space="preserve"> </w:t>
      </w:r>
      <w:r w:rsidR="00F50E52">
        <w:rPr>
          <w:lang w:val="pt-BR"/>
        </w:rPr>
        <w:t>com id “txtNome”) e uma caixa de seleção (</w:t>
      </w:r>
      <w:r w:rsidR="007C64F0" w:rsidRPr="00D2545A">
        <w:rPr>
          <w:i/>
          <w:lang w:val="pt-BR"/>
        </w:rPr>
        <w:t>selectOneListBox</w:t>
      </w:r>
      <w:r w:rsidR="007C64F0">
        <w:rPr>
          <w:lang w:val="pt-BR"/>
        </w:rPr>
        <w:t xml:space="preserve"> </w:t>
      </w:r>
      <w:r w:rsidR="00F50E52">
        <w:rPr>
          <w:lang w:val="pt-BR"/>
        </w:rPr>
        <w:t>com id “</w:t>
      </w:r>
      <w:r w:rsidR="007C64F0">
        <w:rPr>
          <w:lang w:val="pt-BR"/>
        </w:rPr>
        <w:t>l</w:t>
      </w:r>
      <w:r w:rsidR="00F50E52">
        <w:rPr>
          <w:lang w:val="pt-BR"/>
        </w:rPr>
        <w:t xml:space="preserve">bEstadoCivil”). A página deve ser parecer com </w:t>
      </w:r>
      <w:r w:rsidR="007C64F0">
        <w:rPr>
          <w:lang w:val="pt-BR"/>
        </w:rPr>
        <w:t>o código</w:t>
      </w:r>
      <w:r w:rsidR="00F50E52">
        <w:rPr>
          <w:lang w:val="pt-BR"/>
        </w:rPr>
        <w:t xml:space="preserve"> a seguir</w:t>
      </w:r>
      <w:r w:rsidR="0056308E">
        <w:rPr>
          <w:lang w:val="pt-BR"/>
        </w:rPr>
        <w:t xml:space="preserve"> dentro do corpo do documento</w:t>
      </w:r>
      <w:r w:rsidR="00F50E52">
        <w:rPr>
          <w:lang w:val="pt-BR"/>
        </w:rPr>
        <w:t>.</w:t>
      </w:r>
    </w:p>
    <w:p w14:paraId="2E30A7B5" w14:textId="270E9C64" w:rsidR="000C2599" w:rsidRDefault="000C2599">
      <w:pPr>
        <w:rPr>
          <w:lang w:val="pt-BR"/>
        </w:rPr>
      </w:pPr>
    </w:p>
    <w:p w14:paraId="299D3AEE" w14:textId="3655D9DD" w:rsidR="00214BE1" w:rsidRPr="002D779F" w:rsidRDefault="00214BE1">
      <w:r w:rsidRPr="002D779F">
        <w:t>&lt;h:form</w:t>
      </w:r>
      <w:r w:rsidR="00DF4299">
        <w:t xml:space="preserve"> id="form1"</w:t>
      </w:r>
      <w:r w:rsidRPr="002D779F">
        <w:t>&gt;</w:t>
      </w:r>
    </w:p>
    <w:p w14:paraId="299D3AEF" w14:textId="343EE12E" w:rsidR="007C64F0" w:rsidRPr="007C64F0" w:rsidRDefault="007C64F0" w:rsidP="007C64F0">
      <w:r w:rsidRPr="007C64F0">
        <w:t xml:space="preserve">            &lt;h:inputText id="txtNome"/&gt;</w:t>
      </w:r>
    </w:p>
    <w:p w14:paraId="299D3AF0" w14:textId="62EA50E4" w:rsidR="007C64F0" w:rsidRPr="007C64F0" w:rsidRDefault="007C64F0" w:rsidP="007C64F0">
      <w:r w:rsidRPr="007C64F0">
        <w:t xml:space="preserve">            &lt;br /&gt;</w:t>
      </w:r>
    </w:p>
    <w:p w14:paraId="299D3AF1" w14:textId="1BD8F304" w:rsidR="007C64F0" w:rsidRPr="007C64F0" w:rsidRDefault="007C64F0" w:rsidP="007C64F0">
      <w:r w:rsidRPr="007C64F0">
        <w:t xml:space="preserve">            &lt;h:selectOneListbox id="lbEstadoCivil" size="1"&gt;</w:t>
      </w:r>
    </w:p>
    <w:p w14:paraId="299D3AF2" w14:textId="19F20098" w:rsidR="007C64F0" w:rsidRPr="007C64F0" w:rsidRDefault="007C64F0" w:rsidP="007C64F0">
      <w:r w:rsidRPr="007C64F0">
        <w:t xml:space="preserve">                &lt;f:selectItem itemValue="Solteiro"/&gt;</w:t>
      </w:r>
    </w:p>
    <w:p w14:paraId="299D3AF3" w14:textId="1EDF466A" w:rsidR="007C64F0" w:rsidRPr="007C64F0" w:rsidRDefault="007C64F0" w:rsidP="007C64F0">
      <w:r w:rsidRPr="007C64F0">
        <w:t xml:space="preserve">                &lt;f:selectItem itemValue="Casado"/&gt;</w:t>
      </w:r>
    </w:p>
    <w:p w14:paraId="299D3AF4" w14:textId="51CCDE4F" w:rsidR="007C64F0" w:rsidRPr="00DA1DAE" w:rsidRDefault="007C64F0" w:rsidP="007C64F0">
      <w:r w:rsidRPr="00DA1DAE">
        <w:t xml:space="preserve">                &lt;f:selectItem itemValue="Viuvo"/&gt;</w:t>
      </w:r>
    </w:p>
    <w:p w14:paraId="299D3AF5" w14:textId="2703A28E" w:rsidR="007C64F0" w:rsidRPr="00DA1DAE" w:rsidRDefault="007C64F0" w:rsidP="007C64F0">
      <w:r w:rsidRPr="00DA1DAE">
        <w:t xml:space="preserve">                &lt;f:selectItem itemValue="Separado"/&gt;</w:t>
      </w:r>
    </w:p>
    <w:p w14:paraId="299D3AF6" w14:textId="6754F803" w:rsidR="00F50E52" w:rsidRDefault="007C64F0" w:rsidP="007C64F0">
      <w:pPr>
        <w:rPr>
          <w:lang w:val="pt-BR"/>
        </w:rPr>
      </w:pPr>
      <w:r w:rsidRPr="00DA1DAE">
        <w:t xml:space="preserve">            </w:t>
      </w:r>
      <w:r w:rsidRPr="007C64F0">
        <w:rPr>
          <w:lang w:val="pt-BR"/>
        </w:rPr>
        <w:t>&lt;/h:selectOneListbox&gt;</w:t>
      </w:r>
    </w:p>
    <w:p w14:paraId="299D3AF7" w14:textId="3725536F" w:rsidR="00214BE1" w:rsidRDefault="00214BE1" w:rsidP="007C64F0">
      <w:pPr>
        <w:rPr>
          <w:lang w:val="pt-BR"/>
        </w:rPr>
      </w:pPr>
      <w:r w:rsidRPr="00214BE1">
        <w:rPr>
          <w:lang w:val="pt-BR"/>
        </w:rPr>
        <w:t>&lt;/h:form&gt;</w:t>
      </w:r>
    </w:p>
    <w:p w14:paraId="299D3AF8" w14:textId="657461BD" w:rsidR="00F50E52" w:rsidRDefault="00F50E52">
      <w:pPr>
        <w:rPr>
          <w:lang w:val="pt-BR"/>
        </w:rPr>
      </w:pPr>
    </w:p>
    <w:p w14:paraId="299D3AF9" w14:textId="11279EFD" w:rsidR="00F50E52" w:rsidRDefault="00793A8D">
      <w:pPr>
        <w:rPr>
          <w:lang w:val="pt-BR"/>
        </w:rPr>
      </w:pPr>
      <w:r>
        <w:rPr>
          <w:lang w:val="pt-BR"/>
        </w:rPr>
        <w:t>11</w:t>
      </w:r>
      <w:r w:rsidR="007C64F0">
        <w:rPr>
          <w:lang w:val="pt-BR"/>
        </w:rPr>
        <w:t>. Adicione um botã</w:t>
      </w:r>
      <w:r w:rsidR="0080711F">
        <w:rPr>
          <w:lang w:val="pt-BR"/>
        </w:rPr>
        <w:t>o (</w:t>
      </w:r>
      <w:r w:rsidR="0080711F" w:rsidRPr="00D2545A">
        <w:rPr>
          <w:i/>
          <w:lang w:val="pt-BR"/>
        </w:rPr>
        <w:t>commandButton</w:t>
      </w:r>
      <w:r w:rsidR="0080711F">
        <w:rPr>
          <w:lang w:val="pt-BR"/>
        </w:rPr>
        <w:t xml:space="preserve"> com id “btOk”) para submissão do formulário</w:t>
      </w:r>
      <w:r w:rsidR="002A423A">
        <w:rPr>
          <w:lang w:val="pt-BR"/>
        </w:rPr>
        <w:t xml:space="preserve"> logo após a caixa de seleção</w:t>
      </w:r>
      <w:r w:rsidR="0080711F">
        <w:rPr>
          <w:lang w:val="pt-BR"/>
        </w:rPr>
        <w:t>.</w:t>
      </w:r>
      <w:r w:rsidR="00BA1CCC">
        <w:rPr>
          <w:lang w:val="pt-BR"/>
        </w:rPr>
        <w:t xml:space="preserve"> Cuidado para manter as marcações dentro do formulário.</w:t>
      </w:r>
    </w:p>
    <w:p w14:paraId="299D3AFA" w14:textId="18735F8E" w:rsidR="00F50E52" w:rsidRDefault="00F50E52">
      <w:pPr>
        <w:rPr>
          <w:lang w:val="pt-BR"/>
        </w:rPr>
      </w:pPr>
    </w:p>
    <w:p w14:paraId="299D3AFB" w14:textId="5249EB0F" w:rsidR="0080711F" w:rsidRPr="00DA1DAE" w:rsidRDefault="0080711F">
      <w:pPr>
        <w:rPr>
          <w:lang w:val="pt-BR"/>
        </w:rPr>
      </w:pPr>
      <w:r w:rsidRPr="00DA1DAE">
        <w:rPr>
          <w:lang w:val="pt-BR"/>
        </w:rPr>
        <w:t>&lt;h:commandButton id="btOk" value="Ok"/&gt;</w:t>
      </w:r>
    </w:p>
    <w:p w14:paraId="299D3AFC" w14:textId="6EF08E0F" w:rsidR="00F50E52" w:rsidRPr="00DA1DAE" w:rsidRDefault="00F50E52">
      <w:pPr>
        <w:rPr>
          <w:lang w:val="pt-BR"/>
        </w:rPr>
      </w:pPr>
    </w:p>
    <w:p w14:paraId="299D3AFD" w14:textId="55EA8A0F" w:rsidR="0080711F" w:rsidRPr="00912E2A" w:rsidRDefault="00793A8D">
      <w:pPr>
        <w:rPr>
          <w:lang w:val="pt-BR"/>
        </w:rPr>
      </w:pPr>
      <w:r>
        <w:rPr>
          <w:lang w:val="pt-BR"/>
        </w:rPr>
        <w:t>12</w:t>
      </w:r>
      <w:r w:rsidR="0080711F" w:rsidRPr="00912E2A">
        <w:rPr>
          <w:lang w:val="pt-BR"/>
        </w:rPr>
        <w:t>.</w:t>
      </w:r>
      <w:r w:rsidR="00912E2A" w:rsidRPr="00912E2A">
        <w:rPr>
          <w:lang w:val="pt-BR"/>
        </w:rPr>
        <w:t xml:space="preserve"> Adicione um </w:t>
      </w:r>
      <w:r w:rsidR="00912E2A">
        <w:rPr>
          <w:lang w:val="pt-BR"/>
        </w:rPr>
        <w:t>bloco de texto</w:t>
      </w:r>
      <w:r w:rsidR="00912E2A" w:rsidRPr="00912E2A">
        <w:rPr>
          <w:lang w:val="pt-BR"/>
        </w:rPr>
        <w:t xml:space="preserve"> (</w:t>
      </w:r>
      <w:r w:rsidR="00912E2A" w:rsidRPr="00D2545A">
        <w:rPr>
          <w:i/>
          <w:lang w:val="pt-BR"/>
        </w:rPr>
        <w:t>outputText</w:t>
      </w:r>
      <w:r w:rsidR="00912E2A">
        <w:rPr>
          <w:lang w:val="pt-BR"/>
        </w:rPr>
        <w:t xml:space="preserve"> com id “txtResultado”</w:t>
      </w:r>
      <w:r w:rsidR="00912E2A" w:rsidRPr="00912E2A">
        <w:rPr>
          <w:lang w:val="pt-BR"/>
        </w:rPr>
        <w:t>) para apresentar o resultado do processamento do formul</w:t>
      </w:r>
      <w:r w:rsidR="00912E2A">
        <w:rPr>
          <w:lang w:val="pt-BR"/>
        </w:rPr>
        <w:t>ário.</w:t>
      </w:r>
    </w:p>
    <w:p w14:paraId="299D3AFE" w14:textId="79BD9F31" w:rsidR="0080711F" w:rsidRDefault="0080711F">
      <w:pPr>
        <w:rPr>
          <w:lang w:val="pt-BR"/>
        </w:rPr>
      </w:pPr>
    </w:p>
    <w:p w14:paraId="299D3AFF" w14:textId="5AC0857C" w:rsidR="00912E2A" w:rsidRDefault="00912E2A">
      <w:pPr>
        <w:rPr>
          <w:lang w:val="pt-BR"/>
        </w:rPr>
      </w:pPr>
      <w:r w:rsidRPr="00912E2A">
        <w:rPr>
          <w:lang w:val="pt-BR"/>
        </w:rPr>
        <w:t>&lt;h:outputText id="txtResultado"/&gt;</w:t>
      </w:r>
    </w:p>
    <w:p w14:paraId="299D3B00" w14:textId="25B6D85A" w:rsidR="00912E2A" w:rsidRPr="00912E2A" w:rsidRDefault="00912E2A">
      <w:pPr>
        <w:rPr>
          <w:lang w:val="pt-BR"/>
        </w:rPr>
      </w:pPr>
    </w:p>
    <w:p w14:paraId="299D3B01" w14:textId="1F2E5560" w:rsidR="00BD2A08" w:rsidRPr="0030117F" w:rsidRDefault="00793A8D">
      <w:pPr>
        <w:rPr>
          <w:lang w:val="pt-BR"/>
        </w:rPr>
      </w:pPr>
      <w:r>
        <w:rPr>
          <w:lang w:val="pt-BR"/>
        </w:rPr>
        <w:t>13</w:t>
      </w:r>
      <w:r w:rsidR="00BD2A08" w:rsidRPr="0030117F">
        <w:rPr>
          <w:lang w:val="pt-BR"/>
        </w:rPr>
        <w:t xml:space="preserve">. </w:t>
      </w:r>
      <w:r w:rsidR="0030117F" w:rsidRPr="0030117F">
        <w:rPr>
          <w:lang w:val="pt-BR"/>
        </w:rPr>
        <w:t>Adicione um</w:t>
      </w:r>
      <w:r w:rsidR="002A423A">
        <w:rPr>
          <w:lang w:val="pt-BR"/>
        </w:rPr>
        <w:t>a</w:t>
      </w:r>
      <w:r w:rsidR="0030117F" w:rsidRPr="0030117F">
        <w:rPr>
          <w:lang w:val="pt-BR"/>
        </w:rPr>
        <w:t xml:space="preserve"> </w:t>
      </w:r>
      <w:r w:rsidR="002A423A">
        <w:rPr>
          <w:lang w:val="pt-BR"/>
        </w:rPr>
        <w:t>classe Java</w:t>
      </w:r>
      <w:r w:rsidR="0030117F" w:rsidRPr="0030117F">
        <w:rPr>
          <w:lang w:val="pt-BR"/>
        </w:rPr>
        <w:t xml:space="preserve"> </w:t>
      </w:r>
      <w:r w:rsidR="0030117F">
        <w:rPr>
          <w:lang w:val="pt-BR"/>
        </w:rPr>
        <w:t xml:space="preserve">que funcionará </w:t>
      </w:r>
      <w:r w:rsidR="00912E2A">
        <w:rPr>
          <w:lang w:val="pt-BR"/>
        </w:rPr>
        <w:t xml:space="preserve">como </w:t>
      </w:r>
      <w:r>
        <w:rPr>
          <w:i/>
          <w:lang w:val="pt-BR"/>
        </w:rPr>
        <w:t>managed</w:t>
      </w:r>
      <w:r w:rsidR="00912E2A">
        <w:rPr>
          <w:i/>
          <w:lang w:val="pt-BR"/>
        </w:rPr>
        <w:t xml:space="preserve"> bean</w:t>
      </w:r>
      <w:r w:rsidR="00912E2A">
        <w:rPr>
          <w:lang w:val="pt-BR"/>
        </w:rPr>
        <w:t xml:space="preserve"> </w:t>
      </w:r>
      <w:r w:rsidR="002A423A">
        <w:rPr>
          <w:lang w:val="pt-BR"/>
        </w:rPr>
        <w:t xml:space="preserve">(um objeto “model”) </w:t>
      </w:r>
      <w:r w:rsidR="00912E2A">
        <w:rPr>
          <w:lang w:val="pt-BR"/>
        </w:rPr>
        <w:t>para a página JSF</w:t>
      </w:r>
      <w:r w:rsidR="002A423A">
        <w:rPr>
          <w:lang w:val="pt-BR"/>
        </w:rPr>
        <w:t xml:space="preserve">, fornecendo propriedades para os valores dos respectivos componentes visuais da </w:t>
      </w:r>
      <w:r w:rsidR="002A423A">
        <w:rPr>
          <w:i/>
          <w:lang w:val="pt-BR"/>
        </w:rPr>
        <w:t>view</w:t>
      </w:r>
      <w:r w:rsidR="002D779F">
        <w:rPr>
          <w:lang w:val="pt-BR"/>
        </w:rPr>
        <w:t xml:space="preserve">. </w:t>
      </w:r>
      <w:r w:rsidR="0030117F">
        <w:rPr>
          <w:lang w:val="pt-BR"/>
        </w:rPr>
        <w:t xml:space="preserve">Clique </w:t>
      </w:r>
      <w:r w:rsidR="0030117F" w:rsidRPr="00D71DAD">
        <w:rPr>
          <w:lang w:val="pt-BR"/>
        </w:rPr>
        <w:t>com o botão direito sobre o projeto e selecione o menu “</w:t>
      </w:r>
      <w:r w:rsidR="00912E2A">
        <w:rPr>
          <w:lang w:val="pt-BR"/>
        </w:rPr>
        <w:t>Novo</w:t>
      </w:r>
      <w:r w:rsidR="0030117F" w:rsidRPr="00D71DAD">
        <w:rPr>
          <w:lang w:val="pt-BR"/>
        </w:rPr>
        <w:t xml:space="preserve"> &gt; </w:t>
      </w:r>
      <w:r w:rsidR="003C6AF9">
        <w:rPr>
          <w:lang w:val="pt-BR"/>
        </w:rPr>
        <w:t>Classe Java</w:t>
      </w:r>
      <w:r w:rsidR="0030117F" w:rsidRPr="00D71DAD">
        <w:rPr>
          <w:lang w:val="pt-BR"/>
        </w:rPr>
        <w:t>”. Na janela de configuração, utilize “</w:t>
      </w:r>
      <w:r w:rsidR="0056308E">
        <w:rPr>
          <w:lang w:val="pt-BR"/>
        </w:rPr>
        <w:t>Index</w:t>
      </w:r>
      <w:r w:rsidR="00A13161" w:rsidRPr="00A13161">
        <w:rPr>
          <w:lang w:val="pt-BR"/>
        </w:rPr>
        <w:t>Bean</w:t>
      </w:r>
      <w:r w:rsidR="0030117F" w:rsidRPr="00D71DAD">
        <w:rPr>
          <w:lang w:val="pt-BR"/>
        </w:rPr>
        <w:t>” para o nome da classe e “</w:t>
      </w:r>
      <w:r w:rsidRPr="00793A8D">
        <w:rPr>
          <w:lang w:val="pt-BR"/>
        </w:rPr>
        <w:t>facin.extensao.criandojsf.web</w:t>
      </w:r>
      <w:r w:rsidR="0030117F" w:rsidRPr="00D71DAD">
        <w:rPr>
          <w:lang w:val="pt-BR"/>
        </w:rPr>
        <w:t>” para o nome do pacote</w:t>
      </w:r>
      <w:r w:rsidR="0030117F">
        <w:rPr>
          <w:lang w:val="pt-BR"/>
        </w:rPr>
        <w:t xml:space="preserve">. </w:t>
      </w:r>
      <w:r w:rsidR="0030117F" w:rsidRPr="00D71DAD">
        <w:rPr>
          <w:lang w:val="pt-BR"/>
        </w:rPr>
        <w:t>Clique “</w:t>
      </w:r>
      <w:r w:rsidR="00A13161">
        <w:rPr>
          <w:lang w:val="pt-BR"/>
        </w:rPr>
        <w:t>Finalizar</w:t>
      </w:r>
      <w:r w:rsidR="0030117F" w:rsidRPr="00D71DAD">
        <w:rPr>
          <w:lang w:val="pt-BR"/>
        </w:rPr>
        <w:t>”.</w:t>
      </w:r>
    </w:p>
    <w:p w14:paraId="299D3B03" w14:textId="7597A07D" w:rsidR="00912E2A" w:rsidRDefault="00912E2A">
      <w:pPr>
        <w:rPr>
          <w:lang w:val="pt-BR"/>
        </w:rPr>
      </w:pPr>
    </w:p>
    <w:p w14:paraId="449DD23F" w14:textId="0462F42E" w:rsidR="003C6AF9" w:rsidRDefault="00793A8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33E4DDE" wp14:editId="6AA14CF7">
            <wp:extent cx="5486400" cy="3832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B04" w14:textId="763C4634" w:rsidR="00912E2A" w:rsidRDefault="00912E2A">
      <w:pPr>
        <w:rPr>
          <w:lang w:val="pt-BR"/>
        </w:rPr>
      </w:pPr>
    </w:p>
    <w:p w14:paraId="05048A27" w14:textId="5425EEB2" w:rsidR="00211AEF" w:rsidRDefault="00507AC7">
      <w:pPr>
        <w:rPr>
          <w:lang w:val="pt-BR"/>
        </w:rPr>
      </w:pPr>
      <w:r>
        <w:rPr>
          <w:lang w:val="pt-BR"/>
        </w:rPr>
        <w:t>14</w:t>
      </w:r>
      <w:r w:rsidR="00211AEF">
        <w:rPr>
          <w:lang w:val="pt-BR"/>
        </w:rPr>
        <w:t xml:space="preserve">. </w:t>
      </w:r>
      <w:r w:rsidR="00211AEF" w:rsidRPr="00BD2A08">
        <w:rPr>
          <w:lang w:val="pt-BR"/>
        </w:rPr>
        <w:t>Abra o código fonte da classe “</w:t>
      </w:r>
      <w:r w:rsidR="00211AEF">
        <w:rPr>
          <w:lang w:val="pt-BR"/>
        </w:rPr>
        <w:t>Index</w:t>
      </w:r>
      <w:r w:rsidR="00211AEF" w:rsidRPr="00A13161">
        <w:rPr>
          <w:lang w:val="pt-BR"/>
        </w:rPr>
        <w:t>Bean</w:t>
      </w:r>
      <w:r w:rsidR="00211AEF" w:rsidRPr="00BD2A08">
        <w:rPr>
          <w:lang w:val="pt-BR"/>
        </w:rPr>
        <w:t>.java” e adicione</w:t>
      </w:r>
      <w:r w:rsidR="00211AEF">
        <w:rPr>
          <w:lang w:val="pt-BR"/>
        </w:rPr>
        <w:t xml:space="preserve"> as seguintes anotações à classe:</w:t>
      </w:r>
    </w:p>
    <w:p w14:paraId="05D881AB" w14:textId="77777777" w:rsidR="00211AEF" w:rsidRDefault="00211AEF">
      <w:pPr>
        <w:rPr>
          <w:lang w:val="pt-BR"/>
        </w:rPr>
      </w:pPr>
    </w:p>
    <w:p w14:paraId="3089CC19" w14:textId="77777777" w:rsidR="00211AEF" w:rsidRPr="00211AEF" w:rsidRDefault="00211AEF" w:rsidP="00211AEF">
      <w:r w:rsidRPr="00211AEF">
        <w:t>import javax.enterprise.context.RequestScoped;</w:t>
      </w:r>
    </w:p>
    <w:p w14:paraId="31679B12" w14:textId="77777777" w:rsidR="00211AEF" w:rsidRPr="00211AEF" w:rsidRDefault="00211AEF" w:rsidP="00211AEF">
      <w:r w:rsidRPr="00211AEF">
        <w:t>import javax.inject.Named;</w:t>
      </w:r>
    </w:p>
    <w:p w14:paraId="6EB4E005" w14:textId="77777777" w:rsidR="00211AEF" w:rsidRPr="00211AEF" w:rsidRDefault="00211AEF" w:rsidP="00211AEF"/>
    <w:p w14:paraId="2C0321E5" w14:textId="77777777" w:rsidR="00211AEF" w:rsidRPr="00211AEF" w:rsidRDefault="00211AEF" w:rsidP="00211AEF">
      <w:r w:rsidRPr="00211AEF">
        <w:t>@Named</w:t>
      </w:r>
    </w:p>
    <w:p w14:paraId="0F380E42" w14:textId="77777777" w:rsidR="00211AEF" w:rsidRPr="00211AEF" w:rsidRDefault="00211AEF" w:rsidP="00211AEF">
      <w:r w:rsidRPr="00211AEF">
        <w:t>@RequestScoped</w:t>
      </w:r>
    </w:p>
    <w:p w14:paraId="7487B910" w14:textId="77777777" w:rsidR="00211AEF" w:rsidRPr="00211AEF" w:rsidRDefault="00211AEF" w:rsidP="00211AEF">
      <w:r w:rsidRPr="00211AEF">
        <w:t>public class IndexBean {</w:t>
      </w:r>
    </w:p>
    <w:p w14:paraId="15D398C5" w14:textId="77777777" w:rsidR="00211AEF" w:rsidRPr="00211AEF" w:rsidRDefault="00211AEF" w:rsidP="00211AEF">
      <w:r w:rsidRPr="00211AEF">
        <w:t xml:space="preserve">    </w:t>
      </w:r>
    </w:p>
    <w:p w14:paraId="74D3A706" w14:textId="71987E14" w:rsidR="00211AEF" w:rsidRDefault="00211AEF" w:rsidP="00211AEF">
      <w:pPr>
        <w:rPr>
          <w:lang w:val="pt-BR"/>
        </w:rPr>
      </w:pPr>
      <w:r w:rsidRPr="00211AEF">
        <w:rPr>
          <w:lang w:val="pt-BR"/>
        </w:rPr>
        <w:t>}</w:t>
      </w:r>
    </w:p>
    <w:p w14:paraId="76BB94C0" w14:textId="77777777" w:rsidR="00211AEF" w:rsidRDefault="00211AEF">
      <w:pPr>
        <w:rPr>
          <w:lang w:val="pt-BR"/>
        </w:rPr>
      </w:pPr>
    </w:p>
    <w:p w14:paraId="299D3B05" w14:textId="676C66FB" w:rsidR="0030117F" w:rsidRDefault="00507AC7">
      <w:pPr>
        <w:rPr>
          <w:lang w:val="pt-BR"/>
        </w:rPr>
      </w:pPr>
      <w:r>
        <w:rPr>
          <w:lang w:val="pt-BR"/>
        </w:rPr>
        <w:t>15</w:t>
      </w:r>
      <w:r w:rsidR="0030117F">
        <w:rPr>
          <w:lang w:val="pt-BR"/>
        </w:rPr>
        <w:t xml:space="preserve">. </w:t>
      </w:r>
      <w:r w:rsidR="0030117F" w:rsidRPr="00BD2A08">
        <w:rPr>
          <w:lang w:val="pt-BR"/>
        </w:rPr>
        <w:t>Abra o código fonte da classe “</w:t>
      </w:r>
      <w:r w:rsidR="0056308E">
        <w:rPr>
          <w:lang w:val="pt-BR"/>
        </w:rPr>
        <w:t>Index</w:t>
      </w:r>
      <w:r w:rsidR="00A13161" w:rsidRPr="00A13161">
        <w:rPr>
          <w:lang w:val="pt-BR"/>
        </w:rPr>
        <w:t>Bean</w:t>
      </w:r>
      <w:r w:rsidR="0030117F" w:rsidRPr="00BD2A08">
        <w:rPr>
          <w:lang w:val="pt-BR"/>
        </w:rPr>
        <w:t>.java” e adicione</w:t>
      </w:r>
      <w:r w:rsidR="00A13161">
        <w:rPr>
          <w:lang w:val="pt-BR"/>
        </w:rPr>
        <w:t xml:space="preserve"> propriedades para os valores dos componentes visuais utilizados na página JSF:</w:t>
      </w:r>
    </w:p>
    <w:p w14:paraId="299D3B06" w14:textId="168447E4" w:rsidR="0030117F" w:rsidRDefault="0030117F">
      <w:pPr>
        <w:rPr>
          <w:lang w:val="pt-BR"/>
        </w:rPr>
      </w:pPr>
    </w:p>
    <w:p w14:paraId="299D3B07" w14:textId="50A7574E" w:rsidR="00533224" w:rsidRDefault="00533224" w:rsidP="00533224">
      <w:r w:rsidRPr="00F25411">
        <w:rPr>
          <w:lang w:val="pt-BR"/>
        </w:rPr>
        <w:t xml:space="preserve">    </w:t>
      </w:r>
      <w:r>
        <w:t>private String nome;</w:t>
      </w:r>
    </w:p>
    <w:p w14:paraId="299D3B08" w14:textId="3305910F" w:rsidR="00533224" w:rsidRDefault="00533224" w:rsidP="00533224">
      <w:r>
        <w:t xml:space="preserve">    private String estadoCivil;</w:t>
      </w:r>
    </w:p>
    <w:p w14:paraId="299D3B09" w14:textId="1007B2D4" w:rsidR="00533224" w:rsidRDefault="00533224" w:rsidP="00533224"/>
    <w:p w14:paraId="299D3B0A" w14:textId="4DFE7E02" w:rsidR="00533224" w:rsidRDefault="00533224" w:rsidP="00533224">
      <w:r>
        <w:t xml:space="preserve">    public String getNome() {</w:t>
      </w:r>
    </w:p>
    <w:p w14:paraId="299D3B0B" w14:textId="1734DCF6" w:rsidR="00533224" w:rsidRDefault="00533224" w:rsidP="00533224">
      <w:r>
        <w:t xml:space="preserve">        return nome;</w:t>
      </w:r>
    </w:p>
    <w:p w14:paraId="299D3B0C" w14:textId="77777777" w:rsidR="00533224" w:rsidRDefault="00533224" w:rsidP="00533224">
      <w:r>
        <w:t xml:space="preserve">    }</w:t>
      </w:r>
    </w:p>
    <w:p w14:paraId="299D3B0D" w14:textId="77777777" w:rsidR="00533224" w:rsidRDefault="00533224" w:rsidP="00533224">
      <w:r>
        <w:t xml:space="preserve">    public void setNome(String nome) {</w:t>
      </w:r>
    </w:p>
    <w:p w14:paraId="299D3B0E" w14:textId="4FA1C145" w:rsidR="00533224" w:rsidRDefault="00533224" w:rsidP="00533224">
      <w:r>
        <w:t xml:space="preserve">        this.nome = nome;</w:t>
      </w:r>
    </w:p>
    <w:p w14:paraId="299D3B0F" w14:textId="77777777" w:rsidR="00533224" w:rsidRDefault="00533224" w:rsidP="00533224">
      <w:r>
        <w:t xml:space="preserve">    }</w:t>
      </w:r>
    </w:p>
    <w:p w14:paraId="299D3B10" w14:textId="4F2DFC6A" w:rsidR="00533224" w:rsidRDefault="00533224" w:rsidP="00533224"/>
    <w:p w14:paraId="299D3B11" w14:textId="1B9A002C" w:rsidR="00533224" w:rsidRDefault="00533224" w:rsidP="00533224">
      <w:r>
        <w:t xml:space="preserve">    public String getEstadoCivil() {</w:t>
      </w:r>
    </w:p>
    <w:p w14:paraId="299D3B12" w14:textId="60ECBDA4" w:rsidR="00533224" w:rsidRDefault="00533224" w:rsidP="00533224">
      <w:r>
        <w:t xml:space="preserve">        return estadoCivil;</w:t>
      </w:r>
    </w:p>
    <w:p w14:paraId="299D3B13" w14:textId="6EAF7E05" w:rsidR="00533224" w:rsidRDefault="00533224" w:rsidP="00533224">
      <w:r>
        <w:t xml:space="preserve">    }</w:t>
      </w:r>
    </w:p>
    <w:p w14:paraId="299D3B14" w14:textId="391F65DE" w:rsidR="00533224" w:rsidRDefault="00533224" w:rsidP="00533224">
      <w:r>
        <w:t xml:space="preserve">    public void setEstadoCivil(String estadoCivil) {</w:t>
      </w:r>
    </w:p>
    <w:p w14:paraId="299D3B15" w14:textId="6F57A6DB" w:rsidR="00533224" w:rsidRDefault="00533224" w:rsidP="00533224">
      <w:r>
        <w:t xml:space="preserve">        this.estadoCivil = estadoCivil;</w:t>
      </w:r>
    </w:p>
    <w:p w14:paraId="299D3B16" w14:textId="77777777" w:rsidR="00533224" w:rsidRDefault="00533224" w:rsidP="00533224">
      <w:r>
        <w:t xml:space="preserve">    }</w:t>
      </w:r>
    </w:p>
    <w:p w14:paraId="299D3B17" w14:textId="77777777" w:rsidR="00533224" w:rsidRDefault="00533224" w:rsidP="00533224"/>
    <w:p w14:paraId="299D3B18" w14:textId="35E59B4A" w:rsidR="00533224" w:rsidRPr="00DA1DAE" w:rsidRDefault="00533224" w:rsidP="00533224">
      <w:r>
        <w:t xml:space="preserve">    </w:t>
      </w:r>
      <w:r w:rsidRPr="00DA1DAE">
        <w:t>public String getResultado() {</w:t>
      </w:r>
    </w:p>
    <w:p w14:paraId="299D3B19" w14:textId="77777777" w:rsidR="00185B26" w:rsidRPr="00185B26" w:rsidRDefault="00533224" w:rsidP="00185B26">
      <w:pPr>
        <w:rPr>
          <w:lang w:val="pt-BR"/>
        </w:rPr>
      </w:pPr>
      <w:r w:rsidRPr="00DA1DAE">
        <w:t xml:space="preserve">        </w:t>
      </w:r>
      <w:r w:rsidR="00185B26" w:rsidRPr="00185B26">
        <w:rPr>
          <w:lang w:val="pt-BR"/>
        </w:rPr>
        <w:t>if((nome != null) &amp;&amp; (estadoCivil != null))</w:t>
      </w:r>
    </w:p>
    <w:p w14:paraId="299D3B1A" w14:textId="40357C3C" w:rsidR="00185B26" w:rsidRPr="00D2545A" w:rsidRDefault="00185B26" w:rsidP="00185B26">
      <w:pPr>
        <w:rPr>
          <w:lang w:val="pt-BR"/>
        </w:rPr>
      </w:pPr>
      <w:r w:rsidRPr="00185B26">
        <w:rPr>
          <w:lang w:val="pt-BR"/>
        </w:rPr>
        <w:t xml:space="preserve">            </w:t>
      </w:r>
      <w:r w:rsidRPr="00D2545A">
        <w:rPr>
          <w:lang w:val="pt-BR"/>
        </w:rPr>
        <w:t>return nome + " está " + estadoCivil;</w:t>
      </w:r>
    </w:p>
    <w:p w14:paraId="299D3B1B" w14:textId="77777777" w:rsidR="00185B26" w:rsidRPr="0088129E" w:rsidRDefault="00185B26" w:rsidP="00185B26">
      <w:pPr>
        <w:rPr>
          <w:lang w:val="pt-BR"/>
        </w:rPr>
      </w:pPr>
      <w:r w:rsidRPr="00D2545A">
        <w:rPr>
          <w:lang w:val="pt-BR"/>
        </w:rPr>
        <w:t xml:space="preserve">        </w:t>
      </w:r>
      <w:r w:rsidRPr="0088129E">
        <w:rPr>
          <w:lang w:val="pt-BR"/>
        </w:rPr>
        <w:t>else</w:t>
      </w:r>
    </w:p>
    <w:p w14:paraId="299D3B1C" w14:textId="77777777" w:rsidR="00533224" w:rsidRPr="0088129E" w:rsidRDefault="00185B26" w:rsidP="00185B26">
      <w:pPr>
        <w:rPr>
          <w:lang w:val="pt-BR"/>
        </w:rPr>
      </w:pPr>
      <w:r w:rsidRPr="0088129E">
        <w:rPr>
          <w:lang w:val="pt-BR"/>
        </w:rPr>
        <w:t xml:space="preserve">            return "";</w:t>
      </w:r>
    </w:p>
    <w:p w14:paraId="299D3B1D" w14:textId="5A3AD6A3" w:rsidR="00533224" w:rsidRPr="0088129E" w:rsidRDefault="00533224" w:rsidP="00533224">
      <w:pPr>
        <w:rPr>
          <w:lang w:val="pt-BR"/>
        </w:rPr>
      </w:pPr>
      <w:r w:rsidRPr="0088129E">
        <w:rPr>
          <w:lang w:val="pt-BR"/>
        </w:rPr>
        <w:t xml:space="preserve">    }</w:t>
      </w:r>
    </w:p>
    <w:p w14:paraId="299D3B1E" w14:textId="77777777" w:rsidR="00A13161" w:rsidRDefault="00A13161" w:rsidP="00E5794B">
      <w:pPr>
        <w:rPr>
          <w:lang w:val="pt-BR"/>
        </w:rPr>
      </w:pPr>
    </w:p>
    <w:p w14:paraId="299D3B21" w14:textId="73736309" w:rsidR="00A27D2B" w:rsidRPr="00A27D2B" w:rsidRDefault="00507AC7" w:rsidP="00E855C8">
      <w:pPr>
        <w:rPr>
          <w:lang w:val="pt-BR"/>
        </w:rPr>
      </w:pPr>
      <w:r>
        <w:rPr>
          <w:lang w:val="pt-BR"/>
        </w:rPr>
        <w:t>16</w:t>
      </w:r>
      <w:r w:rsidR="00E855C8">
        <w:rPr>
          <w:lang w:val="pt-BR"/>
        </w:rPr>
        <w:t xml:space="preserve">. </w:t>
      </w:r>
      <w:r w:rsidR="00A27D2B">
        <w:rPr>
          <w:lang w:val="pt-BR"/>
        </w:rPr>
        <w:t>Abra a página “</w:t>
      </w:r>
      <w:r w:rsidR="0088129E">
        <w:rPr>
          <w:lang w:val="pt-BR"/>
        </w:rPr>
        <w:t>i</w:t>
      </w:r>
      <w:r w:rsidR="00185B26">
        <w:rPr>
          <w:lang w:val="pt-BR"/>
        </w:rPr>
        <w:t>ndex.xhtml</w:t>
      </w:r>
      <w:r w:rsidR="00ED04D1">
        <w:rPr>
          <w:lang w:val="pt-BR"/>
        </w:rPr>
        <w:t>”</w:t>
      </w:r>
      <w:r w:rsidR="00A27D2B">
        <w:rPr>
          <w:lang w:val="pt-BR"/>
        </w:rPr>
        <w:t xml:space="preserve">. Edite os atributos “value” dos componentes visuais com uma expressão EL correspondente à propriedade do </w:t>
      </w:r>
      <w:r>
        <w:rPr>
          <w:i/>
          <w:lang w:val="pt-BR"/>
        </w:rPr>
        <w:t>managed</w:t>
      </w:r>
      <w:r w:rsidR="00A27D2B">
        <w:rPr>
          <w:i/>
          <w:lang w:val="pt-BR"/>
        </w:rPr>
        <w:t xml:space="preserve"> bean</w:t>
      </w:r>
      <w:r w:rsidR="00A27D2B">
        <w:rPr>
          <w:lang w:val="pt-BR"/>
        </w:rPr>
        <w:t>:</w:t>
      </w:r>
    </w:p>
    <w:p w14:paraId="299D3B22" w14:textId="77777777" w:rsidR="00787814" w:rsidRDefault="00787814" w:rsidP="00BF5CDF">
      <w:pPr>
        <w:rPr>
          <w:lang w:val="pt-BR"/>
        </w:rPr>
      </w:pPr>
    </w:p>
    <w:p w14:paraId="299D3B23" w14:textId="77777777" w:rsidR="00A27D2B" w:rsidRDefault="00A27D2B" w:rsidP="00BF5CDF">
      <w:pPr>
        <w:rPr>
          <w:lang w:val="pt-BR"/>
        </w:rPr>
      </w:pPr>
      <w:r w:rsidRPr="00A27D2B">
        <w:rPr>
          <w:lang w:val="pt-BR"/>
        </w:rPr>
        <w:t>txtNome</w:t>
      </w:r>
      <w:r>
        <w:rPr>
          <w:lang w:val="pt-BR"/>
        </w:rPr>
        <w:t xml:space="preserve"> - </w:t>
      </w:r>
      <w:r w:rsidRPr="00A27D2B">
        <w:rPr>
          <w:lang w:val="pt-BR"/>
        </w:rPr>
        <w:t>#{</w:t>
      </w:r>
      <w:r w:rsidR="008306D7">
        <w:rPr>
          <w:lang w:val="pt-BR"/>
        </w:rPr>
        <w:t>index</w:t>
      </w:r>
      <w:r w:rsidRPr="00A27D2B">
        <w:rPr>
          <w:lang w:val="pt-BR"/>
        </w:rPr>
        <w:t>Bean.nome}</w:t>
      </w:r>
    </w:p>
    <w:p w14:paraId="299D3B24" w14:textId="77777777" w:rsidR="00A27D2B" w:rsidRDefault="00A27D2B" w:rsidP="00BF5CDF">
      <w:pPr>
        <w:rPr>
          <w:lang w:val="pt-BR"/>
        </w:rPr>
      </w:pPr>
      <w:r w:rsidRPr="00A27D2B">
        <w:rPr>
          <w:lang w:val="pt-BR"/>
        </w:rPr>
        <w:t>lbEstadoCivil</w:t>
      </w:r>
      <w:r>
        <w:rPr>
          <w:lang w:val="pt-BR"/>
        </w:rPr>
        <w:t xml:space="preserve"> - </w:t>
      </w:r>
      <w:r w:rsidRPr="00A27D2B">
        <w:rPr>
          <w:lang w:val="pt-BR"/>
        </w:rPr>
        <w:t>#{</w:t>
      </w:r>
      <w:r w:rsidR="008306D7">
        <w:rPr>
          <w:lang w:val="pt-BR"/>
        </w:rPr>
        <w:t>index</w:t>
      </w:r>
      <w:r w:rsidRPr="00A27D2B">
        <w:rPr>
          <w:lang w:val="pt-BR"/>
        </w:rPr>
        <w:t>Bean.estadoCivil</w:t>
      </w:r>
      <w:r>
        <w:rPr>
          <w:lang w:val="pt-BR"/>
        </w:rPr>
        <w:t>}</w:t>
      </w:r>
    </w:p>
    <w:p w14:paraId="299D3B25" w14:textId="77777777" w:rsidR="00A27D2B" w:rsidRDefault="00A27D2B" w:rsidP="00BF5CDF">
      <w:pPr>
        <w:rPr>
          <w:lang w:val="pt-BR"/>
        </w:rPr>
      </w:pPr>
      <w:r w:rsidRPr="00A27D2B">
        <w:rPr>
          <w:lang w:val="pt-BR"/>
        </w:rPr>
        <w:t>txtResultado</w:t>
      </w:r>
      <w:r>
        <w:rPr>
          <w:lang w:val="pt-BR"/>
        </w:rPr>
        <w:t xml:space="preserve"> - </w:t>
      </w:r>
      <w:r w:rsidRPr="00A27D2B">
        <w:rPr>
          <w:lang w:val="pt-BR"/>
        </w:rPr>
        <w:t>#{</w:t>
      </w:r>
      <w:r w:rsidR="008306D7">
        <w:rPr>
          <w:lang w:val="pt-BR"/>
        </w:rPr>
        <w:t>index</w:t>
      </w:r>
      <w:r w:rsidRPr="00A27D2B">
        <w:rPr>
          <w:lang w:val="pt-BR"/>
        </w:rPr>
        <w:t>Bean.resultado}</w:t>
      </w:r>
    </w:p>
    <w:p w14:paraId="299D3B26" w14:textId="77777777" w:rsidR="00A27D2B" w:rsidRDefault="00A27D2B" w:rsidP="00BF5CDF">
      <w:pPr>
        <w:rPr>
          <w:lang w:val="pt-BR"/>
        </w:rPr>
      </w:pPr>
    </w:p>
    <w:p w14:paraId="299D3B27" w14:textId="79B6609B" w:rsidR="00276150" w:rsidRDefault="00C43361" w:rsidP="00BF5CDF">
      <w:pPr>
        <w:rPr>
          <w:lang w:val="pt-BR"/>
        </w:rPr>
      </w:pPr>
      <w:r>
        <w:rPr>
          <w:lang w:val="pt-BR"/>
        </w:rPr>
        <w:t>1</w:t>
      </w:r>
      <w:r w:rsidR="00507AC7">
        <w:rPr>
          <w:lang w:val="pt-BR"/>
        </w:rPr>
        <w:t>7</w:t>
      </w:r>
      <w:r w:rsidR="00276150" w:rsidRPr="00A27D2B">
        <w:rPr>
          <w:lang w:val="pt-BR"/>
        </w:rPr>
        <w:t xml:space="preserve">. </w:t>
      </w:r>
      <w:r w:rsidR="004B1E2A">
        <w:rPr>
          <w:lang w:val="pt-BR"/>
        </w:rPr>
        <w:t>Compile, implante e e</w:t>
      </w:r>
      <w:r w:rsidR="00276150" w:rsidRPr="00A27D2B">
        <w:rPr>
          <w:lang w:val="pt-BR"/>
        </w:rPr>
        <w:t>xecute a aplicação.</w:t>
      </w:r>
      <w:r w:rsidR="004B1E2A">
        <w:rPr>
          <w:lang w:val="pt-BR"/>
        </w:rPr>
        <w:t xml:space="preserve"> Use as opções do menu flutuante clicando com o botão direito sobre o projeto.</w:t>
      </w:r>
    </w:p>
    <w:p w14:paraId="4376869F" w14:textId="79389822" w:rsidR="00A243EE" w:rsidRDefault="00A243EE" w:rsidP="00BF5CDF">
      <w:pPr>
        <w:rPr>
          <w:lang w:val="pt-BR"/>
        </w:rPr>
      </w:pPr>
    </w:p>
    <w:p w14:paraId="794C251C" w14:textId="37DADA21" w:rsidR="00A243EE" w:rsidRPr="00A27D2B" w:rsidRDefault="00507AC7" w:rsidP="00BF5CD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1EF04A5" wp14:editId="1C3E635B">
            <wp:extent cx="5486400" cy="14185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3EE" w:rsidRPr="00A27D2B" w:rsidSect="00684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63B8"/>
    <w:multiLevelType w:val="hybridMultilevel"/>
    <w:tmpl w:val="96829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09"/>
    <w:rsid w:val="00002D42"/>
    <w:rsid w:val="000C2599"/>
    <w:rsid w:val="001574EC"/>
    <w:rsid w:val="00185B26"/>
    <w:rsid w:val="001E5059"/>
    <w:rsid w:val="00211AEF"/>
    <w:rsid w:val="00214BE1"/>
    <w:rsid w:val="00226D0A"/>
    <w:rsid w:val="00276150"/>
    <w:rsid w:val="002A423A"/>
    <w:rsid w:val="002D779F"/>
    <w:rsid w:val="0030117F"/>
    <w:rsid w:val="0030659A"/>
    <w:rsid w:val="003C6AF9"/>
    <w:rsid w:val="00432809"/>
    <w:rsid w:val="00480DF4"/>
    <w:rsid w:val="004B1E2A"/>
    <w:rsid w:val="00507AC7"/>
    <w:rsid w:val="00533224"/>
    <w:rsid w:val="0056308E"/>
    <w:rsid w:val="005653CE"/>
    <w:rsid w:val="005B2B84"/>
    <w:rsid w:val="005C7069"/>
    <w:rsid w:val="006841D5"/>
    <w:rsid w:val="006D2DC8"/>
    <w:rsid w:val="00787814"/>
    <w:rsid w:val="00793A8D"/>
    <w:rsid w:val="007C64F0"/>
    <w:rsid w:val="0080711F"/>
    <w:rsid w:val="008306D7"/>
    <w:rsid w:val="0088129E"/>
    <w:rsid w:val="00881FE7"/>
    <w:rsid w:val="00912E2A"/>
    <w:rsid w:val="00922F48"/>
    <w:rsid w:val="00976D22"/>
    <w:rsid w:val="0098323C"/>
    <w:rsid w:val="009C6E3F"/>
    <w:rsid w:val="00A13161"/>
    <w:rsid w:val="00A243EE"/>
    <w:rsid w:val="00A27D2B"/>
    <w:rsid w:val="00AB55D2"/>
    <w:rsid w:val="00BA1CCC"/>
    <w:rsid w:val="00BD2A08"/>
    <w:rsid w:val="00BF5CDF"/>
    <w:rsid w:val="00C36BF9"/>
    <w:rsid w:val="00C43361"/>
    <w:rsid w:val="00C5337E"/>
    <w:rsid w:val="00CA2E64"/>
    <w:rsid w:val="00CA6988"/>
    <w:rsid w:val="00D01BDF"/>
    <w:rsid w:val="00D2545A"/>
    <w:rsid w:val="00D71DAD"/>
    <w:rsid w:val="00D8265F"/>
    <w:rsid w:val="00DA1DAE"/>
    <w:rsid w:val="00DF4299"/>
    <w:rsid w:val="00E0443C"/>
    <w:rsid w:val="00E44E31"/>
    <w:rsid w:val="00E5794B"/>
    <w:rsid w:val="00E83709"/>
    <w:rsid w:val="00E855C8"/>
    <w:rsid w:val="00EC03D3"/>
    <w:rsid w:val="00ED04D1"/>
    <w:rsid w:val="00F25411"/>
    <w:rsid w:val="00F25875"/>
    <w:rsid w:val="00F261A1"/>
    <w:rsid w:val="00F26896"/>
    <w:rsid w:val="00F50E52"/>
    <w:rsid w:val="00F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9D3AD9"/>
  <w15:docId w15:val="{58E03A87-1F04-4538-88A4-3608791A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841D5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E8370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8370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Fontepargpadro"/>
    <w:rsid w:val="00D25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781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Pereira Machado</dc:creator>
  <cp:lastModifiedBy>Júlio Machado</cp:lastModifiedBy>
  <cp:revision>34</cp:revision>
  <cp:lastPrinted>2012-10-03T21:09:00Z</cp:lastPrinted>
  <dcterms:created xsi:type="dcterms:W3CDTF">2009-11-04T15:38:00Z</dcterms:created>
  <dcterms:modified xsi:type="dcterms:W3CDTF">2017-01-08T21:41:00Z</dcterms:modified>
</cp:coreProperties>
</file>