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g0eexh1d1d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Big Data &amp; Cloud Analytics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rmlafn3mr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de datos y analítica cloud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xtn38ddj2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arquitecturas de datos escalables en Google Cloud Platform. Soluciones Big Data, dbt y BigQuery para obtener valor real de la información.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aolw4gk73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/servicios/big-data-cloud-analytics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p66f6gr1e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Big Data y analítica cloud para decisiones precisas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transformamos grandes volúmenes de datos en información útil para tu negocio. Creamos arquitecturas sólidas y escalables en la nube, que permiten analizar, integrar y visualizar tus datos con eficiencia.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consultoría de datos (/contacto)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fxjv8njs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Arquitecturas de datos en Google Cloud Platform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entornos en </w:t>
      </w:r>
      <w:r w:rsidDel="00000000" w:rsidR="00000000" w:rsidRPr="00000000">
        <w:rPr>
          <w:b w:val="1"/>
          <w:rtl w:val="0"/>
        </w:rPr>
        <w:t xml:space="preserve">Google Cloud Platform (GCP)</w:t>
      </w:r>
      <w:r w:rsidDel="00000000" w:rsidR="00000000" w:rsidRPr="00000000">
        <w:rPr>
          <w:rtl w:val="0"/>
        </w:rPr>
        <w:t xml:space="preserve"> con herramientas como </w:t>
      </w: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dbt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Dataflow</w:t>
      </w:r>
      <w:r w:rsidDel="00000000" w:rsidR="00000000" w:rsidRPr="00000000">
        <w:rPr>
          <w:rtl w:val="0"/>
        </w:rPr>
        <w:t xml:space="preserve">. Nuestro objetivo es construir sistemas que gestionen el ciclo completo del dato: desde la ingesta hasta el análisis final.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cómo aprovechar tus datos (/contacto)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w2kronbne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Estructura por capas para una gestión más eficiente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con arquitecturas por niveles (</w:t>
      </w:r>
      <w:r w:rsidDel="00000000" w:rsidR="00000000" w:rsidRPr="00000000">
        <w:rPr>
          <w:b w:val="1"/>
          <w:rtl w:val="0"/>
        </w:rPr>
        <w:t xml:space="preserve">bronze / silver / golden</w:t>
      </w:r>
      <w:r w:rsidDel="00000000" w:rsidR="00000000" w:rsidRPr="00000000">
        <w:rPr>
          <w:rtl w:val="0"/>
        </w:rPr>
        <w:t xml:space="preserve">) que garantizan calidad, trazabilidad y control. Esta metodología permite segmentar los datos según su estado y precisión, facilitando un uso más eficaz y seguro.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Mejora la calidad de tus datos (/contacto)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ajc8qgj8r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Integración con sistemas empresariales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Integramos tus fuentes de datos, plataformas de venta y sistemas internos en una misma arquitectura. De esta forma, tu empresa puede acceder a una visión completa y actualizada del rendimiento operativo y comercial.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Centraliza tus fuentes de información (/contacto)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2tt0oyscuq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Analítica avanzada y visualización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Implementamos herramientas de análisis y cuadros de mando que te ayudan a entender y tomar decisiones basadas en datos. Desde el seguimiento de ventas hasta el comportamiento del usuario, todo se muestra de forma clara y accesible.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demo personalizada (/contacto)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zjshb2kg1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Beneficios del enfoque cloud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 automática según la carga de trabajo.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Costes optimizados y pagos por uso real.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nativa con servicios de Google Cloud.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y trazabilidad del dato.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remoto y control total de la información.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con nuestro equipo técnico (/contacto)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