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9xfeuh4xyy8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Página: Inicio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7hxwrmoakq0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Título SEO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Consultoría tecnológica en backend y Cloudflare | Server Startup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d7tac1rz0fq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Meta descripción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Consultoría tecnológica especializada en backend, Cloudflare y comercio electrónico. Rendimiento, seguridad y desarrollo a medida para tu empresa.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eyw7333w29p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Slug SEO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/inicio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4w2zf6okj6n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H1: Consultoría tecnológica y arquitectura backend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rtl w:val="0"/>
        </w:rPr>
        <w:t xml:space="preserve">Server Startup</w:t>
      </w:r>
      <w:r w:rsidDel="00000000" w:rsidR="00000000" w:rsidRPr="00000000">
        <w:rPr>
          <w:rtl w:val="0"/>
        </w:rPr>
        <w:t xml:space="preserve"> ayudamos a las empresas a crear sistemas estables, rápidos y seguros.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 centramos en el backend y en la optimización del rendimiento con tecnología </w:t>
      </w:r>
      <w:r w:rsidDel="00000000" w:rsidR="00000000" w:rsidRPr="00000000">
        <w:rPr>
          <w:b w:val="1"/>
          <w:rtl w:val="0"/>
        </w:rPr>
        <w:t xml:space="preserve">Cloudflare</w:t>
      </w:r>
      <w:r w:rsidDel="00000000" w:rsidR="00000000" w:rsidRPr="00000000">
        <w:rPr>
          <w:rtl w:val="0"/>
        </w:rPr>
        <w:t xml:space="preserve"> y soluciones adaptadas a cada proyecto.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Conoce nuestros servicios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lg5ps1usmo6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H2: Tecnología que impulsa tu negocio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Somos un equipo pequeño y especializado.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Trabajamos directamente contigo, sin intermediarios, para ofrecer soluciones ágiles y bien estructuradas desde el inicio. Cada proyecto se diseña con un objetivo claro: que la tecnología funcione a tu favor.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CTA: Habla con nosotros (Contacto)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ksrbwt6dq9d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H2: Cloudflare Partner oficial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Aceleramos y protegemos tu infraestructura con las soluciones más avanzadas de Cloudflare: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CDN global</w:t>
      </w:r>
      <w:r w:rsidDel="00000000" w:rsidR="00000000" w:rsidRPr="00000000">
        <w:rPr>
          <w:rtl w:val="0"/>
        </w:rPr>
        <w:t xml:space="preserve"> para mejorar la velocidad de carga.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WAF y Zero Trust</w:t>
      </w:r>
      <w:r w:rsidDel="00000000" w:rsidR="00000000" w:rsidRPr="00000000">
        <w:rPr>
          <w:rtl w:val="0"/>
        </w:rPr>
        <w:t xml:space="preserve"> para reforzar la seguridad.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Workers y Edge Computing</w:t>
      </w:r>
      <w:r w:rsidDel="00000000" w:rsidR="00000000" w:rsidRPr="00000000">
        <w:rPr>
          <w:rtl w:val="0"/>
        </w:rPr>
        <w:t xml:space="preserve"> para arquitecturas modernas y flexibles.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CTA Descubre más sobre Cloudflare (Página CDN WAF)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uqd2jfk5gnj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H2: Áreas de especialización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Abarcamos todas las capas del entorno tecnológico, desde la base de datos hasta la seguridad en la nube.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1mbaw8shian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H3: Comercio electrónico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Infraestructuras optimizadas para plataformas como </w:t>
      </w:r>
      <w:r w:rsidDel="00000000" w:rsidR="00000000" w:rsidRPr="00000000">
        <w:rPr>
          <w:b w:val="1"/>
          <w:rtl w:val="0"/>
        </w:rPr>
        <w:t xml:space="preserve">SAP Commerce Cloud</w:t>
      </w:r>
      <w:r w:rsidDel="00000000" w:rsidR="00000000" w:rsidRPr="00000000">
        <w:rPr>
          <w:rtl w:val="0"/>
        </w:rPr>
        <w:t xml:space="preserve"> u </w:t>
      </w:r>
      <w:r w:rsidDel="00000000" w:rsidR="00000000" w:rsidRPr="00000000">
        <w:rPr>
          <w:b w:val="1"/>
          <w:rtl w:val="0"/>
        </w:rPr>
        <w:t xml:space="preserve">Ocado Smart Platform</w:t>
      </w:r>
      <w:r w:rsidDel="00000000" w:rsidR="00000000" w:rsidRPr="00000000">
        <w:rPr>
          <w:rtl w:val="0"/>
        </w:rPr>
        <w:t xml:space="preserve">. Creamos entornos escalables y preparados para un alto volumen de tráfico.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m0u38bl6jmk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H3: Big Data &amp; Cloud Analytics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Arquitecturas de datos en </w:t>
      </w:r>
      <w:r w:rsidDel="00000000" w:rsidR="00000000" w:rsidRPr="00000000">
        <w:rPr>
          <w:b w:val="1"/>
          <w:rtl w:val="0"/>
        </w:rPr>
        <w:t xml:space="preserve">Google Cloud Platform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b w:val="1"/>
          <w:rtl w:val="0"/>
        </w:rPr>
        <w:t xml:space="preserve">dbt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BigQuery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Dataflow</w:t>
      </w:r>
      <w:r w:rsidDel="00000000" w:rsidR="00000000" w:rsidRPr="00000000">
        <w:rPr>
          <w:rtl w:val="0"/>
        </w:rPr>
        <w:t xml:space="preserve">.</w:t>
        <w:br w:type="textWrapping"/>
        <w:t xml:space="preserve">Transformamos la información en decisiones útiles para tu negocio.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206tpdwfpcl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H3: Integración de sistemas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Conectamos sistemas complejos mediante </w:t>
      </w:r>
      <w:r w:rsidDel="00000000" w:rsidR="00000000" w:rsidRPr="00000000">
        <w:rPr>
          <w:b w:val="1"/>
          <w:rtl w:val="0"/>
        </w:rPr>
        <w:t xml:space="preserve">Apache Camel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Talend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rtl w:val="0"/>
        </w:rPr>
        <w:t xml:space="preserve">Gravitee API Manager</w:t>
      </w:r>
      <w:r w:rsidDel="00000000" w:rsidR="00000000" w:rsidRPr="00000000">
        <w:rPr>
          <w:rtl w:val="0"/>
        </w:rPr>
        <w:t xml:space="preserve">, garantizando fluidez y trazabilidad.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l35tsoexr46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H3: Desarrollo backend a medida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APIs, microservicios y soluciones escalables. Diseñamos sistemas sólidos, listos para evolucionar contigo.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CTA: Ver todas las áreas (Servicios general)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old5dvrr8ky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H2: Cercanía y compromiso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rtl w:val="0"/>
        </w:rPr>
        <w:t xml:space="preserve">Server Startup</w:t>
      </w:r>
      <w:r w:rsidDel="00000000" w:rsidR="00000000" w:rsidRPr="00000000">
        <w:rPr>
          <w:rtl w:val="0"/>
        </w:rPr>
        <w:t xml:space="preserve"> nos implicamos en cada proyecto como si fuera propio.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 acompañamos desde la planificación hasta la puesta en marcha, asegurando que cada parte funcione correctamente y aporte valor.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CTA: Solicita una reunión informativa (Contacto)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h02fe4szm8q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H2: Empresas que confían en nosotros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i w:val="1"/>
          <w:rtl w:val="0"/>
        </w:rPr>
        <w:t xml:space="preserve">Espacio para mostrar logos o nombres de clientes.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Empresas de sectores como retail, tecnología y servicios digitales confían en nuestra experiencia y en nuestra forma de trabajar.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5kdsznkqe8s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H2: ¿Listo para optimizar tu infraestructura digital?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 ayudamos a mejorar el rendimiento, la seguridad y la escalabilidad de tu entorno tecnológico.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Cuéntanos qué necesitas y te orientaremos sin compromiso.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CTA: Contacta ahora (COntacto)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