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t9jfnrpiz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Quiénes somos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f770w927c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Consultores tecnológicos especializados en backend y cloud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60epw4ntkp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un equipo senior especializado en backend, cloud y seguridad. En Server Startup combinamos experiencia técnica y acompañamiento cercano en cada proyecto.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0okmbhgxb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/quienes-somos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wh5trq7blk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Un equipo técnico con visión práctica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creemos que la tecnología debe ser útil, estable y fácil de mantener. Nuestro equipo está formado por profesionales con más de 15 años de experiencia en arquitectura de software, integración de sistemas y entornos cloud.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cómo podemos ayudarte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n1p1nmdtn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Especialización real en backend y seguridad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somos una consultora generalista. Nos centramos en aquello que dominamos: </w:t>
      </w:r>
      <w:r w:rsidDel="00000000" w:rsidR="00000000" w:rsidRPr="00000000">
        <w:rPr>
          <w:b w:val="1"/>
          <w:rtl w:val="0"/>
        </w:rPr>
        <w:t xml:space="preserve">arquitectura backend, rendimiento y seguridad en la nube</w:t>
      </w:r>
      <w:r w:rsidDel="00000000" w:rsidR="00000000" w:rsidRPr="00000000">
        <w:rPr>
          <w:rtl w:val="0"/>
        </w:rPr>
        <w:t xml:space="preserve">. Este enfoque nos permite ofrecer soluciones más precisas, rápidas y adaptadas a cada entorno.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Conoce nuestras áreas de especialización (/servicios)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hnt76v2pj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Cómo trabajamos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proyecto comienza con un análisis técnico detallado para entender la infraestructura actual y los objetivos del negocio. A partir de ahí, definimos una arquitectura sólida, priorizamos la seguridad y acompañamos al cliente en todo el proceso de implementación y evolución.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reunión informativa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4cox4hcdb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Cercanía y compromiso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trabajamos con un modelo boutique: pocos clientes, máxima implicación. Nos integramos con tu equipo para aportar valor desde dentro, cuidando cada detalle técnico y estratégico del proyecto.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directamente con nosotros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t5m3fhfjk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Qué nos diferencia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Experiencia técnica contrastada en entornos complejos.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directa y acompañamiento constante.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en rendimiento, seguridad y escalabilidad.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 con la calidad y la transparencia.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nuestros servicios (/servicios)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