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xmctr08d58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Página: Desarrollo backend a medida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2p904kypj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 SEO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Desarrollo backend y APIs personalizadas | Server Startup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tpzs6mu8ms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descripción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 arquitecturas backend seguras y escalables. APIs, microservicios y procesos CI/CD adaptados a las necesidades de cada empresa.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fr5jv2hg8d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Slug SEO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/servicios/desarrollo-backend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ozl5u3cbov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H1: Desarrollo backend adaptado a tu negocio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diseñamos y desarrollamos el backend de tus aplicaciones con un enfoque práctico y escalable. Creamos sistemas sólidos, eficientes y fáciles de mantener, que se adaptan a los cambios de tu empresa y crecen contigo.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reunión técnica (/contacto)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c0sutm8qt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Arquitecturas escalables y mantenibles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Construimos arquitecturas basadas en </w:t>
      </w:r>
      <w:r w:rsidDel="00000000" w:rsidR="00000000" w:rsidRPr="00000000">
        <w:rPr>
          <w:b w:val="1"/>
          <w:rtl w:val="0"/>
        </w:rPr>
        <w:t xml:space="preserve">microservicios</w:t>
      </w:r>
      <w:r w:rsidDel="00000000" w:rsidR="00000000" w:rsidRPr="00000000">
        <w:rPr>
          <w:rtl w:val="0"/>
        </w:rPr>
        <w:t xml:space="preserve">, optimizadas para ofrecer el mejor rendimiento y facilitar el mantenimiento a largo plazo. Nuestros desarrollos priorizan la estabilidad, la seguridad y la facilidad de actualización.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Conoce nuestras soluciones backend (/contacto)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5hf1bbvz63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APIs personalizadas y bien documentadas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 </w:t>
      </w:r>
      <w:r w:rsidDel="00000000" w:rsidR="00000000" w:rsidRPr="00000000">
        <w:rPr>
          <w:b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 a medida que permiten conectar tus sistemas internos, aplicaciones móviles o servicios externos. Nos aseguramos de que sean seguras, rápidas y estén correctamente documentadas para facilitar su uso y evolución.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demo de integración (/contacto)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85bsjejab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Procesos CI/CD y control de versiones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Aplicamos metodologías </w:t>
      </w:r>
      <w:r w:rsidDel="00000000" w:rsidR="00000000" w:rsidRPr="00000000">
        <w:rPr>
          <w:b w:val="1"/>
          <w:rtl w:val="0"/>
        </w:rPr>
        <w:t xml:space="preserve">CI/CD (Integración y Despliegue Continuos)</w:t>
      </w:r>
      <w:r w:rsidDel="00000000" w:rsidR="00000000" w:rsidRPr="00000000">
        <w:rPr>
          <w:rtl w:val="0"/>
        </w:rPr>
        <w:t xml:space="preserve"> para que las actualizaciones y mejoras se apliquen de forma rápida y controlada. Cada cambio pasa por fases de prueba, revisión y validación antes de llegar a producción.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Optimiza tus procesos de desarrollo (/contacto)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ky2jtfcijq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Seguridad y rendimiento como prioridad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Integramos buenas prácticas de seguridad desde el inicio del proyecto: autenticación, cifrado, control de acceso y gestión de errores. A la vez, optimizamos cada línea de código para maximizar el rendimiento del sistema.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Refuerza la seguridad de tu backend (/contacto)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rtphvvd15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Acompañamiento técnico continuo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solo desarrollamos, también acompañamos a tu equipo en la implementación, monitorización y evolución del backend. Ofrecemos soporte y asesoramiento técnico para mantener tu entorno estable y actualizado.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Habla con nuestro equipo técnico (/contacto)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n7epduvusyx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Beneficios del desarrollo backend a medida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total sobre la infraestructura y el código.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según el crecimiento del negocio.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seguridad y trazabilidad.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sencilla con otras plataformas.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errores y tiempos de despliegue.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propuesta personalizada (/contacto)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