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4D2" w:rsidRPr="005A501F" w:rsidRDefault="006954D2" w:rsidP="005A501F">
      <w:pPr>
        <w:pStyle w:val="Prrafodelista"/>
        <w:numPr>
          <w:ilvl w:val="0"/>
          <w:numId w:val="2"/>
        </w:numPr>
        <w:rPr>
          <w:b/>
          <w:sz w:val="36"/>
        </w:rPr>
      </w:pPr>
      <w:r w:rsidRPr="005A501F">
        <w:rPr>
          <w:b/>
          <w:sz w:val="36"/>
        </w:rPr>
        <w:t>Modulo de notificaciones</w:t>
      </w:r>
    </w:p>
    <w:p w:rsidR="006954D2" w:rsidRDefault="006954D2" w:rsidP="006954D2"/>
    <w:p w:rsidR="006954D2" w:rsidRDefault="006954D2" w:rsidP="006954D2">
      <w:r>
        <w:t>Se requiere incorporar un botón d notificaciones en la barra (al costado del botón publicar).</w:t>
      </w:r>
    </w:p>
    <w:p w:rsidR="006954D2" w:rsidRDefault="006954D2" w:rsidP="006954D2"/>
    <w:p w:rsidR="006954D2" w:rsidRPr="006954D2" w:rsidRDefault="005A501F" w:rsidP="006954D2">
      <w:r>
        <w:rPr>
          <w:noProof/>
          <w:lang w:val="es-ES"/>
        </w:rPr>
        <w:drawing>
          <wp:inline distT="0" distB="0" distL="0" distR="0" wp14:anchorId="66383865" wp14:editId="15D86C96">
            <wp:extent cx="5219700" cy="508000"/>
            <wp:effectExtent l="0" t="0" r="1270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D2" w:rsidRPr="006954D2" w:rsidRDefault="006954D2" w:rsidP="006954D2"/>
    <w:p w:rsidR="00426662" w:rsidRDefault="006954D2" w:rsidP="006954D2">
      <w:r>
        <w:t>Este modulo permitirá funcionar como un centralizador de notificaciones de modo resumido y que al hacer clic debe llegar de forma directa a la publicación.</w:t>
      </w:r>
    </w:p>
    <w:p w:rsidR="006954D2" w:rsidRDefault="006954D2" w:rsidP="006954D2"/>
    <w:p w:rsidR="006954D2" w:rsidRDefault="00A11A79" w:rsidP="006954D2">
      <w:r>
        <w:t>Las notificaciones que deben llegar a este modulo son:</w:t>
      </w:r>
    </w:p>
    <w:p w:rsidR="00A11A79" w:rsidRDefault="00A11A79" w:rsidP="006954D2"/>
    <w:p w:rsidR="00A11A79" w:rsidRDefault="00A11A79" w:rsidP="00A11A79">
      <w:pPr>
        <w:pStyle w:val="Prrafodelista"/>
        <w:numPr>
          <w:ilvl w:val="0"/>
          <w:numId w:val="1"/>
        </w:numPr>
      </w:pPr>
      <w:r>
        <w:t>Cuando he publicado algo y alguien reacciono con “Me Gusta”, “no me gusta” o escribió mensaje.</w:t>
      </w:r>
    </w:p>
    <w:p w:rsidR="006954D2" w:rsidRDefault="005A501F" w:rsidP="006954D2">
      <w:pPr>
        <w:pStyle w:val="Prrafodelista"/>
        <w:numPr>
          <w:ilvl w:val="0"/>
          <w:numId w:val="1"/>
        </w:numPr>
      </w:pPr>
      <w:r>
        <w:t>Cuando he comentado una publicación y alguien opino posteriormente</w:t>
      </w:r>
    </w:p>
    <w:p w:rsidR="00A11A79" w:rsidRDefault="00A11A79" w:rsidP="006954D2">
      <w:pPr>
        <w:pStyle w:val="Prrafodelista"/>
        <w:numPr>
          <w:ilvl w:val="0"/>
          <w:numId w:val="1"/>
        </w:numPr>
      </w:pPr>
      <w:r>
        <w:t xml:space="preserve">Cuando existe una nueva publicación del tipo Seguridad o </w:t>
      </w:r>
      <w:proofErr w:type="spellStart"/>
      <w:r>
        <w:t>Administracion</w:t>
      </w:r>
      <w:proofErr w:type="spellEnd"/>
    </w:p>
    <w:p w:rsidR="00A11A79" w:rsidRDefault="00A11A79" w:rsidP="006954D2"/>
    <w:p w:rsidR="006954D2" w:rsidRDefault="00A11A79" w:rsidP="006954D2">
      <w:r>
        <w:t xml:space="preserve">Por </w:t>
      </w:r>
      <w:r w:rsidR="006954D2">
        <w:t>Ejemplo:</w:t>
      </w:r>
    </w:p>
    <w:p w:rsidR="00A11A79" w:rsidRDefault="00A11A79" w:rsidP="006954D2"/>
    <w:p w:rsidR="00A11A79" w:rsidRDefault="00A11A79" w:rsidP="006954D2">
      <w:r>
        <w:t xml:space="preserve">Tomando como ejemplo esta </w:t>
      </w:r>
      <w:proofErr w:type="spellStart"/>
      <w:r>
        <w:t>publicacion</w:t>
      </w:r>
      <w:proofErr w:type="spellEnd"/>
    </w:p>
    <w:p w:rsidR="006954D2" w:rsidRDefault="006954D2" w:rsidP="006954D2">
      <w:r w:rsidRPr="006954D2">
        <w:drawing>
          <wp:inline distT="0" distB="0" distL="0" distR="0" wp14:anchorId="2ACA6D91" wp14:editId="32DA1A8F">
            <wp:extent cx="5396230" cy="14211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D2" w:rsidRDefault="006954D2" w:rsidP="006954D2"/>
    <w:p w:rsidR="006954D2" w:rsidRDefault="006954D2" w:rsidP="006954D2">
      <w:r>
        <w:t>Si alguien opino (m</w:t>
      </w:r>
      <w:r w:rsidR="00A11A79">
        <w:t>e gusta, no m gusta o comento)</w:t>
      </w:r>
      <w:r>
        <w:t xml:space="preserve"> en el visor de notificaciones deberí</w:t>
      </w:r>
      <w:r w:rsidR="00A11A79">
        <w:t xml:space="preserve">a aparecer un registro </w:t>
      </w:r>
      <w:r>
        <w:t>de esta forma:</w:t>
      </w:r>
    </w:p>
    <w:p w:rsidR="006954D2" w:rsidRDefault="006954D2" w:rsidP="006954D2"/>
    <w:p w:rsidR="006954D2" w:rsidRDefault="006954D2" w:rsidP="006954D2">
      <w:r w:rsidRPr="006954D2">
        <w:t xml:space="preserve">“Una o varias personas han opinado sobre tu </w:t>
      </w:r>
      <w:r>
        <w:t xml:space="preserve">publicación </w:t>
      </w:r>
      <w:r w:rsidRPr="006954D2">
        <w:rPr>
          <w:b/>
        </w:rPr>
        <w:t xml:space="preserve">Vendo </w:t>
      </w:r>
      <w:proofErr w:type="spellStart"/>
      <w:r w:rsidRPr="006954D2">
        <w:rPr>
          <w:b/>
        </w:rPr>
        <w:t>Grua</w:t>
      </w:r>
      <w:proofErr w:type="spellEnd"/>
      <w:r w:rsidRPr="006954D2">
        <w:t>”</w:t>
      </w:r>
    </w:p>
    <w:p w:rsidR="006954D2" w:rsidRPr="006954D2" w:rsidRDefault="006954D2" w:rsidP="006954D2"/>
    <w:p w:rsidR="006954D2" w:rsidRDefault="006954D2" w:rsidP="006954D2">
      <w:r>
        <w:t>Si el usuario hace clic sobre este</w:t>
      </w:r>
      <w:r w:rsidR="00A11A79">
        <w:t xml:space="preserve"> registro</w:t>
      </w:r>
      <w:r>
        <w:t xml:space="preserve"> debe ir a la publicación como se explica</w:t>
      </w:r>
      <w:r w:rsidR="00A11A79">
        <w:t xml:space="preserve">rá posteriormente </w:t>
      </w:r>
      <w:r>
        <w:t xml:space="preserve"> en</w:t>
      </w:r>
      <w:r w:rsidR="00A11A79">
        <w:t xml:space="preserve"> el</w:t>
      </w:r>
      <w:r>
        <w:t xml:space="preserve"> punto 2</w:t>
      </w:r>
    </w:p>
    <w:p w:rsidR="006954D2" w:rsidRDefault="006954D2" w:rsidP="006954D2"/>
    <w:p w:rsidR="006954D2" w:rsidRDefault="00A11A79" w:rsidP="006954D2">
      <w:r>
        <w:t xml:space="preserve">El modelo esperado para el visor de notificaciones, es similar al que hoy utiliza </w:t>
      </w:r>
      <w:proofErr w:type="spellStart"/>
      <w:r>
        <w:t>FaceBook</w:t>
      </w:r>
      <w:proofErr w:type="spellEnd"/>
      <w:r>
        <w:t xml:space="preserve">, pero solo considerando el texto antes descrito y no con el detalle que </w:t>
      </w:r>
      <w:proofErr w:type="spellStart"/>
      <w:r>
        <w:t>FaceBook</w:t>
      </w:r>
      <w:proofErr w:type="spellEnd"/>
      <w:r>
        <w:t xml:space="preserve"> muestra.</w:t>
      </w:r>
    </w:p>
    <w:p w:rsidR="00A11A79" w:rsidRDefault="00A11A79" w:rsidP="006954D2"/>
    <w:p w:rsidR="006954D2" w:rsidRDefault="00A11A79" w:rsidP="006954D2">
      <w:r>
        <w:t>Las notificaciones son por publicación, no por acción.</w:t>
      </w:r>
    </w:p>
    <w:p w:rsidR="00A11A79" w:rsidRDefault="00963231" w:rsidP="00963231">
      <w:r>
        <w:br w:type="textWrapping" w:clear="all"/>
      </w:r>
    </w:p>
    <w:p w:rsidR="00A11A79" w:rsidRDefault="00A11A79" w:rsidP="00963231">
      <w:pPr>
        <w:jc w:val="center"/>
      </w:pPr>
    </w:p>
    <w:p w:rsidR="005A501F" w:rsidRDefault="005A501F" w:rsidP="00963231">
      <w:pPr>
        <w:jc w:val="center"/>
      </w:pPr>
    </w:p>
    <w:p w:rsidR="005A501F" w:rsidRDefault="005A501F" w:rsidP="00963231">
      <w:pPr>
        <w:jc w:val="center"/>
      </w:pPr>
    </w:p>
    <w:p w:rsidR="005A501F" w:rsidRDefault="005A501F" w:rsidP="00963231">
      <w:pPr>
        <w:jc w:val="center"/>
      </w:pPr>
    </w:p>
    <w:p w:rsidR="006954D2" w:rsidRDefault="006954D2" w:rsidP="005A501F">
      <w:pPr>
        <w:jc w:val="center"/>
      </w:pPr>
    </w:p>
    <w:p w:rsidR="005A501F" w:rsidRDefault="005A501F" w:rsidP="005A501F">
      <w:pPr>
        <w:jc w:val="center"/>
      </w:pPr>
    </w:p>
    <w:p w:rsidR="005A501F" w:rsidRDefault="005A501F" w:rsidP="005A501F">
      <w:pPr>
        <w:jc w:val="center"/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439B357" wp14:editId="64A2172D">
            <wp:simplePos x="0" y="0"/>
            <wp:positionH relativeFrom="column">
              <wp:posOffset>1371600</wp:posOffset>
            </wp:positionH>
            <wp:positionV relativeFrom="paragraph">
              <wp:posOffset>378460</wp:posOffset>
            </wp:positionV>
            <wp:extent cx="2829560" cy="4457700"/>
            <wp:effectExtent l="0" t="0" r="0" b="1270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A501F" w:rsidRPr="005A501F" w:rsidRDefault="005A501F" w:rsidP="005A501F"/>
    <w:p w:rsidR="00582E38" w:rsidRDefault="00582E38" w:rsidP="00582E38">
      <w:pPr>
        <w:jc w:val="center"/>
      </w:pPr>
      <w:r>
        <w:t>Imagen de visor notificaciones.</w:t>
      </w:r>
    </w:p>
    <w:p w:rsidR="005A501F" w:rsidRPr="005A501F" w:rsidRDefault="005A501F" w:rsidP="005A501F"/>
    <w:p w:rsidR="005A501F" w:rsidRDefault="005A501F" w:rsidP="005A501F"/>
    <w:p w:rsidR="005A501F" w:rsidRDefault="005A501F" w:rsidP="005A501F"/>
    <w:p w:rsidR="005A501F" w:rsidRDefault="005A501F" w:rsidP="005A501F"/>
    <w:p w:rsidR="005A501F" w:rsidRDefault="005A501F" w:rsidP="005A501F"/>
    <w:p w:rsidR="005A501F" w:rsidRDefault="005A501F" w:rsidP="005A501F"/>
    <w:p w:rsidR="005A501F" w:rsidRDefault="005A501F" w:rsidP="005A501F"/>
    <w:p w:rsidR="005A501F" w:rsidRDefault="005A501F" w:rsidP="005A501F"/>
    <w:p w:rsidR="005A501F" w:rsidRDefault="005A501F" w:rsidP="005A501F"/>
    <w:p w:rsidR="005A501F" w:rsidRDefault="005A501F" w:rsidP="005A501F"/>
    <w:p w:rsidR="005A501F" w:rsidRDefault="005A501F" w:rsidP="005A501F"/>
    <w:p w:rsidR="005A501F" w:rsidRPr="005A501F" w:rsidRDefault="005A501F" w:rsidP="005A501F">
      <w:pPr>
        <w:rPr>
          <w:b/>
          <w:sz w:val="36"/>
        </w:rPr>
      </w:pPr>
    </w:p>
    <w:p w:rsidR="005A501F" w:rsidRPr="005A501F" w:rsidRDefault="005A501F" w:rsidP="005A501F">
      <w:pPr>
        <w:rPr>
          <w:b/>
          <w:sz w:val="36"/>
        </w:rPr>
      </w:pPr>
    </w:p>
    <w:p w:rsidR="005A501F" w:rsidRDefault="005A501F" w:rsidP="005A501F">
      <w:pPr>
        <w:rPr>
          <w:b/>
          <w:sz w:val="36"/>
        </w:rPr>
      </w:pPr>
    </w:p>
    <w:p w:rsidR="00582E38" w:rsidRDefault="00582E38" w:rsidP="005A501F">
      <w:pPr>
        <w:rPr>
          <w:b/>
          <w:sz w:val="36"/>
        </w:rPr>
      </w:pPr>
    </w:p>
    <w:p w:rsidR="00582E38" w:rsidRPr="005A501F" w:rsidRDefault="00582E38" w:rsidP="005A501F">
      <w:pPr>
        <w:rPr>
          <w:b/>
          <w:sz w:val="36"/>
        </w:rPr>
      </w:pPr>
    </w:p>
    <w:p w:rsidR="005A501F" w:rsidRPr="005A501F" w:rsidRDefault="005A501F" w:rsidP="005A501F">
      <w:pPr>
        <w:pStyle w:val="Prrafodelista"/>
        <w:numPr>
          <w:ilvl w:val="0"/>
          <w:numId w:val="2"/>
        </w:numPr>
        <w:rPr>
          <w:b/>
          <w:sz w:val="36"/>
        </w:rPr>
      </w:pPr>
      <w:r w:rsidRPr="005A501F">
        <w:rPr>
          <w:b/>
          <w:sz w:val="36"/>
        </w:rPr>
        <w:t>Acceder a publicación</w:t>
      </w:r>
    </w:p>
    <w:p w:rsidR="005A501F" w:rsidRPr="005A501F" w:rsidRDefault="005A501F" w:rsidP="005A501F">
      <w:pPr>
        <w:rPr>
          <w:b/>
          <w:sz w:val="36"/>
        </w:rPr>
      </w:pPr>
    </w:p>
    <w:p w:rsidR="005A501F" w:rsidRDefault="005A501F" w:rsidP="005A501F">
      <w:r>
        <w:t>A este modulo se accede en una de las siguientes acciones:</w:t>
      </w:r>
    </w:p>
    <w:p w:rsidR="005A501F" w:rsidRDefault="005A501F" w:rsidP="005A501F"/>
    <w:p w:rsidR="005A501F" w:rsidRDefault="005A501F" w:rsidP="005A501F">
      <w:pPr>
        <w:pStyle w:val="Prrafodelista"/>
        <w:numPr>
          <w:ilvl w:val="0"/>
          <w:numId w:val="4"/>
        </w:numPr>
      </w:pPr>
      <w:r>
        <w:t>Al hacer clic en la publicación</w:t>
      </w:r>
    </w:p>
    <w:p w:rsidR="005A501F" w:rsidRDefault="005A501F" w:rsidP="005A501F">
      <w:pPr>
        <w:pStyle w:val="Prrafodelista"/>
        <w:numPr>
          <w:ilvl w:val="0"/>
          <w:numId w:val="4"/>
        </w:numPr>
      </w:pPr>
      <w:r>
        <w:t>Al acceder a través del registro de notificaciones</w:t>
      </w:r>
    </w:p>
    <w:p w:rsidR="005A501F" w:rsidRDefault="005A501F" w:rsidP="005A501F"/>
    <w:p w:rsidR="005A501F" w:rsidRDefault="005A501F" w:rsidP="005A501F">
      <w:r>
        <w:t xml:space="preserve">La idea es que al acceder a este modulo se pueda visualizar en completitud el mensaje </w:t>
      </w:r>
      <w:r w:rsidR="00D3240F">
        <w:t>y todos los comentarios cargados.</w:t>
      </w:r>
    </w:p>
    <w:p w:rsidR="00D3240F" w:rsidRDefault="00D3240F" w:rsidP="005A501F"/>
    <w:p w:rsidR="00D3240F" w:rsidRDefault="00D3240F" w:rsidP="005A501F">
      <w:r>
        <w:t xml:space="preserve">Debe existir un botón </w:t>
      </w:r>
      <w:r w:rsidRPr="00D3240F">
        <w:rPr>
          <w:b/>
        </w:rPr>
        <w:t>Volver</w:t>
      </w:r>
      <w:r>
        <w:t xml:space="preserve"> para retornar a la pagina principal para continuar visualizando las publicaciones</w:t>
      </w:r>
    </w:p>
    <w:p w:rsidR="00D3240F" w:rsidRDefault="00D3240F" w:rsidP="00CC1A32">
      <w:pPr>
        <w:jc w:val="center"/>
      </w:pPr>
    </w:p>
    <w:p w:rsidR="00D3240F" w:rsidRDefault="00CC1A32" w:rsidP="00CC1A32">
      <w:pPr>
        <w:jc w:val="center"/>
      </w:pPr>
      <w:r>
        <w:rPr>
          <w:noProof/>
          <w:lang w:val="es-ES"/>
        </w:rPr>
        <w:drawing>
          <wp:inline distT="0" distB="0" distL="0" distR="0" wp14:anchorId="395FFBE1" wp14:editId="324EBB1C">
            <wp:extent cx="3374390" cy="5318760"/>
            <wp:effectExtent l="0" t="0" r="381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32" w:rsidRDefault="00CC1A32" w:rsidP="00CC1A32">
      <w:pPr>
        <w:jc w:val="center"/>
      </w:pPr>
    </w:p>
    <w:p w:rsidR="00CC1A32" w:rsidRDefault="00CC1A32" w:rsidP="00CC1A32">
      <w:pPr>
        <w:jc w:val="center"/>
      </w:pPr>
    </w:p>
    <w:p w:rsidR="00CC1A32" w:rsidRDefault="00CC1A32" w:rsidP="00CC1A32">
      <w:pPr>
        <w:jc w:val="center"/>
      </w:pPr>
    </w:p>
    <w:p w:rsidR="00CC1A32" w:rsidRDefault="00CC1A32" w:rsidP="00CC1A32">
      <w:pPr>
        <w:jc w:val="center"/>
      </w:pPr>
    </w:p>
    <w:p w:rsidR="00CC1A32" w:rsidRDefault="00CC1A32" w:rsidP="00CC1A32">
      <w:pPr>
        <w:jc w:val="center"/>
      </w:pPr>
    </w:p>
    <w:p w:rsidR="00194F08" w:rsidRDefault="00194F08" w:rsidP="00CC1A32">
      <w:pPr>
        <w:jc w:val="center"/>
      </w:pPr>
    </w:p>
    <w:p w:rsidR="00194F08" w:rsidRDefault="00194F08" w:rsidP="00194F08"/>
    <w:p w:rsidR="00194F08" w:rsidRPr="005A501F" w:rsidRDefault="00194F08" w:rsidP="00194F08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 xml:space="preserve">Carrusel de Publicaciones Administración y </w:t>
      </w:r>
      <w:r w:rsidR="00582E38">
        <w:rPr>
          <w:b/>
          <w:sz w:val="36"/>
        </w:rPr>
        <w:t xml:space="preserve">alertas de </w:t>
      </w:r>
      <w:r>
        <w:rPr>
          <w:b/>
          <w:sz w:val="36"/>
        </w:rPr>
        <w:t>Seguridad</w:t>
      </w:r>
    </w:p>
    <w:p w:rsidR="00194F08" w:rsidRPr="005A501F" w:rsidRDefault="00194F08" w:rsidP="00194F08">
      <w:pPr>
        <w:rPr>
          <w:b/>
          <w:sz w:val="36"/>
        </w:rPr>
      </w:pPr>
    </w:p>
    <w:p w:rsidR="00086F64" w:rsidRDefault="00086F64" w:rsidP="00194F08">
      <w:r>
        <w:t>A objeto de separar los mens</w:t>
      </w:r>
      <w:r w:rsidR="003B65CB">
        <w:t>ajes de Seguridad y administració</w:t>
      </w:r>
      <w:r>
        <w:t xml:space="preserve">n se deberá incorporar como primera publicación un carrusel que contenga las publicaciones de seguridad y administración con el fin de que estos estén siempre como primera opción a visitar. Al hacer clic sobre una publicación en el carrusel, debe ir directamente a la publicación tal como se menciona en punto 2. </w:t>
      </w:r>
    </w:p>
    <w:p w:rsidR="00086F64" w:rsidRDefault="00086F64" w:rsidP="00194F08"/>
    <w:p w:rsidR="00086F64" w:rsidRDefault="00086F64" w:rsidP="00194F08">
      <w:r>
        <w:t>Adicionalmente cada vez que la administración o el área de seguridad publique debe ir al modulo de notificaciones para avisar.</w:t>
      </w:r>
    </w:p>
    <w:p w:rsidR="00086F64" w:rsidRDefault="00086F64" w:rsidP="00194F08"/>
    <w:p w:rsidR="00194F08" w:rsidRDefault="00086F64" w:rsidP="00194F08">
      <w:r>
        <w:t xml:space="preserve">La permanencia de los mensajes de alerta de seguridad o administración deben ser configurables para su duración. </w:t>
      </w:r>
    </w:p>
    <w:p w:rsidR="00194F08" w:rsidRDefault="00194F08" w:rsidP="00194F08"/>
    <w:p w:rsidR="00194F08" w:rsidRDefault="00194F08" w:rsidP="00194F08"/>
    <w:p w:rsidR="00194F08" w:rsidRDefault="00194F08" w:rsidP="00194F08"/>
    <w:p w:rsidR="00194F08" w:rsidRDefault="00194F08" w:rsidP="00086F64">
      <w:r>
        <w:rPr>
          <w:noProof/>
          <w:lang w:val="es-ES"/>
        </w:rPr>
        <w:drawing>
          <wp:inline distT="0" distB="0" distL="0" distR="0" wp14:anchorId="116CE8E2" wp14:editId="1A2ED310">
            <wp:extent cx="3065145" cy="4365625"/>
            <wp:effectExtent l="0" t="0" r="8255" b="3175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64" w:rsidRDefault="00086F64" w:rsidP="00086F64"/>
    <w:p w:rsidR="00086F64" w:rsidRDefault="00086F64" w:rsidP="00086F64">
      <w:r>
        <w:t>Observar la figura anterior. El esquema de carrusel es solo refe</w:t>
      </w:r>
      <w:r w:rsidR="003B65CB">
        <w:t>rencial ya que en lugar de una imagen, se muestra la publicación y van cambiando.</w:t>
      </w:r>
    </w:p>
    <w:p w:rsidR="00E278C3" w:rsidRDefault="00E278C3" w:rsidP="00086F64"/>
    <w:p w:rsidR="00E278C3" w:rsidRDefault="00E278C3" w:rsidP="00086F64"/>
    <w:p w:rsidR="004B3676" w:rsidRPr="004B3676" w:rsidRDefault="004B3676" w:rsidP="004B3676">
      <w:pPr>
        <w:pStyle w:val="Prrafodelista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Filtros</w:t>
      </w:r>
    </w:p>
    <w:p w:rsidR="00E278C3" w:rsidRDefault="00E278C3" w:rsidP="00086F64"/>
    <w:p w:rsidR="004B3676" w:rsidRDefault="004B3676" w:rsidP="00086F64">
      <w:r>
        <w:t>Se debe incorporar botón para filtrar búsqueda de publicaciones, las modalidades de búsqueda deben ser las siguientes:</w:t>
      </w:r>
    </w:p>
    <w:p w:rsidR="004B3676" w:rsidRDefault="004B3676" w:rsidP="00086F64"/>
    <w:p w:rsidR="00F21251" w:rsidRDefault="00F21251" w:rsidP="00086F64">
      <w:r>
        <w:rPr>
          <w:noProof/>
          <w:lang w:val="es-ES"/>
        </w:rPr>
        <w:drawing>
          <wp:inline distT="0" distB="0" distL="0" distR="0" wp14:anchorId="4BE92895" wp14:editId="772DFFEF">
            <wp:extent cx="5396230" cy="580191"/>
            <wp:effectExtent l="0" t="0" r="0" b="4445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8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1" w:rsidRDefault="00F21251" w:rsidP="00086F64"/>
    <w:p w:rsidR="004B3676" w:rsidRDefault="004B3676" w:rsidP="004B3676">
      <w:pPr>
        <w:pStyle w:val="Prrafodelista"/>
        <w:numPr>
          <w:ilvl w:val="0"/>
          <w:numId w:val="6"/>
        </w:numPr>
      </w:pPr>
      <w:r>
        <w:t>Por categoría de la publicación (</w:t>
      </w:r>
      <w:proofErr w:type="spellStart"/>
      <w:r>
        <w:t>ComboBox</w:t>
      </w:r>
      <w:proofErr w:type="spellEnd"/>
      <w:r>
        <w:t xml:space="preserve"> desplegable)</w:t>
      </w:r>
    </w:p>
    <w:p w:rsidR="004B3676" w:rsidRDefault="004B3676" w:rsidP="004B3676">
      <w:pPr>
        <w:pStyle w:val="Prrafodelista"/>
        <w:numPr>
          <w:ilvl w:val="0"/>
          <w:numId w:val="6"/>
        </w:numPr>
      </w:pPr>
      <w:r>
        <w:t>Por usuario publicador (Acercamiento por nombre de usuario)</w:t>
      </w:r>
    </w:p>
    <w:p w:rsidR="004B3676" w:rsidRDefault="004B3676" w:rsidP="004B3676">
      <w:pPr>
        <w:pStyle w:val="Prrafodelista"/>
        <w:numPr>
          <w:ilvl w:val="0"/>
          <w:numId w:val="6"/>
        </w:numPr>
      </w:pPr>
      <w:r>
        <w:t xml:space="preserve">Titulo de la publicación (Acercamiento) </w:t>
      </w:r>
    </w:p>
    <w:p w:rsidR="004B3676" w:rsidRDefault="004B3676" w:rsidP="00086F64"/>
    <w:p w:rsidR="004B3676" w:rsidRDefault="004B3676" w:rsidP="00086F64"/>
    <w:sectPr w:rsidR="004B3676" w:rsidSect="004B20C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ABE" w:rsidRDefault="00477ABE" w:rsidP="00194F08">
      <w:r>
        <w:separator/>
      </w:r>
    </w:p>
  </w:endnote>
  <w:endnote w:type="continuationSeparator" w:id="0">
    <w:p w:rsidR="00477ABE" w:rsidRDefault="00477ABE" w:rsidP="0019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ABE" w:rsidRDefault="00477ABE" w:rsidP="00194F08">
      <w:r>
        <w:separator/>
      </w:r>
    </w:p>
  </w:footnote>
  <w:footnote w:type="continuationSeparator" w:id="0">
    <w:p w:rsidR="00477ABE" w:rsidRDefault="00477ABE" w:rsidP="00194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0064"/>
    <w:multiLevelType w:val="hybridMultilevel"/>
    <w:tmpl w:val="5B80BD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85871"/>
    <w:multiLevelType w:val="hybridMultilevel"/>
    <w:tmpl w:val="4AB2F1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6335E"/>
    <w:multiLevelType w:val="hybridMultilevel"/>
    <w:tmpl w:val="37067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C3FCB"/>
    <w:multiLevelType w:val="hybridMultilevel"/>
    <w:tmpl w:val="C01CA84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ED280C"/>
    <w:multiLevelType w:val="hybridMultilevel"/>
    <w:tmpl w:val="19E49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F94733"/>
    <w:multiLevelType w:val="hybridMultilevel"/>
    <w:tmpl w:val="C1AC7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D2"/>
    <w:rsid w:val="00086F64"/>
    <w:rsid w:val="00194F08"/>
    <w:rsid w:val="003B65CB"/>
    <w:rsid w:val="00426662"/>
    <w:rsid w:val="00477ABE"/>
    <w:rsid w:val="004B20CD"/>
    <w:rsid w:val="004B3676"/>
    <w:rsid w:val="00582E38"/>
    <w:rsid w:val="005A501F"/>
    <w:rsid w:val="006954D2"/>
    <w:rsid w:val="00827793"/>
    <w:rsid w:val="00963231"/>
    <w:rsid w:val="00A11A79"/>
    <w:rsid w:val="00CC1A32"/>
    <w:rsid w:val="00D3240F"/>
    <w:rsid w:val="00E278C3"/>
    <w:rsid w:val="00F2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3E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4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54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54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4D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4D2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954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5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954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11A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F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F08"/>
  </w:style>
  <w:style w:type="paragraph" w:styleId="Piedepgina">
    <w:name w:val="footer"/>
    <w:basedOn w:val="Normal"/>
    <w:link w:val="PiedepginaCar"/>
    <w:uiPriority w:val="99"/>
    <w:unhideWhenUsed/>
    <w:rsid w:val="00194F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F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4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54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54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4D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4D2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954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5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954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11A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F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F08"/>
  </w:style>
  <w:style w:type="paragraph" w:styleId="Piedepgina">
    <w:name w:val="footer"/>
    <w:basedOn w:val="Normal"/>
    <w:link w:val="PiedepginaCar"/>
    <w:uiPriority w:val="99"/>
    <w:unhideWhenUsed/>
    <w:rsid w:val="00194F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430</Words>
  <Characters>2367</Characters>
  <Application>Microsoft Macintosh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Silva</dc:creator>
  <cp:keywords/>
  <dc:description/>
  <cp:lastModifiedBy>Guido Silva</cp:lastModifiedBy>
  <cp:revision>9</cp:revision>
  <dcterms:created xsi:type="dcterms:W3CDTF">2016-07-16T03:12:00Z</dcterms:created>
  <dcterms:modified xsi:type="dcterms:W3CDTF">2016-07-16T05:15:00Z</dcterms:modified>
</cp:coreProperties>
</file>