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F31" w:rsidRDefault="00A44F31"/>
    <w:p w:rsidR="002F5FCC" w:rsidRDefault="002F5FCC">
      <w:pPr>
        <w:rPr>
          <w:b/>
          <w:bCs/>
        </w:rPr>
      </w:pPr>
      <w:r w:rsidRPr="00640CAA">
        <w:rPr>
          <w:b/>
          <w:bCs/>
        </w:rPr>
        <w:t xml:space="preserve">Taller: </w:t>
      </w:r>
      <w:bookmarkStart w:id="0" w:name="_GoBack"/>
      <w:r w:rsidRPr="00640CAA">
        <w:rPr>
          <w:b/>
          <w:bCs/>
        </w:rPr>
        <w:t xml:space="preserve">Gestión de Migraciones de Bases de Datos con </w:t>
      </w:r>
      <w:proofErr w:type="spellStart"/>
      <w:r w:rsidRPr="00640CAA">
        <w:rPr>
          <w:b/>
          <w:bCs/>
        </w:rPr>
        <w:t>Liquibase</w:t>
      </w:r>
      <w:bookmarkEnd w:id="0"/>
      <w:proofErr w:type="spellEnd"/>
    </w:p>
    <w:p w:rsidR="002F5FCC" w:rsidRDefault="002F5FCC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1.- Crear una nueva tabla en el ambiente de desarrollo utilizando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xml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y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liquibase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la tabla se debe llamar distancia, con 2 campos id de tipo entero y descripción de tipo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caracter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de 100.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:rsidR="002F5FCC" w:rsidRPr="00CD60FB" w:rsidRDefault="002F5FCC">
      <w:pPr>
        <w:rPr>
          <w:rFonts w:ascii="Segoe UI" w:hAnsi="Segoe UI" w:cs="Segoe UI"/>
          <w:color w:val="1F2328"/>
          <w:u w:val="single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Archivo </w:t>
      </w:r>
      <w:r w:rsidR="00CD60FB">
        <w:rPr>
          <w:rFonts w:ascii="Segoe UI" w:hAnsi="Segoe UI" w:cs="Segoe UI"/>
          <w:color w:val="1F2328"/>
          <w:shd w:val="clear" w:color="auto" w:fill="FFFFFF"/>
        </w:rPr>
        <w:t>cre</w:t>
      </w:r>
      <w:r>
        <w:rPr>
          <w:rFonts w:ascii="Segoe UI" w:hAnsi="Segoe UI" w:cs="Segoe UI"/>
          <w:color w:val="1F2328"/>
          <w:shd w:val="clear" w:color="auto" w:fill="FFFFFF"/>
        </w:rPr>
        <w:t>ate_distancia.xml</w:t>
      </w:r>
    </w:p>
    <w:p w:rsidR="002E7E3E" w:rsidRDefault="002F5FCC" w:rsidP="002E7E3E">
      <w:r>
        <w:rPr>
          <w:noProof/>
        </w:rPr>
        <w:drawing>
          <wp:inline distT="0" distB="0" distL="0" distR="0" wp14:anchorId="78342A7E" wp14:editId="043A6201">
            <wp:extent cx="3575714" cy="2010378"/>
            <wp:effectExtent l="0" t="0" r="571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374" cy="201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30" w:rsidRDefault="00482B30" w:rsidP="002E7E3E">
      <w:r>
        <w:rPr>
          <w:noProof/>
        </w:rPr>
        <w:drawing>
          <wp:inline distT="0" distB="0" distL="0" distR="0" wp14:anchorId="0E9DA065" wp14:editId="41B575ED">
            <wp:extent cx="3575685" cy="1637338"/>
            <wp:effectExtent l="0" t="0" r="5715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444" cy="164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F0" w:rsidRDefault="005B1EF0" w:rsidP="002E7E3E">
      <w:r>
        <w:t>Consulta BD</w:t>
      </w:r>
    </w:p>
    <w:p w:rsidR="00482B30" w:rsidRDefault="00482B30">
      <w:r>
        <w:rPr>
          <w:noProof/>
        </w:rPr>
        <w:drawing>
          <wp:inline distT="0" distB="0" distL="0" distR="0" wp14:anchorId="45F529AE" wp14:editId="7BDEDB08">
            <wp:extent cx="2947917" cy="2091694"/>
            <wp:effectExtent l="0" t="0" r="508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4496" cy="209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FB" w:rsidRDefault="00CD60FB"/>
    <w:p w:rsidR="00482B30" w:rsidRDefault="00482B30">
      <w:r>
        <w:br w:type="page"/>
      </w:r>
    </w:p>
    <w:p w:rsidR="004326AE" w:rsidRDefault="004326AE"/>
    <w:p w:rsidR="004326AE" w:rsidRDefault="004326AE" w:rsidP="004326AE">
      <w:pPr>
        <w:pStyle w:val="code-line"/>
      </w:pPr>
      <w:r>
        <w:t xml:space="preserve">2.- Migrar esta nueva tabla al ambiente de pruebas utilizando </w:t>
      </w:r>
      <w:proofErr w:type="spellStart"/>
      <w:r>
        <w:t>liquibase</w:t>
      </w:r>
      <w:proofErr w:type="spellEnd"/>
      <w:r>
        <w:t xml:space="preserve"> y XML.</w:t>
      </w:r>
    </w:p>
    <w:p w:rsidR="00482B30" w:rsidRDefault="0061042D" w:rsidP="004326AE">
      <w:pPr>
        <w:pStyle w:val="code-line"/>
      </w:pPr>
      <w:r>
        <w:rPr>
          <w:noProof/>
        </w:rPr>
        <w:drawing>
          <wp:inline distT="0" distB="0" distL="0" distR="0" wp14:anchorId="6AEE1145" wp14:editId="64A74334">
            <wp:extent cx="3445459" cy="2030318"/>
            <wp:effectExtent l="0" t="0" r="3175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043" cy="203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2D" w:rsidRDefault="0061042D" w:rsidP="004326AE">
      <w:pPr>
        <w:pStyle w:val="code-line"/>
      </w:pPr>
      <w:r>
        <w:rPr>
          <w:noProof/>
        </w:rPr>
        <w:drawing>
          <wp:inline distT="0" distB="0" distL="0" distR="0" wp14:anchorId="3AE39216" wp14:editId="5046CEBE">
            <wp:extent cx="5612130" cy="30353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2D" w:rsidRDefault="0061042D" w:rsidP="004326AE">
      <w:pPr>
        <w:pStyle w:val="code-line"/>
      </w:pPr>
      <w:r>
        <w:rPr>
          <w:noProof/>
        </w:rPr>
        <w:lastRenderedPageBreak/>
        <w:drawing>
          <wp:inline distT="0" distB="0" distL="0" distR="0" wp14:anchorId="5A320C44" wp14:editId="39A391EB">
            <wp:extent cx="5612130" cy="2604135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2D" w:rsidRDefault="005B1EF0" w:rsidP="004326AE">
      <w:pPr>
        <w:pStyle w:val="code-line"/>
      </w:pPr>
      <w:r>
        <w:t xml:space="preserve">Consulta con BD </w:t>
      </w:r>
    </w:p>
    <w:p w:rsidR="0061042D" w:rsidRPr="005B1EF0" w:rsidRDefault="005B1EF0" w:rsidP="004326AE">
      <w:pPr>
        <w:pStyle w:val="code-line"/>
        <w:rPr>
          <w:u w:val="single"/>
        </w:rPr>
      </w:pPr>
      <w:r>
        <w:rPr>
          <w:noProof/>
        </w:rPr>
        <w:drawing>
          <wp:inline distT="0" distB="0" distL="0" distR="0" wp14:anchorId="6BE39362" wp14:editId="3E058C75">
            <wp:extent cx="5612130" cy="277876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30" w:rsidRDefault="00482B30" w:rsidP="004326AE">
      <w:pPr>
        <w:pStyle w:val="code-line"/>
      </w:pPr>
    </w:p>
    <w:p w:rsidR="005B1EF0" w:rsidRDefault="005B1EF0" w:rsidP="004326AE">
      <w:pPr>
        <w:pStyle w:val="code-line"/>
      </w:pPr>
    </w:p>
    <w:p w:rsidR="005B1EF0" w:rsidRDefault="005B1EF0" w:rsidP="004326AE">
      <w:pPr>
        <w:pStyle w:val="code-line"/>
      </w:pPr>
    </w:p>
    <w:p w:rsidR="005B1EF0" w:rsidRDefault="005B1EF0" w:rsidP="004326AE">
      <w:pPr>
        <w:pStyle w:val="code-line"/>
      </w:pPr>
    </w:p>
    <w:p w:rsidR="005B1EF0" w:rsidRDefault="005B1EF0" w:rsidP="004326AE">
      <w:pPr>
        <w:pStyle w:val="code-line"/>
      </w:pPr>
    </w:p>
    <w:p w:rsidR="005B1EF0" w:rsidRDefault="005B1EF0" w:rsidP="004326AE">
      <w:pPr>
        <w:pStyle w:val="code-line"/>
      </w:pPr>
    </w:p>
    <w:p w:rsidR="004326AE" w:rsidRDefault="004326AE" w:rsidP="004326AE">
      <w:pPr>
        <w:pStyle w:val="code-line"/>
      </w:pPr>
      <w:r>
        <w:lastRenderedPageBreak/>
        <w:t xml:space="preserve">3.- Crear un nuevo contenedor para </w:t>
      </w:r>
      <w:proofErr w:type="spellStart"/>
      <w:r>
        <w:t>mysql</w:t>
      </w:r>
      <w:proofErr w:type="spellEnd"/>
      <w:r>
        <w:t xml:space="preserve"> versión 8 que servirá como producción modificando el </w:t>
      </w:r>
      <w:proofErr w:type="spellStart"/>
      <w:r>
        <w:t>docker-compose</w:t>
      </w:r>
      <w:proofErr w:type="spellEnd"/>
      <w:r>
        <w:t xml:space="preserve"> y levantándolo de nuevo.</w:t>
      </w:r>
    </w:p>
    <w:p w:rsidR="004326AE" w:rsidRDefault="004326AE" w:rsidP="004326AE">
      <w:pPr>
        <w:pStyle w:val="code-line"/>
      </w:pPr>
      <w:r>
        <w:rPr>
          <w:noProof/>
        </w:rPr>
        <w:drawing>
          <wp:inline distT="0" distB="0" distL="0" distR="0" wp14:anchorId="0710FB34" wp14:editId="152158FC">
            <wp:extent cx="5612130" cy="22860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AE" w:rsidRDefault="004326AE" w:rsidP="004326AE">
      <w:pPr>
        <w:pStyle w:val="code-line"/>
      </w:pPr>
      <w:r>
        <w:rPr>
          <w:noProof/>
        </w:rPr>
        <w:drawing>
          <wp:inline distT="0" distB="0" distL="0" distR="0" wp14:anchorId="156CCA08" wp14:editId="43B205C1">
            <wp:extent cx="5612130" cy="25577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F0" w:rsidRPr="005B1EF0" w:rsidRDefault="005B1EF0" w:rsidP="004326AE">
      <w:pPr>
        <w:pStyle w:val="code-line"/>
        <w:rPr>
          <w:u w:val="single"/>
        </w:rPr>
      </w:pPr>
      <w:r>
        <w:rPr>
          <w:noProof/>
        </w:rPr>
        <w:drawing>
          <wp:inline distT="0" distB="0" distL="0" distR="0" wp14:anchorId="595D42C0" wp14:editId="13123888">
            <wp:extent cx="5612130" cy="1229995"/>
            <wp:effectExtent l="0" t="0" r="762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3E" w:rsidRDefault="002E7E3E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2E7E3E" w:rsidRDefault="002E7E3E" w:rsidP="004326AE">
      <w:pPr>
        <w:pStyle w:val="code-line"/>
      </w:pPr>
    </w:p>
    <w:p w:rsidR="004326AE" w:rsidRDefault="004326AE" w:rsidP="004326AE">
      <w:pPr>
        <w:pStyle w:val="code-line"/>
      </w:pPr>
      <w:r>
        <w:t xml:space="preserve">4.- Migrar todos los cambios que </w:t>
      </w:r>
      <w:proofErr w:type="spellStart"/>
      <w:r>
        <w:t>existenen</w:t>
      </w:r>
      <w:proofErr w:type="spellEnd"/>
      <w:r>
        <w:t xml:space="preserve"> pruebas hacia producción por medio de </w:t>
      </w:r>
      <w:proofErr w:type="spellStart"/>
      <w:r>
        <w:t>liquibase</w:t>
      </w:r>
      <w:proofErr w:type="spellEnd"/>
      <w:r>
        <w:t xml:space="preserve"> y XML.</w:t>
      </w:r>
    </w:p>
    <w:p w:rsidR="00AC55D8" w:rsidRDefault="002E7E3E" w:rsidP="004326AE">
      <w:pPr>
        <w:pStyle w:val="code-line"/>
      </w:pPr>
      <w:r>
        <w:rPr>
          <w:noProof/>
        </w:rPr>
        <w:drawing>
          <wp:inline distT="0" distB="0" distL="0" distR="0" wp14:anchorId="743EBBF4" wp14:editId="26B9978B">
            <wp:extent cx="4162425" cy="27432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3E" w:rsidRPr="002E7E3E" w:rsidRDefault="002E7E3E" w:rsidP="004326AE">
      <w:pPr>
        <w:pStyle w:val="code-line"/>
        <w:rPr>
          <w:u w:val="single"/>
        </w:rPr>
      </w:pPr>
      <w:r>
        <w:rPr>
          <w:noProof/>
        </w:rPr>
        <w:drawing>
          <wp:inline distT="0" distB="0" distL="0" distR="0" wp14:anchorId="76C91791" wp14:editId="232C86F4">
            <wp:extent cx="5612130" cy="331914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3E" w:rsidRDefault="002E7E3E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326AE" w:rsidRDefault="004326AE" w:rsidP="002E7E3E">
      <w:pPr>
        <w:pStyle w:val="code-line"/>
      </w:pPr>
      <w:r>
        <w:lastRenderedPageBreak/>
        <w:t xml:space="preserve">5.- Hacer </w:t>
      </w:r>
      <w:proofErr w:type="spellStart"/>
      <w:r>
        <w:t>commit</w:t>
      </w:r>
      <w:proofErr w:type="spellEnd"/>
      <w:r>
        <w:t xml:space="preserve"> de todos los archivos modificados o generados, así como un </w:t>
      </w:r>
      <w:proofErr w:type="spellStart"/>
      <w:r>
        <w:t>screenshot</w:t>
      </w:r>
      <w:proofErr w:type="spellEnd"/>
      <w:r>
        <w:t xml:space="preserve"> de la base de datos de producción con los cambios implementados.</w:t>
      </w:r>
    </w:p>
    <w:p w:rsidR="002E7E3E" w:rsidRPr="002E7E3E" w:rsidRDefault="002E7E3E" w:rsidP="002E7E3E">
      <w:pPr>
        <w:pStyle w:val="code-line"/>
        <w:rPr>
          <w:u w:val="single"/>
        </w:rPr>
      </w:pPr>
      <w:r>
        <w:rPr>
          <w:noProof/>
        </w:rPr>
        <w:drawing>
          <wp:inline distT="0" distB="0" distL="0" distR="0" wp14:anchorId="43E02F5F" wp14:editId="0A86198B">
            <wp:extent cx="5612130" cy="331914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FB" w:rsidRPr="002E7E3E" w:rsidRDefault="00CD60FB">
      <w:pPr>
        <w:rPr>
          <w:u w:val="single"/>
        </w:rPr>
      </w:pPr>
    </w:p>
    <w:p w:rsidR="00CD60FB" w:rsidRPr="000E146E" w:rsidRDefault="00CD60FB">
      <w:pPr>
        <w:rPr>
          <w:u w:val="single"/>
        </w:rPr>
      </w:pPr>
    </w:p>
    <w:sectPr w:rsidR="00CD60FB" w:rsidRPr="000E146E" w:rsidSect="002E7E3E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CC"/>
    <w:rsid w:val="000E146E"/>
    <w:rsid w:val="002E7E3E"/>
    <w:rsid w:val="002F5FCC"/>
    <w:rsid w:val="004326AE"/>
    <w:rsid w:val="00482B30"/>
    <w:rsid w:val="005B1EF0"/>
    <w:rsid w:val="0061042D"/>
    <w:rsid w:val="00A44F31"/>
    <w:rsid w:val="00AC55D8"/>
    <w:rsid w:val="00CD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AC07C-C98E-4E4A-B9B9-3A8A408C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-line">
    <w:name w:val="code-line"/>
    <w:basedOn w:val="Normal"/>
    <w:rsid w:val="0043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</dc:creator>
  <cp:keywords/>
  <dc:description/>
  <cp:lastModifiedBy>PAC</cp:lastModifiedBy>
  <cp:revision>2</cp:revision>
  <dcterms:created xsi:type="dcterms:W3CDTF">2025-02-26T18:06:00Z</dcterms:created>
  <dcterms:modified xsi:type="dcterms:W3CDTF">2025-02-26T22:27:00Z</dcterms:modified>
</cp:coreProperties>
</file>