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19D00" w14:textId="7B4FA71D" w:rsidR="00526CC2" w:rsidRDefault="00526CC2">
      <w:pPr>
        <w:rPr>
          <w:lang w:val="es-MX"/>
        </w:rPr>
      </w:pPr>
      <w:r>
        <w:rPr>
          <w:lang w:val="es-MX"/>
        </w:rPr>
        <w:t>Evidencias ejercicios liquibase</w:t>
      </w:r>
    </w:p>
    <w:p w14:paraId="3A477368" w14:textId="135E4F08" w:rsidR="00526CC2" w:rsidRDefault="00DE6FAD">
      <w:pPr>
        <w:rPr>
          <w:lang w:val="es-MX"/>
        </w:rPr>
      </w:pPr>
      <w:r>
        <w:rPr>
          <w:lang w:val="es-MX"/>
        </w:rPr>
        <w:t xml:space="preserve">Archivo para crear nueva tabla </w:t>
      </w:r>
    </w:p>
    <w:p w14:paraId="45A276A9" w14:textId="1980041B" w:rsidR="00DE6FAD" w:rsidRDefault="00DE6FAD">
      <w:pPr>
        <w:rPr>
          <w:lang w:val="es-MX"/>
        </w:rPr>
      </w:pPr>
      <w:r>
        <w:rPr>
          <w:noProof/>
        </w:rPr>
        <w:drawing>
          <wp:inline distT="0" distB="0" distL="0" distR="0" wp14:anchorId="5F2A2F16" wp14:editId="719CD2B7">
            <wp:extent cx="5943600" cy="3343275"/>
            <wp:effectExtent l="0" t="0" r="0" b="9525"/>
            <wp:docPr id="1627584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8451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ED39" w14:textId="3489F46B" w:rsidR="00DE6FAD" w:rsidRDefault="00163374">
      <w:pPr>
        <w:rPr>
          <w:lang w:val="es-MX"/>
        </w:rPr>
      </w:pPr>
      <w:r>
        <w:rPr>
          <w:lang w:val="es-MX"/>
        </w:rPr>
        <w:t>Creación de tabla distancias</w:t>
      </w:r>
    </w:p>
    <w:p w14:paraId="6402C1A6" w14:textId="38D1BAC2" w:rsidR="00163374" w:rsidRDefault="00163374">
      <w:pPr>
        <w:rPr>
          <w:lang w:val="es-MX"/>
        </w:rPr>
      </w:pPr>
      <w:r>
        <w:rPr>
          <w:noProof/>
        </w:rPr>
        <w:drawing>
          <wp:inline distT="0" distB="0" distL="0" distR="0" wp14:anchorId="60F66DAE" wp14:editId="690B941F">
            <wp:extent cx="5943600" cy="3343275"/>
            <wp:effectExtent l="0" t="0" r="0" b="9525"/>
            <wp:docPr id="1878069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6927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3466" w14:textId="77777777" w:rsidR="00163374" w:rsidRDefault="00163374">
      <w:pPr>
        <w:rPr>
          <w:lang w:val="es-MX"/>
        </w:rPr>
      </w:pPr>
    </w:p>
    <w:p w14:paraId="5A9D8BDD" w14:textId="3578FBF2" w:rsidR="00163374" w:rsidRDefault="00163374">
      <w:pPr>
        <w:rPr>
          <w:lang w:val="es-MX"/>
        </w:rPr>
      </w:pPr>
      <w:r>
        <w:rPr>
          <w:lang w:val="es-MX"/>
        </w:rPr>
        <w:lastRenderedPageBreak/>
        <w:t>Log de creación de tabla distancias</w:t>
      </w:r>
    </w:p>
    <w:p w14:paraId="7EC86C8E" w14:textId="1A56A5F2" w:rsidR="00163374" w:rsidRDefault="00163374">
      <w:pPr>
        <w:rPr>
          <w:lang w:val="es-MX"/>
        </w:rPr>
      </w:pPr>
      <w:r w:rsidRPr="00163374">
        <w:rPr>
          <w:lang w:val="es-MX"/>
        </w:rPr>
        <w:drawing>
          <wp:inline distT="0" distB="0" distL="0" distR="0" wp14:anchorId="09290637" wp14:editId="49D8A559">
            <wp:extent cx="5943600" cy="3343275"/>
            <wp:effectExtent l="0" t="0" r="0" b="9525"/>
            <wp:docPr id="580160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605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A1F" w14:textId="12A84A9D" w:rsidR="005D157F" w:rsidRDefault="005D157F">
      <w:pPr>
        <w:rPr>
          <w:lang w:val="es-MX"/>
        </w:rPr>
      </w:pPr>
      <w:r>
        <w:rPr>
          <w:lang w:val="es-MX"/>
        </w:rPr>
        <w:t>Evidencia tabla distancias en qa</w:t>
      </w:r>
    </w:p>
    <w:p w14:paraId="74E88565" w14:textId="6E0FE889" w:rsidR="005D157F" w:rsidRDefault="005D157F">
      <w:pPr>
        <w:rPr>
          <w:lang w:val="es-MX"/>
        </w:rPr>
      </w:pPr>
      <w:r>
        <w:rPr>
          <w:noProof/>
        </w:rPr>
        <w:drawing>
          <wp:inline distT="0" distB="0" distL="0" distR="0" wp14:anchorId="7358AFAD" wp14:editId="12AF060E">
            <wp:extent cx="5943600" cy="3343275"/>
            <wp:effectExtent l="0" t="0" r="0" b="9525"/>
            <wp:docPr id="414126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66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C68" w14:textId="3E751A8C" w:rsidR="005D157F" w:rsidRDefault="005D157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D8848B9" wp14:editId="3BE3EB32">
            <wp:extent cx="5943600" cy="3343275"/>
            <wp:effectExtent l="0" t="0" r="0" b="9525"/>
            <wp:docPr id="285080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09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175E" w14:textId="45C194CF" w:rsidR="005D157F" w:rsidRDefault="005D157F">
      <w:pPr>
        <w:rPr>
          <w:lang w:val="es-MX"/>
        </w:rPr>
      </w:pPr>
      <w:r>
        <w:rPr>
          <w:lang w:val="es-MX"/>
        </w:rPr>
        <w:t>Evidencia tablas en producción</w:t>
      </w:r>
    </w:p>
    <w:p w14:paraId="16DB3982" w14:textId="78FCE83B" w:rsidR="005D157F" w:rsidRDefault="005D157F">
      <w:pPr>
        <w:rPr>
          <w:lang w:val="es-MX"/>
        </w:rPr>
      </w:pPr>
      <w:r>
        <w:rPr>
          <w:noProof/>
        </w:rPr>
        <w:drawing>
          <wp:inline distT="0" distB="0" distL="0" distR="0" wp14:anchorId="19662A48" wp14:editId="296A1C04">
            <wp:extent cx="5943600" cy="3343275"/>
            <wp:effectExtent l="0" t="0" r="0" b="9525"/>
            <wp:docPr id="547136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361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01C8" w14:textId="77777777" w:rsidR="005D157F" w:rsidRDefault="005D157F">
      <w:pPr>
        <w:rPr>
          <w:lang w:val="es-MX"/>
        </w:rPr>
      </w:pPr>
    </w:p>
    <w:p w14:paraId="05267272" w14:textId="77777777" w:rsidR="005D157F" w:rsidRDefault="005D157F">
      <w:pPr>
        <w:rPr>
          <w:lang w:val="es-MX"/>
        </w:rPr>
      </w:pPr>
    </w:p>
    <w:p w14:paraId="5087ED54" w14:textId="77777777" w:rsidR="005D157F" w:rsidRDefault="005D157F">
      <w:pPr>
        <w:rPr>
          <w:lang w:val="es-MX"/>
        </w:rPr>
      </w:pPr>
    </w:p>
    <w:p w14:paraId="23C0E1AE" w14:textId="2E46D73D" w:rsidR="005D157F" w:rsidRDefault="005D157F">
      <w:pPr>
        <w:rPr>
          <w:lang w:val="es-MX"/>
        </w:rPr>
      </w:pPr>
      <w:r>
        <w:rPr>
          <w:lang w:val="es-MX"/>
        </w:rPr>
        <w:lastRenderedPageBreak/>
        <w:t>Evidencia base de datos producción con integración de tablas distancias</w:t>
      </w:r>
    </w:p>
    <w:p w14:paraId="49E91228" w14:textId="3E5A863A" w:rsidR="005D157F" w:rsidRDefault="005D157F">
      <w:pPr>
        <w:rPr>
          <w:lang w:val="es-MX"/>
        </w:rPr>
      </w:pPr>
      <w:r>
        <w:rPr>
          <w:noProof/>
        </w:rPr>
        <w:drawing>
          <wp:inline distT="0" distB="0" distL="0" distR="0" wp14:anchorId="4C223B71" wp14:editId="40670CCF">
            <wp:extent cx="5943600" cy="3343275"/>
            <wp:effectExtent l="0" t="0" r="0" b="9525"/>
            <wp:docPr id="1453953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534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06DD" w14:textId="1343E26F" w:rsidR="005D157F" w:rsidRDefault="005D157F">
      <w:pPr>
        <w:rPr>
          <w:lang w:val="es-MX"/>
        </w:rPr>
      </w:pPr>
      <w:r>
        <w:rPr>
          <w:lang w:val="es-MX"/>
        </w:rPr>
        <w:t>Archivo creación de tablas distancias</w:t>
      </w:r>
    </w:p>
    <w:p w14:paraId="2C21D6F0" w14:textId="702D1BF3" w:rsidR="005D157F" w:rsidRDefault="005D157F">
      <w:pPr>
        <w:rPr>
          <w:lang w:val="es-MX"/>
        </w:rPr>
      </w:pPr>
      <w:r>
        <w:rPr>
          <w:noProof/>
        </w:rPr>
        <w:drawing>
          <wp:inline distT="0" distB="0" distL="0" distR="0" wp14:anchorId="0D962806" wp14:editId="386E496A">
            <wp:extent cx="5943600" cy="3343275"/>
            <wp:effectExtent l="0" t="0" r="0" b="9525"/>
            <wp:docPr id="1248245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55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70CE" w14:textId="77777777" w:rsidR="005D157F" w:rsidRDefault="005D157F">
      <w:pPr>
        <w:rPr>
          <w:lang w:val="es-MX"/>
        </w:rPr>
      </w:pPr>
    </w:p>
    <w:p w14:paraId="3DAC580A" w14:textId="77777777" w:rsidR="005D157F" w:rsidRDefault="005D157F">
      <w:pPr>
        <w:rPr>
          <w:lang w:val="es-MX"/>
        </w:rPr>
      </w:pPr>
    </w:p>
    <w:p w14:paraId="6864F6B8" w14:textId="722983A5" w:rsidR="005D157F" w:rsidRDefault="005D157F">
      <w:pPr>
        <w:rPr>
          <w:lang w:val="es-MX"/>
        </w:rPr>
      </w:pPr>
      <w:r>
        <w:rPr>
          <w:lang w:val="es-MX"/>
        </w:rPr>
        <w:lastRenderedPageBreak/>
        <w:t>Archivo changelog con distancias</w:t>
      </w:r>
    </w:p>
    <w:p w14:paraId="194E20D9" w14:textId="7AF32879" w:rsidR="005D157F" w:rsidRDefault="005D157F">
      <w:pPr>
        <w:rPr>
          <w:lang w:val="es-MX"/>
        </w:rPr>
      </w:pPr>
      <w:r>
        <w:rPr>
          <w:noProof/>
        </w:rPr>
        <w:drawing>
          <wp:inline distT="0" distB="0" distL="0" distR="0" wp14:anchorId="5D6491CE" wp14:editId="515D2AE3">
            <wp:extent cx="5943600" cy="3343275"/>
            <wp:effectExtent l="0" t="0" r="0" b="9525"/>
            <wp:docPr id="1399290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9077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81BC" w14:textId="07FC997E" w:rsidR="005D157F" w:rsidRDefault="005D157F">
      <w:pPr>
        <w:rPr>
          <w:lang w:val="es-MX"/>
        </w:rPr>
      </w:pPr>
      <w:r>
        <w:rPr>
          <w:lang w:val="es-MX"/>
        </w:rPr>
        <w:t xml:space="preserve">Liquibase properties </w:t>
      </w:r>
    </w:p>
    <w:p w14:paraId="11079321" w14:textId="05D427D7" w:rsidR="005D157F" w:rsidRDefault="005D157F">
      <w:pPr>
        <w:rPr>
          <w:lang w:val="es-MX"/>
        </w:rPr>
      </w:pPr>
      <w:r>
        <w:rPr>
          <w:noProof/>
        </w:rPr>
        <w:drawing>
          <wp:inline distT="0" distB="0" distL="0" distR="0" wp14:anchorId="3709147C" wp14:editId="2EBB4154">
            <wp:extent cx="5943600" cy="3343275"/>
            <wp:effectExtent l="0" t="0" r="0" b="9525"/>
            <wp:docPr id="328824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2496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0A" w14:textId="77777777" w:rsidR="008D77CA" w:rsidRDefault="008D77CA">
      <w:pPr>
        <w:rPr>
          <w:lang w:val="es-MX"/>
        </w:rPr>
      </w:pPr>
    </w:p>
    <w:p w14:paraId="37CC838D" w14:textId="77777777" w:rsidR="008D77CA" w:rsidRDefault="008D77CA">
      <w:pPr>
        <w:rPr>
          <w:lang w:val="es-MX"/>
        </w:rPr>
      </w:pPr>
    </w:p>
    <w:p w14:paraId="07F6A3E4" w14:textId="7340156C" w:rsidR="008D77CA" w:rsidRDefault="008D77CA">
      <w:pPr>
        <w:rPr>
          <w:lang w:val="es-MX"/>
        </w:rPr>
      </w:pPr>
      <w:r>
        <w:rPr>
          <w:lang w:val="es-MX"/>
        </w:rPr>
        <w:lastRenderedPageBreak/>
        <w:t>Modificación dockercompose</w:t>
      </w:r>
    </w:p>
    <w:p w14:paraId="3D52FAC0" w14:textId="2EEBC81B" w:rsidR="008D77CA" w:rsidRPr="00526CC2" w:rsidRDefault="008D77CA">
      <w:pPr>
        <w:rPr>
          <w:lang w:val="es-MX"/>
        </w:rPr>
      </w:pPr>
      <w:r>
        <w:rPr>
          <w:noProof/>
        </w:rPr>
        <w:drawing>
          <wp:inline distT="0" distB="0" distL="0" distR="0" wp14:anchorId="26687094" wp14:editId="660397FC">
            <wp:extent cx="5943600" cy="3343275"/>
            <wp:effectExtent l="0" t="0" r="0" b="9525"/>
            <wp:docPr id="901692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922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7CA" w:rsidRPr="00526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C2"/>
    <w:rsid w:val="00163374"/>
    <w:rsid w:val="00526CC2"/>
    <w:rsid w:val="005D157F"/>
    <w:rsid w:val="006F2CBA"/>
    <w:rsid w:val="007465D8"/>
    <w:rsid w:val="008D77CA"/>
    <w:rsid w:val="00DE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8A3C2"/>
  <w15:chartTrackingRefBased/>
  <w15:docId w15:val="{C9546E4C-DF66-43A8-8E7E-F7902F0C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6C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6C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C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6C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6C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6C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6C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6C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6C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C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6C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6C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6C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6C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6C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6C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6C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6C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6C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C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6C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6C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6C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6C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6C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6C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6C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6C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6C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Eliu Aviña Linares</dc:creator>
  <cp:keywords/>
  <dc:description/>
  <cp:lastModifiedBy>Luis Eliu Aviña Linares</cp:lastModifiedBy>
  <cp:revision>5</cp:revision>
  <dcterms:created xsi:type="dcterms:W3CDTF">2025-02-26T18:00:00Z</dcterms:created>
  <dcterms:modified xsi:type="dcterms:W3CDTF">2025-02-26T19:29:00Z</dcterms:modified>
</cp:coreProperties>
</file>