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E66A" w14:textId="77777777" w:rsidR="00DD4286" w:rsidRPr="00557F70" w:rsidRDefault="00DD4286" w:rsidP="00DD4286">
      <w:r w:rsidRPr="00557F70">
        <w:rPr>
          <w:b/>
          <w:bCs/>
        </w:rPr>
        <w:t xml:space="preserve">Aplicación de </w:t>
      </w:r>
      <w:proofErr w:type="spellStart"/>
      <w:r w:rsidRPr="00557F70">
        <w:rPr>
          <w:b/>
          <w:bCs/>
        </w:rPr>
        <w:t>Design</w:t>
      </w:r>
      <w:proofErr w:type="spellEnd"/>
      <w:r w:rsidRPr="00557F70">
        <w:rPr>
          <w:b/>
          <w:bCs/>
        </w:rPr>
        <w:t xml:space="preserve"> </w:t>
      </w:r>
      <w:proofErr w:type="spellStart"/>
      <w:r w:rsidRPr="00557F70">
        <w:rPr>
          <w:b/>
          <w:bCs/>
        </w:rPr>
        <w:t>Thinking</w:t>
      </w:r>
      <w:proofErr w:type="spellEnd"/>
      <w:r w:rsidRPr="00557F70">
        <w:rPr>
          <w:b/>
          <w:bCs/>
        </w:rPr>
        <w:t xml:space="preserve"> al proyecto</w:t>
      </w:r>
    </w:p>
    <w:p w14:paraId="0CDA6134" w14:textId="77777777" w:rsidR="00DD4286" w:rsidRPr="00557F70" w:rsidRDefault="00DD4286" w:rsidP="00DD4286">
      <w:r w:rsidRPr="00557F70">
        <w:rPr>
          <w:b/>
          <w:bCs/>
        </w:rPr>
        <w:t>Proyecto:</w:t>
      </w:r>
      <w:r w:rsidRPr="00557F70">
        <w:t xml:space="preserve"> Desarrollo de un sistema de control de acceso físico y registro de asistencia mediante credenciales NFC físicas y digitales, con administración centralizada de permisos basados en roles.</w:t>
      </w:r>
    </w:p>
    <w:p w14:paraId="30CFC290" w14:textId="77777777" w:rsidR="00DD4286" w:rsidRPr="00557F70" w:rsidRDefault="00DD4286" w:rsidP="00DD4286">
      <w:r w:rsidRPr="00557F70">
        <w:t xml:space="preserve">La metodología </w:t>
      </w:r>
      <w:proofErr w:type="spellStart"/>
      <w:r w:rsidRPr="00557F70">
        <w:t>Design</w:t>
      </w:r>
      <w:proofErr w:type="spellEnd"/>
      <w:r w:rsidRPr="00557F70">
        <w:t xml:space="preserve"> </w:t>
      </w:r>
      <w:proofErr w:type="spellStart"/>
      <w:r w:rsidRPr="00557F70">
        <w:t>Thinking</w:t>
      </w:r>
      <w:proofErr w:type="spellEnd"/>
      <w:r w:rsidRPr="00557F70">
        <w:t xml:space="preserve"> permitirá desarrollar la propuesta a partir de las necesidades de las personas que utilizarán el sistema. Se trabajará mediante cinco etapas: empatizar, definir, idear, prototipar y probar. Las actividades descritas se plantean como parte del desarrollo y deberán validarse con usuarios.</w:t>
      </w:r>
    </w:p>
    <w:p w14:paraId="2D67CA68" w14:textId="77777777" w:rsidR="00DD4286" w:rsidRPr="00557F70" w:rsidRDefault="00DD4286" w:rsidP="00DD4286">
      <w:r w:rsidRPr="00557F70">
        <w:rPr>
          <w:b/>
          <w:bCs/>
        </w:rPr>
        <w:t>1. Empatizar</w:t>
      </w:r>
    </w:p>
    <w:p w14:paraId="01CCC530" w14:textId="77777777" w:rsidR="00DD4286" w:rsidRPr="00557F70" w:rsidRDefault="00DD4286" w:rsidP="00DD4286">
      <w:r w:rsidRPr="00557F70">
        <w:t>Esta etapa busca comprender cómo se gestionan actualmente el acceso a las instalaciones y el registro de asistencia, identificando dificultades y necesidades de los distintos usuarios.</w:t>
      </w:r>
    </w:p>
    <w:p w14:paraId="27B567E7" w14:textId="77777777" w:rsidR="00DD4286" w:rsidRPr="00557F70" w:rsidRDefault="00DD4286" w:rsidP="00DD4286">
      <w:r w:rsidRPr="00557F70">
        <w:t>Se realizarán entrevistas, encuestas y observaciones dirigidas a:</w:t>
      </w:r>
    </w:p>
    <w:p w14:paraId="755FDBDD" w14:textId="77777777" w:rsidR="00DD4286" w:rsidRPr="00557F70" w:rsidRDefault="00DD4286" w:rsidP="00DD4286">
      <w:pPr>
        <w:numPr>
          <w:ilvl w:val="0"/>
          <w:numId w:val="1"/>
        </w:numPr>
      </w:pPr>
      <w:r w:rsidRPr="00557F70">
        <w:rPr>
          <w:b/>
          <w:bCs/>
        </w:rPr>
        <w:t>Empleados:</w:t>
      </w:r>
      <w:r w:rsidRPr="00557F70">
        <w:t xml:space="preserve"> conocer cómo registran sus entradas y salidas, qué dificultades encuentran y qué alternativa necesitan si olvidan su tarjeta o no pueden utilizar el teléfono.</w:t>
      </w:r>
    </w:p>
    <w:p w14:paraId="7982A10C" w14:textId="77777777" w:rsidR="00DD4286" w:rsidRPr="00557F70" w:rsidRDefault="00DD4286" w:rsidP="00DD4286">
      <w:pPr>
        <w:numPr>
          <w:ilvl w:val="0"/>
          <w:numId w:val="1"/>
        </w:numPr>
      </w:pPr>
      <w:r w:rsidRPr="00557F70">
        <w:rPr>
          <w:b/>
          <w:bCs/>
        </w:rPr>
        <w:t>Seguridad Lógica:</w:t>
      </w:r>
      <w:r w:rsidRPr="00557F70">
        <w:t xml:space="preserve"> comprender cómo se asignan, modifican y revocan permisos, y cómo se consulta el historial de accesos.</w:t>
      </w:r>
    </w:p>
    <w:p w14:paraId="23693BA1" w14:textId="77777777" w:rsidR="00DD4286" w:rsidRPr="00557F70" w:rsidRDefault="00DD4286" w:rsidP="00DD4286">
      <w:pPr>
        <w:numPr>
          <w:ilvl w:val="0"/>
          <w:numId w:val="1"/>
        </w:numPr>
      </w:pPr>
      <w:r w:rsidRPr="00557F70">
        <w:rPr>
          <w:b/>
          <w:bCs/>
        </w:rPr>
        <w:t>Recursos Humanos:</w:t>
      </w:r>
      <w:r w:rsidRPr="00557F70">
        <w:t xml:space="preserve"> identificar qué información necesita para revisar marcaciones y elaborar reportes de asistencia.</w:t>
      </w:r>
    </w:p>
    <w:p w14:paraId="1721431E" w14:textId="77777777" w:rsidR="00DD4286" w:rsidRPr="00557F70" w:rsidRDefault="00DD4286" w:rsidP="00DD4286">
      <w:pPr>
        <w:numPr>
          <w:ilvl w:val="0"/>
          <w:numId w:val="1"/>
        </w:numPr>
      </w:pPr>
      <w:r w:rsidRPr="00557F70">
        <w:rPr>
          <w:b/>
          <w:bCs/>
        </w:rPr>
        <w:t>Personal de seguridad física:</w:t>
      </w:r>
      <w:r w:rsidRPr="00557F70">
        <w:t xml:space="preserve"> conocer cómo actúa ante accesos rechazados, credenciales extraviadas e incidentes en las puertas.</w:t>
      </w:r>
    </w:p>
    <w:p w14:paraId="72188F24" w14:textId="77777777" w:rsidR="00DD4286" w:rsidRPr="00557F70" w:rsidRDefault="00DD4286" w:rsidP="00DD4286">
      <w:r w:rsidRPr="00557F70">
        <w:t>Se buscará responder preguntas como: ¿cuánto tarda una marcación?, ¿cómo se comunica un rechazo de acceso?, ¿qué ocurre cuando una persona cambia de área? y ¿cómo se revocan sus permisos cuando deja la organización?</w:t>
      </w:r>
    </w:p>
    <w:p w14:paraId="33384F97" w14:textId="77777777" w:rsidR="00DD4286" w:rsidRPr="00557F70" w:rsidRDefault="00DD4286" w:rsidP="00DD4286">
      <w:r w:rsidRPr="00557F70">
        <w:rPr>
          <w:b/>
          <w:bCs/>
        </w:rPr>
        <w:t>Resultado esperado:</w:t>
      </w:r>
      <w:r w:rsidRPr="00557F70">
        <w:t xml:space="preserve"> un mapa de empatía y un listado de necesidades y dificultades, diferenciadas por tipo de usuario.</w:t>
      </w:r>
    </w:p>
    <w:p w14:paraId="125222E8" w14:textId="77777777" w:rsidR="00DD4286" w:rsidRPr="00557F70" w:rsidRDefault="00DD4286" w:rsidP="00DD4286">
      <w:r w:rsidRPr="00557F70">
        <w:rPr>
          <w:b/>
          <w:bCs/>
        </w:rPr>
        <w:t>2. Definir</w:t>
      </w:r>
    </w:p>
    <w:p w14:paraId="7411E9F5" w14:textId="77777777" w:rsidR="00DD4286" w:rsidRPr="00557F70" w:rsidRDefault="00DD4286" w:rsidP="00DD4286">
      <w:r w:rsidRPr="00557F70">
        <w:t>Con la información recopilada se delimitará el problema principal. Como punto de partida, se propone el siguiente planteamiento:</w:t>
      </w:r>
    </w:p>
    <w:p w14:paraId="6E494760" w14:textId="77777777" w:rsidR="00DD4286" w:rsidRPr="00557F70" w:rsidRDefault="00DD4286" w:rsidP="00DD4286">
      <w:r w:rsidRPr="00557F70">
        <w:t>“Las entidades financieras y empresas de más de 50 colaboradores necesitan gestionar de manera centralizada los permisos de acceso y las marcaciones del personal, facilitando su administración y la consulta de registros por las áreas responsables”.</w:t>
      </w:r>
    </w:p>
    <w:p w14:paraId="0C4412F5" w14:textId="77777777" w:rsidR="00DD4286" w:rsidRPr="00557F70" w:rsidRDefault="00DD4286" w:rsidP="00DD4286">
      <w:r w:rsidRPr="00557F70">
        <w:t>Este planteamiento deberá ajustarse según los resultados de la etapa de empatizar.</w:t>
      </w:r>
    </w:p>
    <w:p w14:paraId="2A97F5D4" w14:textId="77777777" w:rsidR="00DD4286" w:rsidRPr="00557F70" w:rsidRDefault="00DD4286" w:rsidP="00DD4286">
      <w:r w:rsidRPr="00557F70">
        <w:lastRenderedPageBreak/>
        <w:t>La pregunta que orientará el diseño será:</w:t>
      </w:r>
    </w:p>
    <w:p w14:paraId="22BEA208" w14:textId="77777777" w:rsidR="00DD4286" w:rsidRPr="00557F70" w:rsidRDefault="00DD4286" w:rsidP="00DD4286">
      <w:r w:rsidRPr="00557F70">
        <w:rPr>
          <w:b/>
          <w:bCs/>
        </w:rPr>
        <w:t>¿Cómo podríamos facilitar el acceso autorizado y el registro de asistencia de los empleados, permitiendo administrar permisos por roles y consultar información confiable desde una plataforma centralizada?</w:t>
      </w:r>
    </w:p>
    <w:p w14:paraId="065AC27C" w14:textId="77777777" w:rsidR="00DD4286" w:rsidRPr="00557F70" w:rsidRDefault="00DD4286" w:rsidP="00DD4286">
      <w:r w:rsidRPr="00557F70">
        <w:t>Se establecerán como necesidades prioritarias la facilidad de uso, la revocación de credenciales, la trazabilidad de eventos y la disponibilidad de reportes. También se distinguirán dos procesos: una marcación de asistencia registra una entrada o salida laboral; un evento de acceso registra un intento de ingreso a un área determinada.</w:t>
      </w:r>
    </w:p>
    <w:p w14:paraId="62E3BDA7" w14:textId="77777777" w:rsidR="00DD4286" w:rsidRPr="00557F70" w:rsidRDefault="00DD4286" w:rsidP="00DD4286">
      <w:r w:rsidRPr="00557F70">
        <w:rPr>
          <w:b/>
          <w:bCs/>
        </w:rPr>
        <w:t>Resultado esperado:</w:t>
      </w:r>
      <w:r w:rsidRPr="00557F70">
        <w:t xml:space="preserve"> una definición del problema y criterios claros para evaluar la solución.</w:t>
      </w:r>
    </w:p>
    <w:p w14:paraId="55EF88C2" w14:textId="77777777" w:rsidR="00DD4286" w:rsidRPr="00557F70" w:rsidRDefault="00DD4286" w:rsidP="00DD4286">
      <w:r w:rsidRPr="00557F70">
        <w:rPr>
          <w:b/>
          <w:bCs/>
        </w:rPr>
        <w:t>3. Idear</w:t>
      </w:r>
    </w:p>
    <w:p w14:paraId="615E5331" w14:textId="77777777" w:rsidR="00DD4286" w:rsidRPr="00557F70" w:rsidRDefault="00DD4286" w:rsidP="00DD4286">
      <w:r w:rsidRPr="00557F70">
        <w:t>Se realizará una lluvia de ideas para proponer alternativas que respondan a las necesidades identificadas. Las principales propuestas serán:</w:t>
      </w:r>
    </w:p>
    <w:p w14:paraId="7AAA5B09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Credenciales NFC físicas y digitales para identificar a los empleados.</w:t>
      </w:r>
    </w:p>
    <w:p w14:paraId="7473591C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Aplicación móvil para consultar la credencial y las marcaciones propias.</w:t>
      </w:r>
    </w:p>
    <w:p w14:paraId="082E764B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Portal web para administrar empleados, roles, credenciales y permisos.</w:t>
      </w:r>
    </w:p>
    <w:p w14:paraId="797CDD1B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Terminales ESP32 de marcación para registrar entradas y salidas.</w:t>
      </w:r>
    </w:p>
    <w:p w14:paraId="463B480C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Terminales ESP32 de acceso para verificar permisos y controlar la apertura de puertas.</w:t>
      </w:r>
    </w:p>
    <w:p w14:paraId="6B47DC48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Señales visuales y sonoras que indiquen si una operación fue aceptada o rechazada.</w:t>
      </w:r>
    </w:p>
    <w:p w14:paraId="3EDAB3E3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Reportes de marcaciones para Recursos Humanos e historial de accesos para los responsables autorizados.</w:t>
      </w:r>
    </w:p>
    <w:p w14:paraId="6733DD82" w14:textId="77777777" w:rsidR="00DD4286" w:rsidRPr="00557F70" w:rsidRDefault="00DD4286" w:rsidP="00DD4286">
      <w:pPr>
        <w:numPr>
          <w:ilvl w:val="0"/>
          <w:numId w:val="2"/>
        </w:numPr>
      </w:pPr>
      <w:r w:rsidRPr="00557F70">
        <w:t>Procedimientos ante pérdida de credenciales, falta de conexión o indisponibilidad del teléfono.</w:t>
      </w:r>
    </w:p>
    <w:p w14:paraId="4BC5C075" w14:textId="77777777" w:rsidR="00DD4286" w:rsidRPr="00557F70" w:rsidRDefault="00DD4286" w:rsidP="00DD4286">
      <w:r w:rsidRPr="00557F70">
        <w:t>Las ideas se priorizarán según su utilidad, viabilidad técnica y tiempo de desarrollo. La credencial digital requerirá comprobar la compatibilidad entre los teléfonos, la aplicación y los lectores seleccionados.</w:t>
      </w:r>
    </w:p>
    <w:p w14:paraId="7C75287C" w14:textId="77777777" w:rsidR="00DD4286" w:rsidRPr="00557F70" w:rsidRDefault="00DD4286" w:rsidP="00DD4286">
      <w:r w:rsidRPr="00557F70">
        <w:rPr>
          <w:b/>
          <w:bCs/>
        </w:rPr>
        <w:t>Resultado esperado:</w:t>
      </w:r>
      <w:r w:rsidRPr="00557F70">
        <w:t xml:space="preserve"> una propuesta de solución y un conjunto de funciones prioritarias para el prototipo.</w:t>
      </w:r>
    </w:p>
    <w:p w14:paraId="359F1109" w14:textId="77777777" w:rsidR="00DD4286" w:rsidRPr="00557F70" w:rsidRDefault="00DD4286" w:rsidP="00DD4286">
      <w:r w:rsidRPr="00557F70">
        <w:rPr>
          <w:b/>
          <w:bCs/>
        </w:rPr>
        <w:t>4. Prototipar</w:t>
      </w:r>
    </w:p>
    <w:p w14:paraId="325D6701" w14:textId="77777777" w:rsidR="00DD4286" w:rsidRPr="00557F70" w:rsidRDefault="00DD4286" w:rsidP="00DD4286">
      <w:r w:rsidRPr="00557F70">
        <w:t>Se construirán versiones iniciales que permitan observar y utilizar los flujos principales antes de completar el sistema.</w:t>
      </w:r>
    </w:p>
    <w:p w14:paraId="444557F2" w14:textId="77777777" w:rsidR="00DD4286" w:rsidRPr="00557F70" w:rsidRDefault="00DD4286" w:rsidP="00DD4286">
      <w:r w:rsidRPr="00557F70">
        <w:lastRenderedPageBreak/>
        <w:t>Primero se diseñarán bocetos de las pantallas del portal y la aplicación móvil. Luego se desarrollará un prototipo funcional con datos de prueba, una API, una base de datos y un terminal ESP32 con lector NFC.</w:t>
      </w:r>
    </w:p>
    <w:p w14:paraId="334BBCCD" w14:textId="77777777" w:rsidR="00DD4286" w:rsidRPr="00557F70" w:rsidRDefault="00DD4286" w:rsidP="00DD4286">
      <w:r w:rsidRPr="00557F70">
        <w:t>El prototipo permitirá representar dos recorridos:</w:t>
      </w:r>
    </w:p>
    <w:p w14:paraId="7B96CECC" w14:textId="77777777" w:rsidR="00DD4286" w:rsidRPr="00557F70" w:rsidRDefault="00DD4286" w:rsidP="00DD4286">
      <w:pPr>
        <w:numPr>
          <w:ilvl w:val="0"/>
          <w:numId w:val="3"/>
        </w:numPr>
      </w:pPr>
      <w:r w:rsidRPr="00557F70">
        <w:rPr>
          <w:b/>
          <w:bCs/>
        </w:rPr>
        <w:t>Marcación:</w:t>
      </w:r>
      <w:r w:rsidRPr="00557F70">
        <w:t xml:space="preserve"> el empleado presenta su credencial, el sistema registra la entrada o salida y muestra una confirmación.</w:t>
      </w:r>
    </w:p>
    <w:p w14:paraId="63886F81" w14:textId="77777777" w:rsidR="00DD4286" w:rsidRPr="00557F70" w:rsidRDefault="00DD4286" w:rsidP="00DD4286">
      <w:pPr>
        <w:numPr>
          <w:ilvl w:val="0"/>
          <w:numId w:val="3"/>
        </w:numPr>
      </w:pPr>
      <w:r w:rsidRPr="00557F70">
        <w:rPr>
          <w:b/>
          <w:bCs/>
        </w:rPr>
        <w:t>Acceso:</w:t>
      </w:r>
      <w:r w:rsidRPr="00557F70">
        <w:t xml:space="preserve"> el empleado presenta su credencial, el sistema verifica sus permisos y habilita o rechaza la apertura, dejando registrado el evento.</w:t>
      </w:r>
    </w:p>
    <w:p w14:paraId="042A8A66" w14:textId="77777777" w:rsidR="00DD4286" w:rsidRPr="00557F70" w:rsidRDefault="00DD4286" w:rsidP="00DD4286">
      <w:r w:rsidRPr="00557F70">
        <w:t>La distribución del trabajo será: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7397"/>
      </w:tblGrid>
      <w:tr w:rsidR="00DD4286" w:rsidRPr="00557F70" w14:paraId="7646BBB5" w14:textId="77777777" w:rsidTr="00680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190F" w14:textId="77777777" w:rsidR="00DD4286" w:rsidRPr="00557F70" w:rsidRDefault="00DD4286" w:rsidP="006805F4">
            <w:pPr>
              <w:rPr>
                <w:b/>
                <w:bCs/>
              </w:rPr>
            </w:pPr>
            <w:r w:rsidRPr="00557F70">
              <w:rPr>
                <w:b/>
                <w:bCs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3E2A4285" w14:textId="77777777" w:rsidR="00DD4286" w:rsidRPr="00557F70" w:rsidRDefault="00DD4286" w:rsidP="006805F4">
            <w:pPr>
              <w:rPr>
                <w:b/>
                <w:bCs/>
              </w:rPr>
            </w:pPr>
            <w:r w:rsidRPr="00557F70">
              <w:rPr>
                <w:b/>
                <w:bCs/>
              </w:rPr>
              <w:t>Responsabilidad en el prototipo</w:t>
            </w:r>
          </w:p>
        </w:tc>
      </w:tr>
      <w:tr w:rsidR="00DD4286" w:rsidRPr="00557F70" w14:paraId="389354F2" w14:textId="77777777" w:rsidTr="00680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1554" w14:textId="77777777" w:rsidR="00DD4286" w:rsidRPr="00557F70" w:rsidRDefault="00DD4286" w:rsidP="006805F4">
            <w:r w:rsidRPr="00557F70">
              <w:t>Diego</w:t>
            </w:r>
          </w:p>
        </w:tc>
        <w:tc>
          <w:tcPr>
            <w:tcW w:w="0" w:type="auto"/>
            <w:vAlign w:val="center"/>
            <w:hideMark/>
          </w:tcPr>
          <w:p w14:paraId="08EAF3B0" w14:textId="77777777" w:rsidR="00DD4286" w:rsidRPr="00557F70" w:rsidRDefault="00DD4286" w:rsidP="006805F4">
            <w:r w:rsidRPr="00557F70">
              <w:t xml:space="preserve">Interfaces del portal web y de la aplicación móvil </w:t>
            </w:r>
            <w:proofErr w:type="spellStart"/>
            <w:r w:rsidRPr="00557F70">
              <w:t>React</w:t>
            </w:r>
            <w:proofErr w:type="spellEnd"/>
            <w:r w:rsidRPr="00557F70">
              <w:t xml:space="preserve"> Native.</w:t>
            </w:r>
          </w:p>
        </w:tc>
      </w:tr>
      <w:tr w:rsidR="00DD4286" w:rsidRPr="00557F70" w14:paraId="1C4BF0DF" w14:textId="77777777" w:rsidTr="00680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8FA0" w14:textId="77777777" w:rsidR="00DD4286" w:rsidRPr="00557F70" w:rsidRDefault="00DD4286" w:rsidP="006805F4">
            <w:r w:rsidRPr="00557F70">
              <w:t>Sofía</w:t>
            </w:r>
          </w:p>
        </w:tc>
        <w:tc>
          <w:tcPr>
            <w:tcW w:w="0" w:type="auto"/>
            <w:vAlign w:val="center"/>
            <w:hideMark/>
          </w:tcPr>
          <w:p w14:paraId="20489A16" w14:textId="77777777" w:rsidR="00DD4286" w:rsidRPr="00557F70" w:rsidRDefault="00DD4286" w:rsidP="006805F4">
            <w:r w:rsidRPr="00557F70">
              <w:t>API, autenticación y servicios de empleados, credenciales, accesos y marcaciones.</w:t>
            </w:r>
          </w:p>
        </w:tc>
      </w:tr>
      <w:tr w:rsidR="00DD4286" w:rsidRPr="00557F70" w14:paraId="43D43152" w14:textId="77777777" w:rsidTr="00680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5B4D" w14:textId="77777777" w:rsidR="00DD4286" w:rsidRPr="00557F70" w:rsidRDefault="00DD4286" w:rsidP="006805F4">
            <w:r w:rsidRPr="00557F70">
              <w:t>Julio</w:t>
            </w:r>
          </w:p>
        </w:tc>
        <w:tc>
          <w:tcPr>
            <w:tcW w:w="0" w:type="auto"/>
            <w:vAlign w:val="center"/>
            <w:hideMark/>
          </w:tcPr>
          <w:p w14:paraId="2D0F6CF8" w14:textId="77777777" w:rsidR="00DD4286" w:rsidRPr="00557F70" w:rsidRDefault="00DD4286" w:rsidP="006805F4">
            <w:r w:rsidRPr="00557F70">
              <w:t>Coordinación, base de datos, reglas de autorización, programación ESP32 e integración NFC y cerraduras.</w:t>
            </w:r>
          </w:p>
        </w:tc>
      </w:tr>
    </w:tbl>
    <w:p w14:paraId="3E74FEB7" w14:textId="77777777" w:rsidR="00DD4286" w:rsidRPr="00557F70" w:rsidRDefault="00DD4286" w:rsidP="00DD4286">
      <w:r w:rsidRPr="00557F70">
        <w:rPr>
          <w:b/>
          <w:bCs/>
        </w:rPr>
        <w:t>Resultado esperado:</w:t>
      </w:r>
      <w:r w:rsidRPr="00557F70">
        <w:t xml:space="preserve"> un prototipo que permita evaluar tanto el funcionamiento técnico como la experiencia de uso.</w:t>
      </w:r>
    </w:p>
    <w:p w14:paraId="295C89D9" w14:textId="77777777" w:rsidR="00DD4286" w:rsidRPr="00557F70" w:rsidRDefault="00DD4286" w:rsidP="00DD4286">
      <w:r w:rsidRPr="00557F70">
        <w:rPr>
          <w:b/>
          <w:bCs/>
        </w:rPr>
        <w:t>5. Probar</w:t>
      </w:r>
    </w:p>
    <w:p w14:paraId="5E211BBA" w14:textId="77777777" w:rsidR="00DD4286" w:rsidRPr="00557F70" w:rsidRDefault="00DD4286" w:rsidP="00DD4286">
      <w:r w:rsidRPr="00557F70">
        <w:t>Se realizarán pruebas con representantes de los distintos perfiles de usuario en un entorno controlado.</w:t>
      </w:r>
    </w:p>
    <w:p w14:paraId="37319CDE" w14:textId="77777777" w:rsidR="00DD4286" w:rsidRPr="00557F70" w:rsidRDefault="00DD4286" w:rsidP="00DD4286">
      <w:r w:rsidRPr="00557F70">
        <w:t>Los participantes deberán completar tareas como registrar una entrada, consultar marcaciones, asignar permisos, revocar una credencial y generar un reporte. También se comprobarán situaciones como:</w:t>
      </w:r>
    </w:p>
    <w:p w14:paraId="055BB284" w14:textId="77777777" w:rsidR="00DD4286" w:rsidRPr="00557F70" w:rsidRDefault="00DD4286" w:rsidP="00DD4286">
      <w:pPr>
        <w:numPr>
          <w:ilvl w:val="0"/>
          <w:numId w:val="4"/>
        </w:numPr>
      </w:pPr>
      <w:r w:rsidRPr="00557F70">
        <w:t>Acceso con un permiso válido.</w:t>
      </w:r>
    </w:p>
    <w:p w14:paraId="29DC1878" w14:textId="77777777" w:rsidR="00DD4286" w:rsidRPr="00557F70" w:rsidRDefault="00DD4286" w:rsidP="00DD4286">
      <w:pPr>
        <w:numPr>
          <w:ilvl w:val="0"/>
          <w:numId w:val="4"/>
        </w:numPr>
      </w:pPr>
      <w:r w:rsidRPr="00557F70">
        <w:t>Intento de ingreso a un área no autorizada.</w:t>
      </w:r>
    </w:p>
    <w:p w14:paraId="7BA37501" w14:textId="77777777" w:rsidR="00DD4286" w:rsidRPr="00557F70" w:rsidRDefault="00DD4286" w:rsidP="00DD4286">
      <w:pPr>
        <w:numPr>
          <w:ilvl w:val="0"/>
          <w:numId w:val="4"/>
        </w:numPr>
      </w:pPr>
      <w:r w:rsidRPr="00557F70">
        <w:t>Uso de una credencial revocada.</w:t>
      </w:r>
    </w:p>
    <w:p w14:paraId="48CC9728" w14:textId="77777777" w:rsidR="00DD4286" w:rsidRPr="00557F70" w:rsidRDefault="00DD4286" w:rsidP="00DD4286">
      <w:pPr>
        <w:numPr>
          <w:ilvl w:val="0"/>
          <w:numId w:val="4"/>
        </w:numPr>
      </w:pPr>
      <w:r w:rsidRPr="00557F70">
        <w:t>Presentación repetida de una credencial.</w:t>
      </w:r>
    </w:p>
    <w:p w14:paraId="6BCFB3AB" w14:textId="77777777" w:rsidR="00DD4286" w:rsidRPr="00557F70" w:rsidRDefault="00DD4286" w:rsidP="00DD4286">
      <w:pPr>
        <w:numPr>
          <w:ilvl w:val="0"/>
          <w:numId w:val="4"/>
        </w:numPr>
      </w:pPr>
      <w:r w:rsidRPr="00557F70">
        <w:t>Interrupción de la conexión.</w:t>
      </w:r>
    </w:p>
    <w:p w14:paraId="1A2C94AB" w14:textId="77777777" w:rsidR="00DD4286" w:rsidRPr="00557F70" w:rsidRDefault="00DD4286" w:rsidP="00DD4286">
      <w:pPr>
        <w:numPr>
          <w:ilvl w:val="0"/>
          <w:numId w:val="4"/>
        </w:numPr>
      </w:pPr>
      <w:r w:rsidRPr="00557F70">
        <w:t>Uso de credenciales físicas y digitales en los dispositivos compatibles.</w:t>
      </w:r>
    </w:p>
    <w:p w14:paraId="3B502D2D" w14:textId="77777777" w:rsidR="00DD4286" w:rsidRPr="00557F70" w:rsidRDefault="00DD4286" w:rsidP="00DD4286">
      <w:r w:rsidRPr="00557F70">
        <w:t xml:space="preserve">Se observarán el tiempo de respuesta, los errores, las tareas completadas y la comprensión de los mensajes. Además, se verificará que los registros correspondan </w:t>
      </w:r>
      <w:r w:rsidRPr="00557F70">
        <w:lastRenderedPageBreak/>
        <w:t>con las operaciones realizadas y que cada perfil consulte únicamente la información autorizada.</w:t>
      </w:r>
    </w:p>
    <w:p w14:paraId="0DE1F503" w14:textId="77777777" w:rsidR="00DD4286" w:rsidRPr="00557F70" w:rsidRDefault="00DD4286" w:rsidP="00DD4286">
      <w:r w:rsidRPr="00557F70">
        <w:t>Los resultados permitirán corregir dificultades y repetir las pruebas. Si se detectan necesidades que no fueron consideradas, se retomarán las etapas anteriores.</w:t>
      </w:r>
    </w:p>
    <w:p w14:paraId="30812984" w14:textId="77777777" w:rsidR="00DD4286" w:rsidRPr="00557F70" w:rsidRDefault="00DD4286" w:rsidP="00DD4286">
      <w:r w:rsidRPr="00557F70">
        <w:rPr>
          <w:b/>
          <w:bCs/>
        </w:rPr>
        <w:t>Resultado esperado:</w:t>
      </w:r>
      <w:r w:rsidRPr="00557F70">
        <w:t xml:space="preserve"> evidencia del funcionamiento del prototipo y una lista priorizada de mejoras.</w:t>
      </w:r>
    </w:p>
    <w:p w14:paraId="662273FC" w14:textId="77777777" w:rsidR="00DD4286" w:rsidRPr="00557F70" w:rsidRDefault="00DD4286" w:rsidP="00DD4286">
      <w:r w:rsidRPr="00557F70">
        <w:rPr>
          <w:b/>
          <w:bCs/>
        </w:rPr>
        <w:t>Fundamentación</w:t>
      </w:r>
    </w:p>
    <w:p w14:paraId="52C86BE1" w14:textId="77777777" w:rsidR="00DD4286" w:rsidRPr="00557F70" w:rsidRDefault="00DD4286" w:rsidP="00DD4286">
      <w:r w:rsidRPr="00557F70">
        <w:t>La propuesta se fundamenta en la necesidad de coordinar el control de acceso físico y el registro de asistencia mediante una plataforma centralizada. Aunque ambos procesos utilizan la identificación del empleado, cumplen objetivos diferentes: uno verifica la autorización para ingresar a determinadas áreas y el otro registra las marcaciones utilizadas en la gestión de asistencia.</w:t>
      </w:r>
    </w:p>
    <w:p w14:paraId="6DDF6EB4" w14:textId="77777777" w:rsidR="00DD4286" w:rsidRPr="00557F70" w:rsidRDefault="00DD4286" w:rsidP="00DD4286">
      <w:r w:rsidRPr="00557F70">
        <w:t>La administración de permisos basados en roles permitirá organizar las autorizaciones según las funciones del personal y facilitar sus modificaciones o revocaciones. Por su parte, las credenciales físicas y digitales ofrecerán alternativas de identificación, cuya utilidad y compatibilidad deberán comprobarse durante el desarrollo.</w:t>
      </w:r>
    </w:p>
    <w:p w14:paraId="2FA6D2AC" w14:textId="77777777" w:rsidR="00DD4286" w:rsidRPr="00557F70" w:rsidRDefault="00DD4286" w:rsidP="00DD4286">
      <w:r w:rsidRPr="00557F70">
        <w:t xml:space="preserve">El uso de </w:t>
      </w:r>
      <w:proofErr w:type="spellStart"/>
      <w:r w:rsidRPr="00557F70">
        <w:t>Design</w:t>
      </w:r>
      <w:proofErr w:type="spellEnd"/>
      <w:r w:rsidRPr="00557F70">
        <w:t xml:space="preserve"> </w:t>
      </w:r>
      <w:proofErr w:type="spellStart"/>
      <w:r w:rsidRPr="00557F70">
        <w:t>Thinking</w:t>
      </w:r>
      <w:proofErr w:type="spellEnd"/>
      <w:r w:rsidRPr="00557F70">
        <w:t xml:space="preserve"> se justifica porque el proyecto involucra usuarios con necesidades diferentes. Los empleados requieren interacciones claras y rápidas; Seguridad Lógica necesita administrar permisos y consultar eventos; y Recursos Humanos requiere registros útiles para sus reportes. Comprender estas perspectivas permitirá orientar las decisiones técnicas hacia problemas concretos.</w:t>
      </w:r>
    </w:p>
    <w:p w14:paraId="2DECDDE3" w14:textId="77777777" w:rsidR="00DD4286" w:rsidRPr="00557F70" w:rsidRDefault="00DD4286" w:rsidP="00DD4286">
      <w:r w:rsidRPr="00557F70">
        <w:t>Finalmente, el prototipado y las pruebas permitirán evaluar la propuesta antes de una implementación completa. Los beneficios esperados, como una gestión más ágil y una mejor trazabilidad, deberán comprobarse mediante tareas, mediciones y opiniones de los usuarios.</w:t>
      </w:r>
    </w:p>
    <w:p w14:paraId="7309194A" w14:textId="77777777" w:rsidR="00DD4286" w:rsidRDefault="00DD4286" w:rsidP="00DD4286"/>
    <w:p w14:paraId="01321F11" w14:textId="77777777" w:rsidR="0097195A" w:rsidRDefault="0097195A"/>
    <w:sectPr w:rsidR="0097195A" w:rsidSect="00DD4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0C3B"/>
    <w:multiLevelType w:val="multilevel"/>
    <w:tmpl w:val="C2D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B4A6C"/>
    <w:multiLevelType w:val="multilevel"/>
    <w:tmpl w:val="96D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961FC"/>
    <w:multiLevelType w:val="multilevel"/>
    <w:tmpl w:val="7E1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439AD"/>
    <w:multiLevelType w:val="multilevel"/>
    <w:tmpl w:val="E6E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993282">
    <w:abstractNumId w:val="2"/>
  </w:num>
  <w:num w:numId="2" w16cid:durableId="595678183">
    <w:abstractNumId w:val="1"/>
  </w:num>
  <w:num w:numId="3" w16cid:durableId="348411649">
    <w:abstractNumId w:val="3"/>
  </w:num>
  <w:num w:numId="4" w16cid:durableId="127756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5A"/>
    <w:rsid w:val="00104A3D"/>
    <w:rsid w:val="0097195A"/>
    <w:rsid w:val="00DD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EFA57A-E5A8-474A-82CD-AC43DDF7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286"/>
  </w:style>
  <w:style w:type="paragraph" w:styleId="Ttulo1">
    <w:name w:val="heading 1"/>
    <w:basedOn w:val="Normal"/>
    <w:next w:val="Normal"/>
    <w:link w:val="Ttulo1Car"/>
    <w:uiPriority w:val="9"/>
    <w:qFormat/>
    <w:rsid w:val="0097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9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9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9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9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9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9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9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9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9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9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1159</Words>
  <Characters>6380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ROBERTO BERNAL AREVALO</dc:creator>
  <cp:keywords/>
  <dc:description/>
  <cp:lastModifiedBy>JULIO ROBERTO BERNAL AREVALO</cp:lastModifiedBy>
  <cp:revision>2</cp:revision>
  <dcterms:created xsi:type="dcterms:W3CDTF">2026-09-30T22:52:00Z</dcterms:created>
  <dcterms:modified xsi:type="dcterms:W3CDTF">2026-09-30T22:53:00Z</dcterms:modified>
</cp:coreProperties>
</file>