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048B0" w14:textId="77777777" w:rsidR="007724F2" w:rsidRPr="00F71DE7" w:rsidRDefault="00F71DE7" w:rsidP="00F71DE7">
      <w:pPr>
        <w:pStyle w:val="Title"/>
      </w:pPr>
      <w:r w:rsidRPr="00F71DE7">
        <w:t>CSE 450 – Case Study Performance Evaluation</w:t>
      </w:r>
    </w:p>
    <w:p w14:paraId="35913F89" w14:textId="77777777" w:rsidR="00F71DE7" w:rsidRDefault="00F71DE7"/>
    <w:p w14:paraId="203F3C12" w14:textId="77777777" w:rsidR="00F71DE7" w:rsidRDefault="00F71DE7" w:rsidP="00F71DE7">
      <w:r>
        <w:t xml:space="preserve">Treat </w:t>
      </w:r>
      <w:r w:rsidR="006B0442">
        <w:t>the seven questions in this</w:t>
      </w:r>
      <w:r>
        <w:t xml:space="preserve"> evaluation like a professional document you would send to an executive team during a post-mortem. Write in complete sentences, using correct grammar and spelling.</w:t>
      </w:r>
    </w:p>
    <w:p w14:paraId="34F03516" w14:textId="77777777" w:rsidR="00F71DE7" w:rsidRDefault="00F71DE7" w:rsidP="00F71DE7"/>
    <w:p w14:paraId="7E316FD2" w14:textId="77777777" w:rsidR="00F71DE7" w:rsidRDefault="00B263D4" w:rsidP="00F71DE7">
      <w:r>
        <w:t>For questions that require you to make an evaluation, use the following scale:</w:t>
      </w:r>
    </w:p>
    <w:p w14:paraId="499BBB88" w14:textId="77777777" w:rsidR="00F71DE7" w:rsidRDefault="00F71DE7" w:rsidP="00F71DE7"/>
    <w:p w14:paraId="76762E23" w14:textId="77777777" w:rsidR="00F71DE7" w:rsidRPr="00F71DE7" w:rsidRDefault="00B87FB0" w:rsidP="00F71DE7">
      <w:pPr>
        <w:ind w:left="720"/>
        <w:rPr>
          <w:sz w:val="20"/>
          <w:szCs w:val="20"/>
        </w:rPr>
      </w:pPr>
      <w:r>
        <w:rPr>
          <w:sz w:val="20"/>
          <w:szCs w:val="20"/>
        </w:rPr>
        <w:t>1.</w:t>
      </w:r>
      <w:r w:rsidR="00F71DE7" w:rsidRPr="00F71DE7">
        <w:rPr>
          <w:sz w:val="20"/>
          <w:szCs w:val="20"/>
        </w:rPr>
        <w:t xml:space="preserve"> All requirements were met and additional work was done to </w:t>
      </w:r>
      <w:r w:rsidR="006B0442">
        <w:rPr>
          <w:sz w:val="20"/>
          <w:szCs w:val="20"/>
        </w:rPr>
        <w:t xml:space="preserve">demonstrate creativity and excellence by </w:t>
      </w:r>
      <w:r w:rsidR="00F71DE7">
        <w:rPr>
          <w:sz w:val="20"/>
          <w:szCs w:val="20"/>
        </w:rPr>
        <w:t>go</w:t>
      </w:r>
      <w:r w:rsidR="006B0442">
        <w:rPr>
          <w:sz w:val="20"/>
          <w:szCs w:val="20"/>
        </w:rPr>
        <w:t>ing</w:t>
      </w:r>
      <w:r w:rsidR="00F71DE7" w:rsidRPr="00F71DE7">
        <w:rPr>
          <w:sz w:val="20"/>
          <w:szCs w:val="20"/>
        </w:rPr>
        <w:t xml:space="preserve"> above and beyond</w:t>
      </w:r>
      <w:r w:rsidR="006B0442">
        <w:rPr>
          <w:sz w:val="20"/>
          <w:szCs w:val="20"/>
        </w:rPr>
        <w:t>*</w:t>
      </w:r>
      <w:r w:rsidR="00F71DE7" w:rsidRPr="00F71DE7">
        <w:rPr>
          <w:sz w:val="20"/>
          <w:szCs w:val="20"/>
        </w:rPr>
        <w:t>.</w:t>
      </w:r>
    </w:p>
    <w:p w14:paraId="2ED4FDD6" w14:textId="77777777" w:rsidR="00F71DE7" w:rsidRDefault="00B87FB0" w:rsidP="00F71DE7">
      <w:pPr>
        <w:ind w:left="720"/>
        <w:rPr>
          <w:sz w:val="20"/>
          <w:szCs w:val="20"/>
        </w:rPr>
      </w:pPr>
      <w:r>
        <w:rPr>
          <w:sz w:val="20"/>
          <w:szCs w:val="20"/>
        </w:rPr>
        <w:t>2.</w:t>
      </w:r>
      <w:r w:rsidR="00F71DE7" w:rsidRPr="00F71DE7">
        <w:rPr>
          <w:sz w:val="20"/>
          <w:szCs w:val="20"/>
        </w:rPr>
        <w:t xml:space="preserve"> All requirements were met.</w:t>
      </w:r>
    </w:p>
    <w:p w14:paraId="3C1ABDCE" w14:textId="77777777" w:rsidR="00F71DE7" w:rsidRDefault="00B87FB0" w:rsidP="00F71DE7">
      <w:pPr>
        <w:ind w:left="720"/>
        <w:rPr>
          <w:sz w:val="20"/>
          <w:szCs w:val="20"/>
        </w:rPr>
      </w:pPr>
      <w:r>
        <w:rPr>
          <w:sz w:val="20"/>
          <w:szCs w:val="20"/>
        </w:rPr>
        <w:t>3.</w:t>
      </w:r>
      <w:r w:rsidR="00F71DE7">
        <w:rPr>
          <w:sz w:val="20"/>
          <w:szCs w:val="20"/>
        </w:rPr>
        <w:t xml:space="preserve"> Some attempt was made, but </w:t>
      </w:r>
      <w:r w:rsidR="006B0442">
        <w:rPr>
          <w:sz w:val="20"/>
          <w:szCs w:val="20"/>
        </w:rPr>
        <w:t>was</w:t>
      </w:r>
      <w:r w:rsidR="00F71DE7">
        <w:rPr>
          <w:sz w:val="20"/>
          <w:szCs w:val="20"/>
        </w:rPr>
        <w:t xml:space="preserve"> slightly deficient in approach or understanding.</w:t>
      </w:r>
    </w:p>
    <w:p w14:paraId="68F0511D" w14:textId="77777777" w:rsidR="00F71DE7" w:rsidRDefault="00B87FB0" w:rsidP="00F71DE7">
      <w:pPr>
        <w:ind w:left="720"/>
        <w:rPr>
          <w:sz w:val="20"/>
          <w:szCs w:val="20"/>
        </w:rPr>
      </w:pPr>
      <w:r>
        <w:rPr>
          <w:sz w:val="20"/>
          <w:szCs w:val="20"/>
        </w:rPr>
        <w:t>4.</w:t>
      </w:r>
      <w:r w:rsidR="00F71DE7">
        <w:rPr>
          <w:sz w:val="20"/>
          <w:szCs w:val="20"/>
        </w:rPr>
        <w:t xml:space="preserve"> Some attempt was made, but </w:t>
      </w:r>
      <w:r w:rsidR="006B0442">
        <w:rPr>
          <w:sz w:val="20"/>
          <w:szCs w:val="20"/>
        </w:rPr>
        <w:t>was</w:t>
      </w:r>
      <w:r w:rsidR="00F71DE7">
        <w:rPr>
          <w:sz w:val="20"/>
          <w:szCs w:val="20"/>
        </w:rPr>
        <w:t xml:space="preserve"> significantly deficient in approach or understanding.</w:t>
      </w:r>
    </w:p>
    <w:p w14:paraId="6664B819" w14:textId="77777777" w:rsidR="00F71DE7" w:rsidRDefault="00B87FB0" w:rsidP="006B0442">
      <w:pPr>
        <w:ind w:left="720"/>
        <w:rPr>
          <w:sz w:val="20"/>
          <w:szCs w:val="20"/>
        </w:rPr>
      </w:pPr>
      <w:r>
        <w:rPr>
          <w:sz w:val="20"/>
          <w:szCs w:val="20"/>
        </w:rPr>
        <w:t>5.</w:t>
      </w:r>
      <w:r w:rsidR="006B0442">
        <w:rPr>
          <w:sz w:val="20"/>
          <w:szCs w:val="20"/>
        </w:rPr>
        <w:t xml:space="preserve"> Some attempt was made, but was extremely deficient in approach or understanding.</w:t>
      </w:r>
    </w:p>
    <w:p w14:paraId="40F78CDF" w14:textId="77777777" w:rsidR="006B0442" w:rsidRDefault="00B87FB0" w:rsidP="006B0442">
      <w:pPr>
        <w:ind w:left="720"/>
        <w:rPr>
          <w:sz w:val="20"/>
          <w:szCs w:val="20"/>
        </w:rPr>
      </w:pPr>
      <w:r>
        <w:rPr>
          <w:sz w:val="20"/>
          <w:szCs w:val="20"/>
        </w:rPr>
        <w:t>6.</w:t>
      </w:r>
      <w:r w:rsidR="006B0442">
        <w:rPr>
          <w:sz w:val="20"/>
          <w:szCs w:val="20"/>
        </w:rPr>
        <w:t xml:space="preserve"> No attempt was made.</w:t>
      </w:r>
    </w:p>
    <w:p w14:paraId="73E40F2A" w14:textId="77777777" w:rsidR="006B0442" w:rsidRDefault="006B0442" w:rsidP="006B0442">
      <w:pPr>
        <w:ind w:left="720"/>
        <w:rPr>
          <w:sz w:val="20"/>
          <w:szCs w:val="20"/>
        </w:rPr>
      </w:pPr>
    </w:p>
    <w:p w14:paraId="0F26BB64" w14:textId="77777777" w:rsidR="006B0442" w:rsidRPr="00B263D4" w:rsidRDefault="006B0442" w:rsidP="006B0442">
      <w:pPr>
        <w:rPr>
          <w:color w:val="C00000"/>
        </w:rPr>
      </w:pPr>
      <w:r w:rsidRPr="00B263D4">
        <w:rPr>
          <w:color w:val="C00000"/>
        </w:rPr>
        <w:t>* Please note that the following are not sufficient reasons to justify a score of “above and beyond”:</w:t>
      </w:r>
    </w:p>
    <w:p w14:paraId="5BEFABFD" w14:textId="77777777" w:rsidR="006B0442" w:rsidRDefault="006B0442" w:rsidP="006B0442"/>
    <w:p w14:paraId="14A5FFC0" w14:textId="30249553" w:rsidR="006B0442" w:rsidRDefault="00AD4F5A" w:rsidP="003A328B">
      <w:pPr>
        <w:pStyle w:val="EvaluationScale"/>
      </w:pPr>
      <w:r>
        <w:t xml:space="preserve">I or </w:t>
      </w:r>
      <w:r w:rsidR="006B0442">
        <w:t xml:space="preserve">we had to look </w:t>
      </w:r>
      <w:r w:rsidR="00B263D4">
        <w:t xml:space="preserve">some </w:t>
      </w:r>
      <w:r w:rsidR="006B0442">
        <w:t>stuff up on the internet</w:t>
      </w:r>
      <w:r w:rsidR="003A328B">
        <w:t>…</w:t>
      </w:r>
    </w:p>
    <w:p w14:paraId="3F511F60" w14:textId="52C3F2C9" w:rsidR="006B0442" w:rsidRDefault="00AD4F5A" w:rsidP="003A328B">
      <w:pPr>
        <w:pStyle w:val="EvaluationScale"/>
      </w:pPr>
      <w:r>
        <w:t xml:space="preserve">I or </w:t>
      </w:r>
      <w:r w:rsidR="006B0442">
        <w:t>we had to read technical documentation</w:t>
      </w:r>
      <w:r w:rsidR="003A328B">
        <w:t>…</w:t>
      </w:r>
    </w:p>
    <w:p w14:paraId="262D6950" w14:textId="1C34B37C" w:rsidR="006B0442" w:rsidRDefault="00AD4F5A" w:rsidP="003A328B">
      <w:pPr>
        <w:pStyle w:val="EvaluationScale"/>
      </w:pPr>
      <w:r>
        <w:t xml:space="preserve">I or </w:t>
      </w:r>
      <w:r w:rsidR="006B0442">
        <w:t>we used a custom color scheme or different chart type in a required visualization</w:t>
      </w:r>
      <w:r w:rsidR="003A328B">
        <w:t>…</w:t>
      </w:r>
    </w:p>
    <w:p w14:paraId="372DE7D2" w14:textId="683E29A1" w:rsidR="006B0442" w:rsidRDefault="00AD4F5A" w:rsidP="003A328B">
      <w:pPr>
        <w:pStyle w:val="EvaluationScale"/>
      </w:pPr>
      <w:r>
        <w:t xml:space="preserve">I or </w:t>
      </w:r>
      <w:r w:rsidR="006B0442">
        <w:t>we spent a lot of time figuring out how to complete a requirement</w:t>
      </w:r>
      <w:r w:rsidR="003A328B">
        <w:t>…</w:t>
      </w:r>
    </w:p>
    <w:p w14:paraId="7723413F" w14:textId="77777777" w:rsidR="006B0442" w:rsidRPr="006B0442" w:rsidRDefault="006B0442" w:rsidP="006B0442"/>
    <w:p w14:paraId="1E8B058D" w14:textId="5689C906" w:rsidR="00F71DE7" w:rsidRDefault="00F71DE7" w:rsidP="0050126A">
      <w:pPr>
        <w:pStyle w:val="Question"/>
        <w:numPr>
          <w:ilvl w:val="0"/>
          <w:numId w:val="3"/>
        </w:numPr>
      </w:pPr>
      <w:r>
        <w:t>What are some key ideas you learned during this case study related to machine learning and data analysis?</w:t>
      </w:r>
    </w:p>
    <w:p w14:paraId="553A5044" w14:textId="711CC2EE" w:rsidR="00F71DE7" w:rsidRDefault="0050126A" w:rsidP="0050126A">
      <w:pPr>
        <w:pStyle w:val="ListParagraph"/>
        <w:numPr>
          <w:ilvl w:val="0"/>
          <w:numId w:val="4"/>
        </w:numPr>
      </w:pPr>
      <w:r>
        <w:t>Getting used to the data and becoming so familiar with that it seems like you were the one who made the dataset. I had a lot of difficulty working on some questions because I did not have a full understanding of what the data meant, especially the ones related to the social economics of the client. Once I did my research on all the features I did not understand well, I was able to answer the questions I wanted.</w:t>
      </w:r>
    </w:p>
    <w:p w14:paraId="776F1347" w14:textId="0C795789" w:rsidR="0050126A" w:rsidRDefault="0050126A" w:rsidP="0050126A">
      <w:pPr>
        <w:pStyle w:val="ListParagraph"/>
        <w:numPr>
          <w:ilvl w:val="0"/>
          <w:numId w:val="4"/>
        </w:numPr>
      </w:pPr>
      <w:r>
        <w:t xml:space="preserve">There are different ways we can visually the data we work with, using various ways gives us different insights on how we can use the data in our ML approach </w:t>
      </w:r>
    </w:p>
    <w:p w14:paraId="261FCB88" w14:textId="0C60BAA0" w:rsidR="0050126A" w:rsidRDefault="00A1302F" w:rsidP="0050126A">
      <w:pPr>
        <w:pStyle w:val="ListParagraph"/>
        <w:numPr>
          <w:ilvl w:val="0"/>
          <w:numId w:val="4"/>
        </w:numPr>
      </w:pPr>
      <w:r>
        <w:t>Communicating with my team with questions and different ideas of the data also helped me. Teamwork is extremely important for these types of projects.</w:t>
      </w:r>
    </w:p>
    <w:p w14:paraId="39262CD3" w14:textId="77777777" w:rsidR="00F71DE7" w:rsidRDefault="00F71DE7" w:rsidP="00F71DE7"/>
    <w:p w14:paraId="0892789E" w14:textId="77777777" w:rsidR="00F71DE7" w:rsidRDefault="00F71DE7" w:rsidP="00F71DE7"/>
    <w:p w14:paraId="7629F054" w14:textId="77777777" w:rsidR="00F71DE7" w:rsidRDefault="00F71DE7" w:rsidP="00F71DE7"/>
    <w:p w14:paraId="41F5C9CA" w14:textId="77777777" w:rsidR="00F71DE7" w:rsidRDefault="00F71DE7" w:rsidP="00F71DE7"/>
    <w:p w14:paraId="50F88226" w14:textId="77777777" w:rsidR="00A1302F" w:rsidRDefault="00A1302F" w:rsidP="00F71DE7">
      <w:pPr>
        <w:pStyle w:val="Question"/>
      </w:pPr>
    </w:p>
    <w:p w14:paraId="3E2873BF" w14:textId="77777777" w:rsidR="00A1302F" w:rsidRDefault="00A1302F" w:rsidP="00F71DE7">
      <w:pPr>
        <w:pStyle w:val="Question"/>
      </w:pPr>
    </w:p>
    <w:p w14:paraId="1904FFE6" w14:textId="77777777" w:rsidR="00A1302F" w:rsidRDefault="00A1302F" w:rsidP="00F71DE7">
      <w:pPr>
        <w:pStyle w:val="Question"/>
      </w:pPr>
    </w:p>
    <w:p w14:paraId="1559B132" w14:textId="77777777" w:rsidR="00A1302F" w:rsidRDefault="00A1302F" w:rsidP="00F71DE7">
      <w:pPr>
        <w:pStyle w:val="Question"/>
      </w:pPr>
    </w:p>
    <w:p w14:paraId="7E668261" w14:textId="77777777" w:rsidR="00A1302F" w:rsidRDefault="00A1302F" w:rsidP="00F71DE7">
      <w:pPr>
        <w:pStyle w:val="Question"/>
      </w:pPr>
    </w:p>
    <w:p w14:paraId="7529D4F3" w14:textId="77777777" w:rsidR="00A1302F" w:rsidRDefault="00A1302F" w:rsidP="00F71DE7">
      <w:pPr>
        <w:pStyle w:val="Question"/>
      </w:pPr>
    </w:p>
    <w:p w14:paraId="0D4B2D37" w14:textId="12392747" w:rsidR="00F71DE7" w:rsidRDefault="00F71DE7" w:rsidP="00A1302F">
      <w:pPr>
        <w:pStyle w:val="Question"/>
        <w:numPr>
          <w:ilvl w:val="0"/>
          <w:numId w:val="3"/>
        </w:numPr>
      </w:pPr>
      <w:r w:rsidRPr="00F71DE7">
        <w:lastRenderedPageBreak/>
        <w:t>If you had additional time to work on this case study, what would you do to take things further?</w:t>
      </w:r>
    </w:p>
    <w:p w14:paraId="5C0DA328" w14:textId="6DC294A2" w:rsidR="00A1302F" w:rsidRPr="00A1302F" w:rsidRDefault="00A1302F" w:rsidP="00A1302F">
      <w:pPr>
        <w:pStyle w:val="ListParagraph"/>
        <w:numPr>
          <w:ilvl w:val="0"/>
          <w:numId w:val="5"/>
        </w:numPr>
      </w:pPr>
      <w:r>
        <w:t>I feel like my approach was too simple and that I could have had better analysis of the data. I feel I lack experience, but it is okay that is why I am taking this class.</w:t>
      </w:r>
    </w:p>
    <w:p w14:paraId="181260DD" w14:textId="77777777" w:rsidR="00F71DE7" w:rsidRDefault="00F71DE7" w:rsidP="00F71DE7"/>
    <w:p w14:paraId="141AB583" w14:textId="77777777" w:rsidR="000B275E" w:rsidRDefault="000B275E" w:rsidP="00F71DE7"/>
    <w:p w14:paraId="5FB2110B" w14:textId="77777777" w:rsidR="000B275E" w:rsidRDefault="000B275E" w:rsidP="00F71DE7"/>
    <w:p w14:paraId="4D44C483" w14:textId="77777777" w:rsidR="000B275E" w:rsidRDefault="000B275E" w:rsidP="00F71DE7"/>
    <w:p w14:paraId="6233B68C" w14:textId="221F42C4" w:rsidR="000B275E" w:rsidRDefault="000B275E" w:rsidP="00BA5420">
      <w:pPr>
        <w:pStyle w:val="ListParagraph"/>
        <w:numPr>
          <w:ilvl w:val="0"/>
          <w:numId w:val="3"/>
        </w:numPr>
        <w:rPr>
          <w:b/>
          <w:bCs/>
        </w:rPr>
      </w:pPr>
      <w:r w:rsidRPr="00BA5420">
        <w:rPr>
          <w:b/>
          <w:bCs/>
        </w:rPr>
        <w:t>Aside from having to learn a new and/or difficult concept, what do you think was the biggest obstacle your team faced during this case study?</w:t>
      </w:r>
    </w:p>
    <w:p w14:paraId="58655295" w14:textId="77777777" w:rsidR="00BA5420" w:rsidRDefault="00BA5420" w:rsidP="00BA5420">
      <w:pPr>
        <w:pStyle w:val="ListParagraph"/>
      </w:pPr>
      <w:r>
        <w:t>I would say working together. In our group we have an extremely experienced data analyst, a super smart guy, me (who don’t know much) and another guy that I haven’t talked much yet. I think we need to have a better teamwork.</w:t>
      </w:r>
    </w:p>
    <w:p w14:paraId="421E0C59" w14:textId="77777777" w:rsidR="00BA5420" w:rsidRDefault="00BA5420" w:rsidP="00BA5420">
      <w:pPr>
        <w:pStyle w:val="ListParagraph"/>
      </w:pPr>
      <w:r>
        <w:t>We also had conflict of ideas.</w:t>
      </w:r>
    </w:p>
    <w:p w14:paraId="24512781" w14:textId="77777777" w:rsidR="00BA5420" w:rsidRPr="00BA5420" w:rsidRDefault="00BA5420" w:rsidP="00BA5420">
      <w:pPr>
        <w:pStyle w:val="ListParagraph"/>
        <w:rPr>
          <w:b/>
          <w:bCs/>
        </w:rPr>
      </w:pPr>
    </w:p>
    <w:p w14:paraId="6446D8DA" w14:textId="77777777" w:rsidR="00BA5420" w:rsidRDefault="00BA5420" w:rsidP="00BA5420">
      <w:pPr>
        <w:pStyle w:val="Question"/>
        <w:numPr>
          <w:ilvl w:val="0"/>
          <w:numId w:val="3"/>
        </w:numPr>
      </w:pPr>
      <w:r>
        <w:t xml:space="preserve">According to the evaluation scale, how would you rate your </w:t>
      </w:r>
      <w:r w:rsidRPr="006B0442">
        <w:rPr>
          <w:color w:val="C00000"/>
        </w:rPr>
        <w:t>team’s</w:t>
      </w:r>
      <w:r>
        <w:rPr>
          <w:color w:val="C00000"/>
        </w:rPr>
        <w:t xml:space="preserve"> overall performance </w:t>
      </w:r>
      <w:r>
        <w:t>on this module? Explain why you feel the team deserves that rating.</w:t>
      </w:r>
    </w:p>
    <w:p w14:paraId="0E20CBDB" w14:textId="6E963484" w:rsidR="00F71DE7" w:rsidRDefault="00BA5420" w:rsidP="00F71DE7">
      <w:pPr>
        <w:pStyle w:val="ListParagraph"/>
        <w:numPr>
          <w:ilvl w:val="0"/>
          <w:numId w:val="5"/>
        </w:numPr>
      </w:pPr>
      <w:r w:rsidRPr="00BA5420">
        <w:rPr>
          <w:b/>
          <w:bCs/>
        </w:rPr>
        <w:t>I would rate our overall performance with a 1 (assuming it is the highest). We worked a lot on this project, I was able to see effort from all my teammates and at the end of it we were able to answer all the questions with certainty</w:t>
      </w:r>
      <w:r>
        <w:rPr>
          <w:b/>
          <w:bCs/>
        </w:rPr>
        <w:t>.</w:t>
      </w:r>
    </w:p>
    <w:p w14:paraId="5BAE85D0" w14:textId="77777777" w:rsidR="00BA5420" w:rsidRPr="00BA5420" w:rsidRDefault="00BA5420" w:rsidP="00BA5420">
      <w:pPr>
        <w:pStyle w:val="ListParagraph"/>
      </w:pPr>
    </w:p>
    <w:p w14:paraId="0B21C621" w14:textId="77777777" w:rsidR="000B275E" w:rsidRDefault="000B275E" w:rsidP="006B0442">
      <w:pPr>
        <w:pStyle w:val="Question"/>
      </w:pPr>
    </w:p>
    <w:p w14:paraId="29BAA7B2" w14:textId="77777777" w:rsidR="000B275E" w:rsidRDefault="000B275E" w:rsidP="000B275E"/>
    <w:p w14:paraId="78C02AFB" w14:textId="77777777" w:rsidR="000B275E" w:rsidRDefault="000B275E" w:rsidP="000B275E"/>
    <w:p w14:paraId="7F3DDEC8" w14:textId="77777777" w:rsidR="000B275E" w:rsidRPr="000B275E" w:rsidRDefault="000B275E" w:rsidP="000B275E"/>
    <w:p w14:paraId="0398ABC0" w14:textId="32D66AB4" w:rsidR="000B275E" w:rsidRDefault="000B275E" w:rsidP="00BA5420">
      <w:pPr>
        <w:pStyle w:val="Question"/>
        <w:numPr>
          <w:ilvl w:val="0"/>
          <w:numId w:val="3"/>
        </w:numPr>
      </w:pPr>
      <w:r>
        <w:t xml:space="preserve">For each member of your team, (including yourself), rate that team member’s performance on this module, and provide a suggestion for how they can improve moving forward (don’t forget to make a suggestion for your own improvement). </w:t>
      </w:r>
    </w:p>
    <w:p w14:paraId="5471F525" w14:textId="1DB95470" w:rsidR="00BA5420" w:rsidRDefault="00BA5420" w:rsidP="00BA5420">
      <w:pPr>
        <w:pStyle w:val="ListParagraph"/>
      </w:pPr>
    </w:p>
    <w:p w14:paraId="69E91A50" w14:textId="392DBCDD" w:rsidR="00BA5420" w:rsidRDefault="00BA5420" w:rsidP="00BA5420">
      <w:pPr>
        <w:pStyle w:val="ListParagraph"/>
      </w:pPr>
      <w:r>
        <w:t>Kate :</w:t>
      </w:r>
      <w:r w:rsidR="00A06BFA">
        <w:t>1 -</w:t>
      </w:r>
      <w:r>
        <w:t xml:space="preserve"> What a wonder team member. I would rate Kate 1, she is well experienced with data analysis and has a great understanding of the technical details behind machine learning. She is a great teacher and is always willing to help. She also </w:t>
      </w:r>
      <w:r w:rsidR="006562A4">
        <w:t>thinks</w:t>
      </w:r>
      <w:r>
        <w:t xml:space="preserve"> in a way that helps us see and understand the data better. </w:t>
      </w:r>
      <w:r w:rsidR="006562A4">
        <w:t xml:space="preserve">I would recommend her to listen a bit more to other peoples ideas and views, sometimes I felt that because of her vast experience we did not have a voice as much or felt like she knew it all and we didn’t know </w:t>
      </w:r>
      <w:r w:rsidR="008345EC">
        <w:t>much (</w:t>
      </w:r>
      <w:r w:rsidR="006562A4">
        <w:t>which is partially true haha).</w:t>
      </w:r>
    </w:p>
    <w:p w14:paraId="13C5E055" w14:textId="293BE26A" w:rsidR="006562A4" w:rsidRDefault="006562A4" w:rsidP="00BA5420">
      <w:pPr>
        <w:pStyle w:val="ListParagraph"/>
      </w:pPr>
    </w:p>
    <w:p w14:paraId="7969C58F" w14:textId="366C7DC9" w:rsidR="006562A4" w:rsidRDefault="006562A4" w:rsidP="00BA5420">
      <w:pPr>
        <w:pStyle w:val="ListParagraph"/>
      </w:pPr>
      <w:r>
        <w:t xml:space="preserve">Carlos: </w:t>
      </w:r>
      <w:r w:rsidR="00A06BFA">
        <w:t xml:space="preserve">1 </w:t>
      </w:r>
      <w:r>
        <w:t>He surprises me, like Kate he also demonstrates a great understanding of the concepts taught in this class. He handled difficult problems in this assignment and was often a point of reference for me. I would rate him 1 as well.</w:t>
      </w:r>
    </w:p>
    <w:p w14:paraId="4160C9AD" w14:textId="3925B775" w:rsidR="006562A4" w:rsidRDefault="006562A4" w:rsidP="00BA5420">
      <w:pPr>
        <w:pStyle w:val="ListParagraph"/>
      </w:pPr>
    </w:p>
    <w:p w14:paraId="76FBD386" w14:textId="48F665E3" w:rsidR="006562A4" w:rsidRDefault="006562A4" w:rsidP="00BA5420">
      <w:pPr>
        <w:pStyle w:val="ListParagraph"/>
      </w:pPr>
      <w:r>
        <w:t xml:space="preserve">Porter: </w:t>
      </w:r>
      <w:r w:rsidR="00A06BFA">
        <w:t xml:space="preserve">1- </w:t>
      </w:r>
      <w:r>
        <w:t xml:space="preserve">He was our project manager. Somehow, he was the one I interacted the least, but he is a great addition to the team. He answered the questions he chose and </w:t>
      </w:r>
      <w:r>
        <w:lastRenderedPageBreak/>
        <w:t>participated in all of our meetings.</w:t>
      </w:r>
      <w:r w:rsidR="008345EC">
        <w:t xml:space="preserve"> I would suggest him to participate more in sharing knowledge in the group chat. We often did that and it helped a lot on our personal research.</w:t>
      </w:r>
    </w:p>
    <w:p w14:paraId="516CDC1E" w14:textId="58454230" w:rsidR="008345EC" w:rsidRDefault="008345EC" w:rsidP="00BA5420">
      <w:pPr>
        <w:pStyle w:val="ListParagraph"/>
      </w:pPr>
    </w:p>
    <w:p w14:paraId="74091CBA" w14:textId="4063C79E" w:rsidR="008345EC" w:rsidRPr="00BA5420" w:rsidRDefault="008345EC" w:rsidP="00BA5420">
      <w:pPr>
        <w:pStyle w:val="ListParagraph"/>
      </w:pPr>
      <w:r>
        <w:t xml:space="preserve">Julio(myself): 3- </w:t>
      </w:r>
      <w:r w:rsidRPr="008345EC">
        <w:t>slightly deficient in approach or understanding</w:t>
      </w:r>
      <w:r>
        <w:t xml:space="preserve">. I feel like I did what was within my reach to understand this project. I had and have a great difficulty with the reading and understanding of the concepts. It seems like what I know is similar to a puzzle that </w:t>
      </w:r>
      <w:r w:rsidR="00AC480A">
        <w:t>some</w:t>
      </w:r>
      <w:r>
        <w:t xml:space="preserve"> pieces are in the right </w:t>
      </w:r>
      <w:r w:rsidR="00AC480A">
        <w:t>place,</w:t>
      </w:r>
      <w:r>
        <w:t xml:space="preserve"> and some aren’t.</w:t>
      </w:r>
      <w:r w:rsidR="00AC480A">
        <w:t xml:space="preserve"> I still do not have a good understanding of decision trees and how new data can be predicted in the model. Overall, I know what us going on, but I don’t have a full understanding of everything I do. I often forget how to do simple things and I need to google a lot( at least I know how to research my problems)</w:t>
      </w:r>
    </w:p>
    <w:p w14:paraId="1301996D" w14:textId="77777777" w:rsidR="000B275E" w:rsidRDefault="000B275E" w:rsidP="006B0442">
      <w:pPr>
        <w:pStyle w:val="Question"/>
      </w:pPr>
    </w:p>
    <w:p w14:paraId="3F67B8AC" w14:textId="77777777" w:rsidR="006B0442" w:rsidRDefault="000B275E" w:rsidP="006B0442">
      <w:pPr>
        <w:pStyle w:val="Question"/>
      </w:pPr>
      <w:r>
        <w:t xml:space="preserve">These ratings and suggestions will be anonymously shared with the corresponding teammate, so practice professional candor. You may find </w:t>
      </w:r>
      <w:hyperlink r:id="rId5" w:history="1">
        <w:r w:rsidRPr="000B275E">
          <w:rPr>
            <w:rStyle w:val="Hyperlink"/>
          </w:rPr>
          <w:t>this guide on “radical candor”</w:t>
        </w:r>
      </w:hyperlink>
      <w:r>
        <w:t xml:space="preserve"> to be helpful.</w:t>
      </w:r>
    </w:p>
    <w:p w14:paraId="092482AB" w14:textId="77777777" w:rsidR="006B0442" w:rsidRDefault="006B0442" w:rsidP="00F71DE7">
      <w:pPr>
        <w:rPr>
          <w:b/>
          <w:bCs/>
        </w:rPr>
      </w:pPr>
    </w:p>
    <w:p w14:paraId="58B587FA" w14:textId="77777777" w:rsidR="006B0442" w:rsidRDefault="006B0442" w:rsidP="00F71DE7">
      <w:pPr>
        <w:rPr>
          <w:b/>
          <w:bCs/>
        </w:rPr>
      </w:pPr>
    </w:p>
    <w:p w14:paraId="472E61F4" w14:textId="77777777" w:rsidR="006B0442" w:rsidRDefault="000B275E" w:rsidP="00F71DE7">
      <w:pPr>
        <w:rPr>
          <w:b/>
          <w:bCs/>
        </w:rPr>
      </w:pPr>
      <w:r>
        <w:rPr>
          <w:b/>
          <w:bCs/>
        </w:rPr>
        <w:t>Example:</w:t>
      </w:r>
    </w:p>
    <w:p w14:paraId="5970A934" w14:textId="77777777" w:rsidR="000B275E" w:rsidRDefault="000B275E" w:rsidP="00F71DE7">
      <w:pPr>
        <w:rPr>
          <w:b/>
          <w:bCs/>
        </w:rPr>
      </w:pPr>
    </w:p>
    <w:p w14:paraId="52180861" w14:textId="77777777" w:rsidR="000B275E" w:rsidRDefault="000B275E" w:rsidP="00F71DE7">
      <w:r>
        <w:t>Bob: 3</w:t>
      </w:r>
      <w:r w:rsidR="0048298C">
        <w:t xml:space="preserve"> – Slightly Deficient</w:t>
      </w:r>
      <w:r>
        <w:t xml:space="preserve">. </w:t>
      </w:r>
      <w:r w:rsidR="0048298C">
        <w:t xml:space="preserve">Bob, if I could give you one piece of advice going forward, it would be to make our status meetings a priority. You have amazing contributions when you’re present and engaged, so </w:t>
      </w:r>
      <w:r w:rsidR="005D42A9">
        <w:t>when</w:t>
      </w:r>
      <w:r w:rsidR="0048298C">
        <w:t xml:space="preserve"> you miss a meeting without letting us know ahead of time</w:t>
      </w:r>
      <w:r w:rsidR="005D42A9">
        <w:t>, it</w:t>
      </w:r>
      <w:r w:rsidR="0048298C">
        <w:t xml:space="preserve"> really hurt</w:t>
      </w:r>
      <w:r w:rsidR="005D42A9">
        <w:t>s</w:t>
      </w:r>
      <w:r w:rsidR="0048298C">
        <w:t xml:space="preserve"> the team. </w:t>
      </w:r>
    </w:p>
    <w:p w14:paraId="7F065EEE" w14:textId="77777777" w:rsidR="0048298C" w:rsidRDefault="0048298C" w:rsidP="00F71DE7"/>
    <w:p w14:paraId="3274CDAB" w14:textId="77777777" w:rsidR="0048298C" w:rsidRPr="0048298C" w:rsidRDefault="0048298C" w:rsidP="00F71DE7">
      <w:pPr>
        <w:rPr>
          <w:b/>
          <w:bCs/>
        </w:rPr>
      </w:pPr>
      <w:r w:rsidRPr="0048298C">
        <w:rPr>
          <w:b/>
          <w:bCs/>
        </w:rPr>
        <w:t>Notice that the evaluation addresses Bob directly, not the teacher. This isn't a tattle-tale session, it's an anonymous feedback exercise.</w:t>
      </w:r>
    </w:p>
    <w:sectPr w:rsidR="0048298C" w:rsidRPr="0048298C" w:rsidSect="00E7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11B"/>
    <w:multiLevelType w:val="hybridMultilevel"/>
    <w:tmpl w:val="A8AE8F20"/>
    <w:lvl w:ilvl="0" w:tplc="363AB044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7D3993"/>
    <w:multiLevelType w:val="hybridMultilevel"/>
    <w:tmpl w:val="10DE6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049F4"/>
    <w:multiLevelType w:val="hybridMultilevel"/>
    <w:tmpl w:val="DE3C2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078C9"/>
    <w:multiLevelType w:val="hybridMultilevel"/>
    <w:tmpl w:val="28D4D4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16338D"/>
    <w:multiLevelType w:val="hybridMultilevel"/>
    <w:tmpl w:val="8FB204EE"/>
    <w:lvl w:ilvl="0" w:tplc="CC50B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372569">
    <w:abstractNumId w:val="2"/>
  </w:num>
  <w:num w:numId="2" w16cid:durableId="855536706">
    <w:abstractNumId w:val="0"/>
  </w:num>
  <w:num w:numId="3" w16cid:durableId="943151779">
    <w:abstractNumId w:val="4"/>
  </w:num>
  <w:num w:numId="4" w16cid:durableId="1710688453">
    <w:abstractNumId w:val="1"/>
  </w:num>
  <w:num w:numId="5" w16cid:durableId="683671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DE7"/>
    <w:rsid w:val="000B275E"/>
    <w:rsid w:val="003A328B"/>
    <w:rsid w:val="0048298C"/>
    <w:rsid w:val="004920FF"/>
    <w:rsid w:val="0050126A"/>
    <w:rsid w:val="00521AF6"/>
    <w:rsid w:val="005D42A9"/>
    <w:rsid w:val="006562A4"/>
    <w:rsid w:val="006B0442"/>
    <w:rsid w:val="007724F2"/>
    <w:rsid w:val="008345EC"/>
    <w:rsid w:val="00A06BFA"/>
    <w:rsid w:val="00A1302F"/>
    <w:rsid w:val="00AC480A"/>
    <w:rsid w:val="00AD4594"/>
    <w:rsid w:val="00AD4F5A"/>
    <w:rsid w:val="00B263D4"/>
    <w:rsid w:val="00B87FB0"/>
    <w:rsid w:val="00BA5420"/>
    <w:rsid w:val="00E7799D"/>
    <w:rsid w:val="00F7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3897"/>
  <w15:chartTrackingRefBased/>
  <w15:docId w15:val="{8C4E21B4-6872-8C44-8C7B-74EA3D76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1DE7"/>
    <w:pPr>
      <w:contextualSpacing/>
    </w:pPr>
    <w:rPr>
      <w:rFonts w:asciiTheme="majorHAnsi" w:eastAsiaTheme="majorEastAsia" w:hAnsiTheme="majorHAnsi" w:cstheme="majorBidi"/>
      <w:b/>
      <w:bCs/>
      <w:color w:val="2E74B5" w:themeColor="accent5" w:themeShade="BF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71DE7"/>
    <w:rPr>
      <w:rFonts w:asciiTheme="majorHAnsi" w:eastAsiaTheme="majorEastAsia" w:hAnsiTheme="majorHAnsi" w:cstheme="majorBidi"/>
      <w:b/>
      <w:bCs/>
      <w:color w:val="2E74B5" w:themeColor="accent5" w:themeShade="BF"/>
      <w:spacing w:val="-10"/>
      <w:kern w:val="28"/>
      <w:sz w:val="48"/>
      <w:szCs w:val="48"/>
    </w:rPr>
  </w:style>
  <w:style w:type="paragraph" w:styleId="ListParagraph">
    <w:name w:val="List Paragraph"/>
    <w:basedOn w:val="Normal"/>
    <w:uiPriority w:val="34"/>
    <w:qFormat/>
    <w:rsid w:val="00F71DE7"/>
    <w:pPr>
      <w:ind w:left="720"/>
      <w:contextualSpacing/>
    </w:pPr>
  </w:style>
  <w:style w:type="paragraph" w:customStyle="1" w:styleId="Question">
    <w:name w:val="Question"/>
    <w:basedOn w:val="Normal"/>
    <w:next w:val="Normal"/>
    <w:qFormat/>
    <w:rsid w:val="00F71DE7"/>
    <w:rPr>
      <w:b/>
      <w:bCs/>
    </w:rPr>
  </w:style>
  <w:style w:type="paragraph" w:customStyle="1" w:styleId="EvaluationScale">
    <w:name w:val="Evaluation Scale"/>
    <w:basedOn w:val="Normal"/>
    <w:qFormat/>
    <w:rsid w:val="00F71DE7"/>
    <w:pPr>
      <w:ind w:left="7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275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27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27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rstround.com/review/radical-candor-the-surprising-secret-to-being-a-good-bo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Falin, Lee</dc:creator>
  <cp:keywords/>
  <dc:description/>
  <cp:lastModifiedBy>julio cesar monteiro</cp:lastModifiedBy>
  <cp:revision>3</cp:revision>
  <dcterms:created xsi:type="dcterms:W3CDTF">2022-05-16T21:05:00Z</dcterms:created>
  <dcterms:modified xsi:type="dcterms:W3CDTF">2022-05-16T21:20:00Z</dcterms:modified>
</cp:coreProperties>
</file>