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7lzwbocij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Brainstorming de Itens para a Loja de Recompensas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Suas sugestões de personalização e "boosts" temporários são o caminho certo. Vamos categorizar e detalhar um pouco mais: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xsz174fo4j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Categoria 1: Melhorias Cosméticas (Status e Vaidade)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itens que não afetam a jogabilidade, mas aumentam o prestígio e a visibilidade do aluno. São ótimos para jogadores com perfil </w:t>
      </w:r>
      <w:r w:rsidDel="00000000" w:rsidR="00000000" w:rsidRPr="00000000">
        <w:rPr>
          <w:b w:val="1"/>
          <w:bCs w:val="1"/>
          <w:rtl w:val="0"/>
        </w:rPr>
        <w:t xml:space="preserve">Social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Competitivo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Destaque no Ranking (sua ideia):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Cores de Nome: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Barato:</w:t>
      </w:r>
      <w:r w:rsidDel="00000000" w:rsidR="00000000" w:rsidRPr="00000000">
        <w:rPr>
          <w:rtl w:val="0"/>
        </w:rPr>
        <w:t xml:space="preserve"> Cores sólidas (Azul, Roxo, Verde).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Médio:</w:t>
      </w:r>
      <w:r w:rsidDel="00000000" w:rsidR="00000000" w:rsidRPr="00000000">
        <w:rPr>
          <w:rtl w:val="0"/>
        </w:rPr>
        <w:t xml:space="preserve"> Cores especiais (Dourado, Prata, Bronze).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Caro:</w:t>
      </w:r>
      <w:r w:rsidDel="00000000" w:rsidR="00000000" w:rsidRPr="00000000">
        <w:rPr>
          <w:rtl w:val="0"/>
        </w:rPr>
        <w:t xml:space="preserve"> Nome com gradiente animado (efeito arco-íris, fogo, etc.).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Título Exclusivo: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Títulos que aparecem ao lado do nome no ranking (ex: "Grande Comprador", "Mestre dos Quizzes", "Gênio da Turma"). O professor poderia criar esses títulos.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Ícone/Emblema de Perfil: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Um pequeno ícone que aparece ao lado do nome do aluno no ranking ou no chat.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Efeitos Visuais Temporários (sua ideia):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"Topo por um Dia":</w:t>
      </w:r>
      <w:r w:rsidDel="00000000" w:rsidR="00000000" w:rsidRPr="00000000">
        <w:rPr>
          <w:rtl w:val="0"/>
        </w:rPr>
        <w:t xml:space="preserve"> Borra o nome dos outros no ranking, colocando o aluno em #1 por um tempo limitado (ex: 24 horas). Este é um item de alto custo e consumível.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"Aura Brilhante":</w:t>
      </w:r>
      <w:r w:rsidDel="00000000" w:rsidR="00000000" w:rsidRPr="00000000">
        <w:rPr>
          <w:rtl w:val="0"/>
        </w:rPr>
        <w:t xml:space="preserve"> Adiciona um efeito de brilho sutil ao card do aluno no ranking por um período.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e5xiua2ln5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Categoria 2: Itens Utilitários (Vantagens Estratégicas)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itens consumíveis que oferecem uma pequena ajuda ou uma segunda chance. Perfeitos para jogadores com perfil </w:t>
      </w:r>
      <w:r w:rsidDel="00000000" w:rsidR="00000000" w:rsidRPr="00000000">
        <w:rPr>
          <w:b w:val="1"/>
          <w:bCs w:val="1"/>
          <w:rtl w:val="0"/>
        </w:rPr>
        <w:t xml:space="preserve">Realizador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"Dica Extra":</w:t>
      </w:r>
      <w:r w:rsidDel="00000000" w:rsidR="00000000" w:rsidRPr="00000000">
        <w:rPr>
          <w:rtl w:val="0"/>
        </w:rPr>
        <w:t xml:space="preserve"> Revela uma pista ou elimina uma alternativa incorreta em uma questão do quiz.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"Segunda Chance":</w:t>
      </w:r>
      <w:r w:rsidDel="00000000" w:rsidR="00000000" w:rsidRPr="00000000">
        <w:rPr>
          <w:rtl w:val="0"/>
        </w:rPr>
        <w:t xml:space="preserve"> Permite que o aluno responda novamente a uma questão que errou, sem perder todos os pontos.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"Congelar o Tempo":</w:t>
      </w:r>
      <w:r w:rsidDel="00000000" w:rsidR="00000000" w:rsidRPr="00000000">
        <w:rPr>
          <w:rtl w:val="0"/>
        </w:rPr>
        <w:t xml:space="preserve"> (Se houver quiz com tempo) Adiciona 15 segundos extras ao temporizador de uma questão.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"Giro Extra na Roleta":</w:t>
      </w:r>
      <w:r w:rsidDel="00000000" w:rsidR="00000000" w:rsidRPr="00000000">
        <w:rPr>
          <w:rtl w:val="0"/>
        </w:rPr>
        <w:t xml:space="preserve"> Permite que o aluno gire a "Roleta da Sorte" uma vez a mais no dia.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t0s7sf21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Categoria 3: Itens de Acesso (Conteúdo Exclusivo)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Recompensas que desbloqueiam algo novo, apelando para jogadores com perfil </w:t>
      </w:r>
      <w:r w:rsidDel="00000000" w:rsidR="00000000" w:rsidRPr="00000000">
        <w:rPr>
          <w:b w:val="1"/>
          <w:bCs w:val="1"/>
          <w:rtl w:val="0"/>
        </w:rPr>
        <w:t xml:space="preserve">Imersivo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"Avatar Secreto":</w:t>
      </w:r>
      <w:r w:rsidDel="00000000" w:rsidR="00000000" w:rsidRPr="00000000">
        <w:rPr>
          <w:rtl w:val="0"/>
        </w:rPr>
        <w:t xml:space="preserve"> Libera um avatar exclusivo que não está disponível na seleção padrão.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"História Bônus":</w:t>
      </w:r>
      <w:r w:rsidDel="00000000" w:rsidR="00000000" w:rsidRPr="00000000">
        <w:rPr>
          <w:rtl w:val="0"/>
        </w:rPr>
        <w:t xml:space="preserve"> Desbloqueia um pequeno capítulo extra na narrativa da atividade.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