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792C" w14:textId="000A4516" w:rsidR="00F75D85" w:rsidRPr="00F75D85" w:rsidRDefault="00F75D85" w:rsidP="00F75D85">
      <w:pPr>
        <w:jc w:val="center"/>
        <w:rPr>
          <w:b/>
          <w:bCs/>
          <w:u w:val="single"/>
        </w:rPr>
      </w:pPr>
      <w:r w:rsidRPr="00F75D85">
        <w:rPr>
          <w:b/>
          <w:bCs/>
          <w:u w:val="single"/>
        </w:rPr>
        <w:t xml:space="preserve">ComidAI </w:t>
      </w:r>
      <w:r w:rsidRPr="00F75D85">
        <w:rPr>
          <w:rFonts w:ascii="Apple Color Emoji" w:hAnsi="Apple Color Emoji" w:cs="Apple Color Emoji"/>
          <w:b/>
          <w:bCs/>
          <w:u w:val="single"/>
        </w:rPr>
        <w:t>🍲</w:t>
      </w:r>
    </w:p>
    <w:p w14:paraId="704CCF14" w14:textId="0DCD92FA" w:rsidR="00F75D85" w:rsidRDefault="00F75D85" w:rsidP="00F75D85">
      <w:pPr>
        <w:rPr>
          <w:lang w:val="es-ES"/>
        </w:rPr>
      </w:pPr>
    </w:p>
    <w:p w14:paraId="756DCC58" w14:textId="77777777" w:rsidR="00F75D85" w:rsidRDefault="00F75D85" w:rsidP="00F75D85"/>
    <w:p w14:paraId="69061885" w14:textId="77777777" w:rsidR="00E61AFE" w:rsidRPr="00F75D85" w:rsidRDefault="00E61AFE" w:rsidP="00E61AFE">
      <w:pPr>
        <w:pStyle w:val="ListParagraph"/>
        <w:ind w:left="1440"/>
        <w:rPr>
          <w:b/>
          <w:bCs/>
          <w:lang w:val="es-ES"/>
        </w:rPr>
      </w:pPr>
    </w:p>
    <w:p w14:paraId="1DF78FC9" w14:textId="133928B2" w:rsidR="00A52492" w:rsidRPr="00E61AFE" w:rsidRDefault="00E61AF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>Se utilizan palabras claves acorde a la categoría que desea ser posicionada la web.</w:t>
      </w:r>
    </w:p>
    <w:p w14:paraId="12DAE24D" w14:textId="27E1871A" w:rsidR="00E61AFE" w:rsidRPr="009050DE" w:rsidRDefault="00E61AF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>Se personaliza cada titulo indicándole al visitante en que parte se encuentra.</w:t>
      </w:r>
    </w:p>
    <w:p w14:paraId="1208C5CB" w14:textId="7FD234A1" w:rsidR="009050DE" w:rsidRPr="009050DE" w:rsidRDefault="009050DE" w:rsidP="009050DE">
      <w:pPr>
        <w:pStyle w:val="ListParagraph"/>
        <w:numPr>
          <w:ilvl w:val="0"/>
          <w:numId w:val="2"/>
        </w:numPr>
      </w:pPr>
      <w:r>
        <w:rPr>
          <w:lang w:val="es-ES"/>
        </w:rPr>
        <w:t xml:space="preserve">Los </w:t>
      </w:r>
      <w:proofErr w:type="gramStart"/>
      <w:r>
        <w:rPr>
          <w:lang w:val="es-ES"/>
        </w:rPr>
        <w:t>links</w:t>
      </w:r>
      <w:proofErr w:type="gramEnd"/>
      <w:r>
        <w:rPr>
          <w:lang w:val="es-ES"/>
        </w:rPr>
        <w:t xml:space="preserve"> de cada pagina son cortos, para que, ayudados de los títulos de las mismas, pueda ser más fácil ubicarse.</w:t>
      </w:r>
    </w:p>
    <w:p w14:paraId="3E3A0F2E" w14:textId="57A4E910" w:rsidR="009050DE" w:rsidRPr="00E61AFE" w:rsidRDefault="009050DE" w:rsidP="009050DE">
      <w:pPr>
        <w:pStyle w:val="ListParagraph"/>
        <w:numPr>
          <w:ilvl w:val="0"/>
          <w:numId w:val="2"/>
        </w:numPr>
      </w:pPr>
      <w:r>
        <w:rPr>
          <w:lang w:val="es-ES"/>
        </w:rPr>
        <w:t xml:space="preserve">Cuenta con </w:t>
      </w: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 xml:space="preserve"> para un aumento de puntuación en posicionamiento.</w:t>
      </w:r>
    </w:p>
    <w:p w14:paraId="650010CD" w14:textId="7EA7AA1B" w:rsidR="00E61AFE" w:rsidRPr="00E61AFE" w:rsidRDefault="00E61AF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>Es de fácil navegación para el visitante y para los buscadores, ya que están sobre la carpeta raíz, manteniendo la simpleza.</w:t>
      </w:r>
    </w:p>
    <w:p w14:paraId="0135CC11" w14:textId="5BF83F5C" w:rsidR="00E61AFE" w:rsidRPr="00E61AFE" w:rsidRDefault="00E61AF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 xml:space="preserve">La pagina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, puede dirigir a las otras secciones de la web, así como puede dirigirse a otras paginas donde se encuentre más información.</w:t>
      </w:r>
    </w:p>
    <w:p w14:paraId="23E4FC7C" w14:textId="1F2B9196" w:rsidR="00E61AFE" w:rsidRPr="00E61AFE" w:rsidRDefault="00E61AF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>Se utilizan “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>” en todas las imágenes, para que pueda de esta manera ser más accesible a personas que usen algún lector de webs.</w:t>
      </w:r>
    </w:p>
    <w:p w14:paraId="51054FB4" w14:textId="2084756E" w:rsidR="00E61AFE" w:rsidRPr="009050DE" w:rsidRDefault="00E61AF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>Imágenes optimizadas para uso en la web, y de rápida carga.</w:t>
      </w:r>
    </w:p>
    <w:p w14:paraId="1499AECB" w14:textId="6C8DE446" w:rsidR="009050DE" w:rsidRPr="009050DE" w:rsidRDefault="009050D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>Responsivo hasta en resolución de una tableta, ya que es pensado de momento que solo sea visto en dispositivos con pantallas grandes.</w:t>
      </w:r>
    </w:p>
    <w:p w14:paraId="1A7B4CFD" w14:textId="4F25C41F" w:rsidR="009050DE" w:rsidRPr="00E61AFE" w:rsidRDefault="009050DE" w:rsidP="00E61AFE">
      <w:pPr>
        <w:pStyle w:val="ListParagraph"/>
        <w:numPr>
          <w:ilvl w:val="0"/>
          <w:numId w:val="2"/>
        </w:numPr>
      </w:pPr>
      <w:r>
        <w:rPr>
          <w:lang w:val="es-ES"/>
        </w:rPr>
        <w:t>El contenido a volcar sobre las secciones de noticias, como en recetas, harán que se enriquezca la experiencia con el usuario, ya que podrá ver noticias relacionadas a la gastronomía; así como podrá ver recetas, que se vayan agregando según la base de dato de reconocimiento de ingredientes.</w:t>
      </w:r>
    </w:p>
    <w:sectPr w:rsidR="009050DE" w:rsidRPr="00E61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71A"/>
    <w:multiLevelType w:val="hybridMultilevel"/>
    <w:tmpl w:val="D83C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1631"/>
    <w:multiLevelType w:val="hybridMultilevel"/>
    <w:tmpl w:val="1CF4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85"/>
    <w:rsid w:val="000548E9"/>
    <w:rsid w:val="009050DE"/>
    <w:rsid w:val="00A52492"/>
    <w:rsid w:val="00E61AFE"/>
    <w:rsid w:val="00F7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213D8"/>
  <w15:chartTrackingRefBased/>
  <w15:docId w15:val="{1D5F702B-CD37-764E-8C41-27B6B61E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Cárdenas</dc:creator>
  <cp:keywords/>
  <dc:description/>
  <cp:lastModifiedBy>Julio Cárdenas</cp:lastModifiedBy>
  <cp:revision>3</cp:revision>
  <dcterms:created xsi:type="dcterms:W3CDTF">2021-10-20T20:57:00Z</dcterms:created>
  <dcterms:modified xsi:type="dcterms:W3CDTF">2021-10-20T21:20:00Z</dcterms:modified>
</cp:coreProperties>
</file>