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AD1FE" w14:textId="59197FBE" w:rsidR="00006625" w:rsidRPr="00CA0528" w:rsidRDefault="00006625" w:rsidP="008521B6">
      <w:pPr>
        <w:spacing w:after="120"/>
        <w:rPr>
          <w:rFonts w:ascii="Arial" w:hAnsi="Arial" w:cs="Arial"/>
          <w:b/>
          <w:sz w:val="12"/>
          <w:szCs w:val="12"/>
        </w:rPr>
      </w:pPr>
      <w:r>
        <w:rPr>
          <w:rFonts w:ascii="Arial" w:hAnsi="Arial" w:cs="Arial"/>
          <w:b/>
          <w:i/>
          <w:noProof/>
          <w:sz w:val="12"/>
          <w:szCs w:val="12"/>
          <w:lang w:eastAsia="pt-B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64DB99D" wp14:editId="535B9E2D">
                <wp:simplePos x="0" y="0"/>
                <wp:positionH relativeFrom="column">
                  <wp:posOffset>4061037</wp:posOffset>
                </wp:positionH>
                <wp:positionV relativeFrom="paragraph">
                  <wp:posOffset>141817</wp:posOffset>
                </wp:positionV>
                <wp:extent cx="1171575" cy="393700"/>
                <wp:effectExtent l="1771650" t="38100" r="28575" b="25400"/>
                <wp:wrapNone/>
                <wp:docPr id="6" name="Texto Explicativo: Linha Dobrad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71575" cy="393700"/>
                        </a:xfrm>
                        <a:prstGeom prst="borderCallout2">
                          <a:avLst>
                            <a:gd name="adj1" fmla="val 29032"/>
                            <a:gd name="adj2" fmla="val -6505"/>
                            <a:gd name="adj3" fmla="val 29032"/>
                            <a:gd name="adj4" fmla="val -83741"/>
                            <a:gd name="adj5" fmla="val -9366"/>
                            <a:gd name="adj6" fmla="val -1504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B220D" w14:textId="77777777" w:rsidR="00006625" w:rsidRPr="004C3B8B" w:rsidRDefault="00006625" w:rsidP="00006625">
                            <w:pP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Nome Usina e d</w:t>
                            </w:r>
                            <w:r w:rsidRPr="004C3B8B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escrição resumida do assunto</w:t>
                            </w:r>
                            <w: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 xml:space="preserve"> (utilizar UHEs quando for para todas)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4DB99D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Texto Explicativo: Linha Dobrada 6" o:spid="_x0000_s1026" type="#_x0000_t48" style="position:absolute;margin-left:319.75pt;margin-top:11.15pt;width:92.25pt;height:31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" adj="-32503,-2023,-18088,6271,-1405,6271">
                <v:textbox>
                  <w:txbxContent>
                    <w:p w14:paraId="218B220D" w14:textId="77777777" w:rsidR="00006625" w:rsidRPr="004C3B8B" w:rsidRDefault="00006625" w:rsidP="00006625">
                      <w:pPr>
                        <w:rPr>
                          <w:rFonts w:ascii="Tahoma" w:hAnsi="Tahoma" w:cs="Tahoma"/>
                          <w:sz w:val="12"/>
                          <w:szCs w:val="12"/>
                        </w:rPr>
                      </w:pPr>
                      <w:r>
                        <w:rPr>
                          <w:rFonts w:ascii="Tahoma" w:hAnsi="Tahoma" w:cs="Tahoma"/>
                          <w:sz w:val="12"/>
                          <w:szCs w:val="12"/>
                        </w:rPr>
                        <w:t>Nome Usina e d</w:t>
                      </w:r>
                      <w:r w:rsidRPr="004C3B8B">
                        <w:rPr>
                          <w:rFonts w:ascii="Tahoma" w:hAnsi="Tahoma" w:cs="Tahoma"/>
                          <w:sz w:val="12"/>
                          <w:szCs w:val="12"/>
                        </w:rPr>
                        <w:t>escrição resumida do assunto</w:t>
                      </w:r>
                      <w:r>
                        <w:rPr>
                          <w:rFonts w:ascii="Tahoma" w:hAnsi="Tahoma" w:cs="Tahoma"/>
                          <w:sz w:val="12"/>
                          <w:szCs w:val="12"/>
                        </w:rPr>
                        <w:t xml:space="preserve"> (utilizar UHEs quando for para todas)</w:t>
                      </w:r>
                    </w:p>
                  </w:txbxContent>
                </v:textbox>
              </v:shape>
            </w:pict>
          </mc:Fallback>
        </mc:AlternateContent>
      </w:r>
      <w:r w:rsidRPr="00CA0528">
        <w:rPr>
          <w:rFonts w:ascii="Arial" w:hAnsi="Arial" w:cs="Arial"/>
          <w:b/>
          <w:sz w:val="12"/>
          <w:szCs w:val="12"/>
        </w:rPr>
        <w:t>ATA-ENG-00</w:t>
      </w:r>
      <w:r w:rsidR="003B07E1">
        <w:rPr>
          <w:rFonts w:ascii="Arial" w:hAnsi="Arial" w:cs="Arial"/>
          <w:b/>
          <w:sz w:val="12"/>
          <w:szCs w:val="12"/>
        </w:rPr>
        <w:t>0</w:t>
      </w:r>
      <w:r w:rsidRPr="00CA0528">
        <w:rPr>
          <w:rFonts w:ascii="Arial" w:hAnsi="Arial" w:cs="Arial"/>
          <w:b/>
          <w:sz w:val="12"/>
          <w:szCs w:val="12"/>
        </w:rPr>
        <w:t>-</w:t>
      </w:r>
      <w:r w:rsidR="00502267">
        <w:rPr>
          <w:rFonts w:ascii="Arial" w:hAnsi="Arial" w:cs="Arial"/>
          <w:b/>
          <w:sz w:val="12"/>
          <w:szCs w:val="12"/>
        </w:rPr>
        <w:t>2</w:t>
      </w:r>
      <w:r w:rsidR="001A2F2D">
        <w:rPr>
          <w:rFonts w:ascii="Arial" w:hAnsi="Arial" w:cs="Arial"/>
          <w:b/>
          <w:sz w:val="12"/>
          <w:szCs w:val="12"/>
        </w:rPr>
        <w:t>6</w:t>
      </w:r>
      <w:r w:rsidRPr="00CA0528">
        <w:rPr>
          <w:rFonts w:ascii="Arial" w:hAnsi="Arial" w:cs="Arial"/>
          <w:b/>
          <w:sz w:val="12"/>
          <w:szCs w:val="12"/>
        </w:rPr>
        <w:t>–R0 - UHE CHV - Início dos Serviços Reforma Pórtico 200t</w:t>
      </w:r>
    </w:p>
    <w:p w14:paraId="2866DA69" w14:textId="6FBD9C66" w:rsidR="00006625" w:rsidRPr="00CA0528" w:rsidRDefault="001A2F2D" w:rsidP="00006625">
      <w:pPr>
        <w:spacing w:after="120"/>
        <w:rPr>
          <w:rFonts w:ascii="Arial" w:hAnsi="Arial" w:cs="Arial"/>
          <w:b/>
          <w:i/>
          <w:sz w:val="12"/>
          <w:szCs w:val="12"/>
        </w:rPr>
      </w:pPr>
      <w:r>
        <w:rPr>
          <w:rFonts w:ascii="Arial" w:hAnsi="Arial" w:cs="Arial"/>
          <w:b/>
          <w:i/>
          <w:noProof/>
          <w:sz w:val="12"/>
          <w:szCs w:val="12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219E73" wp14:editId="41788B28">
                <wp:simplePos x="0" y="0"/>
                <wp:positionH relativeFrom="column">
                  <wp:posOffset>-339725</wp:posOffset>
                </wp:positionH>
                <wp:positionV relativeFrom="paragraph">
                  <wp:posOffset>166370</wp:posOffset>
                </wp:positionV>
                <wp:extent cx="914400" cy="205105"/>
                <wp:effectExtent l="0" t="209550" r="704850" b="23495"/>
                <wp:wrapNone/>
                <wp:docPr id="4" name="Texto Explicativo: Linha Dobrad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205105"/>
                        </a:xfrm>
                        <a:prstGeom prst="borderCallout2">
                          <a:avLst>
                            <a:gd name="adj1" fmla="val 55727"/>
                            <a:gd name="adj2" fmla="val 108333"/>
                            <a:gd name="adj3" fmla="val 55727"/>
                            <a:gd name="adj4" fmla="val 125556"/>
                            <a:gd name="adj5" fmla="val -98554"/>
                            <a:gd name="adj6" fmla="val 17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21DCF" w14:textId="77777777" w:rsidR="00006625" w:rsidRPr="004C3B8B" w:rsidRDefault="00006625" w:rsidP="00006625">
                            <w:pP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</w:pPr>
                            <w:r w:rsidRPr="004C3B8B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Tipo de Documento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19E73" id="Texto Explicativo: Linha Dobrada 4" o:spid="_x0000_s1027" type="#_x0000_t48" style="position:absolute;margin-left:-26.75pt;margin-top:13.1pt;width:1in;height:1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" adj="37800,-21288,27120,12037,23400,12037">
                <v:textbox>
                  <w:txbxContent>
                    <w:p w14:paraId="68E21DCF" w14:textId="77777777" w:rsidR="00006625" w:rsidRPr="004C3B8B" w:rsidRDefault="00006625" w:rsidP="00006625">
                      <w:pPr>
                        <w:rPr>
                          <w:rFonts w:ascii="Tahoma" w:hAnsi="Tahoma" w:cs="Tahoma"/>
                          <w:sz w:val="12"/>
                          <w:szCs w:val="12"/>
                        </w:rPr>
                      </w:pPr>
                      <w:r w:rsidRPr="004C3B8B">
                        <w:rPr>
                          <w:rFonts w:ascii="Tahoma" w:hAnsi="Tahoma" w:cs="Tahoma"/>
                          <w:sz w:val="12"/>
                          <w:szCs w:val="12"/>
                        </w:rPr>
                        <w:t>Tipo de Documento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14:paraId="0CD5BF85" w14:textId="1AA96613" w:rsidR="00006625" w:rsidRPr="00CA0528" w:rsidRDefault="00006625" w:rsidP="00006625">
      <w:pPr>
        <w:spacing w:after="120"/>
        <w:rPr>
          <w:rFonts w:ascii="Arial" w:hAnsi="Arial" w:cs="Arial"/>
          <w:b/>
          <w:i/>
          <w:sz w:val="12"/>
          <w:szCs w:val="12"/>
        </w:rPr>
      </w:pPr>
    </w:p>
    <w:tbl>
      <w:tblPr>
        <w:tblpPr w:leftFromText="141" w:rightFromText="141" w:vertAnchor="text" w:horzAnchor="page" w:tblpX="748" w:tblpY="1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5"/>
        <w:gridCol w:w="567"/>
      </w:tblGrid>
      <w:tr w:rsidR="00006625" w:rsidRPr="00CA0528" w14:paraId="4A9B9C9C" w14:textId="77777777" w:rsidTr="00953220">
        <w:trPr>
          <w:trHeight w:val="110"/>
        </w:trPr>
        <w:tc>
          <w:tcPr>
            <w:tcW w:w="2235" w:type="dxa"/>
          </w:tcPr>
          <w:p w14:paraId="7F210ED4" w14:textId="475B3DEB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Atas</w:t>
            </w:r>
            <w:r w:rsidR="00296FC9">
              <w:rPr>
                <w:rFonts w:ascii="Arial" w:hAnsi="Arial" w:cs="Arial"/>
                <w:sz w:val="12"/>
                <w:szCs w:val="12"/>
              </w:rPr>
              <w:t xml:space="preserve"> ¹)</w:t>
            </w:r>
          </w:p>
        </w:tc>
        <w:tc>
          <w:tcPr>
            <w:tcW w:w="567" w:type="dxa"/>
          </w:tcPr>
          <w:p w14:paraId="3242E017" w14:textId="77777777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ATA</w:t>
            </w:r>
          </w:p>
        </w:tc>
      </w:tr>
      <w:tr w:rsidR="00006625" w:rsidRPr="00CA0528" w14:paraId="4FAF9D65" w14:textId="77777777" w:rsidTr="00953220">
        <w:trPr>
          <w:trHeight w:val="110"/>
        </w:trPr>
        <w:tc>
          <w:tcPr>
            <w:tcW w:w="2235" w:type="dxa"/>
          </w:tcPr>
          <w:p w14:paraId="22D577A7" w14:textId="48841F38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Cartas</w:t>
            </w:r>
            <w:r w:rsidR="00296FC9">
              <w:rPr>
                <w:rFonts w:ascii="Arial" w:hAnsi="Arial" w:cs="Arial"/>
                <w:sz w:val="12"/>
                <w:szCs w:val="12"/>
              </w:rPr>
              <w:t xml:space="preserve"> ¹)</w:t>
            </w:r>
          </w:p>
        </w:tc>
        <w:tc>
          <w:tcPr>
            <w:tcW w:w="567" w:type="dxa"/>
          </w:tcPr>
          <w:p w14:paraId="725C0819" w14:textId="77777777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CTA</w:t>
            </w:r>
          </w:p>
        </w:tc>
      </w:tr>
      <w:tr w:rsidR="00006625" w:rsidRPr="00CA0528" w14:paraId="27649727" w14:textId="77777777" w:rsidTr="00953220">
        <w:trPr>
          <w:trHeight w:val="110"/>
        </w:trPr>
        <w:tc>
          <w:tcPr>
            <w:tcW w:w="2235" w:type="dxa"/>
          </w:tcPr>
          <w:p w14:paraId="1F35FE57" w14:textId="3D8338EB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Relatório Técnico</w:t>
            </w:r>
            <w:r w:rsidR="00296FC9">
              <w:rPr>
                <w:rFonts w:ascii="Arial" w:hAnsi="Arial" w:cs="Arial"/>
                <w:sz w:val="12"/>
                <w:szCs w:val="12"/>
              </w:rPr>
              <w:t xml:space="preserve"> ¹)</w:t>
            </w:r>
          </w:p>
        </w:tc>
        <w:tc>
          <w:tcPr>
            <w:tcW w:w="567" w:type="dxa"/>
          </w:tcPr>
          <w:p w14:paraId="756B107E" w14:textId="77777777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RT</w:t>
            </w:r>
          </w:p>
        </w:tc>
      </w:tr>
      <w:tr w:rsidR="00006625" w:rsidRPr="00CA0528" w14:paraId="00CC46CA" w14:textId="77777777" w:rsidTr="00953220">
        <w:trPr>
          <w:trHeight w:val="110"/>
        </w:trPr>
        <w:tc>
          <w:tcPr>
            <w:tcW w:w="2235" w:type="dxa"/>
          </w:tcPr>
          <w:p w14:paraId="590783DD" w14:textId="71C7EA7C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Ensaios Preditivos</w:t>
            </w:r>
            <w:r w:rsidR="00296FC9">
              <w:rPr>
                <w:rFonts w:ascii="Arial" w:hAnsi="Arial" w:cs="Arial"/>
                <w:sz w:val="12"/>
                <w:szCs w:val="12"/>
              </w:rPr>
              <w:t xml:space="preserve"> ¹)</w:t>
            </w:r>
          </w:p>
        </w:tc>
        <w:tc>
          <w:tcPr>
            <w:tcW w:w="567" w:type="dxa"/>
          </w:tcPr>
          <w:p w14:paraId="105AA72E" w14:textId="77777777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EP</w:t>
            </w:r>
          </w:p>
        </w:tc>
      </w:tr>
      <w:tr w:rsidR="00006625" w:rsidRPr="00CA0528" w14:paraId="2D8720BC" w14:textId="77777777" w:rsidTr="00953220">
        <w:trPr>
          <w:trHeight w:val="110"/>
        </w:trPr>
        <w:tc>
          <w:tcPr>
            <w:tcW w:w="2235" w:type="dxa"/>
          </w:tcPr>
          <w:p w14:paraId="37C453E7" w14:textId="2A83CCC7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Especificação Técnica</w:t>
            </w:r>
            <w:r w:rsidR="00296FC9">
              <w:rPr>
                <w:rFonts w:ascii="Arial" w:hAnsi="Arial" w:cs="Arial"/>
                <w:sz w:val="12"/>
                <w:szCs w:val="12"/>
              </w:rPr>
              <w:t xml:space="preserve"> ¹)</w:t>
            </w:r>
          </w:p>
        </w:tc>
        <w:tc>
          <w:tcPr>
            <w:tcW w:w="567" w:type="dxa"/>
          </w:tcPr>
          <w:p w14:paraId="01D39852" w14:textId="77777777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ET</w:t>
            </w:r>
          </w:p>
        </w:tc>
      </w:tr>
      <w:tr w:rsidR="00006625" w:rsidRPr="00CA0528" w14:paraId="41B91276" w14:textId="77777777" w:rsidTr="00953220">
        <w:trPr>
          <w:trHeight w:val="110"/>
        </w:trPr>
        <w:tc>
          <w:tcPr>
            <w:tcW w:w="2235" w:type="dxa"/>
          </w:tcPr>
          <w:p w14:paraId="42E5806D" w14:textId="2F90F049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 xml:space="preserve">Relatório de Ocorrências e Perturbações </w:t>
            </w:r>
            <w:r w:rsidR="00296FC9">
              <w:rPr>
                <w:rFonts w:ascii="Arial" w:hAnsi="Arial" w:cs="Arial"/>
                <w:sz w:val="12"/>
                <w:szCs w:val="12"/>
              </w:rPr>
              <w:t>¹)</w:t>
            </w:r>
          </w:p>
        </w:tc>
        <w:tc>
          <w:tcPr>
            <w:tcW w:w="567" w:type="dxa"/>
          </w:tcPr>
          <w:p w14:paraId="797CBF05" w14:textId="77777777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ROP</w:t>
            </w:r>
          </w:p>
        </w:tc>
      </w:tr>
      <w:tr w:rsidR="00006625" w:rsidRPr="00CA0528" w14:paraId="5EF169D1" w14:textId="77777777" w:rsidTr="00953220">
        <w:trPr>
          <w:trHeight w:val="110"/>
        </w:trPr>
        <w:tc>
          <w:tcPr>
            <w:tcW w:w="2235" w:type="dxa"/>
          </w:tcPr>
          <w:p w14:paraId="74060537" w14:textId="0BD93C9B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Memorial de Cálculo</w:t>
            </w:r>
            <w:r w:rsidR="00987B34" w:rsidRPr="00987B34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83559A">
              <w:rPr>
                <w:rFonts w:ascii="Arial" w:hAnsi="Arial" w:cs="Arial"/>
                <w:sz w:val="12"/>
                <w:szCs w:val="12"/>
              </w:rPr>
              <w:t>²</w:t>
            </w:r>
            <w:r w:rsidR="004C655E" w:rsidRPr="004C655E">
              <w:rPr>
                <w:rFonts w:ascii="Arial" w:hAnsi="Arial" w:cs="Arial"/>
                <w:sz w:val="12"/>
                <w:szCs w:val="12"/>
              </w:rPr>
              <w:t>)</w:t>
            </w:r>
          </w:p>
        </w:tc>
        <w:tc>
          <w:tcPr>
            <w:tcW w:w="567" w:type="dxa"/>
          </w:tcPr>
          <w:p w14:paraId="260312B5" w14:textId="77777777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MC</w:t>
            </w:r>
          </w:p>
        </w:tc>
      </w:tr>
      <w:tr w:rsidR="00006625" w:rsidRPr="00CA0528" w14:paraId="076FC7E5" w14:textId="77777777" w:rsidTr="00953220">
        <w:trPr>
          <w:trHeight w:val="110"/>
        </w:trPr>
        <w:tc>
          <w:tcPr>
            <w:tcW w:w="2235" w:type="dxa"/>
          </w:tcPr>
          <w:p w14:paraId="6E755C60" w14:textId="7913C01A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Relatório Ocorrência Grave e indisponibilidade Prolongada</w:t>
            </w:r>
            <w:r w:rsidR="00081A44">
              <w:rPr>
                <w:rFonts w:ascii="Arial" w:hAnsi="Arial" w:cs="Arial"/>
                <w:sz w:val="12"/>
                <w:szCs w:val="12"/>
              </w:rPr>
              <w:t xml:space="preserve"> ¹)</w:t>
            </w:r>
          </w:p>
        </w:tc>
        <w:tc>
          <w:tcPr>
            <w:tcW w:w="567" w:type="dxa"/>
          </w:tcPr>
          <w:p w14:paraId="2765CCD5" w14:textId="77777777" w:rsidR="00006625" w:rsidRPr="00CA0528" w:rsidRDefault="00006625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0528">
              <w:rPr>
                <w:rFonts w:ascii="Arial" w:hAnsi="Arial" w:cs="Arial"/>
                <w:sz w:val="12"/>
                <w:szCs w:val="12"/>
              </w:rPr>
              <w:t>ROG</w:t>
            </w:r>
          </w:p>
        </w:tc>
      </w:tr>
      <w:tr w:rsidR="00006625" w:rsidRPr="00CA0528" w14:paraId="37048077" w14:textId="77777777" w:rsidTr="00953220">
        <w:trPr>
          <w:trHeight w:val="110"/>
        </w:trPr>
        <w:tc>
          <w:tcPr>
            <w:tcW w:w="2235" w:type="dxa"/>
          </w:tcPr>
          <w:p w14:paraId="0581275F" w14:textId="306815A2" w:rsidR="00006625" w:rsidRPr="00CA0528" w:rsidRDefault="00081A44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Relatório de Falha Humana ³)</w:t>
            </w:r>
          </w:p>
        </w:tc>
        <w:tc>
          <w:tcPr>
            <w:tcW w:w="567" w:type="dxa"/>
          </w:tcPr>
          <w:p w14:paraId="46D0100C" w14:textId="677FF1D9" w:rsidR="00006625" w:rsidRPr="00CA0528" w:rsidRDefault="00081A44" w:rsidP="009532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RFH</w:t>
            </w:r>
          </w:p>
        </w:tc>
      </w:tr>
    </w:tbl>
    <w:p w14:paraId="66545EBA" w14:textId="1BBFB14C" w:rsidR="00006625" w:rsidRDefault="00502267" w:rsidP="00006625">
      <w:r>
        <w:rPr>
          <w:rFonts w:ascii="Arial" w:hAnsi="Arial" w:cs="Arial"/>
          <w:b/>
          <w:i/>
          <w:noProof/>
          <w:sz w:val="12"/>
          <w:szCs w:val="12"/>
          <w:lang w:eastAsia="pt-B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98E208E" wp14:editId="71A3A90F">
                <wp:simplePos x="0" y="0"/>
                <wp:positionH relativeFrom="column">
                  <wp:posOffset>3195320</wp:posOffset>
                </wp:positionH>
                <wp:positionV relativeFrom="paragraph">
                  <wp:posOffset>37677</wp:posOffset>
                </wp:positionV>
                <wp:extent cx="749935" cy="309245"/>
                <wp:effectExtent l="1276350" t="419100" r="12065" b="14605"/>
                <wp:wrapNone/>
                <wp:docPr id="5" name="Texto Explicativo: Linha Dobrad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9935" cy="309245"/>
                        </a:xfrm>
                        <a:prstGeom prst="borderCallout2">
                          <a:avLst>
                            <a:gd name="adj1" fmla="val 36963"/>
                            <a:gd name="adj2" fmla="val -8824"/>
                            <a:gd name="adj3" fmla="val 36963"/>
                            <a:gd name="adj4" fmla="val -98162"/>
                            <a:gd name="adj5" fmla="val -135251"/>
                            <a:gd name="adj6" fmla="val -17139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9C609" w14:textId="77777777" w:rsidR="00006625" w:rsidRPr="004C3B8B" w:rsidRDefault="00006625" w:rsidP="00006625">
                            <w:pP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</w:pPr>
                            <w:r w:rsidRPr="004C3B8B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Indica a versão do documento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E208E" id="Texto Explicativo: Linha Dobrada 5" o:spid="_x0000_s1028" type="#_x0000_t48" style="position:absolute;margin-left:251.6pt;margin-top:2.95pt;width:59.05pt;height:24.3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" adj="-37022,-29214,-21203,7984,-1906,7984">
                <v:textbox>
                  <w:txbxContent>
                    <w:p w14:paraId="09C9C609" w14:textId="77777777" w:rsidR="00006625" w:rsidRPr="004C3B8B" w:rsidRDefault="00006625" w:rsidP="00006625">
                      <w:pPr>
                        <w:rPr>
                          <w:rFonts w:ascii="Tahoma" w:hAnsi="Tahoma" w:cs="Tahoma"/>
                          <w:sz w:val="12"/>
                          <w:szCs w:val="12"/>
                        </w:rPr>
                      </w:pPr>
                      <w:r w:rsidRPr="004C3B8B">
                        <w:rPr>
                          <w:rFonts w:ascii="Tahoma" w:hAnsi="Tahoma" w:cs="Tahoma"/>
                          <w:sz w:val="12"/>
                          <w:szCs w:val="12"/>
                        </w:rPr>
                        <w:t>Indica a versão do documento</w:t>
                      </w:r>
                    </w:p>
                  </w:txbxContent>
                </v:textbox>
              </v:shape>
            </w:pict>
          </mc:Fallback>
        </mc:AlternateContent>
      </w:r>
    </w:p>
    <w:p w14:paraId="4DC2EACC" w14:textId="1F2C2C6D" w:rsidR="00006625" w:rsidRPr="00CA0528" w:rsidRDefault="00502267" w:rsidP="00006625">
      <w:pPr>
        <w:spacing w:after="120"/>
        <w:rPr>
          <w:rFonts w:ascii="Arial" w:hAnsi="Arial" w:cs="Arial"/>
          <w:b/>
          <w:i/>
          <w:sz w:val="12"/>
          <w:szCs w:val="12"/>
        </w:rPr>
      </w:pPr>
      <w:r>
        <w:rPr>
          <w:rFonts w:ascii="Arial" w:hAnsi="Arial" w:cs="Arial"/>
          <w:b/>
          <w:i/>
          <w:noProof/>
          <w:sz w:val="12"/>
          <w:szCs w:val="12"/>
          <w:lang w:eastAsia="pt-B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11E43DB" wp14:editId="0CE12BE0">
                <wp:simplePos x="0" y="0"/>
                <wp:positionH relativeFrom="column">
                  <wp:posOffset>2636520</wp:posOffset>
                </wp:positionH>
                <wp:positionV relativeFrom="paragraph">
                  <wp:posOffset>151977</wp:posOffset>
                </wp:positionV>
                <wp:extent cx="457200" cy="197485"/>
                <wp:effectExtent l="857250" t="666750" r="19050" b="12065"/>
                <wp:wrapNone/>
                <wp:docPr id="3" name="Texto Explicativo: Linha Dobrad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197485"/>
                        </a:xfrm>
                        <a:prstGeom prst="borderCallout2">
                          <a:avLst>
                            <a:gd name="adj1" fmla="val 68181"/>
                            <a:gd name="adj2" fmla="val -7233"/>
                            <a:gd name="adj3" fmla="val 68181"/>
                            <a:gd name="adj4" fmla="val -134167"/>
                            <a:gd name="adj5" fmla="val -344449"/>
                            <a:gd name="adj6" fmla="val -1858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493BA" w14:textId="77777777" w:rsidR="00006625" w:rsidRPr="004C3B8B" w:rsidRDefault="00006625" w:rsidP="00006625">
                            <w:pP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</w:pPr>
                            <w:r w:rsidRPr="004C3B8B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E43DB" id="Texto Explicativo: Linha Dobrada 3" o:spid="_x0000_s1029" type="#_x0000_t48" style="position:absolute;margin-left:207.6pt;margin-top:11.95pt;width:36pt;height:15.5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" adj="-40150,-74401,-28980,14727,-1562,14727">
                <v:textbox>
                  <w:txbxContent>
                    <w:p w14:paraId="6F1493BA" w14:textId="77777777" w:rsidR="00006625" w:rsidRPr="004C3B8B" w:rsidRDefault="00006625" w:rsidP="00006625">
                      <w:pPr>
                        <w:rPr>
                          <w:rFonts w:ascii="Tahoma" w:hAnsi="Tahoma" w:cs="Tahoma"/>
                          <w:sz w:val="12"/>
                          <w:szCs w:val="12"/>
                        </w:rPr>
                      </w:pPr>
                      <w:r w:rsidRPr="004C3B8B">
                        <w:rPr>
                          <w:rFonts w:ascii="Tahoma" w:hAnsi="Tahoma" w:cs="Tahoma"/>
                          <w:sz w:val="12"/>
                          <w:szCs w:val="12"/>
                        </w:rPr>
                        <w:t>Ano</w:t>
                      </w:r>
                    </w:p>
                  </w:txbxContent>
                </v:textbox>
              </v:shape>
            </w:pict>
          </mc:Fallback>
        </mc:AlternateContent>
      </w:r>
    </w:p>
    <w:p w14:paraId="49B67D29" w14:textId="6576F1EE" w:rsidR="00006625" w:rsidRPr="00CA0528" w:rsidRDefault="00006625" w:rsidP="00006625">
      <w:pPr>
        <w:spacing w:after="120"/>
        <w:rPr>
          <w:rFonts w:ascii="Arial" w:hAnsi="Arial" w:cs="Arial"/>
          <w:b/>
          <w:i/>
          <w:sz w:val="12"/>
          <w:szCs w:val="12"/>
        </w:rPr>
      </w:pPr>
    </w:p>
    <w:p w14:paraId="78EC5AB1" w14:textId="77777777" w:rsidR="00006625" w:rsidRPr="00CA0528" w:rsidRDefault="00006625" w:rsidP="00006625">
      <w:pPr>
        <w:spacing w:after="120"/>
        <w:rPr>
          <w:rFonts w:ascii="Arial" w:hAnsi="Arial" w:cs="Arial"/>
          <w:b/>
          <w:i/>
          <w:sz w:val="12"/>
          <w:szCs w:val="12"/>
        </w:rPr>
      </w:pPr>
      <w:r>
        <w:rPr>
          <w:rFonts w:ascii="Arial" w:hAnsi="Arial" w:cs="Arial"/>
          <w:b/>
          <w:i/>
          <w:noProof/>
          <w:sz w:val="12"/>
          <w:szCs w:val="12"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71D5B5" wp14:editId="6F98A874">
                <wp:simplePos x="0" y="0"/>
                <wp:positionH relativeFrom="column">
                  <wp:posOffset>4552103</wp:posOffset>
                </wp:positionH>
                <wp:positionV relativeFrom="paragraph">
                  <wp:posOffset>29633</wp:posOffset>
                </wp:positionV>
                <wp:extent cx="914400" cy="222250"/>
                <wp:effectExtent l="2914650" t="914400" r="19050" b="25400"/>
                <wp:wrapNone/>
                <wp:docPr id="2" name="Texto Explicativo: Linha Dobrad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222250"/>
                        </a:xfrm>
                        <a:prstGeom prst="borderCallout2">
                          <a:avLst>
                            <a:gd name="adj1" fmla="val 51431"/>
                            <a:gd name="adj2" fmla="val -8333"/>
                            <a:gd name="adj3" fmla="val 51431"/>
                            <a:gd name="adj4" fmla="val -283958"/>
                            <a:gd name="adj5" fmla="val -400196"/>
                            <a:gd name="adj6" fmla="val -31837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BA0F6" w14:textId="44C3DFDA" w:rsidR="00006625" w:rsidRPr="004C3B8B" w:rsidRDefault="00006625" w:rsidP="00006625">
                            <w:pP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</w:pPr>
                            <w:r w:rsidRPr="004C3B8B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 xml:space="preserve">Número </w:t>
                            </w:r>
                            <w:r w:rsidR="00CF2B7E" w:rsidRPr="004C3B8B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Sequencial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71D5B5" id="Texto Explicativo: Linha Dobrada 2" o:spid="_x0000_s1030" type="#_x0000_t48" style="position:absolute;margin-left:358.45pt;margin-top:2.35pt;width:1in;height:17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" adj="-68769,-86442,-61335,11109,,11109">
                <v:textbox>
                  <w:txbxContent>
                    <w:p w14:paraId="1A2BA0F6" w14:textId="44C3DFDA" w:rsidR="00006625" w:rsidRPr="004C3B8B" w:rsidRDefault="00006625" w:rsidP="00006625">
                      <w:pPr>
                        <w:rPr>
                          <w:rFonts w:ascii="Tahoma" w:hAnsi="Tahoma" w:cs="Tahoma"/>
                          <w:sz w:val="12"/>
                          <w:szCs w:val="12"/>
                        </w:rPr>
                      </w:pPr>
                      <w:r w:rsidRPr="004C3B8B">
                        <w:rPr>
                          <w:rFonts w:ascii="Tahoma" w:hAnsi="Tahoma" w:cs="Tahoma"/>
                          <w:sz w:val="12"/>
                          <w:szCs w:val="12"/>
                        </w:rPr>
                        <w:t xml:space="preserve">Número </w:t>
                      </w:r>
                      <w:r w:rsidR="00CF2B7E" w:rsidRPr="004C3B8B">
                        <w:rPr>
                          <w:rFonts w:ascii="Tahoma" w:hAnsi="Tahoma" w:cs="Tahoma"/>
                          <w:sz w:val="12"/>
                          <w:szCs w:val="12"/>
                        </w:rPr>
                        <w:t>Sequencial</w:t>
                      </w:r>
                    </w:p>
                  </w:txbxContent>
                </v:textbox>
              </v:shape>
            </w:pict>
          </mc:Fallback>
        </mc:AlternateContent>
      </w:r>
    </w:p>
    <w:p w14:paraId="1E603F79" w14:textId="77777777" w:rsidR="00006625" w:rsidRPr="00CA0528" w:rsidRDefault="00006625" w:rsidP="00006625">
      <w:pPr>
        <w:spacing w:after="120"/>
        <w:rPr>
          <w:rFonts w:ascii="Arial" w:hAnsi="Arial" w:cs="Arial"/>
          <w:b/>
          <w:i/>
          <w:sz w:val="12"/>
          <w:szCs w:val="12"/>
        </w:rPr>
      </w:pPr>
    </w:p>
    <w:p w14:paraId="6D6FD281" w14:textId="77777777" w:rsidR="00006625" w:rsidRPr="00CA0528" w:rsidRDefault="00006625" w:rsidP="00006625">
      <w:pPr>
        <w:spacing w:after="120"/>
        <w:rPr>
          <w:rFonts w:ascii="Arial" w:hAnsi="Arial" w:cs="Arial"/>
          <w:b/>
          <w:i/>
          <w:sz w:val="12"/>
          <w:szCs w:val="12"/>
        </w:rPr>
      </w:pPr>
      <w:r>
        <w:rPr>
          <w:rFonts w:ascii="Arial" w:hAnsi="Arial" w:cs="Arial"/>
          <w:b/>
          <w:i/>
          <w:noProof/>
          <w:sz w:val="12"/>
          <w:szCs w:val="12"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B113E3" wp14:editId="7AEA9FAF">
                <wp:simplePos x="0" y="0"/>
                <wp:positionH relativeFrom="column">
                  <wp:posOffset>4319270</wp:posOffset>
                </wp:positionH>
                <wp:positionV relativeFrom="paragraph">
                  <wp:posOffset>13123</wp:posOffset>
                </wp:positionV>
                <wp:extent cx="1438275" cy="421640"/>
                <wp:effectExtent l="2876550" t="1162050" r="28575" b="16510"/>
                <wp:wrapNone/>
                <wp:docPr id="1" name="Texto Explicativo: Linha Dobrad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38275" cy="421640"/>
                        </a:xfrm>
                        <a:prstGeom prst="borderCallout2">
                          <a:avLst>
                            <a:gd name="adj1" fmla="val 27106"/>
                            <a:gd name="adj2" fmla="val -5296"/>
                            <a:gd name="adj3" fmla="val 27106"/>
                            <a:gd name="adj4" fmla="val -166843"/>
                            <a:gd name="adj5" fmla="val -277427"/>
                            <a:gd name="adj6" fmla="val -1983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4A3D1" w14:textId="77777777" w:rsidR="00006625" w:rsidRDefault="00006625" w:rsidP="00006625">
                            <w:pP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</w:pPr>
                            <w:r w:rsidRPr="004C3B8B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 xml:space="preserve"> “ENG” para Eng. de Manutenção.</w:t>
                            </w:r>
                          </w:p>
                          <w:p w14:paraId="5EED7485" w14:textId="77777777" w:rsidR="00006625" w:rsidRDefault="00006625" w:rsidP="00006625">
                            <w:pP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 xml:space="preserve"> “PRD</w:t>
                            </w:r>
                            <w:r w:rsidRPr="004C3B8B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 xml:space="preserve">” para </w:t>
                            </w:r>
                            <w: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Produção</w:t>
                            </w:r>
                            <w:r w:rsidRPr="004C3B8B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569C0C39" w14:textId="6B8ED852" w:rsidR="00006625" w:rsidRPr="004C3B8B" w:rsidRDefault="00CF2B7E" w:rsidP="00006625">
                            <w:pP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06625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“</w:t>
                            </w:r>
                            <w: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>COP” para</w:t>
                            </w:r>
                            <w:r w:rsidR="00006625"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  <w:t xml:space="preserve"> Coordenação Operação</w:t>
                            </w:r>
                          </w:p>
                          <w:p w14:paraId="3B8DD4DA" w14:textId="77777777" w:rsidR="00006625" w:rsidRPr="004C3B8B" w:rsidRDefault="00006625" w:rsidP="00006625">
                            <w:pPr>
                              <w:rPr>
                                <w:rFonts w:ascii="Tahoma" w:hAnsi="Tahoma" w:cs="Tahoma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113E3" id="Texto Explicativo: Linha Dobrada 1" o:spid="_x0000_s1031" type="#_x0000_t48" style="position:absolute;margin-left:340.1pt;margin-top:1.05pt;width:113.25pt;height:33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" adj="-42851,-59924,-36038,5855,-1144,5855">
                <v:textbox>
                  <w:txbxContent>
                    <w:p w14:paraId="7B64A3D1" w14:textId="77777777" w:rsidR="00006625" w:rsidRDefault="00006625" w:rsidP="00006625">
                      <w:pPr>
                        <w:rPr>
                          <w:rFonts w:ascii="Tahoma" w:hAnsi="Tahoma" w:cs="Tahoma"/>
                          <w:sz w:val="12"/>
                          <w:szCs w:val="12"/>
                        </w:rPr>
                      </w:pPr>
                      <w:r w:rsidRPr="004C3B8B">
                        <w:rPr>
                          <w:rFonts w:ascii="Tahoma" w:hAnsi="Tahoma" w:cs="Tahoma"/>
                          <w:sz w:val="12"/>
                          <w:szCs w:val="12"/>
                        </w:rPr>
                        <w:t xml:space="preserve"> “ENG” para Eng. de Manutenção.</w:t>
                      </w:r>
                    </w:p>
                    <w:p w14:paraId="5EED7485" w14:textId="77777777" w:rsidR="00006625" w:rsidRDefault="00006625" w:rsidP="00006625">
                      <w:pPr>
                        <w:rPr>
                          <w:rFonts w:ascii="Tahoma" w:hAnsi="Tahoma" w:cs="Tahoma"/>
                          <w:sz w:val="12"/>
                          <w:szCs w:val="12"/>
                        </w:rPr>
                      </w:pPr>
                      <w:r>
                        <w:rPr>
                          <w:rFonts w:ascii="Tahoma" w:hAnsi="Tahoma" w:cs="Tahoma"/>
                          <w:sz w:val="12"/>
                          <w:szCs w:val="12"/>
                        </w:rPr>
                        <w:t xml:space="preserve"> “PRD</w:t>
                      </w:r>
                      <w:r w:rsidRPr="004C3B8B">
                        <w:rPr>
                          <w:rFonts w:ascii="Tahoma" w:hAnsi="Tahoma" w:cs="Tahoma"/>
                          <w:sz w:val="12"/>
                          <w:szCs w:val="12"/>
                        </w:rPr>
                        <w:t xml:space="preserve">” para </w:t>
                      </w:r>
                      <w:r>
                        <w:rPr>
                          <w:rFonts w:ascii="Tahoma" w:hAnsi="Tahoma" w:cs="Tahoma"/>
                          <w:sz w:val="12"/>
                          <w:szCs w:val="12"/>
                        </w:rPr>
                        <w:t>Produção</w:t>
                      </w:r>
                      <w:r w:rsidRPr="004C3B8B">
                        <w:rPr>
                          <w:rFonts w:ascii="Tahoma" w:hAnsi="Tahoma" w:cs="Tahoma"/>
                          <w:sz w:val="12"/>
                          <w:szCs w:val="12"/>
                        </w:rPr>
                        <w:t>.</w:t>
                      </w:r>
                    </w:p>
                    <w:p w14:paraId="569C0C39" w14:textId="6B8ED852" w:rsidR="00006625" w:rsidRPr="004C3B8B" w:rsidRDefault="00CF2B7E" w:rsidP="00006625">
                      <w:pPr>
                        <w:rPr>
                          <w:rFonts w:ascii="Tahoma" w:hAnsi="Tahoma" w:cs="Tahoma"/>
                          <w:sz w:val="12"/>
                          <w:szCs w:val="12"/>
                        </w:rPr>
                      </w:pPr>
                      <w:r>
                        <w:rPr>
                          <w:rFonts w:ascii="Tahoma" w:hAnsi="Tahoma" w:cs="Tahoma"/>
                          <w:sz w:val="12"/>
                          <w:szCs w:val="12"/>
                        </w:rPr>
                        <w:t xml:space="preserve"> </w:t>
                      </w:r>
                      <w:r w:rsidR="00006625">
                        <w:rPr>
                          <w:rFonts w:ascii="Tahoma" w:hAnsi="Tahoma" w:cs="Tahoma"/>
                          <w:sz w:val="12"/>
                          <w:szCs w:val="12"/>
                        </w:rPr>
                        <w:t>“</w:t>
                      </w:r>
                      <w:r>
                        <w:rPr>
                          <w:rFonts w:ascii="Tahoma" w:hAnsi="Tahoma" w:cs="Tahoma"/>
                          <w:sz w:val="12"/>
                          <w:szCs w:val="12"/>
                        </w:rPr>
                        <w:t>COP” para</w:t>
                      </w:r>
                      <w:r w:rsidR="00006625">
                        <w:rPr>
                          <w:rFonts w:ascii="Tahoma" w:hAnsi="Tahoma" w:cs="Tahoma"/>
                          <w:sz w:val="12"/>
                          <w:szCs w:val="12"/>
                        </w:rPr>
                        <w:t xml:space="preserve"> Coordenação Operação</w:t>
                      </w:r>
                    </w:p>
                    <w:p w14:paraId="3B8DD4DA" w14:textId="77777777" w:rsidR="00006625" w:rsidRPr="004C3B8B" w:rsidRDefault="00006625" w:rsidP="00006625">
                      <w:pPr>
                        <w:rPr>
                          <w:rFonts w:ascii="Tahoma" w:hAnsi="Tahoma" w:cs="Tahoma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EB9EFD" w14:textId="77777777" w:rsidR="00006625" w:rsidRPr="00CA0528" w:rsidRDefault="00006625" w:rsidP="00006625">
      <w:pPr>
        <w:spacing w:after="120"/>
        <w:rPr>
          <w:rFonts w:ascii="Arial" w:hAnsi="Arial" w:cs="Arial"/>
          <w:b/>
          <w:i/>
          <w:sz w:val="12"/>
          <w:szCs w:val="12"/>
        </w:rPr>
      </w:pPr>
    </w:p>
    <w:p w14:paraId="6B3F4120" w14:textId="77777777" w:rsidR="00006625" w:rsidRPr="00CA0528" w:rsidRDefault="00006625" w:rsidP="00006625">
      <w:pPr>
        <w:rPr>
          <w:rFonts w:ascii="Arial" w:hAnsi="Arial" w:cs="Arial"/>
        </w:rPr>
      </w:pPr>
    </w:p>
    <w:p w14:paraId="74B25425" w14:textId="77777777" w:rsidR="00006625" w:rsidRPr="00CA0528" w:rsidRDefault="00006625" w:rsidP="00006625">
      <w:pPr>
        <w:rPr>
          <w:rFonts w:ascii="Arial" w:hAnsi="Arial" w:cs="Arial"/>
        </w:rPr>
      </w:pPr>
    </w:p>
    <w:tbl>
      <w:tblPr>
        <w:tblW w:w="5300" w:type="pct"/>
        <w:tblInd w:w="-5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1"/>
        <w:gridCol w:w="1976"/>
        <w:gridCol w:w="1841"/>
        <w:gridCol w:w="4548"/>
      </w:tblGrid>
      <w:tr w:rsidR="00D80A01" w:rsidRPr="00F20443" w14:paraId="564864F0" w14:textId="77777777" w:rsidTr="00FA5BDE">
        <w:trPr>
          <w:trHeight w:val="371"/>
          <w:tblHeader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71286E1" w14:textId="19707566" w:rsidR="00F20443" w:rsidRPr="00F20443" w:rsidRDefault="00F20443" w:rsidP="00F20443">
            <w:pPr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  <w:t>DOCUMENTO</w:t>
            </w:r>
            <w:r w:rsidR="00460AFF"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  <w:t xml:space="preserve"> </w:t>
            </w:r>
            <w:r w:rsidRPr="00F20443"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  <w:t>Nº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CD615F" w14:textId="77777777" w:rsidR="00F20443" w:rsidRPr="00F20443" w:rsidRDefault="00F20443" w:rsidP="00F20443">
            <w:pPr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  <w:t>RESPONSÁVEL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E1D481C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  <w:t>DATA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6448C4" w14:textId="77777777" w:rsidR="00F20443" w:rsidRPr="00F20443" w:rsidRDefault="00F20443" w:rsidP="00F20443">
            <w:pPr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b/>
                <w:bCs/>
                <w:color w:val="000000"/>
                <w:lang w:eastAsia="zh-CN"/>
              </w:rPr>
              <w:t>ASSUNTO</w:t>
            </w:r>
          </w:p>
        </w:tc>
      </w:tr>
      <w:tr w:rsidR="00D80A01" w:rsidRPr="00F20443" w14:paraId="5AE17752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52DF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ET-ENG-001-26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05FD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Fabricio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035C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05/01/2026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2B4D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CN2 – Modernização Sistema de Automação UG1</w:t>
            </w:r>
          </w:p>
        </w:tc>
      </w:tr>
      <w:tr w:rsidR="00D80A01" w:rsidRPr="00F20443" w14:paraId="66669DAA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B7A5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ET-ENG-002-26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1A84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Casagrande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2C1D4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2C7C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GAR – Substituição da UAC SE ABD</w:t>
            </w:r>
          </w:p>
        </w:tc>
      </w:tr>
      <w:tr w:rsidR="00D80A01" w:rsidRPr="00F20443" w14:paraId="3CF7606E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7F8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RT-ENG-003-26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AEF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Marcel Chuma Cerbantes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F70E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2912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STO - Estudo de Otimização de Demanda Contratada EQUATORIAL</w:t>
            </w:r>
          </w:p>
        </w:tc>
      </w:tr>
      <w:tr w:rsidR="00D80A01" w:rsidRPr="00F20443" w14:paraId="6D1A3906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B3EF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RT-ENG-004-26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7B5D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Everton Silva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B9A7D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A96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STO – Relatório de Tendência e Diagnóstico</w:t>
            </w:r>
          </w:p>
        </w:tc>
      </w:tr>
      <w:tr w:rsidR="00D80A01" w:rsidRPr="00F20443" w14:paraId="3AAFEE68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A7C3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RT-ENG-005-26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062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Everton Silva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4B42D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EA0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CPV – Relatório de Tendência e Diagnóstico</w:t>
            </w:r>
          </w:p>
        </w:tc>
      </w:tr>
      <w:tr w:rsidR="00D80A01" w:rsidRPr="00F20443" w14:paraId="7575038D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E50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RT-ENG-006-26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3D77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Everton Silva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DEA96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D6E15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TAQ – Relatório de Tendência e Diagnóstico</w:t>
            </w:r>
          </w:p>
        </w:tc>
      </w:tr>
      <w:tr w:rsidR="00D80A01" w:rsidRPr="00F20443" w14:paraId="002917EB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635F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RT-ENG-007-26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0A3A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Everton Silva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46CCE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EFAD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ROS – Relatório de Tendência e Diagnóstico</w:t>
            </w:r>
          </w:p>
        </w:tc>
      </w:tr>
      <w:tr w:rsidR="00D80A01" w:rsidRPr="00F20443" w14:paraId="451B74D0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4CB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RT-ENG-008-26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7DB9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Everton Silva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0B595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2DAA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GAR – Relatório de Tendência e Diagnóstico</w:t>
            </w:r>
          </w:p>
        </w:tc>
      </w:tr>
      <w:tr w:rsidR="00D80A01" w:rsidRPr="00F20443" w14:paraId="5B76749B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D2D3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RT-ENG-009-26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CBF7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Everton Silva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B322C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07CF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JUP – Relatório de Tendência e Diagnóstico</w:t>
            </w:r>
          </w:p>
        </w:tc>
      </w:tr>
      <w:tr w:rsidR="00D80A01" w:rsidRPr="00F20443" w14:paraId="39A77037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4419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RT-ENG-010-26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50B2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Guilherme Polis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ACEEF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17DE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PLM E RET – Relatório de Tendência e Diagnóstico</w:t>
            </w:r>
          </w:p>
        </w:tc>
      </w:tr>
      <w:tr w:rsidR="00D80A01" w:rsidRPr="00F20443" w14:paraId="44B4F322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C665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RT-ENG-011-26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F76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Guilherme Polis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39ED6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3ED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JUR – Relatório de Tendência e Diagnóstico</w:t>
            </w:r>
          </w:p>
        </w:tc>
      </w:tr>
      <w:tr w:rsidR="00D80A01" w:rsidRPr="00F20443" w14:paraId="5B521CD5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0333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RT-ENG-012-26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8E8D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Guilherme Polis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88A3F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C512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CHV – Relatório de Tendência e Diagnóstico</w:t>
            </w:r>
          </w:p>
        </w:tc>
      </w:tr>
      <w:tr w:rsidR="00D80A01" w:rsidRPr="00F20443" w14:paraId="18EE8D92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90525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RT-ENG-013-26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7609D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Guilherme Polis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250C3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107A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SAG – Relatório de Tendência e Diagnóstico</w:t>
            </w:r>
          </w:p>
        </w:tc>
      </w:tr>
      <w:tr w:rsidR="00D80A01" w:rsidRPr="00F20443" w14:paraId="2B1FDEF2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9EAF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RT-ENG-014-26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BFC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Guilherme Polis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5EC8B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07ED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CN2 – Relatório de Tendência e Diagnóstico</w:t>
            </w:r>
          </w:p>
        </w:tc>
      </w:tr>
      <w:tr w:rsidR="00D80A01" w:rsidRPr="00F20443" w14:paraId="4D08E4CB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AAA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RT-ENG-015-26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AE7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Guilherme Polis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E1235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D58E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CN1 – Relatório de Tendência e Diagnóstico</w:t>
            </w:r>
          </w:p>
        </w:tc>
      </w:tr>
      <w:tr w:rsidR="00D80A01" w:rsidRPr="00F20443" w14:paraId="5EAEF6D6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2D3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RT-ENG-016-26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7F4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Guilherme Polis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C101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00A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ILS – Relatório de Tendência e Diagnóstico</w:t>
            </w:r>
          </w:p>
        </w:tc>
      </w:tr>
      <w:tr w:rsidR="00D80A01" w:rsidRPr="00F20443" w14:paraId="41CD915E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0465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RT-ENG-017-26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8105D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88AA3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B7AA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JUP – Relatório do sistema de filtragem das UGs modernizadas</w:t>
            </w:r>
          </w:p>
        </w:tc>
      </w:tr>
      <w:tr w:rsidR="00D80A01" w:rsidRPr="00F20443" w14:paraId="4E023D29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E932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ATA-ENG-018-26-R0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EF8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1E123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E66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Reunião de Alinhamento Manutenções Programadas Polo CPV – fevereiro de 2026</w:t>
            </w:r>
          </w:p>
        </w:tc>
      </w:tr>
      <w:tr w:rsidR="00D80A01" w:rsidRPr="00F20443" w14:paraId="1F4425DE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20C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ATA-ENG-019-26-R0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2D4F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213A7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8BF6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Reunião de Alinhamento Manutenções Programadas Polo CHV – fevereiro de 2026</w:t>
            </w:r>
          </w:p>
        </w:tc>
      </w:tr>
      <w:tr w:rsidR="00D80A01" w:rsidRPr="00F20443" w14:paraId="65F2C1FF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D7FE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ATA-ENG-020-26-R0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09AF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75C3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086D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Reunião de Alinhamento Manutenções Programadas UHE ILS + Polo JUP – fevereiro de 2026</w:t>
            </w:r>
          </w:p>
        </w:tc>
      </w:tr>
      <w:tr w:rsidR="00D80A01" w:rsidRPr="00F20443" w14:paraId="2F5879D4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3B3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ET-ENG-021-26-R0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07B5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Rodrigo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805A8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DC41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Compra de mangueiras de alta pressão – UHE Jupiá</w:t>
            </w:r>
          </w:p>
        </w:tc>
      </w:tr>
      <w:tr w:rsidR="00D80A01" w:rsidRPr="00F20443" w14:paraId="6445A6C3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7AF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ET-ENG-022-26-R0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8B52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AFF46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07/01/2026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FF34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ROS – Aquisição de conj. Macaco de frenagem</w:t>
            </w:r>
          </w:p>
        </w:tc>
      </w:tr>
      <w:tr w:rsidR="00D80A01" w:rsidRPr="008E23C9" w14:paraId="7F19BA9E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B863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RT-ENG-023-26-R0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8E41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26B7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07/01/2026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0495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val="en-US"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ROS HPP – Brake and Jacking pads</w:t>
            </w:r>
          </w:p>
        </w:tc>
      </w:tr>
      <w:tr w:rsidR="00D80A01" w:rsidRPr="00F20443" w14:paraId="785713C2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92E3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ET-ENG-024-26-R0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EE6B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51807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07/01/2026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7849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ROS – Pista da vedação do eixo</w:t>
            </w:r>
          </w:p>
        </w:tc>
      </w:tr>
      <w:tr w:rsidR="00D80A01" w:rsidRPr="00F20443" w14:paraId="38F53AE3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DF76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ATA-ENG-025-26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A1DD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Marcel Chuma Cerbantes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83A5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08/01/2026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20FC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GAR - Reunião de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kick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-off de fornecimento ANDRITZ</w:t>
            </w:r>
          </w:p>
        </w:tc>
      </w:tr>
      <w:tr w:rsidR="00D80A01" w:rsidRPr="00F20443" w14:paraId="375A0CC8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E36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lastRenderedPageBreak/>
              <w:t>ATA-ENG-026-26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484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Marcel Chuma Cerbantes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DAAED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08/01/2026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2FA5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GAR - Reunião de início de contrato ANDRITZ – O&amp;M</w:t>
            </w:r>
          </w:p>
        </w:tc>
      </w:tr>
      <w:tr w:rsidR="00D80A01" w:rsidRPr="00F20443" w14:paraId="63E35925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92B3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RT-ENG-027-26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158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Yuri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49E67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08/01/2026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932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JUP – Proteção de Barras Redundante</w:t>
            </w:r>
          </w:p>
        </w:tc>
      </w:tr>
      <w:tr w:rsidR="00D80A01" w:rsidRPr="00F20443" w14:paraId="34434BD8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FC4B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RT-ENG-028-26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BBD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Marcel Chuma Cerbantes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87634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08/01/2026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BAB3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ILS – Aquisição de 10 Polos Reservas – GE VERNOVA</w:t>
            </w:r>
          </w:p>
        </w:tc>
      </w:tr>
      <w:tr w:rsidR="00D80A01" w:rsidRPr="00F20443" w14:paraId="08CD52D3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7D8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RT-ENG-029-26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78A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5E1D3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09/01/2026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548F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GAR – Relatório de TAF – Testes de Software – UAC CF</w:t>
            </w:r>
          </w:p>
        </w:tc>
      </w:tr>
      <w:tr w:rsidR="00D80A01" w:rsidRPr="00F20443" w14:paraId="0F967873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F1E8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RT-ENG-030-26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2EB8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23C49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09/01/2026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96B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GAR – Relatório de TAF – Testes de Software – UAC SE</w:t>
            </w:r>
          </w:p>
        </w:tc>
      </w:tr>
      <w:tr w:rsidR="00D80A01" w:rsidRPr="00F20443" w14:paraId="69373800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989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RT-ENG-031-26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49C6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148A7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09/01/2026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D06B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GAR – Relatório de TAF – Testes de Software – UAC TA</w:t>
            </w:r>
          </w:p>
        </w:tc>
      </w:tr>
      <w:tr w:rsidR="00D80A01" w:rsidRPr="00F20443" w14:paraId="374A903D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C479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RT-ENG-032-26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2714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05DFA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09/01/2026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2079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GAR – Relatório de TAF – Testes de Software – UAC U1</w:t>
            </w:r>
          </w:p>
        </w:tc>
      </w:tr>
      <w:tr w:rsidR="00D80A01" w:rsidRPr="00F20443" w14:paraId="64A730CD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C403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RT-ENG-033-26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3F7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7AEFF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09/01/2026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11C4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GAR – Relatório de TAF – Testes de Software – UAC U2</w:t>
            </w:r>
          </w:p>
        </w:tc>
      </w:tr>
      <w:tr w:rsidR="00D80A01" w:rsidRPr="00F20443" w14:paraId="7D3BDD16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143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ATA-ENG-034-26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C89D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049A2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12/01/2026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877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1ª reunião de planejamento MPP2 UG02 UHE Salto</w:t>
            </w:r>
          </w:p>
        </w:tc>
      </w:tr>
      <w:tr w:rsidR="00D80A01" w:rsidRPr="00F20443" w14:paraId="5BF99294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D9FE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RT-ENG-035-26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C7E7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Emanuel Sa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D8150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12/01/2026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6B63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CHV – Modernização dos Poços de Drenagem da Tomada de Água I e II</w:t>
            </w:r>
          </w:p>
        </w:tc>
      </w:tr>
      <w:tr w:rsidR="00D80A01" w:rsidRPr="00F20443" w14:paraId="0BDC8EAC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92AD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ATA-ENG-036-26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ED6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Rodrigo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933B9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12/01/2026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23FF5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JUP – Alteração de prazo contrato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Comet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P&amp;D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Hydroblasting</w:t>
            </w:r>
            <w:proofErr w:type="spellEnd"/>
          </w:p>
        </w:tc>
      </w:tr>
      <w:tr w:rsidR="00D80A01" w:rsidRPr="00F20443" w14:paraId="1157647B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A08D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RT-ENG-037-26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20E5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676A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14/01/2026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F82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TAQ – Relatório de ativação do sistema de óleo de alta pressão</w:t>
            </w:r>
          </w:p>
        </w:tc>
      </w:tr>
      <w:tr w:rsidR="00D80A01" w:rsidRPr="00F20443" w14:paraId="7E134EA0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8FA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RT-ENG-038-26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1289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3AE4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15/01/2026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3175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UHEs – Relatório de acompanhamento projeto IAC202500129</w:t>
            </w:r>
          </w:p>
        </w:tc>
      </w:tr>
      <w:tr w:rsidR="00D80A01" w:rsidRPr="00F20443" w14:paraId="3ABA17E8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C513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RT-ENG-039-26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4F6B5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97962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15/01/2026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2999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TAQ – Relatório de ativação do filtro de vedação do eixo</w:t>
            </w:r>
          </w:p>
        </w:tc>
      </w:tr>
      <w:tr w:rsidR="00D80A01" w:rsidRPr="00F20443" w14:paraId="3809E932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3FD05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RT-ENG-040-26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653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8B87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9BC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TAQ – Relatório de acompanhamento projeto IAC202300434</w:t>
            </w:r>
          </w:p>
        </w:tc>
      </w:tr>
      <w:tr w:rsidR="00D80A01" w:rsidRPr="00F20443" w14:paraId="1CEA536D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3F1D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RT-ENG-041-26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944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34E06" w14:textId="1BD534EB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264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TAQ – Relatório de acompanhamento projeto IAC202500066</w:t>
            </w:r>
          </w:p>
        </w:tc>
      </w:tr>
      <w:tr w:rsidR="00D80A01" w:rsidRPr="00F20443" w14:paraId="25762041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F4A1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RT-ENG-042-26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98DB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DDADA" w14:textId="5D5BCCBF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1BA55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ILS – Relatório de acompanhamento projeto IAC202500068</w:t>
            </w:r>
          </w:p>
        </w:tc>
      </w:tr>
      <w:tr w:rsidR="00D80A01" w:rsidRPr="00F20443" w14:paraId="41933EEC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1B2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ET-ENG-043-26-R0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D9FB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Rafael Oliveira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46049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17/01/2026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E843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JUR – Aquisição servomotor UG02</w:t>
            </w:r>
          </w:p>
        </w:tc>
      </w:tr>
      <w:tr w:rsidR="00D80A01" w:rsidRPr="00F20443" w14:paraId="4A565C9C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1B0C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RT-ENG-044-26-R0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6F83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Rodrigo Hernandes 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C30FD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19/01/2026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034CD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Atendimento de recomendação RPS – GAR</w:t>
            </w:r>
          </w:p>
        </w:tc>
      </w:tr>
      <w:tr w:rsidR="00D80A01" w:rsidRPr="00F20443" w14:paraId="44336BF0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B91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ATA-ENG-045-26-R0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8A13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Juliano Torres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95C4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19/01/2026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A463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Contrato Luz Energy Serviços Manutenção- Rateio unidades Paranapanema</w:t>
            </w:r>
          </w:p>
        </w:tc>
      </w:tr>
      <w:tr w:rsidR="00D80A01" w:rsidRPr="00F20443" w14:paraId="6C3ADA63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0C17D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ATA-ENG-046-26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901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34DE5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20/01/2026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022F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 MPP2 JUP UG8</w:t>
            </w:r>
          </w:p>
        </w:tc>
      </w:tr>
      <w:tr w:rsidR="00D80A01" w:rsidRPr="008E23C9" w14:paraId="369EDB11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8F4B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RT-ENG-047-26-R0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FCCF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Jean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Krahl</w:t>
            </w:r>
            <w:proofErr w:type="spellEnd"/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09F0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20/01/2026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1F19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val="en-US"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STO HPP – ACQUISITION OF A NEW 500kVA EMERGENCY DIESEL GENERATOR</w:t>
            </w:r>
          </w:p>
        </w:tc>
      </w:tr>
      <w:tr w:rsidR="00D80A01" w:rsidRPr="00F20443" w14:paraId="372B13DD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6FC8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RT-ENG-048-26-R0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1DF3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Rafael Oliveira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C3E14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21/01/2026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678F4" w14:textId="68932F68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SAG - Laudo técnico de inviabilidade Cesto acoplado ou aéreo </w:t>
            </w:r>
            <w:r w:rsidR="00800A9C" w:rsidRPr="008D4D5D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Montante</w:t>
            </w:r>
          </w:p>
        </w:tc>
      </w:tr>
      <w:tr w:rsidR="00D80A01" w:rsidRPr="00F20443" w14:paraId="0D46372C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5DC5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ET-ENG-049-26-R0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3451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Rodrigo Hernandes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E0F0B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21/01/2026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3FFB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SAG – Serviço de Recuperação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Cavitacional</w:t>
            </w:r>
            <w:proofErr w:type="spellEnd"/>
          </w:p>
        </w:tc>
      </w:tr>
      <w:tr w:rsidR="00D80A01" w:rsidRPr="00F20443" w14:paraId="3D32B9B6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F5A1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RT-ENG-050-26-R0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00CA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25CE0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21/01/2026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1E10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JUP – Sistema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Dicloro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UGs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pares</w:t>
            </w:r>
          </w:p>
        </w:tc>
      </w:tr>
      <w:tr w:rsidR="00D80A01" w:rsidRPr="00F20443" w14:paraId="637DDFBE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51B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RT-ENG-051-26-R0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B7DB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22527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21/01/2026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1D0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JUP – Laudo de inviabilidade</w:t>
            </w:r>
          </w:p>
        </w:tc>
      </w:tr>
      <w:tr w:rsidR="00D80A01" w:rsidRPr="00F20443" w14:paraId="440E0716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D6C3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ET-ENG-052-26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C6A6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Watanabe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B63D0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21/01/2026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0ED5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RPP Renovação de assinatura PI</w:t>
            </w:r>
          </w:p>
        </w:tc>
      </w:tr>
      <w:tr w:rsidR="00D80A01" w:rsidRPr="00F20443" w14:paraId="53E77F42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A0B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ET-ENG-053-26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A8D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Rodrigo 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6B69E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22/01/2025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8BC2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Todas – Guarda chuva - Serviço de Recuperação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Cavitacional</w:t>
            </w:r>
            <w:proofErr w:type="spellEnd"/>
          </w:p>
        </w:tc>
      </w:tr>
      <w:tr w:rsidR="00D80A01" w:rsidRPr="00F20443" w14:paraId="09B83E40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E54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ATA-ENG-054-26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EFBD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Itamar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2F90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23/01/2026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D739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ILS - Reunião da Visita Técnica –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Jonfra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Pórtico 45 t</w:t>
            </w:r>
          </w:p>
        </w:tc>
      </w:tr>
      <w:tr w:rsidR="00D80A01" w:rsidRPr="00F20443" w14:paraId="7211E2FC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8E14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RT-ENG-055-26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4A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Maurilio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92AD3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23/01/2026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CBBE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GAR – Aquisição de Transformador Elevador</w:t>
            </w:r>
          </w:p>
        </w:tc>
      </w:tr>
      <w:tr w:rsidR="00D80A01" w:rsidRPr="00F20443" w14:paraId="3F17E17C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DDBB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lastRenderedPageBreak/>
              <w:t>RT-ENG-056-26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343E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13D93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41AE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JUP – Sistema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dicloro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UGs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pares</w:t>
            </w:r>
          </w:p>
        </w:tc>
      </w:tr>
      <w:tr w:rsidR="00D80A01" w:rsidRPr="00F20443" w14:paraId="3E0F0A97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2314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RT-ENG-057-26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6BD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Rodrigo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613B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26/01/2026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FDA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JUP- Relatório de Progresso – P&amp;D Hydroblasting</w:t>
            </w:r>
          </w:p>
        </w:tc>
      </w:tr>
      <w:tr w:rsidR="00D80A01" w:rsidRPr="00F20443" w14:paraId="487F0CBF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61B6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RT-ENG-058-26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6CC8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767E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27/01/2026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87A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UHEs JUR, ROS e SAG – Relatório Técnico – Modernização Sistema SCADA</w:t>
            </w:r>
          </w:p>
        </w:tc>
      </w:tr>
      <w:tr w:rsidR="00D80A01" w:rsidRPr="00F20443" w14:paraId="35817382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8CC6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RT-ENG-059-26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B30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0FA51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27/01/2026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FBDC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GAR – Relatório Técnico – Modernização da UAC SE ABD</w:t>
            </w:r>
          </w:p>
        </w:tc>
      </w:tr>
      <w:tr w:rsidR="00D80A01" w:rsidRPr="00F20443" w14:paraId="0986A1E7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91CBD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RT-ENG-060-26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68B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Alessandro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CDC3D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27/01/2026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9E1C2" w14:textId="2E5AAA6B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RT–UHE CAPIVARA – Avaliação - Ponte rolante 20 Ton. </w:t>
            </w:r>
            <w:r w:rsidR="00800A9C" w:rsidRPr="008D4D5D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Jusante</w:t>
            </w:r>
          </w:p>
        </w:tc>
      </w:tr>
      <w:tr w:rsidR="00D80A01" w:rsidRPr="008E23C9" w14:paraId="39E33120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C6E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RT-ENG-061-26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4574B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Watanabe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5CE1C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27/01/2026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0D75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val="en-US"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CTGBR – Renewal of PI (Plant Information) Subscription</w:t>
            </w:r>
          </w:p>
        </w:tc>
      </w:tr>
      <w:tr w:rsidR="00D80A01" w:rsidRPr="00F20443" w14:paraId="58E7F49B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07BC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ATA-ENG-062-26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880D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Júlio Casagrande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491C0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val="en-US" w:eastAsia="zh-CN"/>
              </w:rPr>
              <w:t>27/01/2026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491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Plano de Ação – Resolução de Pendências – UHE Garibaldi – Projeto de Modernização dos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CLPs</w:t>
            </w:r>
            <w:proofErr w:type="spellEnd"/>
          </w:p>
        </w:tc>
      </w:tr>
      <w:tr w:rsidR="00D80A01" w:rsidRPr="00F20443" w14:paraId="48C7B060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FB99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RT-ENG-063-26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F06A7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F3518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29/01/2026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C071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Relatório de acompanhamento do projeto Troc. Calor Gerador IAC202400102</w:t>
            </w:r>
          </w:p>
        </w:tc>
      </w:tr>
      <w:tr w:rsidR="00D80A01" w:rsidRPr="00F20443" w14:paraId="4D5A8A84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407F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RT-ENG-064-26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51802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F6B1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29/01/2026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2C8B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Relatório de acompanhamento do projeto Troc. Calor Gerador IAC202500129</w:t>
            </w:r>
          </w:p>
        </w:tc>
      </w:tr>
      <w:tr w:rsidR="00D80A01" w:rsidRPr="00F20443" w14:paraId="61D786E8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0BDCD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ATA-ENG-065-26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1EC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F0F01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02/02/2026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F9659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Technical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Committee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Subgroup</w:t>
            </w:r>
            <w:proofErr w:type="spellEnd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Avaliação de documentos gerais.</w:t>
            </w:r>
          </w:p>
        </w:tc>
      </w:tr>
      <w:tr w:rsidR="00D80A01" w:rsidRPr="00F20443" w14:paraId="328790C4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636D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ATA-ENG-066-26-R0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0AB6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D836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03/02/2026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45F44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Reunião de Alinhamento Manutenções Programadas Polo CPV – março de 2026</w:t>
            </w:r>
          </w:p>
        </w:tc>
      </w:tr>
      <w:tr w:rsidR="00D80A01" w:rsidRPr="00F20443" w14:paraId="59762F9C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9799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ATA-ENG-067-26-R0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B174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A1008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03/02/2026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5F720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Reunião de Alinhamento Manutenções Programadas Polo CHV – março de 2026</w:t>
            </w:r>
          </w:p>
        </w:tc>
      </w:tr>
      <w:tr w:rsidR="00D80A01" w:rsidRPr="00F20443" w14:paraId="023A402D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D5B3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ATA-ENG-068-26-R0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17498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2D1B9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03/02/2026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6C43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Reunião de Alinhamento Manutenções Programadas UHE ILS + Polo JUP – março de 2026</w:t>
            </w:r>
          </w:p>
        </w:tc>
      </w:tr>
      <w:tr w:rsidR="00D80A01" w:rsidRPr="00F20443" w14:paraId="2B141D27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CBF2A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RT-ENG-069-26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664E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Jean </w:t>
            </w:r>
            <w:proofErr w:type="spellStart"/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Krahl</w:t>
            </w:r>
            <w:proofErr w:type="spellEnd"/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7AA14" w14:textId="77777777" w:rsidR="00F20443" w:rsidRPr="00F20443" w:rsidRDefault="00F20443" w:rsidP="00703ED8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03/02/2026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4C91C" w14:textId="77777777" w:rsidR="00F20443" w:rsidRPr="00F20443" w:rsidRDefault="00F20443" w:rsidP="00F2044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Relatório de progresso banco de baterias de JUR</w:t>
            </w:r>
          </w:p>
        </w:tc>
      </w:tr>
      <w:tr w:rsidR="00690622" w:rsidRPr="00F20443" w14:paraId="1F2E56A1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F1CD0" w14:textId="17D54722" w:rsidR="00690622" w:rsidRPr="00F20443" w:rsidRDefault="00690622" w:rsidP="0069062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70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12185" w14:textId="03DD8035" w:rsidR="00690622" w:rsidRPr="00F20443" w:rsidRDefault="00690622" w:rsidP="0069062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L Leoncini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FA982" w14:textId="024FA89B" w:rsidR="00690622" w:rsidRPr="00F20443" w:rsidRDefault="00690622" w:rsidP="00690622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03/02/2026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6B0EC" w14:textId="386E1A32" w:rsidR="00690622" w:rsidRPr="00F20443" w:rsidRDefault="00C5667D" w:rsidP="0069062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TAQ - </w:t>
            </w:r>
            <w:r w:rsidR="00690622"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de Manutenção Elétrica </w:t>
            </w:r>
            <w:r w:rsidR="00FD1C42">
              <w:rPr>
                <w:rFonts w:ascii="Aptos Narrow" w:eastAsia="Times New Roman" w:hAnsi="Aptos Narrow"/>
                <w:color w:val="000000"/>
                <w:lang w:eastAsia="zh-CN"/>
              </w:rPr>
              <w:t xml:space="preserve">Usina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e Grupos Geradores</w:t>
            </w:r>
          </w:p>
        </w:tc>
      </w:tr>
      <w:tr w:rsidR="00C5667D" w:rsidRPr="00F20443" w14:paraId="7A8D84B4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E32EF" w14:textId="346C8708" w:rsidR="00C5667D" w:rsidRPr="00F20443" w:rsidRDefault="00C5667D" w:rsidP="00C566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71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C980" w14:textId="6E1B22B3" w:rsidR="00C5667D" w:rsidRPr="00F20443" w:rsidRDefault="00C5667D" w:rsidP="00C566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L Leoncini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302B4" w14:textId="220F3254" w:rsidR="00C5667D" w:rsidRPr="00F20443" w:rsidRDefault="00C5667D" w:rsidP="00C5667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03/02/2026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66A4" w14:textId="1DF5AD13" w:rsidR="00C5667D" w:rsidRPr="00F20443" w:rsidRDefault="00C5667D" w:rsidP="00C566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CPV - 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de Manutenção Elétrica </w:t>
            </w:r>
            <w:r w:rsidR="00FD1C42">
              <w:rPr>
                <w:rFonts w:ascii="Aptos Narrow" w:eastAsia="Times New Roman" w:hAnsi="Aptos Narrow"/>
                <w:color w:val="000000"/>
                <w:lang w:eastAsia="zh-CN"/>
              </w:rPr>
              <w:t xml:space="preserve">Usina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e Grupos Geradores</w:t>
            </w:r>
          </w:p>
        </w:tc>
      </w:tr>
      <w:tr w:rsidR="00C5667D" w:rsidRPr="00F20443" w14:paraId="62295B08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8F995" w14:textId="674A0294" w:rsidR="00C5667D" w:rsidRPr="00F20443" w:rsidRDefault="00C5667D" w:rsidP="00C566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72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B9D47" w14:textId="473D8995" w:rsidR="00C5667D" w:rsidRPr="00F20443" w:rsidRDefault="00C5667D" w:rsidP="00C566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L Leoncini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D5F99" w14:textId="1ED3E841" w:rsidR="00C5667D" w:rsidRPr="00F20443" w:rsidRDefault="00C5667D" w:rsidP="00C5667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03/02/2026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929E6" w14:textId="36C0375D" w:rsidR="00C5667D" w:rsidRPr="00F20443" w:rsidRDefault="00C5667D" w:rsidP="00C566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ROS - 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de Manutenção </w:t>
            </w:r>
            <w:proofErr w:type="gramStart"/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Elétrica  </w:t>
            </w:r>
            <w:r w:rsidR="00FD1C42">
              <w:rPr>
                <w:rFonts w:ascii="Aptos Narrow" w:eastAsia="Times New Roman" w:hAnsi="Aptos Narrow"/>
                <w:color w:val="000000"/>
                <w:lang w:eastAsia="zh-CN"/>
              </w:rPr>
              <w:t>Usina</w:t>
            </w:r>
            <w:proofErr w:type="gramEnd"/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e Grupos Geradores</w:t>
            </w:r>
          </w:p>
        </w:tc>
      </w:tr>
      <w:tr w:rsidR="00C5667D" w:rsidRPr="00F20443" w14:paraId="6A7149C1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6331F" w14:textId="42224919" w:rsidR="00C5667D" w:rsidRPr="00F20443" w:rsidRDefault="00C5667D" w:rsidP="00C566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 </w:t>
            </w:r>
            <w:r w:rsidR="0058567F">
              <w:rPr>
                <w:rFonts w:ascii="Aptos Narrow" w:eastAsia="Times New Roman" w:hAnsi="Aptos Narrow"/>
                <w:color w:val="000000"/>
                <w:lang w:eastAsia="zh-CN"/>
              </w:rPr>
              <w:t>ET-ENG-073-26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417B6" w14:textId="4DACDDB8" w:rsidR="00C5667D" w:rsidRPr="00F20443" w:rsidRDefault="00C5667D" w:rsidP="00C566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 </w:t>
            </w:r>
            <w:r w:rsidR="0058567F">
              <w:rPr>
                <w:rFonts w:ascii="Aptos Narrow" w:eastAsia="Times New Roman" w:hAnsi="Aptos Narrow"/>
                <w:color w:val="000000"/>
                <w:lang w:eastAsia="zh-CN"/>
              </w:rPr>
              <w:t>Rodrigo</w:t>
            </w:r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E66BA" w14:textId="200BEB02" w:rsidR="00C5667D" w:rsidRPr="00F20443" w:rsidRDefault="0058567F" w:rsidP="00C5667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04/02/2026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7BD97" w14:textId="7DAB08F5" w:rsidR="00C5667D" w:rsidRPr="00F20443" w:rsidRDefault="00C5667D" w:rsidP="00C566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 </w:t>
            </w:r>
            <w:r w:rsidR="0058567F">
              <w:rPr>
                <w:rFonts w:ascii="Aptos Narrow" w:eastAsia="Times New Roman" w:hAnsi="Aptos Narrow"/>
                <w:color w:val="000000"/>
                <w:lang w:eastAsia="zh-CN"/>
              </w:rPr>
              <w:t>U</w:t>
            </w:r>
            <w:r w:rsidR="0058567F" w:rsidRPr="00F20443">
              <w:rPr>
                <w:rFonts w:ascii="Aptos Narrow" w:eastAsia="Times New Roman" w:hAnsi="Aptos Narrow"/>
                <w:color w:val="000000"/>
                <w:lang w:eastAsia="zh-CN"/>
              </w:rPr>
              <w:t>HE SAG</w:t>
            </w:r>
            <w:r w:rsidR="0058567F">
              <w:rPr>
                <w:rFonts w:ascii="Aptos Narrow" w:eastAsia="Times New Roman" w:hAnsi="Aptos Narrow"/>
                <w:color w:val="000000"/>
                <w:lang w:eastAsia="zh-CN"/>
              </w:rPr>
              <w:t xml:space="preserve"> TAQ</w:t>
            </w:r>
            <w:r w:rsidR="0058567F" w:rsidRPr="00F2044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Serviço de Recuperação </w:t>
            </w:r>
            <w:proofErr w:type="spellStart"/>
            <w:r w:rsidR="0058567F" w:rsidRPr="00F20443">
              <w:rPr>
                <w:rFonts w:ascii="Aptos Narrow" w:eastAsia="Times New Roman" w:hAnsi="Aptos Narrow"/>
                <w:color w:val="000000"/>
                <w:lang w:eastAsia="zh-CN"/>
              </w:rPr>
              <w:t>Cavitacional</w:t>
            </w:r>
            <w:proofErr w:type="spellEnd"/>
          </w:p>
        </w:tc>
      </w:tr>
      <w:tr w:rsidR="00C5667D" w:rsidRPr="00F20443" w14:paraId="24DA54A3" w14:textId="77777777" w:rsidTr="00FA5BDE">
        <w:trPr>
          <w:trHeight w:val="405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773B7" w14:textId="2E0D2448" w:rsidR="00C5667D" w:rsidRPr="00F20443" w:rsidRDefault="00634EDA" w:rsidP="00056F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ATA-ENG-074-26</w:t>
            </w:r>
          </w:p>
        </w:tc>
        <w:tc>
          <w:tcPr>
            <w:tcW w:w="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EFDF5" w14:textId="4935BA51" w:rsidR="00C5667D" w:rsidRPr="00F20443" w:rsidRDefault="00634EDA" w:rsidP="00056F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João </w:t>
            </w:r>
            <w:proofErr w:type="spellStart"/>
            <w:r>
              <w:rPr>
                <w:rFonts w:ascii="Aptos Narrow" w:eastAsia="Times New Roman" w:hAnsi="Aptos Narrow"/>
                <w:color w:val="000000"/>
                <w:lang w:eastAsia="zh-CN"/>
              </w:rPr>
              <w:t>Kuzminskas</w:t>
            </w:r>
            <w:proofErr w:type="spellEnd"/>
          </w:p>
        </w:tc>
        <w:tc>
          <w:tcPr>
            <w:tcW w:w="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18EFA" w14:textId="202CEE5B" w:rsidR="00C5667D" w:rsidRPr="00F20443" w:rsidRDefault="00634EDA" w:rsidP="00056F7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04/02/2026</w:t>
            </w: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6C0AC" w14:textId="0C5518CB" w:rsidR="00C5667D" w:rsidRPr="00F20443" w:rsidRDefault="005842DC" w:rsidP="00056F7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ILS – Reunião de RPAC – P</w:t>
            </w:r>
            <w:r w:rsidR="00B0758C">
              <w:rPr>
                <w:rFonts w:ascii="Aptos Narrow" w:eastAsia="Times New Roman" w:hAnsi="Aptos Narrow"/>
                <w:color w:val="000000"/>
                <w:lang w:eastAsia="zh-CN"/>
              </w:rPr>
              <w:t>ré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C</w:t>
            </w:r>
            <w:r w:rsidR="00B0758C">
              <w:rPr>
                <w:rFonts w:ascii="Aptos Narrow" w:eastAsia="Times New Roman" w:hAnsi="Aptos Narrow"/>
                <w:color w:val="000000"/>
                <w:lang w:eastAsia="zh-CN"/>
              </w:rPr>
              <w:t>omissionamento – UG01</w:t>
            </w:r>
            <w:r w:rsidR="00056F7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 w:rsidR="002F76AB" w:rsidRPr="008D4D5D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="00056F7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GE</w:t>
            </w:r>
          </w:p>
        </w:tc>
      </w:tr>
      <w:tr w:rsidR="00C5667D" w:rsidRPr="00F20443" w14:paraId="475D508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DB5FF" w14:textId="0AE927AE" w:rsidR="00C5667D" w:rsidRPr="00F20443" w:rsidRDefault="00F3625F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75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BEE19" w14:textId="342F802C" w:rsidR="00C5667D" w:rsidRPr="00F20443" w:rsidRDefault="00F3625F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A1596" w14:textId="67A8B708" w:rsidR="00C5667D" w:rsidRPr="00F20443" w:rsidRDefault="00F3625F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05/02/2026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B19E6" w14:textId="19A95373" w:rsidR="00C5667D" w:rsidRPr="00F20443" w:rsidRDefault="00D034BC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Relatório gerencial de performance operacional 2026</w:t>
            </w:r>
          </w:p>
        </w:tc>
      </w:tr>
      <w:tr w:rsidR="00CD05DB" w:rsidRPr="00F20443" w14:paraId="25DB88F3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3412F" w14:textId="46FE11BE" w:rsidR="00CD05DB" w:rsidRPr="00F20443" w:rsidRDefault="00724BA0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76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86BA9" w14:textId="635CB8EF" w:rsidR="00CD05DB" w:rsidRDefault="003507D0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Juliano Torres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70617" w14:textId="355E241A" w:rsidR="00CD05DB" w:rsidRDefault="00870B66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05/02/2026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17612" w14:textId="3990C76A" w:rsidR="00CD05DB" w:rsidRDefault="00870B66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ILS- </w:t>
            </w:r>
            <w:r w:rsidR="00664B9B">
              <w:rPr>
                <w:rFonts w:ascii="Aptos Narrow" w:eastAsia="Times New Roman" w:hAnsi="Aptos Narrow"/>
                <w:color w:val="000000"/>
                <w:lang w:eastAsia="zh-CN"/>
              </w:rPr>
              <w:t>Relatório de auditoria mensal MCP1 CPSR-01</w:t>
            </w:r>
          </w:p>
        </w:tc>
      </w:tr>
      <w:tr w:rsidR="00CD05DB" w:rsidRPr="00F20443" w14:paraId="7365A101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87389" w14:textId="188DB5ED" w:rsidR="00CD05DB" w:rsidRPr="00F20443" w:rsidRDefault="00AB519A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77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53259" w14:textId="202EDCBC" w:rsidR="00CD05DB" w:rsidRDefault="00AB519A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Rafael Oliveira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96988" w14:textId="4BBD5463" w:rsidR="00CD05DB" w:rsidRDefault="00AB519A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05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2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26126" w14:textId="4F5FE229" w:rsidR="00CD05DB" w:rsidRDefault="00AB519A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UHE SAG - Laudo técnico d</w:t>
            </w:r>
            <w:r w:rsidR="007E4ED2">
              <w:rPr>
                <w:rFonts w:ascii="Aptos Narrow" w:eastAsia="Times New Roman" w:hAnsi="Aptos Narrow"/>
                <w:color w:val="000000"/>
                <w:lang w:eastAsia="zh-CN"/>
              </w:rPr>
              <w:t>o cavalete de apoio das grades</w:t>
            </w:r>
          </w:p>
        </w:tc>
      </w:tr>
      <w:tr w:rsidR="00CD05DB" w:rsidRPr="00F20443" w14:paraId="4B6A1BFC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E1763" w14:textId="5CD5066D" w:rsidR="00CD05DB" w:rsidRPr="00F20443" w:rsidRDefault="0087744A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78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3FCDF" w14:textId="1FBCAD6A" w:rsidR="00CD05DB" w:rsidRDefault="0087744A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Juliano Torres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8AA8F" w14:textId="24558D55" w:rsidR="00CD05DB" w:rsidRDefault="0087744A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05/02/2026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42EF5" w14:textId="1388E870" w:rsidR="00CD05DB" w:rsidRDefault="0087744A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JUP- Relatório de auditoria mensal MCP1 </w:t>
            </w:r>
            <w:r w:rsidR="003C75B9" w:rsidRPr="003C75B9">
              <w:rPr>
                <w:rFonts w:ascii="Aptos Narrow" w:eastAsia="Times New Roman" w:hAnsi="Aptos Narrow"/>
                <w:color w:val="000000"/>
                <w:lang w:eastAsia="zh-CN"/>
              </w:rPr>
              <w:t>Ponte Rolante 250T-2</w:t>
            </w:r>
          </w:p>
        </w:tc>
      </w:tr>
      <w:tr w:rsidR="00CD05DB" w:rsidRPr="00F20443" w14:paraId="246BF75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8AC90" w14:textId="17B85F7C" w:rsidR="00CD05DB" w:rsidRPr="00F20443" w:rsidRDefault="00975A63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ATA-ENG-079-26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A0FADC" w14:textId="09FA3ED5" w:rsidR="00CD05DB" w:rsidRDefault="00975A63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Ricardo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4AF27" w14:textId="75490216" w:rsidR="00CD05DB" w:rsidRDefault="000341C1" w:rsidP="00F3625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06/02/2026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02DDA" w14:textId="1A6D433F" w:rsidR="00CD05DB" w:rsidRDefault="000341C1" w:rsidP="00F3625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TAQ – Ata de reunião de planejamento da MPP2</w:t>
            </w:r>
          </w:p>
        </w:tc>
      </w:tr>
      <w:tr w:rsidR="005B0D62" w:rsidRPr="00F20443" w14:paraId="55AA9663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34918" w14:textId="5321D2F4" w:rsidR="005B0D62" w:rsidRDefault="005B0D62" w:rsidP="005B0D62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RT-ENG-080-26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80246" w14:textId="53A6C21E" w:rsidR="005B0D62" w:rsidRDefault="005B0D62" w:rsidP="005B0D6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Casagrande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3C0820" w14:textId="3F71CCD2" w:rsidR="005B0D62" w:rsidRDefault="005B0D62" w:rsidP="005B0D62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06/02/2026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0A583" w14:textId="0BCB588D" w:rsidR="005B0D62" w:rsidRDefault="005B0D62" w:rsidP="005B0D6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GAR – Dimensionamento de Inversor para Sala de TELECOM</w:t>
            </w:r>
          </w:p>
        </w:tc>
      </w:tr>
      <w:tr w:rsidR="001F1000" w:rsidRPr="00F20443" w14:paraId="2FB1651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20A3B" w14:textId="2CC812D2" w:rsidR="001F1000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</w:t>
            </w:r>
            <w:r w:rsidR="001F1000">
              <w:rPr>
                <w:rFonts w:ascii="Aptos Narrow" w:eastAsia="Times New Roman" w:hAnsi="Aptos Narrow"/>
                <w:color w:val="000000"/>
                <w:lang w:eastAsia="zh-CN"/>
              </w:rPr>
              <w:t>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081</w:t>
            </w:r>
            <w:r w:rsidR="001F1000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F5C91" w14:textId="5742577E" w:rsidR="001F1000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Yuri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EE611" w14:textId="122BD1CC" w:rsidR="001F1000" w:rsidRDefault="001F1000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06/02/2026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CE747" w14:textId="72437C5E" w:rsidR="001F1000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CPV – Ata de Reunião de início de contrato – Substituição dos cabos </w:t>
            </w:r>
            <w:proofErr w:type="spellStart"/>
            <w:r>
              <w:rPr>
                <w:rFonts w:ascii="Aptos Narrow" w:eastAsia="Times New Roman" w:hAnsi="Aptos Narrow"/>
                <w:color w:val="000000"/>
                <w:lang w:eastAsia="zh-CN"/>
              </w:rPr>
              <w:t>TRRGs</w:t>
            </w:r>
            <w:proofErr w:type="spellEnd"/>
          </w:p>
        </w:tc>
      </w:tr>
      <w:tr w:rsidR="003E6F13" w:rsidRPr="00F20443" w14:paraId="7E5A60BB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A34A1" w14:textId="07925EE0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</w:t>
            </w:r>
            <w:r w:rsidR="003E6F13">
              <w:rPr>
                <w:rFonts w:ascii="Aptos Narrow" w:eastAsia="Times New Roman" w:hAnsi="Aptos Narrow"/>
                <w:color w:val="000000"/>
                <w:lang w:eastAsia="zh-CN"/>
              </w:rPr>
              <w:t>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082</w:t>
            </w:r>
            <w:r w:rsidR="003E6F1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1EF1D" w14:textId="7DAAD040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EF137" w14:textId="428D08EC" w:rsidR="003E6F13" w:rsidRDefault="003E6F13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06/02/2026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8C855" w14:textId="79495508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JUP – Relatório de expurgo substituição RV UG08</w:t>
            </w:r>
          </w:p>
        </w:tc>
      </w:tr>
      <w:tr w:rsidR="003E6F13" w:rsidRPr="00F20443" w14:paraId="1FA2273C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55E56" w14:textId="52853A56" w:rsidR="003E6F13" w:rsidRDefault="00B70E8C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</w:t>
            </w:r>
            <w:r w:rsidR="005B0D62">
              <w:rPr>
                <w:rFonts w:ascii="Aptos Narrow" w:eastAsia="Times New Roman" w:hAnsi="Aptos Narrow"/>
                <w:color w:val="000000"/>
                <w:lang w:eastAsia="zh-CN"/>
              </w:rPr>
              <w:t>083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0D8D1" w14:textId="33E6B327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Rafael Oliveira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AA005" w14:textId="552BC34E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09</w:t>
            </w:r>
            <w:r w:rsidR="00B70E8C">
              <w:rPr>
                <w:rFonts w:ascii="Aptos Narrow" w:eastAsia="Times New Roman" w:hAnsi="Aptos Narrow"/>
                <w:color w:val="000000"/>
                <w:lang w:eastAsia="zh-CN"/>
              </w:rPr>
              <w:t>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9AE57" w14:textId="5A0DA69D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Progresso </w:t>
            </w:r>
            <w:r w:rsidR="00EE1D12"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1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– Trocas de Grades SAG</w:t>
            </w:r>
          </w:p>
        </w:tc>
      </w:tr>
      <w:tr w:rsidR="003E6F13" w:rsidRPr="00F20443" w14:paraId="230AB29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95253" w14:textId="60958E5D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RT-ENG-084-26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840CC" w14:textId="1FFDE308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Juliano Tadayuki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ABBAE" w14:textId="6C739C2D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09/02/2026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EFFDE" w14:textId="0479A48B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Progresso </w:t>
            </w:r>
            <w:r w:rsidR="00EE1D12"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1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– Power CC Upgrade</w:t>
            </w:r>
          </w:p>
        </w:tc>
      </w:tr>
      <w:tr w:rsidR="003E6F13" w:rsidRPr="00F20443" w14:paraId="06AD946B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DB321" w14:textId="1E58B151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ET-ENG-085-26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DBF1F" w14:textId="034E63CE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Rodrigo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9E2B4" w14:textId="46C2ADA9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10/02/2026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AD016" w14:textId="7B8E9BFC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JUR – Aquisição de válvulas proporcionais</w:t>
            </w:r>
          </w:p>
        </w:tc>
      </w:tr>
      <w:tr w:rsidR="003E6F13" w:rsidRPr="00F20443" w14:paraId="73933DC8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56D35" w14:textId="77E74AFE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lastRenderedPageBreak/>
              <w:t>ATA-ENG-086-26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B5184" w14:textId="2A478686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Alexsson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2DE76" w14:textId="519E81B7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10/02/2026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D46D6" w14:textId="4D029022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UHEs – Início de contrato </w:t>
            </w:r>
            <w:r w:rsidRPr="00014A15">
              <w:rPr>
                <w:rFonts w:ascii="Aptos Narrow" w:eastAsia="Times New Roman" w:hAnsi="Aptos Narrow"/>
                <w:color w:val="000000"/>
                <w:lang w:eastAsia="zh-CN"/>
              </w:rPr>
              <w:t>IAC202300431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(Contrato mão de obra) CTG X Estima</w:t>
            </w:r>
          </w:p>
        </w:tc>
      </w:tr>
      <w:tr w:rsidR="003E6F13" w:rsidRPr="00F20443" w14:paraId="1F03A348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513C0" w14:textId="66289FD9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ATA-ENG-087-26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38611" w14:textId="108653FB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Alexsson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B016E" w14:textId="052B2A28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10/02/2026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2CF33" w14:textId="7C462A15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UHEs – Início de contrato </w:t>
            </w:r>
            <w:r w:rsidRPr="00014A15">
              <w:rPr>
                <w:rFonts w:ascii="Aptos Narrow" w:eastAsia="Times New Roman" w:hAnsi="Aptos Narrow"/>
                <w:color w:val="000000"/>
                <w:lang w:eastAsia="zh-CN"/>
              </w:rPr>
              <w:t>IAC202300431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(Contrato mão de obra) CTG X Coordenadores</w:t>
            </w:r>
          </w:p>
        </w:tc>
      </w:tr>
      <w:tr w:rsidR="003E6F13" w:rsidRPr="00F20443" w14:paraId="3B97BD21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30E9F" w14:textId="0A7075D6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4F62CD20">
              <w:rPr>
                <w:rFonts w:ascii="Aptos Narrow" w:eastAsia="Times New Roman" w:hAnsi="Aptos Narrow"/>
                <w:color w:val="000000" w:themeColor="text1"/>
                <w:lang w:eastAsia="zh-CN"/>
              </w:rPr>
              <w:t>RT-ENG-088-26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4ABC6" w14:textId="2676DF29" w:rsidR="003E6F13" w:rsidRDefault="005B0D6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4F62CD20">
              <w:rPr>
                <w:rFonts w:ascii="Aptos Narrow" w:eastAsia="Times New Roman" w:hAnsi="Aptos Narrow"/>
                <w:color w:val="000000" w:themeColor="text1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EA5BF" w14:textId="1620A47C" w:rsidR="003E6F13" w:rsidRDefault="005B0D6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4F62CD20">
              <w:rPr>
                <w:rFonts w:ascii="Aptos Narrow" w:eastAsia="Times New Roman" w:hAnsi="Aptos Narrow"/>
                <w:color w:val="000000" w:themeColor="text1"/>
                <w:lang w:eastAsia="zh-CN"/>
              </w:rPr>
              <w:t>10/02/2026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9498E" w14:textId="2D8ACA1D" w:rsidR="003E6F13" w:rsidRPr="007B6DEC" w:rsidRDefault="005B0D62" w:rsidP="007B6DEC">
            <w:pPr>
              <w:tabs>
                <w:tab w:val="left" w:pos="3260"/>
              </w:tabs>
              <w:rPr>
                <w:rFonts w:ascii="Aptos Narrow" w:eastAsia="Times New Roman" w:hAnsi="Aptos Narrow"/>
                <w:color w:val="000000" w:themeColor="text1"/>
                <w:lang w:eastAsia="zh-CN"/>
              </w:rPr>
            </w:pPr>
            <w:r w:rsidRPr="4F62CD20">
              <w:rPr>
                <w:rFonts w:ascii="Aptos Narrow" w:eastAsia="Times New Roman" w:hAnsi="Aptos Narrow"/>
                <w:color w:val="000000" w:themeColor="text1"/>
                <w:lang w:eastAsia="zh-CN"/>
              </w:rPr>
              <w:t>UHE RO</w:t>
            </w:r>
            <w:r w:rsidRPr="4F62CD20">
              <w:rPr>
                <w:rFonts w:ascii="Aptos Narrow" w:hAnsi="Aptos Narrow"/>
                <w:color w:val="000000" w:themeColor="text1"/>
                <w:lang w:eastAsia="zh-CN"/>
              </w:rPr>
              <w:t>S - LAUDO TÉCNICO DE INVIABILIDADE PLATAFORMA DE TRABALHO AÉREO, CESTA AÉREA OU ACOPLADO UHE ROSANA – MERGULHO MONTANTE</w:t>
            </w:r>
          </w:p>
        </w:tc>
      </w:tr>
      <w:tr w:rsidR="003E6F13" w:rsidRPr="00F20443" w14:paraId="009153F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84491" w14:textId="2D21B567" w:rsidR="003E6F13" w:rsidRDefault="003E7EAC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  <w:lang w:val="en-US"/>
              </w:rPr>
              <w:t>ATA-ENG-089-26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B47B1" w14:textId="79C553C6" w:rsidR="003E6F13" w:rsidRDefault="003E7EAC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  <w:lang w:val="en-US"/>
              </w:rPr>
              <w:t>Júlio Casagrande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A230D" w14:textId="1E01924F" w:rsidR="003E6F13" w:rsidRDefault="005E2910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  <w:lang w:val="en-US"/>
              </w:rPr>
              <w:t>11</w:t>
            </w:r>
            <w:r w:rsidR="003E7EAC" w:rsidRPr="008D4D5D">
              <w:rPr>
                <w:rFonts w:ascii="Aptos Narrow" w:hAnsi="Aptos Narrow" w:cstheme="minorHAnsi"/>
                <w:lang w:val="en-US"/>
              </w:rPr>
              <w:t>/0</w:t>
            </w:r>
            <w:r w:rsidRPr="008D4D5D">
              <w:rPr>
                <w:rFonts w:ascii="Aptos Narrow" w:hAnsi="Aptos Narrow" w:cstheme="minorHAnsi"/>
                <w:lang w:val="en-US"/>
              </w:rPr>
              <w:t>2</w:t>
            </w:r>
            <w:r w:rsidR="003E7EAC" w:rsidRPr="008D4D5D">
              <w:rPr>
                <w:rFonts w:ascii="Aptos Narrow" w:hAnsi="Aptos Narrow" w:cstheme="minorHAnsi"/>
                <w:lang w:val="en-US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F63B8" w14:textId="62CDE92E" w:rsidR="003E6F13" w:rsidRDefault="003E7EAC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Plano de Ação – Resolução de Pendências – UHE Garibaldi – Projeto de Modernização dos </w:t>
            </w:r>
            <w:proofErr w:type="spellStart"/>
            <w:r w:rsidRPr="008D4D5D">
              <w:rPr>
                <w:rFonts w:ascii="Aptos Narrow" w:hAnsi="Aptos Narrow" w:cstheme="minorHAnsi"/>
              </w:rPr>
              <w:t>CLPs</w:t>
            </w:r>
            <w:proofErr w:type="spellEnd"/>
            <w:r w:rsidRPr="008D4D5D">
              <w:rPr>
                <w:rFonts w:ascii="Aptos Narrow" w:hAnsi="Aptos Narrow" w:cstheme="minorHAnsi"/>
              </w:rPr>
              <w:t xml:space="preserve"> – UAC U4</w:t>
            </w:r>
          </w:p>
        </w:tc>
      </w:tr>
      <w:tr w:rsidR="003E6F13" w:rsidRPr="00F20443" w14:paraId="389047D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108CE" w14:textId="57C3860B" w:rsidR="003E6F13" w:rsidRDefault="00E978D8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ET-ENG-090-26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BACD1" w14:textId="3E71EBFA" w:rsidR="003E6F13" w:rsidRDefault="00E978D8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Rodrigo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18993" w14:textId="30FA80BB" w:rsidR="003E6F13" w:rsidRDefault="006E6F2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11/02/2026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76FFF" w14:textId="299E3943" w:rsidR="003E6F13" w:rsidRDefault="006E6F2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2554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JUR </w:t>
            </w:r>
            <w:r w:rsidR="00F22554" w:rsidRPr="00F22554">
              <w:rPr>
                <w:rFonts w:ascii="Aptos Narrow" w:eastAsia="Times New Roman" w:hAnsi="Aptos Narrow"/>
                <w:color w:val="000000"/>
                <w:lang w:eastAsia="zh-CN"/>
              </w:rPr>
              <w:t xml:space="preserve">JUP STO </w:t>
            </w:r>
            <w:r w:rsidR="00F22554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="00F22554" w:rsidRPr="00F22554">
              <w:rPr>
                <w:rFonts w:ascii="Aptos Narrow" w:eastAsia="Times New Roman" w:hAnsi="Aptos Narrow"/>
                <w:color w:val="000000"/>
                <w:lang w:eastAsia="zh-CN"/>
              </w:rPr>
              <w:t xml:space="preserve"> Recuperaçã</w:t>
            </w:r>
            <w:r w:rsidR="00F22554">
              <w:rPr>
                <w:rFonts w:ascii="Aptos Narrow" w:eastAsia="Times New Roman" w:hAnsi="Aptos Narrow"/>
                <w:color w:val="000000"/>
                <w:lang w:eastAsia="zh-CN"/>
              </w:rPr>
              <w:t xml:space="preserve">o </w:t>
            </w:r>
            <w:proofErr w:type="spellStart"/>
            <w:r w:rsidR="00F22554">
              <w:rPr>
                <w:rFonts w:ascii="Aptos Narrow" w:eastAsia="Times New Roman" w:hAnsi="Aptos Narrow"/>
                <w:color w:val="000000"/>
                <w:lang w:eastAsia="zh-CN"/>
              </w:rPr>
              <w:t>cavitacional</w:t>
            </w:r>
            <w:proofErr w:type="spellEnd"/>
          </w:p>
        </w:tc>
      </w:tr>
      <w:tr w:rsidR="003E6F13" w:rsidRPr="00F20443" w14:paraId="20E3C8E5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E1457" w14:textId="6725EC2E" w:rsidR="003E6F13" w:rsidRDefault="009108B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ET-ENG-091-26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F5034" w14:textId="2556F1B1" w:rsidR="003E6F13" w:rsidRDefault="009108B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Guilherme Polis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4CBCF" w14:textId="7A6CF8F9" w:rsidR="003E6F13" w:rsidRDefault="009108B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11/02/2026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B93D8" w14:textId="3CC884DA" w:rsidR="003E6F13" w:rsidRDefault="002D7023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Contratação de a</w:t>
            </w:r>
            <w:r w:rsidR="00F95858">
              <w:rPr>
                <w:rFonts w:ascii="Aptos Narrow" w:eastAsia="Times New Roman" w:hAnsi="Aptos Narrow"/>
                <w:color w:val="000000"/>
                <w:lang w:eastAsia="zh-CN"/>
              </w:rPr>
              <w:t xml:space="preserve">nálise de óleo isolante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para todas as UHEs</w:t>
            </w:r>
          </w:p>
        </w:tc>
      </w:tr>
      <w:tr w:rsidR="003E6F13" w:rsidRPr="00F20443" w14:paraId="400F2DA5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B30F4" w14:textId="41C3EA1C" w:rsidR="003E6F13" w:rsidRDefault="0029271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4F62CD20">
              <w:rPr>
                <w:rFonts w:ascii="Aptos Narrow" w:eastAsia="Times New Roman" w:hAnsi="Aptos Narrow"/>
                <w:color w:val="000000" w:themeColor="text1"/>
                <w:lang w:eastAsia="zh-CN"/>
              </w:rPr>
              <w:t>RT-ENG-0</w:t>
            </w:r>
            <w:r>
              <w:rPr>
                <w:rFonts w:ascii="Aptos Narrow" w:eastAsia="Times New Roman" w:hAnsi="Aptos Narrow"/>
                <w:color w:val="000000" w:themeColor="text1"/>
                <w:lang w:eastAsia="zh-CN"/>
              </w:rPr>
              <w:t>92</w:t>
            </w:r>
            <w:r w:rsidRPr="4F62CD20">
              <w:rPr>
                <w:rFonts w:ascii="Aptos Narrow" w:eastAsia="Times New Roman" w:hAnsi="Aptos Narrow"/>
                <w:color w:val="000000" w:themeColor="text1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1E292" w14:textId="14FE3854" w:rsidR="003E6F13" w:rsidRDefault="0029271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Emanuel Sa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DE463" w14:textId="13B8F8E4" w:rsidR="003E6F13" w:rsidRDefault="0029271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12/02/2026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F92C9" w14:textId="0D888458" w:rsidR="003E6F13" w:rsidRDefault="0029271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Hidrojateamento com granalha de vidro angular</w:t>
            </w:r>
          </w:p>
        </w:tc>
      </w:tr>
      <w:tr w:rsidR="003E6F13" w:rsidRPr="00F20443" w14:paraId="4B943927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C14FF" w14:textId="498496C1" w:rsidR="003E6F13" w:rsidRDefault="00724F50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RT-ENG-093-26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E2DBE" w14:textId="04A1003F" w:rsidR="003E6F13" w:rsidRDefault="00724F50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D80DA" w14:textId="66889A5D" w:rsidR="003E6F13" w:rsidRDefault="00724F50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13/02/2026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51930" w14:textId="6DCFB32B" w:rsidR="003E6F13" w:rsidRDefault="00724F50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GAR – Relatório para expurgo de horas</w:t>
            </w:r>
            <w:r w:rsidR="00D9228B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Modernização CLP UAC U3</w:t>
            </w:r>
          </w:p>
        </w:tc>
      </w:tr>
      <w:tr w:rsidR="003E6F13" w:rsidRPr="00F20443" w14:paraId="65E026C2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3970A" w14:textId="74BB03CB" w:rsidR="003E6F13" w:rsidRDefault="00040FC3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RT-ENG-094-26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6555E" w14:textId="17B0B140" w:rsidR="003E6F13" w:rsidRDefault="00040FC3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Watanabe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5BF02" w14:textId="706474D8" w:rsidR="003E6F13" w:rsidRDefault="00040FC3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17/02/2026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D6A9F" w14:textId="1F8F9E90" w:rsidR="003E6F13" w:rsidRDefault="00040FC3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040FC3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UHEs JUP, ROS, TAQ, CN1 e CN2 – ONS- SGP – Evento de </w:t>
            </w:r>
            <w:proofErr w:type="spellStart"/>
            <w:r w:rsidRPr="00040FC3">
              <w:rPr>
                <w:rFonts w:ascii="Aptos Narrow" w:eastAsia="Times New Roman" w:hAnsi="Aptos Narrow"/>
                <w:color w:val="000000"/>
                <w:lang w:eastAsia="zh-CN"/>
              </w:rPr>
              <w:t>subfrequência</w:t>
            </w:r>
            <w:proofErr w:type="spellEnd"/>
            <w:r w:rsidRPr="00040FC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14_10_2026 – Regulação Primária</w:t>
            </w:r>
          </w:p>
        </w:tc>
      </w:tr>
      <w:tr w:rsidR="003E6F13" w:rsidRPr="00F20443" w14:paraId="0AAC8285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6479D" w14:textId="4F43A993" w:rsidR="003E6F13" w:rsidRDefault="00B34FAA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RT-ENG-095-26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63C0E" w14:textId="12305FB8" w:rsidR="003E6F13" w:rsidRDefault="00B34FAA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Yuri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AE61D" w14:textId="3715A2DC" w:rsidR="003E6F13" w:rsidRDefault="00FB486D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19/02/2026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AB849" w14:textId="523167DD" w:rsidR="003E6F13" w:rsidRDefault="005E482A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5E482A">
              <w:rPr>
                <w:rFonts w:ascii="Aptos Narrow" w:eastAsia="Times New Roman" w:hAnsi="Aptos Narrow"/>
                <w:color w:val="000000"/>
                <w:lang w:eastAsia="zh-CN"/>
              </w:rPr>
              <w:t>Viabilidade Técnica – Analíticos de Vídeo em CFTV</w:t>
            </w:r>
          </w:p>
        </w:tc>
      </w:tr>
      <w:tr w:rsidR="003E6F13" w:rsidRPr="00F20443" w14:paraId="17DDC58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CC0F1" w14:textId="087B12ED" w:rsidR="003E6F13" w:rsidRDefault="004E2EC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RT-ENG-096-26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2A196" w14:textId="3F0AB1C2" w:rsidR="003E6F13" w:rsidRDefault="004E2EC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Rafael Oliveira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DCEA2" w14:textId="1631FC49" w:rsidR="003E6F13" w:rsidRDefault="004E2EC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19/02/2026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D0034" w14:textId="48ED486E" w:rsidR="003E6F13" w:rsidRDefault="004E2EC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Procedimento Trocas de Grades SAG</w:t>
            </w:r>
          </w:p>
        </w:tc>
      </w:tr>
      <w:tr w:rsidR="003E6F13" w:rsidRPr="00F20443" w14:paraId="6D42CCFE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AFA64" w14:textId="4725D9DD" w:rsidR="003E6F13" w:rsidRDefault="001E1E93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</w:t>
            </w:r>
            <w:r w:rsidR="004C5CCC">
              <w:rPr>
                <w:rFonts w:ascii="Aptos Narrow" w:eastAsia="Times New Roman" w:hAnsi="Aptos Narrow"/>
                <w:color w:val="000000"/>
                <w:lang w:eastAsia="zh-CN"/>
              </w:rPr>
              <w:t>SC</w:t>
            </w:r>
            <w:r w:rsidR="00BF618A">
              <w:rPr>
                <w:rFonts w:ascii="Aptos Narrow" w:eastAsia="Times New Roman" w:hAnsi="Aptos Narrow"/>
                <w:color w:val="000000"/>
                <w:lang w:eastAsia="zh-CN"/>
              </w:rPr>
              <w:t>-ENG-097-26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47EF4" w14:textId="0900F1E9" w:rsidR="003E6F13" w:rsidRDefault="00BF618A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7526B" w14:textId="484444ED" w:rsidR="003E6F13" w:rsidRDefault="00BF618A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20/02/2026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1D5C5" w14:textId="71569C7D" w:rsidR="003E6F13" w:rsidRDefault="005C375D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semanal de </w:t>
            </w:r>
            <w:proofErr w:type="spellStart"/>
            <w:r>
              <w:rPr>
                <w:rFonts w:ascii="Aptos Narrow" w:eastAsia="Times New Roman" w:hAnsi="Aptos Narrow"/>
                <w:color w:val="000000"/>
                <w:lang w:eastAsia="zh-CN"/>
              </w:rPr>
              <w:t>pré</w:t>
            </w:r>
            <w:proofErr w:type="spellEnd"/>
            <w:r>
              <w:rPr>
                <w:rFonts w:ascii="Aptos Narrow" w:eastAsia="Times New Roman" w:hAnsi="Aptos Narrow"/>
                <w:color w:val="000000"/>
                <w:lang w:eastAsia="zh-CN"/>
              </w:rPr>
              <w:t>-comis</w:t>
            </w:r>
            <w:r w:rsidR="00B46F32">
              <w:rPr>
                <w:rFonts w:ascii="Aptos Narrow" w:eastAsia="Times New Roman" w:hAnsi="Aptos Narrow"/>
                <w:color w:val="000000"/>
                <w:lang w:eastAsia="zh-CN"/>
              </w:rPr>
              <w:t xml:space="preserve">sionamento </w:t>
            </w:r>
            <w:r w:rsidR="00F61AF7">
              <w:rPr>
                <w:rFonts w:ascii="Aptos Narrow" w:eastAsia="Times New Roman" w:hAnsi="Aptos Narrow"/>
                <w:color w:val="000000"/>
                <w:lang w:eastAsia="zh-CN"/>
              </w:rPr>
              <w:t>da UG01 da UHE Ilha Solteira</w:t>
            </w:r>
          </w:p>
        </w:tc>
      </w:tr>
      <w:tr w:rsidR="003E6F13" w:rsidRPr="00F20443" w14:paraId="02C9912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8FDF9" w14:textId="48B6AEDF" w:rsidR="003E6F13" w:rsidRDefault="004118E9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ATA-ENG-098-26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41B17" w14:textId="01198E4F" w:rsidR="003E6F13" w:rsidRDefault="004118E9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Marcel Chuma Cerbantes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00ED6" w14:textId="60BD635D" w:rsidR="003E6F13" w:rsidRDefault="004118E9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23/02/2026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5D42C" w14:textId="257C4A81" w:rsidR="003E6F13" w:rsidRDefault="00BD240F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ILS-JUP-ROS – Reunião de </w:t>
            </w:r>
            <w:proofErr w:type="spellStart"/>
            <w:r>
              <w:rPr>
                <w:rFonts w:ascii="Aptos Narrow" w:eastAsia="Times New Roman" w:hAnsi="Aptos Narrow"/>
                <w:color w:val="000000"/>
                <w:lang w:eastAsia="zh-CN"/>
              </w:rPr>
              <w:t>kick</w:t>
            </w:r>
            <w:proofErr w:type="spellEnd"/>
            <w:r>
              <w:rPr>
                <w:rFonts w:ascii="Aptos Narrow" w:eastAsia="Times New Roman" w:hAnsi="Aptos Narrow"/>
                <w:color w:val="000000"/>
                <w:lang w:eastAsia="zh-CN"/>
              </w:rPr>
              <w:t>-off de fornecimento ZW</w:t>
            </w:r>
          </w:p>
        </w:tc>
      </w:tr>
      <w:tr w:rsidR="00BD240F" w:rsidRPr="00F20443" w14:paraId="5D79A08C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49166" w14:textId="242770B4" w:rsidR="00BD240F" w:rsidRDefault="00BD240F" w:rsidP="00BD240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ATA-ENG-099-26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AF270" w14:textId="6F53A02F" w:rsidR="00BD240F" w:rsidRDefault="00BD240F" w:rsidP="00BD240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Marcel Chuma Cerbantes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37A3F" w14:textId="76350C41" w:rsidR="00BD240F" w:rsidRDefault="00BD240F" w:rsidP="00BD240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23/02/2026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58845" w14:textId="00BA1711" w:rsidR="00BD240F" w:rsidRDefault="00BD240F" w:rsidP="00BD240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ILS-JUP-ROS – Reunião de </w:t>
            </w:r>
            <w:r w:rsidR="00441331">
              <w:rPr>
                <w:rFonts w:ascii="Aptos Narrow" w:eastAsia="Times New Roman" w:hAnsi="Aptos Narrow"/>
                <w:color w:val="000000"/>
                <w:lang w:eastAsia="zh-CN"/>
              </w:rPr>
              <w:t>início de contrato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ZW</w:t>
            </w:r>
          </w:p>
        </w:tc>
      </w:tr>
      <w:tr w:rsidR="003E6F13" w:rsidRPr="00F20443" w14:paraId="36D8F631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78C3E" w14:textId="5491573F" w:rsidR="003E6F13" w:rsidRDefault="00A16AA3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RT-ENG-100-26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C06A7" w14:textId="25DAC9D1" w:rsidR="003E6F13" w:rsidRDefault="00A16AA3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Maurilio Faria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83699" w14:textId="709CC97E" w:rsidR="003E6F13" w:rsidRDefault="00DA60C5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24/02/2026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33DDC" w14:textId="3CD789E6" w:rsidR="003E6F13" w:rsidRDefault="00DA60C5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STO – Relatório de Energia Incidente – PR-02</w:t>
            </w:r>
          </w:p>
        </w:tc>
      </w:tr>
      <w:tr w:rsidR="003E6F13" w:rsidRPr="00F20443" w14:paraId="107783A2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F5E64" w14:textId="3533E1C2" w:rsidR="003E6F13" w:rsidRDefault="003A0EFB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RT-ENG-101-26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4EB9C" w14:textId="2CF2C4E0" w:rsidR="003E6F13" w:rsidRDefault="003A0EFB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Gustavo Aguiar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8BDF" w14:textId="6FED4887" w:rsidR="003E6F13" w:rsidRDefault="003A0EFB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24/02/2026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5DFCE" w14:textId="56E956C4" w:rsidR="003E6F13" w:rsidRDefault="003A0EFB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SAG </w:t>
            </w:r>
            <w:r w:rsidR="008B7DBA" w:rsidRPr="008D4D5D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 w:rsidR="008B7DBA" w:rsidRPr="008D4D5D">
              <w:rPr>
                <w:rFonts w:ascii="Aptos Narrow" w:eastAsia="Times New Roman" w:hAnsi="Aptos Narrow"/>
                <w:color w:val="000000"/>
                <w:lang w:eastAsia="zh-CN"/>
              </w:rPr>
              <w:t>Relatório expurgo troca das grades UGs 03 e 04</w:t>
            </w:r>
          </w:p>
        </w:tc>
      </w:tr>
      <w:tr w:rsidR="003E6F13" w:rsidRPr="00F20443" w14:paraId="4F3FA66E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24225" w14:textId="0284B797" w:rsidR="003E6F13" w:rsidRDefault="00D30B36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RT-ENG-102-26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0789B" w14:textId="0C18D356" w:rsidR="003E6F13" w:rsidRDefault="00DC4ECF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Watanabe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FB330" w14:textId="15F59F3C" w:rsidR="003E6F13" w:rsidRDefault="00DC4ECF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24/02/2026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A3352" w14:textId="2121485B" w:rsidR="003E6F13" w:rsidRDefault="00DC4ECF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Progresso 1 – RTVX ILS, JUP, STO </w:t>
            </w:r>
            <w:r w:rsidR="00800A9C" w:rsidRPr="008D4D5D">
              <w:rPr>
                <w:rFonts w:ascii="Aptos Narrow" w:eastAsia="Times New Roman" w:hAnsi="Aptos Narrow"/>
                <w:color w:val="000000"/>
                <w:lang w:eastAsia="zh-CN"/>
              </w:rPr>
              <w:t>e TAQ</w:t>
            </w:r>
          </w:p>
        </w:tc>
      </w:tr>
      <w:tr w:rsidR="003E6F13" w:rsidRPr="00F20443" w14:paraId="7DD3BED0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A854D" w14:textId="7BFF2BB7" w:rsidR="003E6F13" w:rsidRDefault="001B1C29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ET-ENG-103-26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87952" w14:textId="112D5760" w:rsidR="003E6F13" w:rsidRDefault="001B1C29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Hélio Dias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307EC" w14:textId="21776CE8" w:rsidR="003E6F13" w:rsidRDefault="001B1C29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25/02/2026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3B280" w14:textId="063538F7" w:rsidR="003E6F13" w:rsidRDefault="001B1C29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UHE SAG – Consultoria para avaliação da adequação das comportas ensecadeiras</w:t>
            </w:r>
          </w:p>
        </w:tc>
      </w:tr>
      <w:tr w:rsidR="003E6F13" w:rsidRPr="00F20443" w14:paraId="040FAE23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1335C" w14:textId="2CFB03CC" w:rsidR="003E6F13" w:rsidRDefault="00764B20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RT-ENG-104-26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C1548" w14:textId="54B72ECF" w:rsidR="003E6F13" w:rsidRDefault="00764B20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Victor Pedraci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94239" w14:textId="1384C868" w:rsidR="003E6F13" w:rsidRDefault="00764B20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25/02/2026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E6117" w14:textId="01760925" w:rsidR="003E6F13" w:rsidRDefault="00764B20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Relatório de Progresso 1 –</w:t>
            </w:r>
            <w:r w:rsidR="000B4028"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Substituição RV Digital UG01</w:t>
            </w:r>
            <w:r w:rsidR="002B450C"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UHE JUR</w:t>
            </w:r>
          </w:p>
        </w:tc>
      </w:tr>
      <w:tr w:rsidR="003E6F13" w:rsidRPr="00F20443" w14:paraId="5E18C877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9892B" w14:textId="572EB2DD" w:rsidR="003E6F13" w:rsidRDefault="004F12F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ET-ENG-10</w:t>
            </w:r>
            <w:r w:rsidR="00A75683" w:rsidRPr="008D4D5D">
              <w:rPr>
                <w:rFonts w:ascii="Aptos Narrow" w:eastAsia="Times New Roman" w:hAnsi="Aptos Narrow"/>
                <w:color w:val="000000"/>
                <w:lang w:eastAsia="zh-CN"/>
              </w:rPr>
              <w:t>5</w:t>
            </w: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01A46" w14:textId="68AA0AA4" w:rsidR="003E6F13" w:rsidRDefault="004F12F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Hélio Dias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CDF99" w14:textId="0F3A8953" w:rsidR="003E6F13" w:rsidRDefault="004F12F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26/02/2026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AC733" w14:textId="2A901ACA" w:rsidR="003E6F13" w:rsidRDefault="004F12F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JUR </w:t>
            </w:r>
            <w:r w:rsidR="00E47B2F" w:rsidRPr="008D4D5D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 w:rsidR="00E47B2F" w:rsidRPr="008D4D5D">
              <w:rPr>
                <w:rFonts w:ascii="Aptos Narrow" w:eastAsia="Times New Roman" w:hAnsi="Aptos Narrow"/>
                <w:color w:val="000000"/>
                <w:lang w:eastAsia="zh-CN"/>
              </w:rPr>
              <w:t>Fornecimento e instalação das vedaç</w:t>
            </w:r>
            <w:r w:rsidR="00BA397E" w:rsidRPr="008D4D5D">
              <w:rPr>
                <w:rFonts w:ascii="Aptos Narrow" w:eastAsia="Times New Roman" w:hAnsi="Aptos Narrow"/>
                <w:color w:val="000000"/>
                <w:lang w:eastAsia="zh-CN"/>
              </w:rPr>
              <w:t>ões</w:t>
            </w:r>
            <w:r w:rsidR="00E47B2F"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das pás do rotor Kaplan</w:t>
            </w:r>
          </w:p>
        </w:tc>
      </w:tr>
      <w:tr w:rsidR="003E6F13" w:rsidRPr="00F20443" w14:paraId="76C64EF8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18FE9" w14:textId="78D3A7E8" w:rsidR="003E6F13" w:rsidRDefault="00F54F8E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RT-ENG-106-26-R0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ACAAB" w14:textId="0FA032C2" w:rsidR="003E6F13" w:rsidRDefault="00F54F8E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Rafael Oliveira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DC0AF" w14:textId="3DEAA332" w:rsidR="003E6F13" w:rsidRDefault="00F54F8E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26/02/2026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5ED1E" w14:textId="64603774" w:rsidR="003E6F13" w:rsidRDefault="00F54F8E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UHE SAG - Laudo técnico de inviabilidade Cesto acoplado ou aéreo – </w:t>
            </w:r>
            <w:proofErr w:type="spellStart"/>
            <w:r w:rsidRPr="008D4D5D">
              <w:rPr>
                <w:rFonts w:ascii="Aptos Narrow" w:hAnsi="Aptos Narrow" w:cstheme="minorHAnsi"/>
              </w:rPr>
              <w:t>Bypass</w:t>
            </w:r>
            <w:proofErr w:type="spellEnd"/>
          </w:p>
        </w:tc>
      </w:tr>
      <w:tr w:rsidR="003E6F13" w:rsidRPr="00F20443" w14:paraId="5E27D34A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F68CC" w14:textId="018F6FB0" w:rsidR="003E6F13" w:rsidRDefault="00DD395B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ET-ENG-107-26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41AC6" w14:textId="643517BF" w:rsidR="003E6F13" w:rsidRDefault="00DD395B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Hélio Dias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3EE66" w14:textId="2E9D74BF" w:rsidR="003E6F13" w:rsidRDefault="00DD395B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26/02/2026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DC267" w14:textId="6F648884" w:rsidR="003E6F13" w:rsidRDefault="00DD395B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UHE JUR – Fornecimento de óleo lubrificante</w:t>
            </w:r>
          </w:p>
        </w:tc>
      </w:tr>
      <w:tr w:rsidR="003E6F13" w:rsidRPr="00F20443" w14:paraId="448AC9A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81F16" w14:textId="535CEBF6" w:rsidR="003E6F13" w:rsidRDefault="00971B9C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RT-ENG-108-2</w:t>
            </w:r>
            <w:r w:rsidR="001F3AE6" w:rsidRPr="008D4D5D">
              <w:rPr>
                <w:rFonts w:ascii="Aptos Narrow" w:hAnsi="Aptos Narrow" w:cstheme="minorHAnsi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D5ABF" w14:textId="33296794" w:rsidR="003E6F13" w:rsidRDefault="00971B9C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Yuri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F1D5D" w14:textId="5F5ED07B" w:rsidR="003E6F13" w:rsidRDefault="00971B9C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27/02/2026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659AA" w14:textId="07DDA8BA" w:rsidR="003E6F13" w:rsidRDefault="00971B9C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</w:t>
            </w:r>
            <w:r w:rsidR="003444D1" w:rsidRPr="008D4D5D">
              <w:rPr>
                <w:rFonts w:ascii="Aptos Narrow" w:eastAsia="Times New Roman" w:hAnsi="Aptos Narrow"/>
                <w:color w:val="000000"/>
                <w:lang w:eastAsia="zh-CN"/>
              </w:rPr>
              <w:t>CPV</w:t>
            </w: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Relatório de Progresso – </w:t>
            </w:r>
            <w:r w:rsidR="003444D1"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Substituição dos Cabos dos </w:t>
            </w:r>
            <w:proofErr w:type="spellStart"/>
            <w:r w:rsidR="003444D1" w:rsidRPr="008D4D5D">
              <w:rPr>
                <w:rFonts w:ascii="Aptos Narrow" w:eastAsia="Times New Roman" w:hAnsi="Aptos Narrow"/>
                <w:color w:val="000000"/>
                <w:lang w:eastAsia="zh-CN"/>
              </w:rPr>
              <w:t>TRRGs</w:t>
            </w:r>
            <w:proofErr w:type="spellEnd"/>
            <w:r w:rsidR="003444D1"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1 e 2 </w:t>
            </w:r>
          </w:p>
        </w:tc>
      </w:tr>
      <w:tr w:rsidR="003E6F13" w:rsidRPr="00F20443" w14:paraId="4054B979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1A864" w14:textId="790970CE" w:rsidR="003E6F13" w:rsidRDefault="003444D1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RT-ENG-109-26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5D34F" w14:textId="49D8CBCC" w:rsidR="003E6F13" w:rsidRDefault="003444D1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Yuri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8330C" w14:textId="1D0F2601" w:rsidR="003E6F13" w:rsidRDefault="003444D1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27/02/2026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B39CA" w14:textId="6931C67C" w:rsidR="003E6F13" w:rsidRDefault="003444D1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UHE JUR – Relatório de Progresso – Substituição do Sistema de Proteção – UG1</w:t>
            </w:r>
          </w:p>
        </w:tc>
      </w:tr>
      <w:tr w:rsidR="003E6F13" w:rsidRPr="00F20443" w14:paraId="6E3AA6C9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0FC2C" w14:textId="745EE0E0" w:rsidR="003E6F13" w:rsidRDefault="00A90B4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RT-ENG-110-26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71AAB" w14:textId="60904225" w:rsidR="003E6F13" w:rsidRDefault="00A90B4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70788" w14:textId="77ACB8DA" w:rsidR="003E6F13" w:rsidRDefault="00A90B42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>28/02/2026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8DE73" w14:textId="5336E744" w:rsidR="003E6F13" w:rsidRDefault="00A90B42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UHEs </w:t>
            </w:r>
            <w:r w:rsidR="008E6D26" w:rsidRPr="008D4D5D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Pr="008D4D5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 w:rsidR="008E6D26" w:rsidRPr="008D4D5D">
              <w:rPr>
                <w:rFonts w:ascii="Aptos Narrow" w:eastAsia="Times New Roman" w:hAnsi="Aptos Narrow"/>
                <w:color w:val="000000"/>
                <w:lang w:eastAsia="zh-CN"/>
              </w:rPr>
              <w:t>IAC202400102 – trocadores de calor do gerador – UHEs JUR, ROS e JUP</w:t>
            </w:r>
          </w:p>
        </w:tc>
      </w:tr>
      <w:tr w:rsidR="003E6F13" w:rsidRPr="00F20443" w14:paraId="63CBB4A9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B064A" w14:textId="580F172B" w:rsidR="003E6F13" w:rsidRDefault="00604A85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ATA-ENG-</w:t>
            </w:r>
            <w:r w:rsidR="008D4D5D" w:rsidRPr="008D4D5D">
              <w:rPr>
                <w:rFonts w:ascii="Aptos Narrow" w:hAnsi="Aptos Narrow" w:cstheme="minorHAnsi"/>
              </w:rPr>
              <w:t>111</w:t>
            </w:r>
            <w:r w:rsidRPr="008D4D5D">
              <w:rPr>
                <w:rFonts w:ascii="Aptos Narrow" w:hAnsi="Aptos Narrow" w:cstheme="minorHAnsi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D0FBC" w14:textId="4CEE2F60" w:rsidR="003E6F13" w:rsidRDefault="00604A85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Itamar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18ABF" w14:textId="4A108FDE" w:rsidR="003E6F13" w:rsidRDefault="004F10DF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4F10DF">
              <w:rPr>
                <w:rFonts w:ascii="Aptos Narrow" w:eastAsia="Times New Roman" w:hAnsi="Aptos Narrow"/>
                <w:color w:val="000000"/>
                <w:lang w:eastAsia="zh-CN"/>
              </w:rPr>
              <w:t>02/03/2026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486FF" w14:textId="5A8141A3" w:rsidR="003E6F13" w:rsidRDefault="00604A85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UHE ILS </w:t>
            </w:r>
            <w:r w:rsidR="004F10DF">
              <w:rPr>
                <w:rFonts w:ascii="Aptos Narrow" w:hAnsi="Aptos Narrow" w:cstheme="minorHAnsi"/>
              </w:rPr>
              <w:t>–</w:t>
            </w:r>
            <w:r w:rsidRPr="008D4D5D">
              <w:rPr>
                <w:rFonts w:ascii="Aptos Narrow" w:hAnsi="Aptos Narrow" w:cstheme="minorHAnsi"/>
              </w:rPr>
              <w:t xml:space="preserve"> </w:t>
            </w:r>
            <w:r w:rsidR="004F10DF">
              <w:rPr>
                <w:rFonts w:ascii="Aptos Narrow" w:hAnsi="Aptos Narrow" w:cstheme="minorHAnsi"/>
              </w:rPr>
              <w:t xml:space="preserve">Acompanhamento mensal </w:t>
            </w:r>
            <w:r w:rsidRPr="008D4D5D">
              <w:rPr>
                <w:rFonts w:ascii="Aptos Narrow" w:hAnsi="Aptos Narrow" w:cstheme="minorHAnsi"/>
              </w:rPr>
              <w:t xml:space="preserve">– </w:t>
            </w:r>
            <w:proofErr w:type="spellStart"/>
            <w:r w:rsidRPr="008D4D5D">
              <w:rPr>
                <w:rFonts w:ascii="Aptos Narrow" w:hAnsi="Aptos Narrow" w:cstheme="minorHAnsi"/>
              </w:rPr>
              <w:t>Jonfra</w:t>
            </w:r>
            <w:proofErr w:type="spellEnd"/>
            <w:r w:rsidRPr="008D4D5D">
              <w:rPr>
                <w:rFonts w:ascii="Aptos Narrow" w:hAnsi="Aptos Narrow" w:cstheme="minorHAnsi"/>
              </w:rPr>
              <w:t xml:space="preserve"> – </w:t>
            </w:r>
            <w:r w:rsidR="004F10DF">
              <w:rPr>
                <w:rFonts w:ascii="Aptos Narrow" w:hAnsi="Aptos Narrow" w:cstheme="minorHAnsi"/>
              </w:rPr>
              <w:t xml:space="preserve">Reforma </w:t>
            </w:r>
            <w:r w:rsidRPr="008D4D5D">
              <w:rPr>
                <w:rFonts w:ascii="Aptos Narrow" w:hAnsi="Aptos Narrow" w:cstheme="minorHAnsi"/>
              </w:rPr>
              <w:t>Pórtico 45 t</w:t>
            </w:r>
          </w:p>
        </w:tc>
      </w:tr>
      <w:tr w:rsidR="003E6F13" w:rsidRPr="00F20443" w14:paraId="3CF723F8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4A735" w14:textId="3A2CB7D9" w:rsidR="003E6F13" w:rsidRDefault="00E23F10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112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F6DED" w14:textId="0D8980EF" w:rsidR="003E6F13" w:rsidRDefault="00E23F10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Juliano Torres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8F67D" w14:textId="30C332CD" w:rsidR="003E6F13" w:rsidRDefault="00E23F10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02/03/2026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4E7A3" w14:textId="4BB9A6BC" w:rsidR="003E6F13" w:rsidRDefault="00E23F10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</w:t>
            </w:r>
            <w:r w:rsidR="00CE3EFC">
              <w:rPr>
                <w:rFonts w:ascii="Aptos Narrow" w:eastAsia="Times New Roman" w:hAnsi="Aptos Narrow"/>
                <w:color w:val="000000"/>
                <w:lang w:eastAsia="zh-CN"/>
              </w:rPr>
              <w:t>GAR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- Relatório de auditoria </w:t>
            </w:r>
            <w:r w:rsidR="00CE3EFC">
              <w:rPr>
                <w:rFonts w:ascii="Aptos Narrow" w:eastAsia="Times New Roman" w:hAnsi="Aptos Narrow"/>
                <w:color w:val="000000"/>
                <w:lang w:eastAsia="zh-CN"/>
              </w:rPr>
              <w:t>mensal corretivas</w:t>
            </w:r>
          </w:p>
        </w:tc>
      </w:tr>
      <w:tr w:rsidR="003E6F13" w:rsidRPr="00F20443" w14:paraId="2D4EAC4A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8DB72" w14:textId="5326D8A5" w:rsidR="003E6F13" w:rsidRDefault="00CE3EFC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113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77EC7" w14:textId="4062060B" w:rsidR="003E6F13" w:rsidRDefault="00CE3EFC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Juliano Torres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77461" w14:textId="0B8EB9E7" w:rsidR="003E6F13" w:rsidRDefault="00CE3EFC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02/03/2026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89025" w14:textId="623C0968" w:rsidR="003E6F13" w:rsidRDefault="00CE3EFC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STO- Relatório de auditoria mensal corretivas</w:t>
            </w:r>
          </w:p>
        </w:tc>
      </w:tr>
      <w:tr w:rsidR="003E6F13" w:rsidRPr="00F20443" w14:paraId="08E09728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B4BF7" w14:textId="044FA8F4" w:rsidR="003E6F13" w:rsidRDefault="00304E94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RT-ENG-114-26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E099C" w14:textId="6DCBA027" w:rsidR="003E6F13" w:rsidRDefault="00304E94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Maurilio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39F6E" w14:textId="2060C20B" w:rsidR="003E6F13" w:rsidRDefault="00304E94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02/03/2026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81F2C" w14:textId="6778E605" w:rsidR="003E6F13" w:rsidRDefault="00304E94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ILS - </w:t>
            </w:r>
            <w:r w:rsidR="00F4371A" w:rsidRPr="00F4371A">
              <w:rPr>
                <w:rFonts w:ascii="Aptos Narrow" w:eastAsia="Times New Roman" w:hAnsi="Aptos Narrow"/>
                <w:color w:val="000000"/>
                <w:lang w:eastAsia="zh-CN"/>
              </w:rPr>
              <w:t>Detecção de gases combustíveis nos Transformadores: TR-07, TR-09 e TR-11</w:t>
            </w:r>
          </w:p>
        </w:tc>
      </w:tr>
      <w:tr w:rsidR="003E6F13" w:rsidRPr="00F20443" w14:paraId="55849B71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8D166" w14:textId="20391BBA" w:rsidR="003E6F13" w:rsidRDefault="003458E8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lastRenderedPageBreak/>
              <w:t>ATA-ENG-115-26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5E3AF" w14:textId="49814017" w:rsidR="003E6F13" w:rsidRDefault="003458E8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Maurilio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CA22B" w14:textId="45F5C3A1" w:rsidR="003E6F13" w:rsidRDefault="002E12DC" w:rsidP="0087744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02/03/2026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60D2F" w14:textId="3F2AD984" w:rsidR="003E6F13" w:rsidRDefault="002E12DC" w:rsidP="0087744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UHEs – Regeneração de Óleo Isolante</w:t>
            </w:r>
          </w:p>
        </w:tc>
      </w:tr>
      <w:tr w:rsidR="00D7629F" w:rsidRPr="00F20443" w14:paraId="60DDE41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75EB9" w14:textId="36F8EBC9" w:rsidR="00D7629F" w:rsidRDefault="00D7629F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116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9CEFF" w14:textId="7D2677C6" w:rsidR="00D7629F" w:rsidRDefault="00D7629F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70D24" w14:textId="262A4E23" w:rsidR="00D7629F" w:rsidRDefault="00D7629F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04/03/2026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FE556" w14:textId="48DE1986" w:rsidR="00D7629F" w:rsidRDefault="00D7629F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Reunião de Alinhamento Manutenções Programadas Polo CPV – </w:t>
            </w:r>
            <w:r w:rsidR="00105C9A">
              <w:rPr>
                <w:rFonts w:ascii="Aptos Narrow" w:hAnsi="Aptos Narrow" w:cstheme="minorHAnsi"/>
              </w:rPr>
              <w:t>Abril</w:t>
            </w:r>
            <w:r w:rsidRPr="008D4D5D">
              <w:rPr>
                <w:rFonts w:ascii="Aptos Narrow" w:hAnsi="Aptos Narrow" w:cstheme="minorHAnsi"/>
              </w:rPr>
              <w:t xml:space="preserve"> de 2026</w:t>
            </w:r>
          </w:p>
        </w:tc>
      </w:tr>
      <w:tr w:rsidR="00D7629F" w:rsidRPr="00F20443" w14:paraId="5EB4149B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0E7C3" w14:textId="12AE4763" w:rsidR="00D7629F" w:rsidRDefault="00D7629F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117-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26-R0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7EDA5" w14:textId="5E9C051F" w:rsidR="00D7629F" w:rsidRDefault="00D7629F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4A98F" w14:textId="6A87389D" w:rsidR="00D7629F" w:rsidRDefault="00D7629F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04/03/2026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9ABE4" w14:textId="6554E834" w:rsidR="00D7629F" w:rsidRDefault="00D7629F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Reunião de Alinhamento Manutenções Programadas Polo CHV – </w:t>
            </w:r>
            <w:r w:rsidR="00105C9A">
              <w:rPr>
                <w:rFonts w:ascii="Aptos Narrow" w:hAnsi="Aptos Narrow" w:cstheme="minorHAnsi"/>
              </w:rPr>
              <w:t>Abril</w:t>
            </w:r>
            <w:r w:rsidRPr="008D4D5D">
              <w:rPr>
                <w:rFonts w:ascii="Aptos Narrow" w:hAnsi="Aptos Narrow" w:cstheme="minorHAnsi"/>
              </w:rPr>
              <w:t xml:space="preserve"> de 2026</w:t>
            </w:r>
          </w:p>
        </w:tc>
      </w:tr>
      <w:tr w:rsidR="00D7629F" w:rsidRPr="00F20443" w14:paraId="15499B90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42061F" w14:textId="5B5BA633" w:rsidR="00D7629F" w:rsidRDefault="00D7629F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118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194E5" w14:textId="227D61A3" w:rsidR="00D7629F" w:rsidRDefault="00D7629F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A19E3" w14:textId="6093CE9A" w:rsidR="00D7629F" w:rsidRDefault="00D7629F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04/03/2026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00DAD" w14:textId="33C1678F" w:rsidR="00D7629F" w:rsidRDefault="00D7629F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Reunião de Alinhamento Manutenções Programadas UHE ILS + Polo JUP – </w:t>
            </w:r>
            <w:r w:rsidR="00105C9A">
              <w:rPr>
                <w:rFonts w:ascii="Aptos Narrow" w:hAnsi="Aptos Narrow" w:cstheme="minorHAnsi"/>
              </w:rPr>
              <w:t>Abril</w:t>
            </w:r>
            <w:r w:rsidRPr="008D4D5D">
              <w:rPr>
                <w:rFonts w:ascii="Aptos Narrow" w:hAnsi="Aptos Narrow" w:cstheme="minorHAnsi"/>
              </w:rPr>
              <w:t xml:space="preserve"> de 2026</w:t>
            </w:r>
          </w:p>
        </w:tc>
      </w:tr>
      <w:tr w:rsidR="00D7629F" w:rsidRPr="00F20443" w14:paraId="5B243443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67B82" w14:textId="5CB44039" w:rsidR="00D7629F" w:rsidRDefault="00466CDD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ET-ENG-119-26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CFCCC" w14:textId="2D0D5565" w:rsidR="00D7629F" w:rsidRDefault="00466CDD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Emanuel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AFE64" w14:textId="06644F22" w:rsidR="00D7629F" w:rsidRDefault="00466CDD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04/03/2026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E2BD4" w14:textId="1F0A7537" w:rsidR="00D7629F" w:rsidRDefault="00466CDD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SAG – Especificação de compra do compressor de ar de serviço</w:t>
            </w:r>
          </w:p>
        </w:tc>
      </w:tr>
      <w:tr w:rsidR="00D7629F" w:rsidRPr="00F20443" w14:paraId="1BE5F43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E98BA" w14:textId="4FCEC795" w:rsidR="00D7629F" w:rsidRDefault="00706F9B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RT-ENG-120-26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5EF04" w14:textId="662CBBD1" w:rsidR="00D7629F" w:rsidRDefault="00706F9B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F1EF4" w14:textId="492B6154" w:rsidR="00D7629F" w:rsidRDefault="00837BF5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06/03/2026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4360D1" w14:textId="56527555" w:rsidR="00D7629F" w:rsidRDefault="00706F9B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TAQ - </w:t>
            </w:r>
            <w:r w:rsidRPr="00706F9B">
              <w:rPr>
                <w:rFonts w:ascii="Aptos Narrow" w:eastAsia="Times New Roman" w:hAnsi="Aptos Narrow"/>
                <w:color w:val="000000"/>
                <w:lang w:eastAsia="zh-CN"/>
              </w:rPr>
              <w:t xml:space="preserve">Laudo Técnico de Ancoragem na </w:t>
            </w:r>
            <w:proofErr w:type="spellStart"/>
            <w:r w:rsidRPr="00706F9B">
              <w:rPr>
                <w:rFonts w:ascii="Aptos Narrow" w:eastAsia="Times New Roman" w:hAnsi="Aptos Narrow"/>
                <w:color w:val="000000"/>
                <w:lang w:eastAsia="zh-CN"/>
              </w:rPr>
              <w:t>Paredo</w:t>
            </w:r>
            <w:proofErr w:type="spellEnd"/>
            <w:r w:rsidRPr="00706F9B">
              <w:rPr>
                <w:rFonts w:ascii="Aptos Narrow" w:eastAsia="Times New Roman" w:hAnsi="Aptos Narrow"/>
                <w:color w:val="000000"/>
                <w:lang w:eastAsia="zh-CN"/>
              </w:rPr>
              <w:t xml:space="preserve"> do Gerador da UG02</w:t>
            </w:r>
          </w:p>
        </w:tc>
      </w:tr>
      <w:tr w:rsidR="00D7629F" w:rsidRPr="00F20443" w14:paraId="78AF0EBE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878A8" w14:textId="038D2CA6" w:rsidR="00D7629F" w:rsidRDefault="009E0477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ATA-ENG-</w:t>
            </w:r>
            <w:r>
              <w:rPr>
                <w:rFonts w:ascii="Aptos Narrow" w:hAnsi="Aptos Narrow" w:cstheme="minorHAnsi"/>
              </w:rPr>
              <w:t>121</w:t>
            </w:r>
            <w:r w:rsidRPr="008D4D5D">
              <w:rPr>
                <w:rFonts w:ascii="Aptos Narrow" w:hAnsi="Aptos Narrow" w:cstheme="minorHAnsi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9718B" w14:textId="0BF7A452" w:rsidR="00D7629F" w:rsidRDefault="009E0477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Juliano Torres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590ED" w14:textId="2293BA8B" w:rsidR="00D7629F" w:rsidRDefault="009E0477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06/03/2026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5AD1E" w14:textId="7D2D1418" w:rsidR="00D7629F" w:rsidRDefault="009E0477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Contrato </w:t>
            </w:r>
            <w:r>
              <w:rPr>
                <w:rFonts w:ascii="Aptos Narrow" w:hAnsi="Aptos Narrow" w:cstheme="minorHAnsi"/>
              </w:rPr>
              <w:t>EVSA</w:t>
            </w:r>
            <w:r w:rsidRPr="008D4D5D">
              <w:rPr>
                <w:rFonts w:ascii="Aptos Narrow" w:hAnsi="Aptos Narrow" w:cstheme="minorHAnsi"/>
              </w:rPr>
              <w:t xml:space="preserve"> Serviços Manutenção- Rateio unidades Paranapanema</w:t>
            </w:r>
          </w:p>
        </w:tc>
      </w:tr>
      <w:tr w:rsidR="00D7629F" w:rsidRPr="00F20443" w14:paraId="033F4107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079C3" w14:textId="364232D3" w:rsidR="00D7629F" w:rsidRDefault="008F1251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>ATA-ENG-</w:t>
            </w:r>
            <w:r>
              <w:rPr>
                <w:rFonts w:ascii="Aptos Narrow" w:hAnsi="Aptos Narrow" w:cstheme="minorHAnsi"/>
              </w:rPr>
              <w:t>122</w:t>
            </w:r>
            <w:r w:rsidRPr="008D4D5D">
              <w:rPr>
                <w:rFonts w:ascii="Aptos Narrow" w:hAnsi="Aptos Narrow" w:cstheme="minorHAnsi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9C1325" w14:textId="1F0E846C" w:rsidR="00D7629F" w:rsidRDefault="008F1251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hAnsi="Aptos Narrow" w:cstheme="minorHAnsi"/>
              </w:rPr>
              <w:t>Lucas Vitti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973C18" w14:textId="0B247367" w:rsidR="00D7629F" w:rsidRDefault="008F1251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06/03/2026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953C4" w14:textId="5454AC60" w:rsidR="00D7629F" w:rsidRPr="00695E96" w:rsidRDefault="005F4D10" w:rsidP="00D7629F">
            <w:pPr>
              <w:rPr>
                <w:rFonts w:ascii="Aptos Narrow" w:eastAsia="Times New Roman" w:hAnsi="Aptos Narrow"/>
                <w:color w:val="000000"/>
                <w:lang w:val="en-US" w:eastAsia="zh-CN"/>
              </w:rPr>
            </w:pPr>
            <w:r w:rsidRPr="00695E96">
              <w:rPr>
                <w:rFonts w:ascii="Aptos Narrow" w:hAnsi="Aptos Narrow" w:cstheme="minorHAnsi"/>
                <w:lang w:val="en-US"/>
              </w:rPr>
              <w:t>Technical Committee – Subgroup – 1ª. Reunião ordinária 2026</w:t>
            </w:r>
          </w:p>
        </w:tc>
      </w:tr>
      <w:tr w:rsidR="00D7629F" w:rsidRPr="00F20443" w14:paraId="1D3D84A6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ABC5B" w14:textId="710332E9" w:rsidR="00D7629F" w:rsidRDefault="00887A27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</w:rPr>
              <w:t>RT-ENG-123-26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8C7A1" w14:textId="30108B06" w:rsidR="00D7629F" w:rsidRDefault="00887A27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F136E" w14:textId="57B6C0F1" w:rsidR="00D7629F" w:rsidRDefault="00887A27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06/03/2026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90F52" w14:textId="349F8A2A" w:rsidR="00D7629F" w:rsidRDefault="004F27ED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900202">
              <w:rPr>
                <w:rFonts w:asciiTheme="minorHAnsi" w:hAnsiTheme="minorHAnsi" w:cstheme="minorHAnsi"/>
              </w:rPr>
              <w:t xml:space="preserve">UHE </w:t>
            </w:r>
            <w:r>
              <w:rPr>
                <w:rFonts w:asciiTheme="minorHAnsi" w:hAnsiTheme="minorHAnsi" w:cstheme="minorHAnsi"/>
              </w:rPr>
              <w:t>SAG</w:t>
            </w:r>
            <w:r w:rsidRPr="00900202">
              <w:rPr>
                <w:rFonts w:asciiTheme="minorHAnsi" w:hAnsiTheme="minorHAnsi" w:cstheme="minorHAnsi"/>
              </w:rPr>
              <w:t xml:space="preserve"> - Relatório de Acompanhamento Semanal </w:t>
            </w:r>
            <w:r>
              <w:rPr>
                <w:rFonts w:asciiTheme="minorHAnsi" w:hAnsiTheme="minorHAnsi" w:cstheme="minorHAnsi"/>
              </w:rPr>
              <w:t>Grades</w:t>
            </w:r>
            <w:r w:rsidR="0098061F">
              <w:rPr>
                <w:rFonts w:asciiTheme="minorHAnsi" w:hAnsiTheme="minorHAnsi" w:cstheme="minorHAnsi"/>
              </w:rPr>
              <w:t xml:space="preserve"> Tomada D’água - </w:t>
            </w:r>
            <w:r w:rsidRPr="00900202">
              <w:rPr>
                <w:rFonts w:asciiTheme="minorHAnsi" w:hAnsiTheme="minorHAnsi" w:cstheme="minorHAnsi"/>
              </w:rPr>
              <w:t>No 0</w:t>
            </w:r>
            <w:r>
              <w:rPr>
                <w:rFonts w:asciiTheme="minorHAnsi" w:hAnsiTheme="minorHAnsi" w:cstheme="minorHAnsi"/>
              </w:rPr>
              <w:t>1</w:t>
            </w:r>
            <w:r w:rsidRPr="00900202">
              <w:rPr>
                <w:rFonts w:asciiTheme="minorHAnsi" w:hAnsiTheme="minorHAnsi" w:cstheme="minorHAnsi"/>
              </w:rPr>
              <w:t>_S0</w:t>
            </w:r>
            <w:r>
              <w:rPr>
                <w:rFonts w:asciiTheme="minorHAnsi" w:hAnsiTheme="minorHAnsi" w:cstheme="minorHAnsi"/>
              </w:rPr>
              <w:t>1</w:t>
            </w:r>
            <w:r w:rsidRPr="00900202">
              <w:rPr>
                <w:rFonts w:asciiTheme="minorHAnsi" w:hAnsiTheme="minorHAnsi" w:cstheme="minorHAnsi"/>
              </w:rPr>
              <w:t xml:space="preserve"> Rev00</w:t>
            </w:r>
          </w:p>
        </w:tc>
      </w:tr>
      <w:tr w:rsidR="00D7629F" w:rsidRPr="00F20443" w14:paraId="333BC74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DEA83" w14:textId="38BD6371" w:rsidR="00D7629F" w:rsidRDefault="003533B4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</w:rPr>
              <w:t>MC-ENG-124-26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A68E6" w14:textId="14ABE11F" w:rsidR="00D7629F" w:rsidRDefault="003533B4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Hélio Dias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71A11" w14:textId="77FD7B17" w:rsidR="00D7629F" w:rsidRDefault="003533B4" w:rsidP="00D7629F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09/03/2026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FE833" w14:textId="76D5684D" w:rsidR="00D7629F" w:rsidRDefault="003533B4" w:rsidP="00D7629F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210A1C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SAG</w:t>
            </w:r>
            <w:r w:rsidRPr="00210A1C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Cálculo do cesto de içamento de detritos</w:t>
            </w:r>
          </w:p>
        </w:tc>
      </w:tr>
      <w:tr w:rsidR="00E26E3B" w:rsidRPr="00F20443" w14:paraId="18ED9648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EC4E8" w14:textId="20CBBE2A" w:rsidR="00E26E3B" w:rsidRDefault="00E26E3B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</w:rPr>
              <w:t>RT-ENG-125-26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4C947" w14:textId="1DC50518" w:rsidR="00E26E3B" w:rsidRDefault="00E26E3B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A9032" w14:textId="463B9F17" w:rsidR="00E26E3B" w:rsidRDefault="00E26E3B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12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A9B1E" w14:textId="1BA0C5D6" w:rsidR="00E26E3B" w:rsidRDefault="00E26E3B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900202">
              <w:rPr>
                <w:rFonts w:asciiTheme="minorHAnsi" w:hAnsiTheme="minorHAnsi" w:cstheme="minorHAnsi"/>
              </w:rPr>
              <w:t xml:space="preserve">UHE </w:t>
            </w:r>
            <w:r>
              <w:rPr>
                <w:rFonts w:asciiTheme="minorHAnsi" w:hAnsiTheme="minorHAnsi" w:cstheme="minorHAnsi"/>
              </w:rPr>
              <w:t>SAG</w:t>
            </w:r>
            <w:r w:rsidRPr="00900202">
              <w:rPr>
                <w:rFonts w:asciiTheme="minorHAnsi" w:hAnsiTheme="minorHAnsi" w:cstheme="minorHAnsi"/>
              </w:rPr>
              <w:t xml:space="preserve"> - Relatório de Acompanhamento Semanal </w:t>
            </w:r>
            <w:r>
              <w:rPr>
                <w:rFonts w:asciiTheme="minorHAnsi" w:hAnsiTheme="minorHAnsi" w:cstheme="minorHAnsi"/>
              </w:rPr>
              <w:t xml:space="preserve">Grades Tomada D’água - </w:t>
            </w:r>
            <w:r w:rsidRPr="00900202">
              <w:rPr>
                <w:rFonts w:asciiTheme="minorHAnsi" w:hAnsiTheme="minorHAnsi" w:cstheme="minorHAnsi"/>
              </w:rPr>
              <w:t>No 0</w:t>
            </w:r>
            <w:r w:rsidR="00C77819">
              <w:rPr>
                <w:rFonts w:asciiTheme="minorHAnsi" w:hAnsiTheme="minorHAnsi" w:cstheme="minorHAnsi"/>
              </w:rPr>
              <w:t>2</w:t>
            </w:r>
            <w:r w:rsidRPr="00900202">
              <w:rPr>
                <w:rFonts w:asciiTheme="minorHAnsi" w:hAnsiTheme="minorHAnsi" w:cstheme="minorHAnsi"/>
              </w:rPr>
              <w:t>_S0</w:t>
            </w:r>
            <w:r w:rsidR="00C77819">
              <w:rPr>
                <w:rFonts w:asciiTheme="minorHAnsi" w:hAnsiTheme="minorHAnsi" w:cstheme="minorHAnsi"/>
              </w:rPr>
              <w:t>2</w:t>
            </w:r>
            <w:r w:rsidRPr="00900202">
              <w:rPr>
                <w:rFonts w:asciiTheme="minorHAnsi" w:hAnsiTheme="minorHAnsi" w:cstheme="minorHAnsi"/>
              </w:rPr>
              <w:t xml:space="preserve"> Rev00</w:t>
            </w:r>
          </w:p>
        </w:tc>
      </w:tr>
      <w:tr w:rsidR="00E26E3B" w:rsidRPr="00F20443" w14:paraId="6A96390F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225C8" w14:textId="73B777E8" w:rsidR="00E26E3B" w:rsidRDefault="00E13F43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RT-ENG-126-26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015B6" w14:textId="19754F7A" w:rsidR="00E26E3B" w:rsidRDefault="00E13F43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DDFD4" w14:textId="6D82A0C3" w:rsidR="00E26E3B" w:rsidRDefault="00E13F43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09/03</w:t>
            </w:r>
            <w:r w:rsidR="004820CD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09378" w14:textId="6E2BB0DB" w:rsidR="00E26E3B" w:rsidRDefault="004820CD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JUP – Pontos de </w:t>
            </w:r>
            <w:r w:rsidR="0068567E">
              <w:rPr>
                <w:rFonts w:ascii="Aptos Narrow" w:eastAsia="Times New Roman" w:hAnsi="Aptos Narrow"/>
                <w:color w:val="000000"/>
                <w:lang w:eastAsia="zh-CN"/>
              </w:rPr>
              <w:t>ancoragem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 w:rsidR="0068567E">
              <w:rPr>
                <w:rFonts w:ascii="Aptos Narrow" w:eastAsia="Times New Roman" w:hAnsi="Aptos Narrow"/>
                <w:color w:val="000000"/>
                <w:lang w:eastAsia="zh-CN"/>
              </w:rPr>
              <w:t>de arraste de transformador</w:t>
            </w:r>
          </w:p>
        </w:tc>
      </w:tr>
      <w:tr w:rsidR="00E26E3B" w:rsidRPr="00F20443" w14:paraId="42BDCD7B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BA8F9" w14:textId="03C211EF" w:rsidR="00E26E3B" w:rsidRDefault="00AB0249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RT-ENG-127-26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E5822" w14:textId="48D99AC9" w:rsidR="00E26E3B" w:rsidRDefault="00AB0249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7FDF9" w14:textId="58DC6AE3" w:rsidR="00E26E3B" w:rsidRDefault="00AB0249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10/03/2026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70954" w14:textId="384AFB13" w:rsidR="00E26E3B" w:rsidRDefault="009943B6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do projeto </w:t>
            </w:r>
            <w:r w:rsidRPr="009943B6">
              <w:rPr>
                <w:rFonts w:ascii="Aptos Narrow" w:eastAsia="Times New Roman" w:hAnsi="Aptos Narrow"/>
                <w:color w:val="000000"/>
                <w:lang w:eastAsia="zh-CN"/>
              </w:rPr>
              <w:t>IAC202400103</w:t>
            </w:r>
          </w:p>
        </w:tc>
      </w:tr>
      <w:tr w:rsidR="00E26E3B" w:rsidRPr="00F20443" w14:paraId="150E1B32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5D61F" w14:textId="6E6AC39E" w:rsidR="00E26E3B" w:rsidRDefault="00E56B5C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RT-ENG-128-26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45FDE" w14:textId="029DC8EA" w:rsidR="00E26E3B" w:rsidRDefault="00E56B5C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EA41D" w14:textId="7A3158D9" w:rsidR="00E26E3B" w:rsidRDefault="00E56B5C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10/03/2026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AA58F" w14:textId="521BB0CF" w:rsidR="00E26E3B" w:rsidRDefault="00E56B5C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do projeto </w:t>
            </w:r>
            <w:r w:rsidRPr="009943B6">
              <w:rPr>
                <w:rFonts w:ascii="Aptos Narrow" w:eastAsia="Times New Roman" w:hAnsi="Aptos Narrow"/>
                <w:color w:val="000000"/>
                <w:lang w:eastAsia="zh-CN"/>
              </w:rPr>
              <w:t>IAC202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500129</w:t>
            </w:r>
          </w:p>
        </w:tc>
      </w:tr>
      <w:tr w:rsidR="00E26E3B" w:rsidRPr="00F20443" w14:paraId="725E534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DA3F7" w14:textId="03357D83" w:rsidR="00E26E3B" w:rsidRDefault="007D24DE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RT-ENG-129-26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836F6" w14:textId="777B208E" w:rsidR="00E26E3B" w:rsidRDefault="007D24DE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15B80" w14:textId="499CD8A7" w:rsidR="00E26E3B" w:rsidRDefault="007D24DE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10/03/2026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01910" w14:textId="18535B55" w:rsidR="00E26E3B" w:rsidRDefault="007D24DE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do projeto </w:t>
            </w:r>
            <w:r w:rsidRPr="009943B6">
              <w:rPr>
                <w:rFonts w:ascii="Aptos Narrow" w:eastAsia="Times New Roman" w:hAnsi="Aptos Narrow"/>
                <w:color w:val="000000"/>
                <w:lang w:eastAsia="zh-CN"/>
              </w:rPr>
              <w:t>IAC202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500066</w:t>
            </w:r>
          </w:p>
        </w:tc>
      </w:tr>
      <w:tr w:rsidR="00E26E3B" w:rsidRPr="00F20443" w14:paraId="6335F779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20309" w14:textId="12B625F5" w:rsidR="00E26E3B" w:rsidRDefault="00F515CA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RT-ENG-130-26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B4D8E" w14:textId="55C4D9BC" w:rsidR="00E26E3B" w:rsidRDefault="00F515CA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B1FE5" w14:textId="7BE1D73C" w:rsidR="00E26E3B" w:rsidRDefault="00F515CA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10/03/2026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36FD3" w14:textId="6A22C548" w:rsidR="00E26E3B" w:rsidRDefault="00F515CA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do projeto </w:t>
            </w:r>
            <w:r w:rsidRPr="009943B6">
              <w:rPr>
                <w:rFonts w:ascii="Aptos Narrow" w:eastAsia="Times New Roman" w:hAnsi="Aptos Narrow"/>
                <w:color w:val="000000"/>
                <w:lang w:eastAsia="zh-CN"/>
              </w:rPr>
              <w:t>IAC202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50006</w:t>
            </w:r>
            <w:r w:rsidR="000626B1">
              <w:rPr>
                <w:rFonts w:ascii="Aptos Narrow" w:eastAsia="Times New Roman" w:hAnsi="Aptos Narrow"/>
                <w:color w:val="000000"/>
                <w:lang w:eastAsia="zh-CN"/>
              </w:rPr>
              <w:t>8</w:t>
            </w:r>
          </w:p>
        </w:tc>
      </w:tr>
      <w:tr w:rsidR="00E26E3B" w:rsidRPr="00F20443" w14:paraId="682937CE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AF97A" w14:textId="4071A1E9" w:rsidR="00E26E3B" w:rsidRDefault="00695E96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RT-ENG-131-26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1681A" w14:textId="0E460B44" w:rsidR="00E26E3B" w:rsidRDefault="000C0AFA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Emanuel de Sá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3A2C9" w14:textId="5BEF40E1" w:rsidR="00E26E3B" w:rsidRDefault="00695E96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10/03/2026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8BDE2" w14:textId="758EB8C8" w:rsidR="00E26E3B" w:rsidRDefault="00695E96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do projeto </w:t>
            </w:r>
            <w:r w:rsidRPr="009943B6">
              <w:rPr>
                <w:rFonts w:ascii="Aptos Narrow" w:eastAsia="Times New Roman" w:hAnsi="Aptos Narrow"/>
                <w:color w:val="000000"/>
                <w:lang w:eastAsia="zh-CN"/>
              </w:rPr>
              <w:t>IAC202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300198</w:t>
            </w:r>
          </w:p>
        </w:tc>
      </w:tr>
      <w:tr w:rsidR="00E26E3B" w:rsidRPr="00F20443" w14:paraId="3FCA086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C347C" w14:textId="128CB5B2" w:rsidR="00E26E3B" w:rsidRDefault="00A37036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RT-ENG-132-26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63AFB" w14:textId="67ABF60A" w:rsidR="00E26E3B" w:rsidRDefault="00A37036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Itamar Barros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1A965" w14:textId="6347F90E" w:rsidR="00E26E3B" w:rsidRDefault="00A37036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10/03/2026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C5371" w14:textId="74A89DFE" w:rsidR="00E26E3B" w:rsidRDefault="00A37036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do projeto </w:t>
            </w:r>
            <w:r w:rsidRPr="009943B6">
              <w:rPr>
                <w:rFonts w:ascii="Aptos Narrow" w:eastAsia="Times New Roman" w:hAnsi="Aptos Narrow"/>
                <w:color w:val="000000"/>
                <w:lang w:eastAsia="zh-CN"/>
              </w:rPr>
              <w:t>IAC202</w:t>
            </w:r>
            <w:r w:rsidR="00D27B57">
              <w:rPr>
                <w:rFonts w:ascii="Aptos Narrow" w:eastAsia="Times New Roman" w:hAnsi="Aptos Narrow"/>
                <w:color w:val="000000"/>
                <w:lang w:eastAsia="zh-CN"/>
              </w:rPr>
              <w:t>400091</w:t>
            </w:r>
          </w:p>
        </w:tc>
      </w:tr>
      <w:tr w:rsidR="00E26E3B" w:rsidRPr="00F20443" w14:paraId="366FD20F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3A03A" w14:textId="50CD23A1" w:rsidR="00E26E3B" w:rsidRDefault="00E821E4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RT-ENG-133-26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6ADD6" w14:textId="008C50D9" w:rsidR="00E26E3B" w:rsidRDefault="00E821E4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Itamar Barros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79946" w14:textId="78D02F8D" w:rsidR="00E26E3B" w:rsidRDefault="00E821E4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11/03/2026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FE48E" w14:textId="452EB0A7" w:rsidR="00E26E3B" w:rsidRDefault="00E821E4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do projeto </w:t>
            </w:r>
            <w:r w:rsidRPr="009943B6">
              <w:rPr>
                <w:rFonts w:ascii="Aptos Narrow" w:eastAsia="Times New Roman" w:hAnsi="Aptos Narrow"/>
                <w:color w:val="000000"/>
                <w:lang w:eastAsia="zh-CN"/>
              </w:rPr>
              <w:t>IAC202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400050</w:t>
            </w:r>
          </w:p>
        </w:tc>
      </w:tr>
      <w:tr w:rsidR="00E26E3B" w:rsidRPr="00F20443" w14:paraId="64D9EBEE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F44F7" w14:textId="125A80C8" w:rsidR="00E26E3B" w:rsidRDefault="00A87532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ET-ENG-</w:t>
            </w:r>
            <w:r w:rsidR="00FD76E1">
              <w:rPr>
                <w:rFonts w:ascii="Aptos Narrow" w:eastAsia="Times New Roman" w:hAnsi="Aptos Narrow"/>
                <w:color w:val="000000"/>
                <w:lang w:eastAsia="zh-CN"/>
              </w:rPr>
              <w:t>134-24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59730" w14:textId="50E09081" w:rsidR="00E26E3B" w:rsidRDefault="00FD76E1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Izeds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6017A" w14:textId="122E56FC" w:rsidR="00E26E3B" w:rsidRDefault="00FD76E1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11/03/2026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37486" w14:textId="76D40A83" w:rsidR="00E26E3B" w:rsidRDefault="00EB4A6C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JUP - </w:t>
            </w:r>
            <w:r w:rsidR="00FD76E1">
              <w:rPr>
                <w:rFonts w:ascii="Aptos Narrow" w:eastAsia="Times New Roman" w:hAnsi="Aptos Narrow"/>
                <w:color w:val="000000"/>
                <w:lang w:eastAsia="zh-CN"/>
              </w:rPr>
              <w:t>Especificação técnica de contração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de medição</w:t>
            </w:r>
            <w:r w:rsidR="00A12722">
              <w:rPr>
                <w:rFonts w:ascii="Aptos Narrow" w:eastAsia="Times New Roman" w:hAnsi="Aptos Narrow"/>
                <w:color w:val="000000"/>
                <w:lang w:eastAsia="zh-CN"/>
              </w:rPr>
              <w:t xml:space="preserve"> dinâmica da folga pá</w:t>
            </w:r>
            <w:r w:rsidR="0097702F">
              <w:rPr>
                <w:rFonts w:ascii="Aptos Narrow" w:eastAsia="Times New Roman" w:hAnsi="Aptos Narrow"/>
                <w:color w:val="000000"/>
                <w:lang w:eastAsia="zh-CN"/>
              </w:rPr>
              <w:t xml:space="preserve"> / aro câmara</w:t>
            </w:r>
          </w:p>
        </w:tc>
      </w:tr>
      <w:tr w:rsidR="00E26E3B" w:rsidRPr="00F20443" w14:paraId="10E2FEC9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62D52" w14:textId="006AC809" w:rsidR="00E26E3B" w:rsidRDefault="00591BC5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RT-ENG-135-26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557B1" w14:textId="4A4B15D6" w:rsidR="00E26E3B" w:rsidRDefault="00591BC5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Alexsson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1DDEA" w14:textId="656E4E1E" w:rsidR="00E26E3B" w:rsidRDefault="00591BC5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11/03/2026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B582F" w14:textId="68786637" w:rsidR="00E26E3B" w:rsidRDefault="00591BC5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do projeto </w:t>
            </w:r>
            <w:r w:rsidRPr="00591BC5">
              <w:rPr>
                <w:rFonts w:ascii="Aptos Narrow" w:eastAsia="Times New Roman" w:hAnsi="Aptos Narrow"/>
                <w:color w:val="000000"/>
                <w:lang w:eastAsia="zh-CN"/>
              </w:rPr>
              <w:t>IAC202300431</w:t>
            </w:r>
          </w:p>
        </w:tc>
      </w:tr>
      <w:tr w:rsidR="00E26E3B" w:rsidRPr="00F20443" w14:paraId="0F53BDC2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EDD3D" w14:textId="6ABD26BE" w:rsidR="00E26E3B" w:rsidRDefault="006B0953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</w:t>
            </w:r>
            <w:r w:rsidR="008546BA">
              <w:rPr>
                <w:rFonts w:ascii="Aptos Narrow" w:eastAsia="Times New Roman" w:hAnsi="Aptos Narrow"/>
                <w:color w:val="000000"/>
                <w:lang w:eastAsia="zh-CN"/>
              </w:rPr>
              <w:t>-136-26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A511E" w14:textId="1AF27417" w:rsidR="00E26E3B" w:rsidRDefault="008546BA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6AB5D" w14:textId="451F9A92" w:rsidR="00E26E3B" w:rsidRDefault="008546BA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12/03/2026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8E2DA" w14:textId="29472435" w:rsidR="00E26E3B" w:rsidRDefault="00FA3E4A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JUP </w:t>
            </w:r>
            <w:r w:rsidR="008F1BC0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 w:rsidR="008F1BC0">
              <w:rPr>
                <w:rFonts w:ascii="Aptos Narrow" w:eastAsia="Times New Roman" w:hAnsi="Aptos Narrow"/>
                <w:color w:val="000000"/>
                <w:lang w:eastAsia="zh-CN"/>
              </w:rPr>
              <w:t>Ponto de ancoragem – escotilha da sucção e galeria anelar UG09</w:t>
            </w:r>
          </w:p>
        </w:tc>
      </w:tr>
      <w:tr w:rsidR="00E26E3B" w:rsidRPr="00F20443" w14:paraId="5B88CEF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5F3FA" w14:textId="05060498" w:rsidR="00E26E3B" w:rsidRDefault="008F1BC0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RT-ENG-137-26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D9F75" w14:textId="54BBCF44" w:rsidR="00E26E3B" w:rsidRDefault="008F1BC0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AF29F" w14:textId="31DCE0C2" w:rsidR="00E26E3B" w:rsidRDefault="008F1BC0" w:rsidP="00E26E3B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12/03/2026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A6A33" w14:textId="014A8605" w:rsidR="00E26E3B" w:rsidRDefault="008F1BC0" w:rsidP="00E26E3B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JUP – Ponto de ancoragem – </w:t>
            </w:r>
            <w:r w:rsidR="00EE16CB">
              <w:rPr>
                <w:rFonts w:ascii="Aptos Narrow" w:eastAsia="Times New Roman" w:hAnsi="Aptos Narrow"/>
                <w:color w:val="000000"/>
                <w:lang w:eastAsia="zh-CN"/>
              </w:rPr>
              <w:t>Piso dos filtros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UG0</w:t>
            </w:r>
            <w:r w:rsidR="00EE16CB">
              <w:rPr>
                <w:rFonts w:ascii="Aptos Narrow" w:eastAsia="Times New Roman" w:hAnsi="Aptos Narrow"/>
                <w:color w:val="000000"/>
                <w:lang w:eastAsia="zh-CN"/>
              </w:rPr>
              <w:t>8</w:t>
            </w:r>
          </w:p>
        </w:tc>
      </w:tr>
      <w:tr w:rsidR="00053C65" w:rsidRPr="00F20443" w14:paraId="1388AF60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C18AE" w14:textId="38DA1756" w:rsidR="00053C65" w:rsidRDefault="00053C65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</w:rPr>
              <w:t>RT-ENG-138-26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BCBB7" w14:textId="4FD409D8" w:rsidR="00053C65" w:rsidRDefault="00053C65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2F2BD" w14:textId="20323862" w:rsidR="00053C65" w:rsidRDefault="00053C65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16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70C88" w14:textId="682753FB" w:rsidR="00053C65" w:rsidRDefault="004C5697" w:rsidP="00867AC4">
            <w:pPr>
              <w:tabs>
                <w:tab w:val="left" w:pos="3260"/>
              </w:tabs>
              <w:ind w:right="-4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Salto Grande –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Relat</w:t>
            </w:r>
            <w:r w:rsidR="00C508BE">
              <w:rPr>
                <w:rFonts w:ascii="Aptos Narrow" w:eastAsia="Times New Roman" w:hAnsi="Aptos Narrow"/>
                <w:color w:val="000000"/>
                <w:lang w:eastAsia="zh-CN"/>
              </w:rPr>
              <w:t xml:space="preserve">ório de acompanhamento semanal - </w:t>
            </w: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 xml:space="preserve">Substituição das grades de tomada </w:t>
            </w:r>
            <w:r w:rsidR="00EF0C6C" w:rsidRPr="004C5697">
              <w:rPr>
                <w:rFonts w:ascii="Aptos Narrow" w:eastAsia="Times New Roman" w:hAnsi="Aptos Narrow"/>
                <w:color w:val="000000"/>
                <w:lang w:eastAsia="zh-CN"/>
              </w:rPr>
              <w:t>d’água</w:t>
            </w:r>
            <w:r w:rsidR="00AC5213">
              <w:rPr>
                <w:rFonts w:ascii="Aptos Narrow" w:eastAsia="Times New Roman" w:hAnsi="Aptos Narrow"/>
                <w:color w:val="000000"/>
                <w:lang w:eastAsia="zh-CN"/>
              </w:rPr>
              <w:t xml:space="preserve"> das UG</w:t>
            </w:r>
            <w:r w:rsidR="00BF0BD3">
              <w:rPr>
                <w:rFonts w:ascii="Aptos Narrow" w:eastAsia="Times New Roman" w:hAnsi="Aptos Narrow"/>
                <w:color w:val="000000"/>
                <w:lang w:eastAsia="zh-CN"/>
              </w:rPr>
              <w:t>03 e UG04</w:t>
            </w:r>
          </w:p>
        </w:tc>
      </w:tr>
      <w:tr w:rsidR="00053C65" w:rsidRPr="00F20443" w14:paraId="5D1E87AC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AD019" w14:textId="3DA93442" w:rsidR="00053C65" w:rsidRDefault="00105AF2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ATA-ENG-1</w:t>
            </w:r>
            <w:r w:rsidR="00C43AF5">
              <w:rPr>
                <w:rFonts w:ascii="Aptos Narrow" w:eastAsia="Times New Roman" w:hAnsi="Aptos Narrow"/>
                <w:color w:val="000000"/>
                <w:lang w:eastAsia="zh-CN"/>
              </w:rPr>
              <w:t>39-25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DFF56" w14:textId="4B03D849" w:rsidR="00053C65" w:rsidRDefault="00C43AF5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L Leoncini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95F2F" w14:textId="48C507B4" w:rsidR="00053C65" w:rsidRDefault="00C43AF5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17/03/26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558DB" w14:textId="2368ACD5" w:rsidR="00053C65" w:rsidRDefault="00C43AF5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ILS- </w:t>
            </w:r>
            <w:r w:rsidR="00F867F0">
              <w:rPr>
                <w:rFonts w:ascii="Aptos Narrow" w:eastAsia="Times New Roman" w:hAnsi="Aptos Narrow"/>
                <w:color w:val="000000"/>
                <w:lang w:eastAsia="zh-CN"/>
              </w:rPr>
              <w:t xml:space="preserve">Contrato </w:t>
            </w:r>
            <w:proofErr w:type="spellStart"/>
            <w:r w:rsidR="00F867F0">
              <w:rPr>
                <w:rFonts w:ascii="Aptos Narrow" w:eastAsia="Times New Roman" w:hAnsi="Aptos Narrow"/>
                <w:color w:val="000000"/>
                <w:lang w:eastAsia="zh-CN"/>
              </w:rPr>
              <w:t>Transf</w:t>
            </w:r>
            <w:proofErr w:type="spellEnd"/>
            <w:r w:rsidR="00F867F0">
              <w:rPr>
                <w:rFonts w:ascii="Aptos Narrow" w:eastAsia="Times New Roman" w:hAnsi="Aptos Narrow"/>
                <w:color w:val="000000"/>
                <w:lang w:eastAsia="zh-CN"/>
              </w:rPr>
              <w:t>. Cargas CC - Entrega materiais – BM4</w:t>
            </w:r>
          </w:p>
        </w:tc>
      </w:tr>
      <w:tr w:rsidR="00053C65" w:rsidRPr="00F20443" w14:paraId="4664C59B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5D8F1" w14:textId="5D54B052" w:rsidR="00053C65" w:rsidRDefault="00EA7B7F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RT-ENG-140-26-R0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07442" w14:textId="321D5BFF" w:rsidR="00053C65" w:rsidRDefault="00F54180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8F899" w14:textId="0CCE20B2" w:rsidR="00053C65" w:rsidRDefault="00F54180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17/03/2026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5B95C" w14:textId="7EDEC5BA" w:rsidR="00053C65" w:rsidRDefault="00691717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TAQ – Relatório de expurgo substituição R</w:t>
            </w:r>
            <w:r w:rsidR="00F54180">
              <w:rPr>
                <w:rFonts w:ascii="Aptos Narrow" w:eastAsia="Times New Roman" w:hAnsi="Aptos Narrow"/>
                <w:color w:val="000000"/>
                <w:lang w:eastAsia="zh-CN"/>
              </w:rPr>
              <w:t>TVX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UG0</w:t>
            </w:r>
            <w:r w:rsidR="00F54180">
              <w:rPr>
                <w:rFonts w:ascii="Aptos Narrow" w:eastAsia="Times New Roman" w:hAnsi="Aptos Narrow"/>
                <w:color w:val="000000"/>
                <w:lang w:eastAsia="zh-CN"/>
              </w:rPr>
              <w:t>2</w:t>
            </w:r>
          </w:p>
        </w:tc>
      </w:tr>
      <w:tr w:rsidR="00053C65" w:rsidRPr="00F20443" w14:paraId="3D8115EC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F2B33" w14:textId="23DDE726" w:rsidR="00053C65" w:rsidRDefault="00807543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RT-ENG-141-26-R0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91A37" w14:textId="5BBA084A" w:rsidR="00053C65" w:rsidRDefault="00807543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FB641" w14:textId="0ADCE52A" w:rsidR="00053C65" w:rsidRDefault="00807543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17/03/2026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FA245" w14:textId="7F9512A7" w:rsidR="00053C65" w:rsidRDefault="00807543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TAQ – </w:t>
            </w:r>
            <w:r w:rsidR="00E925B0" w:rsidRPr="00E925B0">
              <w:rPr>
                <w:rFonts w:ascii="Aptos Narrow" w:eastAsia="Times New Roman" w:hAnsi="Aptos Narrow"/>
                <w:color w:val="000000"/>
                <w:lang w:eastAsia="zh-CN"/>
              </w:rPr>
              <w:t>Manutenção preventiva para combate ao mexilhão dourado</w:t>
            </w:r>
          </w:p>
        </w:tc>
      </w:tr>
      <w:tr w:rsidR="00053C65" w:rsidRPr="00F20443" w14:paraId="39C8D1FE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DD908" w14:textId="02E19A03" w:rsidR="00053C65" w:rsidRDefault="00C15BB5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ATA-ENG-142-26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BEF9C" w14:textId="0198EB8A" w:rsidR="00053C65" w:rsidRDefault="00C15BB5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3F621" w14:textId="31C7C5EF" w:rsidR="00053C65" w:rsidRDefault="00C15BB5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18/03/2026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6549C" w14:textId="670BC716" w:rsidR="00053C65" w:rsidRDefault="00C15BB5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GAR </w:t>
            </w:r>
            <w:r w:rsidR="00664996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 w:rsidR="00664996">
              <w:rPr>
                <w:rFonts w:ascii="Aptos Narrow" w:eastAsia="Times New Roman" w:hAnsi="Aptos Narrow"/>
                <w:color w:val="000000"/>
                <w:lang w:eastAsia="zh-CN"/>
              </w:rPr>
              <w:t>UAC PC – Lições aprendidas e Pendências</w:t>
            </w:r>
          </w:p>
        </w:tc>
      </w:tr>
      <w:tr w:rsidR="00053C65" w:rsidRPr="00F20443" w14:paraId="3E5DCE40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27BF6" w14:textId="6A3B4D8C" w:rsidR="00053C65" w:rsidRDefault="00217938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lastRenderedPageBreak/>
              <w:t>RT-ENG-143-26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A3B32" w14:textId="29DDA4A4" w:rsidR="00053C65" w:rsidRDefault="00217938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DDB2A" w14:textId="757331A0" w:rsidR="00053C65" w:rsidRDefault="00217938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18/03/2026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D803E" w14:textId="71FE7902" w:rsidR="00053C65" w:rsidRDefault="00217938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JUP – Ponto de ancoragem – Comporta de emergência UG14</w:t>
            </w:r>
          </w:p>
        </w:tc>
      </w:tr>
      <w:tr w:rsidR="00053C65" w:rsidRPr="00F20443" w14:paraId="7027744F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6A19A" w14:textId="3CD39396" w:rsidR="00053C65" w:rsidRDefault="000C31FD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RT-ENG-144-26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27A98" w14:textId="35964E3D" w:rsidR="00053C65" w:rsidRDefault="000C31FD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Casagrande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5F767" w14:textId="50F90FC3" w:rsidR="00053C65" w:rsidRDefault="000C31FD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19/03/2026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1109F" w14:textId="14A608EA" w:rsidR="00053C65" w:rsidRDefault="000C31FD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GAR – Relatório de Comissionamento – UAC PC</w:t>
            </w:r>
          </w:p>
        </w:tc>
      </w:tr>
      <w:tr w:rsidR="00053C65" w:rsidRPr="00F20443" w14:paraId="7EC067C3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48C96" w14:textId="2933BD62" w:rsidR="00053C65" w:rsidRDefault="00100EA1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RT-ENG-145-26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207DF" w14:textId="1418FCD1" w:rsidR="00053C65" w:rsidRDefault="00100EA1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Alessandro Viotti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4C462" w14:textId="5E48CD6F" w:rsidR="00053C65" w:rsidRDefault="00100EA1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20/03/2026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EE3A7" w14:textId="5E4A5FA8" w:rsidR="00053C65" w:rsidRDefault="00C852AE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Ativação </w:t>
            </w:r>
            <w:r w:rsidR="00FB25AD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 w:rsidR="00FB25AD">
              <w:rPr>
                <w:rFonts w:ascii="Aptos Narrow" w:eastAsia="Times New Roman" w:hAnsi="Aptos Narrow"/>
                <w:color w:val="000000"/>
                <w:lang w:eastAsia="zh-CN"/>
              </w:rPr>
              <w:t>Aquisição de U.H. Móvel</w:t>
            </w:r>
            <w:r w:rsidR="005D0D38">
              <w:rPr>
                <w:rFonts w:ascii="Aptos Narrow" w:eastAsia="Times New Roman" w:hAnsi="Aptos Narrow"/>
                <w:color w:val="000000"/>
                <w:lang w:eastAsia="zh-CN"/>
              </w:rPr>
              <w:t xml:space="preserve">-Comportas </w:t>
            </w:r>
            <w:r w:rsidR="00FB25AD">
              <w:rPr>
                <w:rFonts w:ascii="Aptos Narrow" w:eastAsia="Times New Roman" w:hAnsi="Aptos Narrow"/>
                <w:color w:val="000000"/>
                <w:lang w:eastAsia="zh-CN"/>
              </w:rPr>
              <w:t>Vertedouros</w:t>
            </w:r>
            <w:r w:rsidR="005D0D38">
              <w:rPr>
                <w:rFonts w:ascii="Aptos Narrow" w:eastAsia="Times New Roman" w:hAnsi="Aptos Narrow"/>
                <w:color w:val="000000"/>
                <w:lang w:eastAsia="zh-CN"/>
              </w:rPr>
              <w:t xml:space="preserve">/Emergência TA. </w:t>
            </w:r>
          </w:p>
        </w:tc>
      </w:tr>
      <w:tr w:rsidR="00053C65" w:rsidRPr="00F20443" w14:paraId="4C743F3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77741" w14:textId="4F041BDA" w:rsidR="00053C65" w:rsidRDefault="002F79AE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</w:rPr>
              <w:t>RT-ENG-146-26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6ECD4" w14:textId="10C5CCEC" w:rsidR="00053C65" w:rsidRDefault="002F79AE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8504B" w14:textId="0F924840" w:rsidR="00053C65" w:rsidRDefault="002F79AE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23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D0777" w14:textId="06EE6BCA" w:rsidR="00053C65" w:rsidRDefault="002F79AE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Salto Grande –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semanal - </w:t>
            </w: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>Substituição das grades de tomada d’água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das UG03 e UG04</w:t>
            </w:r>
          </w:p>
        </w:tc>
      </w:tr>
      <w:tr w:rsidR="00053C65" w:rsidRPr="00F20443" w14:paraId="3DDD7C45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6F837" w14:textId="681BE255" w:rsidR="00053C65" w:rsidRDefault="000D6A44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</w:rPr>
              <w:t>RT-ENG-147-26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D1EA9" w14:textId="65A148F4" w:rsidR="00053C65" w:rsidRDefault="000D6A44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E1A94" w14:textId="7D6ED3B0" w:rsidR="00053C65" w:rsidRDefault="000D6A44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24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E69CC" w14:textId="1B35AA5F" w:rsidR="00053C65" w:rsidRDefault="00727BB2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727BB2">
              <w:rPr>
                <w:rFonts w:ascii="Aptos Narrow" w:eastAsia="Times New Roman" w:hAnsi="Aptos Narrow"/>
                <w:color w:val="000000"/>
                <w:lang w:eastAsia="zh-CN"/>
              </w:rPr>
              <w:t>DARDO - Relatório de acompanhamento semanal - S1</w:t>
            </w:r>
          </w:p>
        </w:tc>
      </w:tr>
      <w:tr w:rsidR="00053C65" w:rsidRPr="00F20443" w14:paraId="4AED10B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0C1A0" w14:textId="400857F6" w:rsidR="00053C65" w:rsidRDefault="000C0EA1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RT-ENG-148-26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B10F4F" w14:textId="5F9DCEEC" w:rsidR="00053C65" w:rsidRDefault="000C0EA1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5481B" w14:textId="00805D7D" w:rsidR="00053C65" w:rsidRDefault="00C71DC0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25/03/2026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BF7C5" w14:textId="5D8073C6" w:rsidR="00053C65" w:rsidRDefault="00C71DC0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JUP – Relatório de atualização das válvulas das comportas de </w:t>
            </w:r>
            <w:r w:rsidR="00712A59">
              <w:rPr>
                <w:rFonts w:ascii="Aptos Narrow" w:eastAsia="Times New Roman" w:hAnsi="Aptos Narrow"/>
                <w:color w:val="000000"/>
                <w:lang w:eastAsia="zh-CN"/>
              </w:rPr>
              <w:t>emergência</w:t>
            </w:r>
          </w:p>
        </w:tc>
      </w:tr>
      <w:tr w:rsidR="00053C65" w:rsidRPr="00F20443" w14:paraId="1247F022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A105B" w14:textId="6BDDDF2B" w:rsidR="00053C65" w:rsidRDefault="00B24FF0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RT-ENG-149-26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2487A" w14:textId="29A5B061" w:rsidR="00053C65" w:rsidRDefault="00B24FF0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Izeds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34CDC" w14:textId="72CEBB96" w:rsidR="00053C65" w:rsidRDefault="00B24FF0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25/03/2026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853EA" w14:textId="59275C82" w:rsidR="00053C65" w:rsidRDefault="004F21DF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ILS </w:t>
            </w:r>
            <w:r w:rsidR="00B24FF0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proofErr w:type="gramEnd"/>
            <w:r w:rsidR="00B24FF0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Capitalização filtros off </w:t>
            </w:r>
            <w:proofErr w:type="spellStart"/>
            <w:r>
              <w:rPr>
                <w:rFonts w:ascii="Aptos Narrow" w:eastAsia="Times New Roman" w:hAnsi="Aptos Narrow"/>
                <w:color w:val="000000"/>
                <w:lang w:eastAsia="zh-CN"/>
              </w:rPr>
              <w:t>line</w:t>
            </w:r>
            <w:proofErr w:type="spellEnd"/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</w:p>
        </w:tc>
      </w:tr>
      <w:tr w:rsidR="00053C65" w:rsidRPr="00F20443" w14:paraId="50B235DA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2A4E5" w14:textId="31012BB5" w:rsidR="00053C65" w:rsidRDefault="00283727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RT-ENG-150-26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CA122" w14:textId="63FCEB18" w:rsidR="00053C65" w:rsidRDefault="00283727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Alexsson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E7B2E" w14:textId="19B89A7D" w:rsidR="00053C65" w:rsidRDefault="00283727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27/03/2026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867C8" w14:textId="53376B64" w:rsidR="00053C65" w:rsidRDefault="00283727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ILS – Capitalização Monitor</w:t>
            </w:r>
          </w:p>
        </w:tc>
      </w:tr>
      <w:tr w:rsidR="00053C65" w:rsidRPr="00F20443" w14:paraId="34B872C5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B7F33" w14:textId="650B9B90" w:rsidR="00053C65" w:rsidRDefault="008E63A6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RT-ENG-151-26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B89D6" w14:textId="4C4278EF" w:rsidR="00053C65" w:rsidRDefault="008E63A6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Hélio dias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3CD6E" w14:textId="4EE11FD3" w:rsidR="00053C65" w:rsidRDefault="008E63A6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27/03/2026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CC403" w14:textId="29DD9B48" w:rsidR="00053C65" w:rsidRDefault="008E63A6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JUP – Capitalização Monitor</w:t>
            </w:r>
          </w:p>
        </w:tc>
      </w:tr>
      <w:tr w:rsidR="00053C65" w:rsidRPr="00F20443" w14:paraId="477B31A5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EB42C" w14:textId="5166F263" w:rsidR="00053C65" w:rsidRDefault="002846BA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RT-ENG-152-26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2E208" w14:textId="2653D05E" w:rsidR="00053C65" w:rsidRDefault="002846BA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Leonardo Watanabe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65C3F" w14:textId="6B5D2357" w:rsidR="00053C65" w:rsidRDefault="002846BA" w:rsidP="00053C65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30/03/2026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DA2CB" w14:textId="73BF573A" w:rsidR="00053C65" w:rsidRDefault="002846BA" w:rsidP="00053C65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Relatório de Progresso 2 – RTVX ILS, JUP, TAQ e STO</w:t>
            </w:r>
          </w:p>
        </w:tc>
      </w:tr>
      <w:tr w:rsidR="000D6A44" w:rsidRPr="00F20443" w14:paraId="09FB51BB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B8C9F" w14:textId="0DD5D5D1" w:rsidR="000D6A44" w:rsidRDefault="00E5329F" w:rsidP="000D6A44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RT-ENG-153-26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E8015" w14:textId="24EA6E15" w:rsidR="000D6A44" w:rsidRDefault="00E5329F" w:rsidP="000D6A44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Emanuel de Sá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49B0B" w14:textId="7076751E" w:rsidR="000D6A44" w:rsidRDefault="00E5329F" w:rsidP="000D6A44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31/03/2026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CC0BF" w14:textId="78113844" w:rsidR="000D6A44" w:rsidRDefault="00EB5F36" w:rsidP="000D6A44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SAG - </w:t>
            </w:r>
            <w:r w:rsidR="00007C2C" w:rsidRPr="00007C2C">
              <w:rPr>
                <w:rFonts w:ascii="Aptos Narrow" w:eastAsia="Times New Roman" w:hAnsi="Aptos Narrow"/>
                <w:color w:val="000000"/>
                <w:lang w:eastAsia="zh-CN"/>
              </w:rPr>
              <w:t>Aquisição Equipamentos para o Sistema de Ar Comprimido de Serviço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</w:p>
        </w:tc>
      </w:tr>
      <w:tr w:rsidR="000D6A44" w:rsidRPr="00F20443" w14:paraId="3301FE1B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7B2D75" w14:textId="2F47507C" w:rsidR="000D6A44" w:rsidRDefault="00080B67" w:rsidP="000D6A44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ATA-ENG-154-26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B8FA9" w14:textId="30056700" w:rsidR="000D6A44" w:rsidRDefault="00080B67" w:rsidP="000D6A44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Rodrigo Hernandes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31C09" w14:textId="0332B266" w:rsidR="000D6A44" w:rsidRDefault="00A64442" w:rsidP="000D6A44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31/03/2026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776B7" w14:textId="221D74DD" w:rsidR="000D6A44" w:rsidRDefault="007D7393" w:rsidP="000D6A44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P&amp;D </w:t>
            </w:r>
            <w:r w:rsidR="00A64442">
              <w:rPr>
                <w:rFonts w:ascii="Aptos Narrow" w:eastAsia="Times New Roman" w:hAnsi="Aptos Narrow"/>
                <w:color w:val="000000"/>
                <w:lang w:eastAsia="zh-CN"/>
              </w:rPr>
              <w:t>JUP – ATA de pror</w:t>
            </w:r>
            <w:r w:rsidR="00963639">
              <w:rPr>
                <w:rFonts w:ascii="Aptos Narrow" w:eastAsia="Times New Roman" w:hAnsi="Aptos Narrow"/>
                <w:color w:val="000000"/>
                <w:lang w:eastAsia="zh-CN"/>
              </w:rPr>
              <w:t xml:space="preserve">rogação de prazo contrato </w:t>
            </w:r>
            <w:r w:rsidR="003D2678">
              <w:rPr>
                <w:rFonts w:ascii="Aptos Narrow" w:eastAsia="Times New Roman" w:hAnsi="Aptos Narrow"/>
                <w:color w:val="000000"/>
                <w:lang w:eastAsia="zh-CN"/>
              </w:rPr>
              <w:t>– 4600001922 – Fabricação equipamentos Hydroblasting</w:t>
            </w:r>
          </w:p>
        </w:tc>
      </w:tr>
      <w:tr w:rsidR="000D6A44" w:rsidRPr="008E23C9" w14:paraId="5D4FCC65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E316A" w14:textId="16432C2A" w:rsidR="000D6A44" w:rsidRDefault="00C007CC" w:rsidP="000D6A44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ATA-ENG-155-26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3AA704" w14:textId="746FC4E5" w:rsidR="000D6A44" w:rsidRDefault="00C007CC" w:rsidP="000D6A44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André Proença 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639DE" w14:textId="286D964B" w:rsidR="000D6A44" w:rsidRDefault="00C007CC" w:rsidP="000D6A44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01/04/2026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86C566" w14:textId="17199670" w:rsidR="000D6A44" w:rsidRPr="00D021B5" w:rsidRDefault="00D021B5" w:rsidP="000D6A44">
            <w:pPr>
              <w:rPr>
                <w:rFonts w:ascii="Aptos Narrow" w:eastAsia="Times New Roman" w:hAnsi="Aptos Narrow"/>
                <w:color w:val="000000"/>
                <w:lang w:val="en-US" w:eastAsia="zh-CN"/>
              </w:rPr>
            </w:pPr>
            <w:r>
              <w:rPr>
                <w:rFonts w:ascii="Aptos Narrow" w:eastAsia="Times New Roman" w:hAnsi="Aptos Narrow"/>
                <w:color w:val="000000"/>
                <w:lang w:val="en-US" w:eastAsia="zh-CN"/>
              </w:rPr>
              <w:t>O</w:t>
            </w:r>
            <w:r w:rsidRPr="00D021B5">
              <w:rPr>
                <w:rFonts w:ascii="Aptos Narrow" w:eastAsia="Times New Roman" w:hAnsi="Aptos Narrow"/>
                <w:color w:val="000000"/>
                <w:lang w:val="en-US" w:eastAsia="zh-CN"/>
              </w:rPr>
              <w:t>rdinary 59th Technical Committee meeting</w:t>
            </w:r>
          </w:p>
        </w:tc>
      </w:tr>
      <w:tr w:rsidR="00524DD9" w:rsidRPr="00524DD9" w14:paraId="2D8A0249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11F93" w14:textId="72902527" w:rsidR="00524DD9" w:rsidRPr="00D021B5" w:rsidRDefault="00524DD9" w:rsidP="00524DD9">
            <w:pPr>
              <w:jc w:val="center"/>
              <w:rPr>
                <w:rFonts w:ascii="Aptos Narrow" w:eastAsia="Times New Roman" w:hAnsi="Aptos Narrow"/>
                <w:color w:val="000000"/>
                <w:lang w:val="en-US" w:eastAsia="zh-CN"/>
              </w:rPr>
            </w:pPr>
            <w:r>
              <w:rPr>
                <w:rFonts w:asciiTheme="minorHAnsi" w:hAnsiTheme="minorHAnsi" w:cstheme="minorHAnsi"/>
              </w:rPr>
              <w:t>RT-ENG-156-26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51EEB" w14:textId="0E5E7D90" w:rsidR="00524DD9" w:rsidRPr="00D021B5" w:rsidRDefault="00524DD9" w:rsidP="00524DD9">
            <w:pPr>
              <w:rPr>
                <w:rFonts w:ascii="Aptos Narrow" w:eastAsia="Times New Roman" w:hAnsi="Aptos Narrow"/>
                <w:color w:val="000000"/>
                <w:lang w:val="en-US"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01961" w14:textId="0FBB1ADB" w:rsidR="00524DD9" w:rsidRPr="00D021B5" w:rsidRDefault="00524DD9" w:rsidP="00524DD9">
            <w:pPr>
              <w:jc w:val="center"/>
              <w:rPr>
                <w:rFonts w:ascii="Aptos Narrow" w:eastAsia="Times New Roman" w:hAnsi="Aptos Narrow"/>
                <w:color w:val="000000"/>
                <w:lang w:val="en-US"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01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A6964" w14:textId="5DDB01F0" w:rsidR="00524DD9" w:rsidRPr="00524DD9" w:rsidRDefault="00524DD9" w:rsidP="00524DD9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Salto Grande –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semanal - </w:t>
            </w: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>Substituição das grades de tomada d’água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das UG03 e UG04</w:t>
            </w:r>
          </w:p>
        </w:tc>
      </w:tr>
      <w:tr w:rsidR="00CC4C57" w:rsidRPr="00524DD9" w14:paraId="5AB9E3EC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68602" w14:textId="66299752" w:rsidR="00CC4C57" w:rsidRPr="00524DD9" w:rsidRDefault="00CC4C57" w:rsidP="00CC4C57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Theme="minorHAnsi" w:hAnsiTheme="minorHAnsi" w:cstheme="minorHAnsi"/>
              </w:rPr>
              <w:t>RT-ENG-1</w:t>
            </w:r>
            <w:r w:rsidR="00A446AD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>7-26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FCC40" w14:textId="114D5F32" w:rsidR="00CC4C57" w:rsidRPr="00524DD9" w:rsidRDefault="00CC4C57" w:rsidP="00CC4C57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B7EB4" w14:textId="512AA05F" w:rsidR="00CC4C57" w:rsidRPr="00524DD9" w:rsidRDefault="00A446AD" w:rsidP="00CC4C57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02</w:t>
            </w:r>
            <w:r w:rsidR="00CC4C57" w:rsidRPr="005F4D10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 w:rsidR="00CC4C57" w:rsidRPr="005F4D10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895DC" w14:textId="7F156196" w:rsidR="00CC4C57" w:rsidRPr="00524DD9" w:rsidRDefault="00CC4C57" w:rsidP="00CC4C57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727BB2">
              <w:rPr>
                <w:rFonts w:ascii="Aptos Narrow" w:eastAsia="Times New Roman" w:hAnsi="Aptos Narrow"/>
                <w:color w:val="000000"/>
                <w:lang w:eastAsia="zh-CN"/>
              </w:rPr>
              <w:t xml:space="preserve">DARDO - Relatório de acompanhamento semanal </w:t>
            </w:r>
            <w:r w:rsidR="00A446AD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Pr="00727BB2">
              <w:rPr>
                <w:rFonts w:ascii="Aptos Narrow" w:eastAsia="Times New Roman" w:hAnsi="Aptos Narrow"/>
                <w:color w:val="000000"/>
                <w:lang w:eastAsia="zh-CN"/>
              </w:rPr>
              <w:t xml:space="preserve"> S</w:t>
            </w:r>
            <w:r w:rsidR="00A446AD">
              <w:rPr>
                <w:rFonts w:ascii="Aptos Narrow" w:eastAsia="Times New Roman" w:hAnsi="Aptos Narrow"/>
                <w:color w:val="000000"/>
                <w:lang w:eastAsia="zh-CN"/>
              </w:rPr>
              <w:t>2</w:t>
            </w:r>
          </w:p>
        </w:tc>
      </w:tr>
      <w:tr w:rsidR="00CC4C57" w:rsidRPr="00524DD9" w14:paraId="6E40E7CC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9CE1F" w14:textId="53BD8840" w:rsidR="00CC4C57" w:rsidRPr="00524DD9" w:rsidRDefault="00F3183E" w:rsidP="00CC4C57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</w:t>
            </w:r>
            <w:r w:rsidR="0017449B">
              <w:rPr>
                <w:rFonts w:ascii="Aptos Narrow" w:eastAsia="Times New Roman" w:hAnsi="Aptos Narrow"/>
                <w:color w:val="000000"/>
                <w:lang w:eastAsia="zh-CN"/>
              </w:rPr>
              <w:t>ENG-158-26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538A0" w14:textId="379764F2" w:rsidR="00CC4C57" w:rsidRPr="00524DD9" w:rsidRDefault="0017449B" w:rsidP="00CC4C57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17449B">
              <w:rPr>
                <w:rFonts w:ascii="Aptos Narrow" w:eastAsia="Times New Roman" w:hAnsi="Aptos Narrow"/>
                <w:color w:val="000000"/>
                <w:lang w:eastAsia="zh-CN"/>
              </w:rPr>
              <w:t xml:space="preserve">Maurilio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Morais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A4944" w14:textId="0A82ACD9" w:rsidR="00CC4C57" w:rsidRPr="00524DD9" w:rsidRDefault="00536E59" w:rsidP="00CC4C57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01/04/2026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961FC" w14:textId="19A443A0" w:rsidR="00CC4C57" w:rsidRPr="00524DD9" w:rsidRDefault="00073ECB" w:rsidP="00CC4C57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ILS – Relatório de Progresso</w:t>
            </w:r>
            <w:r w:rsidR="00E4155C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Substituição Disjuntor UG-06</w:t>
            </w:r>
          </w:p>
        </w:tc>
      </w:tr>
      <w:tr w:rsidR="00CC4C57" w:rsidRPr="00524DD9" w14:paraId="55CCF32F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94F858" w14:textId="4AD732C9" w:rsidR="00CC4C57" w:rsidRPr="00524DD9" w:rsidRDefault="00FA4A04" w:rsidP="00CC4C57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RT-ENG-159-26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7F4EE" w14:textId="7F1B0CF9" w:rsidR="00CC4C57" w:rsidRPr="00524DD9" w:rsidRDefault="00FA4A04" w:rsidP="00CC4C57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17449B">
              <w:rPr>
                <w:rFonts w:ascii="Aptos Narrow" w:eastAsia="Times New Roman" w:hAnsi="Aptos Narrow"/>
                <w:color w:val="000000"/>
                <w:lang w:eastAsia="zh-CN"/>
              </w:rPr>
              <w:t xml:space="preserve">Maurilio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Morais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C0156" w14:textId="49215E9F" w:rsidR="00CC4C57" w:rsidRPr="00524DD9" w:rsidRDefault="00FA4A04" w:rsidP="00CC4C57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02/04/2026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C26E4" w14:textId="4460CB29" w:rsidR="00CC4C57" w:rsidRPr="00524DD9" w:rsidRDefault="00FA4A04" w:rsidP="00CC4C57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JUP – Relatório de Progresso – Inspeção Interna TR </w:t>
            </w:r>
            <w:r w:rsidR="0038475F">
              <w:rPr>
                <w:rFonts w:ascii="Aptos Narrow" w:eastAsia="Times New Roman" w:hAnsi="Aptos Narrow"/>
                <w:color w:val="000000"/>
                <w:lang w:eastAsia="zh-CN"/>
              </w:rPr>
              <w:t>37070</w:t>
            </w:r>
          </w:p>
        </w:tc>
      </w:tr>
      <w:tr w:rsidR="00CC4C57" w:rsidRPr="00524DD9" w14:paraId="0F47FEB6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A43AB" w14:textId="69C0BFE0" w:rsidR="00CC4C57" w:rsidRPr="00524DD9" w:rsidRDefault="001C6510" w:rsidP="00CC4C57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RT-ENG-160-26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2B8AE" w14:textId="1D50D032" w:rsidR="00CC4C57" w:rsidRPr="00524DD9" w:rsidRDefault="001C6510" w:rsidP="00CC4C57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Leonardo Watanabe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3E8F1" w14:textId="48B9685E" w:rsidR="00CC4C57" w:rsidRPr="00524DD9" w:rsidRDefault="001C6510" w:rsidP="00CC4C57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02/04/2026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C3774" w14:textId="211369FD" w:rsidR="00CC4C57" w:rsidRPr="00524DD9" w:rsidRDefault="009F0D0E" w:rsidP="00CC4C57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9F0D0E">
              <w:rPr>
                <w:rFonts w:ascii="Aptos Narrow" w:eastAsia="Times New Roman" w:hAnsi="Aptos Narrow"/>
                <w:color w:val="000000"/>
                <w:lang w:eastAsia="zh-CN"/>
              </w:rPr>
              <w:t>UHE ILS – UG11 - Projeto de atualização de Controladores do Regulador Integrado de Velocidade e Tensão</w:t>
            </w:r>
          </w:p>
        </w:tc>
      </w:tr>
      <w:tr w:rsidR="00FA5BDE" w:rsidRPr="00524DD9" w14:paraId="4132E8A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34DFA" w14:textId="5CE58662" w:rsidR="00FA5BDE" w:rsidRPr="00524DD9" w:rsidRDefault="00FA5BDE" w:rsidP="00FA5BDE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B3509F">
              <w:rPr>
                <w:rFonts w:ascii="Aptos Narrow" w:eastAsia="Times New Roman" w:hAnsi="Aptos Narrow"/>
                <w:color w:val="000000"/>
                <w:lang w:eastAsia="zh-CN"/>
              </w:rPr>
              <w:t>RT-ENG-161-26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6310" w14:textId="4671F1DE" w:rsidR="00FA5BDE" w:rsidRPr="00524DD9" w:rsidRDefault="00FA5BDE" w:rsidP="00FA5BDE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C1E39" w14:textId="6BE5D5B3" w:rsidR="00FA5BDE" w:rsidRPr="00524DD9" w:rsidRDefault="00FA5BDE" w:rsidP="00FA5BDE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06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06081" w14:textId="0FD01887" w:rsidR="00FA5BDE" w:rsidRPr="00524DD9" w:rsidRDefault="00FA5BDE" w:rsidP="00FA5BDE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Salto Grande –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semanal - </w:t>
            </w: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>Substituição das grades de tomada d’água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das UG03 e UG04</w:t>
            </w:r>
          </w:p>
        </w:tc>
      </w:tr>
      <w:tr w:rsidR="00C11E13" w:rsidRPr="00524DD9" w14:paraId="3FD7FD2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3A2C2" w14:textId="4CEF3B32" w:rsidR="00C11E13" w:rsidRPr="00524DD9" w:rsidRDefault="00C11E13" w:rsidP="00C11E1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62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7DBBE" w14:textId="153FDC6E" w:rsidR="00C11E13" w:rsidRPr="00524DD9" w:rsidRDefault="00C11E13" w:rsidP="00C11E1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5FE1D" w14:textId="6C3CAC12" w:rsidR="00C11E13" w:rsidRPr="00524DD9" w:rsidRDefault="00C11E13" w:rsidP="00C11E1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6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25C33" w14:textId="4121F64B" w:rsidR="00C11E13" w:rsidRPr="00524DD9" w:rsidRDefault="00C11E13" w:rsidP="00C11E1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Reunião de Alinhamento Manutenções Programadas Polo CPV – </w:t>
            </w:r>
            <w:r>
              <w:rPr>
                <w:rFonts w:ascii="Aptos Narrow" w:hAnsi="Aptos Narrow" w:cstheme="minorHAnsi"/>
              </w:rPr>
              <w:t>Abril</w:t>
            </w:r>
            <w:r w:rsidRPr="008D4D5D">
              <w:rPr>
                <w:rFonts w:ascii="Aptos Narrow" w:hAnsi="Aptos Narrow" w:cstheme="minorHAnsi"/>
              </w:rPr>
              <w:t xml:space="preserve"> de 2026</w:t>
            </w:r>
          </w:p>
        </w:tc>
      </w:tr>
      <w:tr w:rsidR="00C11E13" w:rsidRPr="00524DD9" w14:paraId="2166D5D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8805C" w14:textId="3BE24D89" w:rsidR="00C11E13" w:rsidRPr="00524DD9" w:rsidRDefault="00C11E13" w:rsidP="00C11E1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63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-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26-R0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14188" w14:textId="44F5F083" w:rsidR="00C11E13" w:rsidRPr="00524DD9" w:rsidRDefault="00C11E13" w:rsidP="00C11E1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BDEC3" w14:textId="33E9056A" w:rsidR="00C11E13" w:rsidRPr="00524DD9" w:rsidRDefault="00C11E13" w:rsidP="00C11E1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6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DDCF4E" w14:textId="0E61790D" w:rsidR="00C11E13" w:rsidRPr="00524DD9" w:rsidRDefault="00C11E13" w:rsidP="00C11E1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Reunião de Alinhamento Manutenções Programadas Polo CHV – </w:t>
            </w:r>
            <w:r>
              <w:rPr>
                <w:rFonts w:ascii="Aptos Narrow" w:hAnsi="Aptos Narrow" w:cstheme="minorHAnsi"/>
              </w:rPr>
              <w:t>Abril</w:t>
            </w:r>
            <w:r w:rsidRPr="008D4D5D">
              <w:rPr>
                <w:rFonts w:ascii="Aptos Narrow" w:hAnsi="Aptos Narrow" w:cstheme="minorHAnsi"/>
              </w:rPr>
              <w:t xml:space="preserve"> de 2026</w:t>
            </w:r>
          </w:p>
        </w:tc>
      </w:tr>
      <w:tr w:rsidR="00C11E13" w:rsidRPr="00524DD9" w14:paraId="4B215C08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5EE7A" w14:textId="526EA7B3" w:rsidR="00C11E13" w:rsidRPr="00524DD9" w:rsidRDefault="00C11E13" w:rsidP="00C11E1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ATA-ENG-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64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-26-R0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A643C" w14:textId="25A27149" w:rsidR="00C11E13" w:rsidRPr="00524DD9" w:rsidRDefault="00C11E13" w:rsidP="00C11E1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42832" w14:textId="2D813A23" w:rsidR="00C11E13" w:rsidRPr="00524DD9" w:rsidRDefault="00C11E13" w:rsidP="00C11E1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6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 w:rsidR="00B3509F"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6AF57" w14:textId="40825AD3" w:rsidR="00C11E13" w:rsidRPr="00524DD9" w:rsidRDefault="00C11E13" w:rsidP="00C11E1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D4D5D">
              <w:rPr>
                <w:rFonts w:ascii="Aptos Narrow" w:hAnsi="Aptos Narrow" w:cstheme="minorHAnsi"/>
              </w:rPr>
              <w:t xml:space="preserve">Reunião de Alinhamento Manutenções Programadas UHE ILS + Polo JUP – </w:t>
            </w:r>
            <w:r>
              <w:rPr>
                <w:rFonts w:ascii="Aptos Narrow" w:hAnsi="Aptos Narrow" w:cstheme="minorHAnsi"/>
              </w:rPr>
              <w:t>Abril</w:t>
            </w:r>
            <w:r w:rsidRPr="008D4D5D">
              <w:rPr>
                <w:rFonts w:ascii="Aptos Narrow" w:hAnsi="Aptos Narrow" w:cstheme="minorHAnsi"/>
              </w:rPr>
              <w:t xml:space="preserve"> de 2026</w:t>
            </w:r>
          </w:p>
        </w:tc>
      </w:tr>
      <w:tr w:rsidR="00D40CAC" w:rsidRPr="00524DD9" w14:paraId="7F590BEB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482AC" w14:textId="3B78452B" w:rsidR="00D40CAC" w:rsidRPr="00524DD9" w:rsidRDefault="00D40CAC" w:rsidP="00D40CA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D40CAC">
              <w:rPr>
                <w:rFonts w:ascii="Aptos Narrow" w:eastAsia="Times New Roman" w:hAnsi="Aptos Narrow"/>
                <w:color w:val="000000"/>
                <w:lang w:eastAsia="zh-CN"/>
              </w:rPr>
              <w:t>RT-ENG-1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65</w:t>
            </w:r>
            <w:r w:rsidRPr="00D40CAC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5E7E3" w14:textId="731D271D" w:rsidR="00D40CAC" w:rsidRPr="00524DD9" w:rsidRDefault="00D40CAC" w:rsidP="00D40CA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DBC6B" w14:textId="45BBCB60" w:rsidR="00D40CAC" w:rsidRPr="00524DD9" w:rsidRDefault="00D40CAC" w:rsidP="00D40CA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06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21D40" w14:textId="59660BBA" w:rsidR="00D40CAC" w:rsidRPr="00524DD9" w:rsidRDefault="00D40CAC" w:rsidP="00D40CA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727BB2">
              <w:rPr>
                <w:rFonts w:ascii="Aptos Narrow" w:eastAsia="Times New Roman" w:hAnsi="Aptos Narrow"/>
                <w:color w:val="000000"/>
                <w:lang w:eastAsia="zh-CN"/>
              </w:rPr>
              <w:t xml:space="preserve">DARDO - Relatório de acompanhamento semanal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Pr="00727BB2">
              <w:rPr>
                <w:rFonts w:ascii="Aptos Narrow" w:eastAsia="Times New Roman" w:hAnsi="Aptos Narrow"/>
                <w:color w:val="000000"/>
                <w:lang w:eastAsia="zh-CN"/>
              </w:rPr>
              <w:t xml:space="preserve"> S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3</w:t>
            </w:r>
          </w:p>
        </w:tc>
      </w:tr>
      <w:tr w:rsidR="002A4F53" w:rsidRPr="00524DD9" w14:paraId="3C189408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B3740" w14:textId="0B5760AD" w:rsidR="002A4F53" w:rsidRPr="00524DD9" w:rsidRDefault="002A4F53" w:rsidP="002A4F5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166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355EA" w14:textId="6A272B40" w:rsidR="002A4F53" w:rsidRPr="00524DD9" w:rsidRDefault="002A4F53" w:rsidP="002A4F5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Juliano Torres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3A64F" w14:textId="09532D8F" w:rsidR="002A4F53" w:rsidRPr="00524DD9" w:rsidRDefault="002A4F53" w:rsidP="002A4F5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08/04/2026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FF64D" w14:textId="2BD55A1A" w:rsidR="002A4F53" w:rsidRPr="00524DD9" w:rsidRDefault="002A4F53" w:rsidP="002A4F5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CPV- </w:t>
            </w:r>
            <w:r w:rsidR="007F5386" w:rsidRPr="007F5386">
              <w:rPr>
                <w:rFonts w:ascii="Aptos Narrow" w:eastAsia="Times New Roman" w:hAnsi="Aptos Narrow"/>
                <w:color w:val="000000"/>
                <w:lang w:eastAsia="zh-CN"/>
              </w:rPr>
              <w:t>Relatório Auditoria Mensal MPP0 Disjuntor 752-3 UG-03</w:t>
            </w:r>
          </w:p>
        </w:tc>
      </w:tr>
      <w:tr w:rsidR="003F58AA" w:rsidRPr="00524DD9" w14:paraId="6DEA72BB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3C941" w14:textId="2031193D" w:rsidR="003F58AA" w:rsidRPr="00524DD9" w:rsidRDefault="003F58AA" w:rsidP="003F58A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RT-ENG-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167</w:t>
            </w:r>
            <w:r w:rsidRPr="00F20443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C8DFE" w14:textId="130F8F29" w:rsidR="003F58AA" w:rsidRPr="00524DD9" w:rsidRDefault="003F58AA" w:rsidP="003F58A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Juliano Torres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018C5" w14:textId="56F3D69C" w:rsidR="003F58AA" w:rsidRPr="00524DD9" w:rsidRDefault="003F58AA" w:rsidP="003F58A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08/04/2026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3330D" w14:textId="1EE98701" w:rsidR="003F58AA" w:rsidRPr="00524DD9" w:rsidRDefault="003F58AA" w:rsidP="003F58A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</w:t>
            </w:r>
            <w:r w:rsidR="00274FC4">
              <w:rPr>
                <w:rFonts w:ascii="Aptos Narrow" w:eastAsia="Times New Roman" w:hAnsi="Aptos Narrow"/>
                <w:color w:val="000000"/>
                <w:lang w:eastAsia="zh-CN"/>
              </w:rPr>
              <w:t>TAQ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- </w:t>
            </w:r>
            <w:r w:rsidR="005D09AC" w:rsidRPr="005D09AC">
              <w:rPr>
                <w:rFonts w:ascii="Aptos Narrow" w:eastAsia="Times New Roman" w:hAnsi="Aptos Narrow"/>
                <w:color w:val="000000"/>
                <w:lang w:eastAsia="zh-CN"/>
              </w:rPr>
              <w:t>Relatório Auditoria Mensal MPP0 Seccionadora 2029-18 UG-05</w:t>
            </w:r>
          </w:p>
        </w:tc>
      </w:tr>
      <w:tr w:rsidR="003F58AA" w:rsidRPr="00524DD9" w14:paraId="40A8B1C9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05742" w14:textId="56EF8863" w:rsidR="003F58AA" w:rsidRPr="00524DD9" w:rsidRDefault="00163603" w:rsidP="003F58A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</w:t>
            </w:r>
            <w:r w:rsidR="007741D3">
              <w:rPr>
                <w:rFonts w:ascii="Aptos Narrow" w:eastAsia="Times New Roman" w:hAnsi="Aptos Narrow"/>
                <w:color w:val="000000"/>
                <w:lang w:eastAsia="zh-CN"/>
              </w:rPr>
              <w:t>168-26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06B65" w14:textId="0087B8DB" w:rsidR="003F58AA" w:rsidRPr="00524DD9" w:rsidRDefault="007741D3" w:rsidP="003F58A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Leoncini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4FB86" w14:textId="2C297B81" w:rsidR="003F58AA" w:rsidRPr="00524DD9" w:rsidRDefault="007741D3" w:rsidP="003F58A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08/04/2026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22B02" w14:textId="34E8D799" w:rsidR="003F58AA" w:rsidRPr="00524DD9" w:rsidRDefault="00163603" w:rsidP="003F58A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JUP - </w:t>
            </w:r>
            <w:r w:rsidRPr="00163603">
              <w:rPr>
                <w:rFonts w:ascii="Aptos Narrow" w:eastAsia="Times New Roman" w:hAnsi="Aptos Narrow"/>
                <w:color w:val="000000"/>
                <w:lang w:eastAsia="zh-CN"/>
              </w:rPr>
              <w:t>Sistemas de distribuição de corrente contínua 125VCC e 48VCC – Painel EC-qdcc-4</w:t>
            </w:r>
          </w:p>
        </w:tc>
      </w:tr>
      <w:tr w:rsidR="00E0392D" w:rsidRPr="00524DD9" w14:paraId="1ACA58F2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93F7E" w14:textId="5864915C" w:rsidR="00E0392D" w:rsidRPr="00524DD9" w:rsidRDefault="00E0392D" w:rsidP="00E0392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RT-ENG-169-26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58596" w14:textId="4DDE6CE2" w:rsidR="00E0392D" w:rsidRPr="00524DD9" w:rsidRDefault="00E0392D" w:rsidP="00E0392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Leoncini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2A9E7" w14:textId="3EE19607" w:rsidR="00E0392D" w:rsidRPr="00524DD9" w:rsidRDefault="00E0392D" w:rsidP="00E0392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09/04/2026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CD7AA" w14:textId="12F6EF40" w:rsidR="00E0392D" w:rsidRPr="00524DD9" w:rsidRDefault="00E0392D" w:rsidP="00E0392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CTG </w:t>
            </w:r>
            <w:r w:rsidR="005677D3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P</w:t>
            </w:r>
            <w:r w:rsidR="005677D3">
              <w:rPr>
                <w:rFonts w:ascii="Aptos Narrow" w:eastAsia="Times New Roman" w:hAnsi="Aptos Narrow"/>
                <w:color w:val="000000"/>
                <w:lang w:eastAsia="zh-CN"/>
              </w:rPr>
              <w:t>roposta de P&amp;D – Sistemas redundantes CC galvanicamente isolados</w:t>
            </w:r>
          </w:p>
        </w:tc>
      </w:tr>
      <w:tr w:rsidR="00F15652" w:rsidRPr="00524DD9" w14:paraId="1D892CB1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2FAA1" w14:textId="1F28D087" w:rsidR="00F15652" w:rsidRPr="00524DD9" w:rsidRDefault="00F15652" w:rsidP="00F15652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B3509F">
              <w:rPr>
                <w:rFonts w:ascii="Aptos Narrow" w:eastAsia="Times New Roman" w:hAnsi="Aptos Narrow"/>
                <w:color w:val="000000"/>
                <w:lang w:eastAsia="zh-CN"/>
              </w:rPr>
              <w:t>RT-ENG-1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70</w:t>
            </w:r>
            <w:r w:rsidRPr="00B3509F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5CD9A" w14:textId="5FF6C23C" w:rsidR="00F15652" w:rsidRPr="00524DD9" w:rsidRDefault="00F15652" w:rsidP="00F1565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D61FE" w14:textId="16A16F7B" w:rsidR="00F15652" w:rsidRPr="00524DD9" w:rsidRDefault="00F15652" w:rsidP="00F15652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13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506F7" w14:textId="78A835D3" w:rsidR="00F15652" w:rsidRPr="00524DD9" w:rsidRDefault="00F15652" w:rsidP="00F1565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Salto Grande –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semanal - </w:t>
            </w: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>Substituição das grades de tomada d’água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das UG03 e UG04</w:t>
            </w:r>
          </w:p>
        </w:tc>
      </w:tr>
      <w:tr w:rsidR="00F15652" w:rsidRPr="00524DD9" w14:paraId="50273F55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438A0" w14:textId="04E17071" w:rsidR="00F15652" w:rsidRPr="00524DD9" w:rsidRDefault="001E3001" w:rsidP="00F15652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B3509F">
              <w:rPr>
                <w:rFonts w:ascii="Aptos Narrow" w:eastAsia="Times New Roman" w:hAnsi="Aptos Narrow"/>
                <w:color w:val="000000"/>
                <w:lang w:eastAsia="zh-CN"/>
              </w:rPr>
              <w:lastRenderedPageBreak/>
              <w:t>RT-ENG-1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71</w:t>
            </w:r>
            <w:r w:rsidRPr="00B3509F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7D200E" w14:textId="5955388F" w:rsidR="00F15652" w:rsidRPr="00524DD9" w:rsidRDefault="001E3001" w:rsidP="00F1565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Rafael Oliveira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368F6" w14:textId="00F66096" w:rsidR="00F15652" w:rsidRPr="00524DD9" w:rsidRDefault="001E3001" w:rsidP="00F15652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13/04/2026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EA831" w14:textId="2B90BFA1" w:rsidR="00F15652" w:rsidRPr="00524DD9" w:rsidRDefault="001E3001" w:rsidP="00F1565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Progresso 2 - </w:t>
            </w: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>Substituição das grades de tomada d’água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das UG03 e UG04</w:t>
            </w:r>
          </w:p>
        </w:tc>
      </w:tr>
      <w:tr w:rsidR="00F15652" w:rsidRPr="00524DD9" w14:paraId="44DDEF1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9627D" w14:textId="289FB60F" w:rsidR="00F15652" w:rsidRPr="00524DD9" w:rsidRDefault="001C1602" w:rsidP="00F15652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RT-ENG-172-26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4261C" w14:textId="665AEE67" w:rsidR="00F15652" w:rsidRPr="00524DD9" w:rsidRDefault="001C1602" w:rsidP="00F1565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Jean </w:t>
            </w:r>
            <w:proofErr w:type="spellStart"/>
            <w:r>
              <w:rPr>
                <w:rFonts w:ascii="Aptos Narrow" w:eastAsia="Times New Roman" w:hAnsi="Aptos Narrow"/>
                <w:color w:val="000000"/>
                <w:lang w:eastAsia="zh-CN"/>
              </w:rPr>
              <w:t>Krahl</w:t>
            </w:r>
            <w:proofErr w:type="spellEnd"/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6CBB4" w14:textId="069597E1" w:rsidR="00F15652" w:rsidRPr="00524DD9" w:rsidRDefault="001C1602" w:rsidP="00F15652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14/04/2026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16F77" w14:textId="183076B1" w:rsidR="00F15652" w:rsidRPr="00524DD9" w:rsidRDefault="001B3FB4" w:rsidP="00F15652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Estudo de viabilidade – redução de consumo serviço auxiliar </w:t>
            </w:r>
            <w:r w:rsidR="001B0E27">
              <w:rPr>
                <w:rFonts w:ascii="Aptos Narrow" w:eastAsia="Times New Roman" w:hAnsi="Aptos Narrow"/>
                <w:color w:val="000000"/>
                <w:lang w:eastAsia="zh-CN"/>
              </w:rPr>
              <w:t xml:space="preserve">CA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da UHE Garibaldi</w:t>
            </w:r>
            <w:r w:rsidR="001B0E27">
              <w:rPr>
                <w:rFonts w:ascii="Aptos Narrow" w:eastAsia="Times New Roman" w:hAnsi="Aptos Narrow"/>
                <w:color w:val="000000"/>
                <w:lang w:eastAsia="zh-CN"/>
              </w:rPr>
              <w:t>.</w:t>
            </w:r>
          </w:p>
        </w:tc>
      </w:tr>
      <w:tr w:rsidR="00166D83" w:rsidRPr="00F20443" w14:paraId="68C0A9CD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4159C" w14:textId="2F389BCA" w:rsidR="00166D83" w:rsidRDefault="00166D83" w:rsidP="002846B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ATA-ENG-173-26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DC8A0" w14:textId="56C5DB8F" w:rsidR="00166D83" w:rsidRDefault="00166D83" w:rsidP="002846B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Ricardo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6A2DA" w14:textId="7B518D43" w:rsidR="00166D83" w:rsidRDefault="00166D83" w:rsidP="002846B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14/04/2026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2616E" w14:textId="65E075BC" w:rsidR="00166D83" w:rsidRDefault="00166D83" w:rsidP="002846B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JUP – Reunião de planejamento da MPP2 da UG08</w:t>
            </w:r>
          </w:p>
        </w:tc>
      </w:tr>
      <w:tr w:rsidR="00914186" w:rsidRPr="00F20443" w14:paraId="69AF138A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61332" w14:textId="2B070BEF" w:rsidR="00914186" w:rsidRDefault="00914186" w:rsidP="00914186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RT-ENG-17</w:t>
            </w:r>
            <w:r w:rsidR="00B33C30"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B1186" w14:textId="13AB7776" w:rsidR="00914186" w:rsidRDefault="00B33C30" w:rsidP="00914186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Hallyson Izidoro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C098A" w14:textId="47ACBBD7" w:rsidR="00914186" w:rsidRDefault="00914186" w:rsidP="00914186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</w:t>
            </w:r>
            <w:r w:rsidR="00B33C30">
              <w:rPr>
                <w:rFonts w:ascii="Aptos Narrow" w:eastAsia="Times New Roman" w:hAnsi="Aptos Narrow"/>
                <w:color w:val="000000"/>
                <w:lang w:eastAsia="zh-CN"/>
              </w:rPr>
              <w:t>5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6AE06" w14:textId="238B523F" w:rsidR="00914186" w:rsidRDefault="00B33C30" w:rsidP="00914186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UHE-GAR</w:t>
            </w:r>
            <w:r w:rsidR="003B0EAD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Relatório de Comissionamento UAC-U4</w:t>
            </w:r>
          </w:p>
        </w:tc>
      </w:tr>
      <w:tr w:rsidR="00021AE3" w:rsidRPr="00F20443" w14:paraId="6744D479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D4660" w14:textId="2398D03F" w:rsidR="00021AE3" w:rsidRDefault="00021AE3" w:rsidP="00021AE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ATA-ENG-175-26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19D27" w14:textId="073B708B" w:rsidR="00021AE3" w:rsidRDefault="00021AE3" w:rsidP="00021AE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Hallyson Izidoro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6B78F" w14:textId="0E7D6BE0" w:rsidR="00021AE3" w:rsidRDefault="00021AE3" w:rsidP="00021AE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15/04/2026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CD358" w14:textId="38CE4BEB" w:rsidR="00021AE3" w:rsidRDefault="00021AE3" w:rsidP="00021AE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GAR – Liç</w:t>
            </w:r>
            <w:r w:rsidR="00BD12E0">
              <w:rPr>
                <w:rFonts w:ascii="Aptos Narrow" w:eastAsia="Times New Roman" w:hAnsi="Aptos Narrow"/>
                <w:color w:val="000000"/>
                <w:lang w:eastAsia="zh-CN"/>
              </w:rPr>
              <w:t>ões Aprendidas e Lista de Pendências Comissionamento UAC</w:t>
            </w:r>
            <w:r w:rsidR="00E56A42">
              <w:rPr>
                <w:rFonts w:ascii="Aptos Narrow" w:eastAsia="Times New Roman" w:hAnsi="Aptos Narrow"/>
                <w:color w:val="000000"/>
                <w:lang w:eastAsia="zh-CN"/>
              </w:rPr>
              <w:t>-U4</w:t>
            </w:r>
          </w:p>
        </w:tc>
      </w:tr>
      <w:tr w:rsidR="003432A4" w:rsidRPr="00F20443" w14:paraId="228924C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84568" w14:textId="6E78ADE8" w:rsidR="003432A4" w:rsidRDefault="003432A4" w:rsidP="00021AE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ET-ENG-</w:t>
            </w:r>
            <w:r w:rsidR="008C2DC4">
              <w:rPr>
                <w:rFonts w:ascii="Aptos Narrow" w:eastAsia="Times New Roman" w:hAnsi="Aptos Narrow"/>
                <w:color w:val="000000"/>
                <w:lang w:eastAsia="zh-CN"/>
              </w:rPr>
              <w:t>176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BA5A3" w14:textId="70740D20" w:rsidR="003432A4" w:rsidRDefault="008C2DC4" w:rsidP="00021AE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Juliano Torres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6E259F" w14:textId="01DCC667" w:rsidR="003432A4" w:rsidRDefault="008C2DC4" w:rsidP="00021AE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15/04/2026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A62293" w14:textId="09F30EE9" w:rsidR="003432A4" w:rsidRDefault="00A44D47" w:rsidP="00021AE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A44D47">
              <w:rPr>
                <w:rFonts w:ascii="Aptos Narrow" w:eastAsia="Times New Roman" w:hAnsi="Aptos Narrow"/>
                <w:color w:val="000000"/>
                <w:lang w:eastAsia="zh-CN"/>
              </w:rPr>
              <w:t>Serviços de ensaios não destrutivos para inspeções técnicas (NR-13)</w:t>
            </w:r>
            <w:r w:rsidR="00AA771B">
              <w:rPr>
                <w:rFonts w:ascii="Aptos Narrow" w:eastAsia="Times New Roman" w:hAnsi="Aptos Narrow"/>
                <w:color w:val="000000"/>
                <w:lang w:eastAsia="zh-CN"/>
              </w:rPr>
              <w:t xml:space="preserve"> – </w:t>
            </w:r>
            <w:r w:rsidR="00873A5B">
              <w:rPr>
                <w:rFonts w:ascii="Aptos Narrow" w:eastAsia="Times New Roman" w:hAnsi="Aptos Narrow"/>
                <w:color w:val="000000"/>
                <w:lang w:eastAsia="zh-CN"/>
              </w:rPr>
              <w:t>Usinas</w:t>
            </w:r>
            <w:r w:rsidR="00AA771B">
              <w:rPr>
                <w:rFonts w:ascii="Aptos Narrow" w:eastAsia="Times New Roman" w:hAnsi="Aptos Narrow"/>
                <w:color w:val="000000"/>
                <w:lang w:eastAsia="zh-CN"/>
              </w:rPr>
              <w:t xml:space="preserve"> CTG</w:t>
            </w:r>
            <w:r w:rsidR="00873A5B"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r w:rsidR="00AA771B">
              <w:rPr>
                <w:rFonts w:ascii="Aptos Narrow" w:eastAsia="Times New Roman" w:hAnsi="Aptos Narrow"/>
                <w:color w:val="000000"/>
                <w:lang w:eastAsia="zh-CN"/>
              </w:rPr>
              <w:t>Brasil</w:t>
            </w:r>
          </w:p>
        </w:tc>
      </w:tr>
      <w:tr w:rsidR="00A300DA" w:rsidRPr="00F20443" w14:paraId="417D5484" w14:textId="77777777" w:rsidTr="00FA5BDE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5A99F" w14:textId="3C2798A9" w:rsidR="00A300DA" w:rsidRDefault="00A300DA" w:rsidP="00021AE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RT-ENG-</w:t>
            </w:r>
            <w:r w:rsidR="005F20CC">
              <w:rPr>
                <w:rFonts w:ascii="Aptos Narrow" w:eastAsia="Times New Roman" w:hAnsi="Aptos Narrow"/>
                <w:color w:val="000000"/>
                <w:lang w:eastAsia="zh-CN"/>
              </w:rPr>
              <w:t>177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8EDA9" w14:textId="520371D9" w:rsidR="00A300DA" w:rsidRDefault="00A300DA" w:rsidP="00021AE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Alessandro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24F60" w14:textId="05E57C8F" w:rsidR="00A300DA" w:rsidRDefault="00A300DA" w:rsidP="00021AE3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16/04/2026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BEDC4" w14:textId="3D8B918E" w:rsidR="00A300DA" w:rsidRPr="00A44D47" w:rsidRDefault="00DD1A0E" w:rsidP="00021AE3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DD1A0E">
              <w:rPr>
                <w:rFonts w:ascii="Aptos Narrow" w:eastAsia="Times New Roman" w:hAnsi="Aptos Narrow"/>
                <w:color w:val="000000"/>
                <w:lang w:eastAsia="zh-CN"/>
              </w:rPr>
              <w:t>UHE JUP – Laudo de inviabilidade técnica – Vão da Comporta</w:t>
            </w:r>
          </w:p>
        </w:tc>
      </w:tr>
      <w:tr w:rsidR="009121B2" w:rsidRPr="00524DD9" w14:paraId="3AD42FC5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61487" w14:textId="08F66EF1" w:rsidR="009121B2" w:rsidRPr="00524DD9" w:rsidRDefault="009121B2" w:rsidP="00A6267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D40CAC">
              <w:rPr>
                <w:rFonts w:ascii="Aptos Narrow" w:eastAsia="Times New Roman" w:hAnsi="Aptos Narrow"/>
                <w:color w:val="000000"/>
                <w:lang w:eastAsia="zh-CN"/>
              </w:rPr>
              <w:t>RT-ENG-1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78</w:t>
            </w:r>
            <w:r w:rsidRPr="00D40CAC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E8756" w14:textId="77777777" w:rsidR="009121B2" w:rsidRPr="00524DD9" w:rsidRDefault="009121B2" w:rsidP="00A6267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AD7AA" w14:textId="1BDD6D38" w:rsidR="009121B2" w:rsidRPr="00524DD9" w:rsidRDefault="00ED093C" w:rsidP="00A6267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16</w:t>
            </w:r>
            <w:r w:rsidR="009121B2" w:rsidRPr="005F4D10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 w:rsidR="009121B2"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 w:rsidR="009121B2" w:rsidRPr="005F4D10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08467" w14:textId="578E0ACA" w:rsidR="009121B2" w:rsidRPr="00524DD9" w:rsidRDefault="009121B2" w:rsidP="00A6267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727BB2">
              <w:rPr>
                <w:rFonts w:ascii="Aptos Narrow" w:eastAsia="Times New Roman" w:hAnsi="Aptos Narrow"/>
                <w:color w:val="000000"/>
                <w:lang w:eastAsia="zh-CN"/>
              </w:rPr>
              <w:t xml:space="preserve">DARDO - Relatório de acompanhamento semanal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Pr="00727BB2">
              <w:rPr>
                <w:rFonts w:ascii="Aptos Narrow" w:eastAsia="Times New Roman" w:hAnsi="Aptos Narrow"/>
                <w:color w:val="000000"/>
                <w:lang w:eastAsia="zh-CN"/>
              </w:rPr>
              <w:t xml:space="preserve"> S</w:t>
            </w:r>
            <w:r w:rsidR="00ED093C"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</w:p>
        </w:tc>
      </w:tr>
      <w:tr w:rsidR="002D7F2C" w:rsidRPr="00524DD9" w14:paraId="60E8C125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49E86" w14:textId="714DE30C" w:rsidR="002D7F2C" w:rsidRPr="00D40CAC" w:rsidRDefault="002D7F2C" w:rsidP="002D7F2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B3509F">
              <w:rPr>
                <w:rFonts w:ascii="Aptos Narrow" w:eastAsia="Times New Roman" w:hAnsi="Aptos Narrow"/>
                <w:color w:val="000000"/>
                <w:lang w:eastAsia="zh-CN"/>
              </w:rPr>
              <w:t>RT-ENG-1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79</w:t>
            </w:r>
            <w:r w:rsidRPr="00B3509F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227CA" w14:textId="1A143F32" w:rsidR="002D7F2C" w:rsidRDefault="002D7F2C" w:rsidP="002D7F2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Rafael Oliveira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D3132" w14:textId="38647436" w:rsidR="002D7F2C" w:rsidRDefault="002D7F2C" w:rsidP="002D7F2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22/04/2026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52992" w14:textId="7BF108A6" w:rsidR="002D7F2C" w:rsidRPr="00727BB2" w:rsidRDefault="002D7F2C" w:rsidP="002D7F2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UHE JUR</w:t>
            </w:r>
            <w:r w:rsidR="00F17431">
              <w:rPr>
                <w:rFonts w:ascii="Aptos Narrow" w:eastAsia="Times New Roman" w:hAnsi="Aptos Narrow"/>
                <w:color w:val="000000"/>
                <w:lang w:eastAsia="zh-CN"/>
              </w:rPr>
              <w:t xml:space="preserve"> - </w:t>
            </w:r>
            <w:r w:rsidR="00F17431" w:rsidRPr="00F17431">
              <w:rPr>
                <w:rFonts w:ascii="Aptos Narrow" w:eastAsia="Times New Roman" w:hAnsi="Aptos Narrow"/>
                <w:color w:val="000000"/>
                <w:lang w:eastAsia="zh-CN"/>
              </w:rPr>
              <w:t>Laudo técnico pontos de ancoragem</w:t>
            </w:r>
          </w:p>
        </w:tc>
      </w:tr>
      <w:tr w:rsidR="00D67925" w:rsidRPr="00524DD9" w14:paraId="1FD38B57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1CF47" w14:textId="7029B168" w:rsidR="00D67925" w:rsidRPr="00B3509F" w:rsidRDefault="00864D40" w:rsidP="002D7F2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>ATA-ENG-1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80</w:t>
            </w:r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>-2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6</w:t>
            </w:r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ab/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9CB88" w14:textId="192C11FA" w:rsidR="00D67925" w:rsidRDefault="00864D40" w:rsidP="002D7F2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>L Leoncini</w:t>
            </w:r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ab/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1FA3E" w14:textId="468894D5" w:rsidR="00D67925" w:rsidRDefault="00864D40" w:rsidP="002D7F2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22</w:t>
            </w:r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>/26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A148F" w14:textId="43110FC4" w:rsidR="00D67925" w:rsidRDefault="00864D40" w:rsidP="002D7F2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 xml:space="preserve">ILS- Contrato </w:t>
            </w:r>
            <w:proofErr w:type="spellStart"/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>Transf</w:t>
            </w:r>
            <w:proofErr w:type="spellEnd"/>
            <w:r w:rsidRPr="00864D40">
              <w:rPr>
                <w:rFonts w:ascii="Aptos Narrow" w:eastAsia="Times New Roman" w:hAnsi="Aptos Narrow"/>
                <w:color w:val="000000"/>
                <w:lang w:eastAsia="zh-CN"/>
              </w:rPr>
              <w:t>. Cargas CC - Entrega materiais – BM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5</w:t>
            </w:r>
          </w:p>
        </w:tc>
      </w:tr>
      <w:tr w:rsidR="00D67925" w:rsidRPr="00524DD9" w14:paraId="4F70BB75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32593" w14:textId="37E9ECF9" w:rsidR="00D67925" w:rsidRPr="00B3509F" w:rsidRDefault="009F668F" w:rsidP="002D7F2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ET-ENG-181-26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54E0B" w14:textId="3C7EB7B7" w:rsidR="00D67925" w:rsidRDefault="009F668F" w:rsidP="002D7F2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Fabricio Niiyama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FED70" w14:textId="6FED8E1A" w:rsidR="00D67925" w:rsidRDefault="009F668F" w:rsidP="002D7F2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22/04/2026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4BBAD" w14:textId="1E44EE65" w:rsidR="00D67925" w:rsidRDefault="00546A53" w:rsidP="002D7F2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JUR – Modernização do Sistema UAC-SA(MCP)</w:t>
            </w:r>
          </w:p>
        </w:tc>
      </w:tr>
      <w:tr w:rsidR="00D67925" w:rsidRPr="00524DD9" w14:paraId="6FB40C38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388BD" w14:textId="5FA4F641" w:rsidR="00D67925" w:rsidRPr="00B3509F" w:rsidRDefault="009F668F" w:rsidP="002D7F2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ET-ENG-182-26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19254" w14:textId="2D52CCE9" w:rsidR="00D67925" w:rsidRDefault="009F668F" w:rsidP="002D7F2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Fabricio Niiyama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767EC" w14:textId="42C0B732" w:rsidR="00D67925" w:rsidRDefault="00546A53" w:rsidP="002D7F2C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22/04/2026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AA68B" w14:textId="40C54F0B" w:rsidR="00D67925" w:rsidRDefault="00546A53" w:rsidP="002D7F2C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ROS – Modernização do Sistema UAC-</w:t>
            </w:r>
            <w:r w:rsidR="00C0661E">
              <w:rPr>
                <w:rFonts w:ascii="Aptos Narrow" w:eastAsia="Times New Roman" w:hAnsi="Aptos Narrow"/>
                <w:color w:val="000000"/>
                <w:lang w:eastAsia="zh-CN"/>
              </w:rPr>
              <w:t>GW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(MCP)</w:t>
            </w:r>
          </w:p>
        </w:tc>
      </w:tr>
      <w:tr w:rsidR="00FA374D" w:rsidRPr="00524DD9" w14:paraId="1D30090C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7C131" w14:textId="1C1F848B" w:rsidR="00FA374D" w:rsidRPr="00B3509F" w:rsidRDefault="00FA374D" w:rsidP="00FA374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B3509F">
              <w:rPr>
                <w:rFonts w:ascii="Aptos Narrow" w:eastAsia="Times New Roman" w:hAnsi="Aptos Narrow"/>
                <w:color w:val="000000"/>
                <w:lang w:eastAsia="zh-CN"/>
              </w:rPr>
              <w:t>RT-ENG-1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83</w:t>
            </w:r>
            <w:r w:rsidRPr="00B3509F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B5C20" w14:textId="49D7D75C" w:rsidR="00FA374D" w:rsidRDefault="00FA374D" w:rsidP="00FA374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A23F9" w14:textId="65C88F69" w:rsidR="00FA374D" w:rsidRDefault="00FA374D" w:rsidP="00FA374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23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2D41C" w14:textId="279B85D2" w:rsidR="00FA374D" w:rsidRDefault="00FA374D" w:rsidP="00FA374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Salto Grande –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Relatório de acompanhamento semanal - </w:t>
            </w:r>
            <w:r w:rsidRPr="004C5697">
              <w:rPr>
                <w:rFonts w:ascii="Aptos Narrow" w:eastAsia="Times New Roman" w:hAnsi="Aptos Narrow"/>
                <w:color w:val="000000"/>
                <w:lang w:eastAsia="zh-CN"/>
              </w:rPr>
              <w:t>Substituição das grades de tomada d’água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das UG03 e UG04</w:t>
            </w:r>
          </w:p>
        </w:tc>
      </w:tr>
      <w:tr w:rsidR="00FA374D" w:rsidRPr="00524DD9" w14:paraId="4E9FA5ED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0AD7D" w14:textId="559B4C8F" w:rsidR="00FA374D" w:rsidRPr="00B3509F" w:rsidRDefault="00BD71BE" w:rsidP="00FA374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RA-ENG-184-26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C3A2D" w14:textId="2A210C2E" w:rsidR="00FA374D" w:rsidRDefault="00BD71BE" w:rsidP="00FA374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L Leoncini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098CE" w14:textId="2B6A5861" w:rsidR="00FA374D" w:rsidRDefault="00D93E35" w:rsidP="00FA374D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24/04/2026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2E31C" w14:textId="4FC8A4F3" w:rsidR="00FA374D" w:rsidRDefault="00D93E35" w:rsidP="00FA374D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PCH RET – Relatório ativação fundo fixo </w:t>
            </w:r>
            <w:r w:rsidR="00FB1C47"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/>
                <w:color w:val="000000"/>
                <w:lang w:eastAsia="zh-CN"/>
              </w:rPr>
              <w:t>D</w:t>
            </w:r>
            <w:r w:rsidR="00FB1C47">
              <w:rPr>
                <w:rFonts w:ascii="Aptos Narrow" w:eastAsia="Times New Roman" w:hAnsi="Aptos Narrow"/>
                <w:color w:val="000000"/>
                <w:lang w:eastAsia="zh-CN"/>
              </w:rPr>
              <w:t>isj</w:t>
            </w:r>
            <w:proofErr w:type="spellEnd"/>
            <w:r w:rsidR="00FB1C47">
              <w:rPr>
                <w:rFonts w:ascii="Aptos Narrow" w:eastAsia="Times New Roman" w:hAnsi="Aptos Narrow"/>
                <w:color w:val="000000"/>
                <w:lang w:eastAsia="zh-CN"/>
              </w:rPr>
              <w:t xml:space="preserve"> ABB sobressalente</w:t>
            </w:r>
          </w:p>
        </w:tc>
      </w:tr>
      <w:tr w:rsidR="00E7563A" w:rsidRPr="00524DD9" w14:paraId="34A3307B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F148D" w14:textId="296E4C14" w:rsidR="00E7563A" w:rsidRPr="00B3509F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D40CAC">
              <w:rPr>
                <w:rFonts w:ascii="Aptos Narrow" w:eastAsia="Times New Roman" w:hAnsi="Aptos Narrow"/>
                <w:color w:val="000000"/>
                <w:lang w:eastAsia="zh-CN"/>
              </w:rPr>
              <w:t>RT-ENG-1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85</w:t>
            </w:r>
            <w:r w:rsidRPr="00D40CAC">
              <w:rPr>
                <w:rFonts w:ascii="Aptos Narrow" w:eastAsia="Times New Roman" w:hAnsi="Aptos Narrow"/>
                <w:color w:val="000000"/>
                <w:lang w:eastAsia="zh-CN"/>
              </w:rPr>
              <w:t>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44E6C" w14:textId="015991B2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Júlio Cury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15FFA" w14:textId="74F52367" w:rsidR="00E7563A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24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/0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4</w:t>
            </w:r>
            <w:r w:rsidRPr="005F4D10">
              <w:rPr>
                <w:rFonts w:ascii="Aptos Narrow" w:eastAsia="Times New Roman" w:hAnsi="Aptos Narrow"/>
                <w:color w:val="000000"/>
                <w:lang w:eastAsia="zh-CN"/>
              </w:rPr>
              <w:t>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BAC07" w14:textId="70CD405C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 w:rsidRPr="00727BB2">
              <w:rPr>
                <w:rFonts w:ascii="Aptos Narrow" w:eastAsia="Times New Roman" w:hAnsi="Aptos Narrow"/>
                <w:color w:val="000000"/>
                <w:lang w:eastAsia="zh-CN"/>
              </w:rPr>
              <w:t xml:space="preserve">DARDO - Relatório de acompanhamento semanal 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–</w:t>
            </w:r>
            <w:r w:rsidRPr="00727BB2">
              <w:rPr>
                <w:rFonts w:ascii="Aptos Narrow" w:eastAsia="Times New Roman" w:hAnsi="Aptos Narrow"/>
                <w:color w:val="000000"/>
                <w:lang w:eastAsia="zh-CN"/>
              </w:rPr>
              <w:t xml:space="preserve"> S</w:t>
            </w:r>
            <w:r>
              <w:rPr>
                <w:rFonts w:ascii="Aptos Narrow" w:eastAsia="Times New Roman" w:hAnsi="Aptos Narrow"/>
                <w:color w:val="000000"/>
                <w:lang w:eastAsia="zh-CN"/>
              </w:rPr>
              <w:t>5</w:t>
            </w:r>
          </w:p>
        </w:tc>
      </w:tr>
      <w:tr w:rsidR="00E7563A" w:rsidRPr="00524DD9" w14:paraId="6B485A0E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65BEE" w14:textId="505519FC" w:rsidR="00E7563A" w:rsidRPr="00B3509F" w:rsidRDefault="008E23C9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ET-ENG-186-26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1AD27" w14:textId="206838FD" w:rsidR="00E7563A" w:rsidRDefault="008E23C9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Hallyson I.</w:t>
            </w: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C7607" w14:textId="3BE1EFA7" w:rsidR="00E7563A" w:rsidRDefault="008E23C9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>27</w:t>
            </w:r>
            <w:r w:rsidR="0055357D">
              <w:rPr>
                <w:rFonts w:ascii="Aptos Narrow" w:eastAsia="Times New Roman" w:hAnsi="Aptos Narrow"/>
                <w:color w:val="000000"/>
                <w:lang w:eastAsia="zh-CN"/>
              </w:rPr>
              <w:t>/04/2026</w:t>
            </w: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8C19C" w14:textId="56A8FA5F" w:rsidR="00E7563A" w:rsidRDefault="00DF6383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  <w:r>
              <w:rPr>
                <w:rFonts w:ascii="Aptos Narrow" w:eastAsia="Times New Roman" w:hAnsi="Aptos Narrow"/>
                <w:color w:val="000000"/>
                <w:lang w:eastAsia="zh-CN"/>
              </w:rPr>
              <w:t xml:space="preserve">UHE - </w:t>
            </w:r>
            <w:r w:rsidR="0055357D" w:rsidRPr="0055357D">
              <w:rPr>
                <w:rFonts w:ascii="Aptos Narrow" w:eastAsia="Times New Roman" w:hAnsi="Aptos Narrow"/>
                <w:color w:val="000000"/>
                <w:lang w:eastAsia="zh-CN"/>
              </w:rPr>
              <w:t>TAQ - Modernização do Sistema SCADA</w:t>
            </w:r>
          </w:p>
        </w:tc>
      </w:tr>
      <w:tr w:rsidR="00E7563A" w:rsidRPr="00524DD9" w14:paraId="6845859E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DCFD8" w14:textId="77777777" w:rsidR="00E7563A" w:rsidRPr="00B3509F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B5D11" w14:textId="77777777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E5FF2" w14:textId="77777777" w:rsidR="00E7563A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389AE" w14:textId="77777777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</w:tr>
      <w:tr w:rsidR="00E7563A" w:rsidRPr="00524DD9" w14:paraId="0254A750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85B86" w14:textId="77777777" w:rsidR="00E7563A" w:rsidRPr="00B3509F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BDFFF" w14:textId="77777777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CD1BF2" w14:textId="77777777" w:rsidR="00E7563A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5D261" w14:textId="77777777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</w:tr>
      <w:tr w:rsidR="00E7563A" w:rsidRPr="00524DD9" w14:paraId="2D4E2928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8EFEE" w14:textId="77777777" w:rsidR="00E7563A" w:rsidRPr="00B3509F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96384" w14:textId="77777777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B8190" w14:textId="77777777" w:rsidR="00E7563A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65D83" w14:textId="77777777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</w:tr>
      <w:tr w:rsidR="00E7563A" w:rsidRPr="00524DD9" w14:paraId="0AAA5157" w14:textId="77777777" w:rsidTr="009121B2">
        <w:trPr>
          <w:trHeight w:val="405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EF4E5" w14:textId="77777777" w:rsidR="00E7563A" w:rsidRPr="00B3509F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5DEC3" w14:textId="77777777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FDC6B" w14:textId="77777777" w:rsidR="00E7563A" w:rsidRDefault="00E7563A" w:rsidP="00E7563A">
            <w:pPr>
              <w:jc w:val="center"/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  <w:tc>
          <w:tcPr>
            <w:tcW w:w="2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7DF31" w14:textId="77777777" w:rsidR="00E7563A" w:rsidRDefault="00E7563A" w:rsidP="00E7563A">
            <w:pPr>
              <w:rPr>
                <w:rFonts w:ascii="Aptos Narrow" w:eastAsia="Times New Roman" w:hAnsi="Aptos Narrow"/>
                <w:color w:val="000000"/>
                <w:lang w:eastAsia="zh-CN"/>
              </w:rPr>
            </w:pPr>
          </w:p>
        </w:tc>
      </w:tr>
    </w:tbl>
    <w:p w14:paraId="3297D66D" w14:textId="77777777" w:rsidR="004C3B8B" w:rsidRDefault="004C3B8B" w:rsidP="00063A5C">
      <w:pPr>
        <w:rPr>
          <w:rFonts w:ascii="Arial" w:hAnsi="Arial" w:cs="Arial"/>
        </w:rPr>
      </w:pPr>
    </w:p>
    <w:sectPr w:rsidR="004C3B8B" w:rsidSect="008F06F6">
      <w:headerReference w:type="default" r:id="rId11"/>
      <w:footerReference w:type="default" r:id="rId12"/>
      <w:pgSz w:w="11907" w:h="16840" w:code="9"/>
      <w:pgMar w:top="1260" w:right="851" w:bottom="737" w:left="1418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983C1" w14:textId="77777777" w:rsidR="00A444D6" w:rsidRDefault="00A444D6">
      <w:r>
        <w:separator/>
      </w:r>
    </w:p>
  </w:endnote>
  <w:endnote w:type="continuationSeparator" w:id="0">
    <w:p w14:paraId="4C0DEA3F" w14:textId="77777777" w:rsidR="00A444D6" w:rsidRDefault="00A444D6">
      <w:r>
        <w:continuationSeparator/>
      </w:r>
    </w:p>
  </w:endnote>
  <w:endnote w:type="continuationNotice" w:id="1">
    <w:p w14:paraId="55060091" w14:textId="77777777" w:rsidR="00A444D6" w:rsidRDefault="00A444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TG Sans Light">
    <w:panose1 w:val="02000503040000020004"/>
    <w:charset w:val="00"/>
    <w:family w:val="modern"/>
    <w:notTrueType/>
    <w:pitch w:val="variable"/>
    <w:sig w:usb0="A00002AF" w:usb1="4000205B" w:usb2="00000000" w:usb3="00000000" w:csb0="0000009F" w:csb1="00000000"/>
  </w:font>
  <w:font w:name="CTG Sans Bold">
    <w:panose1 w:val="02000803050000020004"/>
    <w:charset w:val="00"/>
    <w:family w:val="modern"/>
    <w:notTrueType/>
    <w:pitch w:val="variable"/>
    <w:sig w:usb0="A00000AF" w:usb1="4000205B" w:usb2="00000000" w:usb3="00000000" w:csb0="00000081" w:csb1="00000000"/>
  </w:font>
  <w:font w:name="CTG Sans Regular">
    <w:panose1 w:val="02000503050000020004"/>
    <w:charset w:val="00"/>
    <w:family w:val="modern"/>
    <w:notTrueType/>
    <w:pitch w:val="variable"/>
    <w:sig w:usb0="A00000AF" w:usb1="4000205B" w:usb2="00000000" w:usb3="00000000" w:csb0="0000008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urich BT">
    <w:altName w:val="Corbel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BA72E" w14:textId="77777777" w:rsidR="008E5062" w:rsidRDefault="008E5062">
    <w:pPr>
      <w:pStyle w:val="Rodap"/>
      <w:pBdr>
        <w:bottom w:val="single" w:sz="12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6DCCB" w14:textId="77777777" w:rsidR="00A444D6" w:rsidRDefault="00A444D6">
      <w:r>
        <w:separator/>
      </w:r>
    </w:p>
  </w:footnote>
  <w:footnote w:type="continuationSeparator" w:id="0">
    <w:p w14:paraId="2341DEF3" w14:textId="77777777" w:rsidR="00A444D6" w:rsidRDefault="00A444D6">
      <w:r>
        <w:continuationSeparator/>
      </w:r>
    </w:p>
  </w:footnote>
  <w:footnote w:type="continuationNotice" w:id="1">
    <w:p w14:paraId="38AA4C40" w14:textId="77777777" w:rsidR="00A444D6" w:rsidRDefault="00A444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BA72C" w14:textId="4C38B1A2" w:rsidR="008E5062" w:rsidRDefault="008E506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53D6F6C2" wp14:editId="78C55687">
          <wp:simplePos x="0" y="0"/>
          <wp:positionH relativeFrom="margin">
            <wp:posOffset>-568960</wp:posOffset>
          </wp:positionH>
          <wp:positionV relativeFrom="margin">
            <wp:posOffset>-434975</wp:posOffset>
          </wp:positionV>
          <wp:extent cx="1662430" cy="551815"/>
          <wp:effectExtent l="0" t="0" r="0" b="0"/>
          <wp:wrapSquare wrapText="bothSides"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G Brasil_log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2430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BBA72D" w14:textId="77777777" w:rsidR="008E5062" w:rsidRPr="002225FE" w:rsidRDefault="008E506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F6ADB9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DA4705"/>
    <w:multiLevelType w:val="hybridMultilevel"/>
    <w:tmpl w:val="842C0710"/>
    <w:lvl w:ilvl="0" w:tplc="0B44B2E8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39553F96"/>
    <w:multiLevelType w:val="hybridMultilevel"/>
    <w:tmpl w:val="0BEE180E"/>
    <w:lvl w:ilvl="0" w:tplc="0416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04F509F"/>
    <w:multiLevelType w:val="multilevel"/>
    <w:tmpl w:val="C60EBFC6"/>
    <w:lvl w:ilvl="0">
      <w:start w:val="1"/>
      <w:numFmt w:val="decimal"/>
      <w:pStyle w:val="EstiloTtulo1"/>
      <w:lvlText w:val="%1."/>
      <w:lvlJc w:val="left"/>
      <w:pPr>
        <w:ind w:left="6804" w:hanging="284"/>
      </w:pPr>
      <w:rPr>
        <w:rFonts w:ascii="CTG Sans Light" w:hAnsi="CTG Sans Light" w:hint="default"/>
        <w:color w:val="1E74BB"/>
        <w:sz w:val="28"/>
      </w:rPr>
    </w:lvl>
    <w:lvl w:ilvl="1">
      <w:start w:val="1"/>
      <w:numFmt w:val="decimal"/>
      <w:lvlText w:val="%1.%2."/>
      <w:lvlJc w:val="left"/>
      <w:pPr>
        <w:ind w:left="6805" w:hanging="284"/>
      </w:pPr>
      <w:rPr>
        <w:rFonts w:ascii="CTG Sans Bold" w:hAnsi="CTG Sans Bold" w:hint="default"/>
        <w:color w:val="124680"/>
        <w:sz w:val="22"/>
      </w:rPr>
    </w:lvl>
    <w:lvl w:ilvl="2">
      <w:start w:val="1"/>
      <w:numFmt w:val="decimal"/>
      <w:lvlText w:val="%1.%2.%3."/>
      <w:lvlJc w:val="left"/>
      <w:pPr>
        <w:ind w:left="6804" w:hanging="284"/>
      </w:pPr>
      <w:rPr>
        <w:rFonts w:ascii="CTG Sans Regular" w:hAnsi="CTG Sans Regular" w:hint="default"/>
        <w:color w:val="1E74BB"/>
        <w:sz w:val="22"/>
      </w:rPr>
    </w:lvl>
    <w:lvl w:ilvl="3">
      <w:start w:val="1"/>
      <w:numFmt w:val="decimal"/>
      <w:lvlText w:val="%1.%2.%3.%4."/>
      <w:lvlJc w:val="left"/>
      <w:pPr>
        <w:ind w:left="6804" w:hanging="284"/>
      </w:pPr>
      <w:rPr>
        <w:rFonts w:ascii="CTG Sans Regular" w:hAnsi="CTG Sans Regular" w:hint="default"/>
        <w:color w:val="1E74BB"/>
        <w:sz w:val="22"/>
      </w:rPr>
    </w:lvl>
    <w:lvl w:ilvl="4">
      <w:start w:val="1"/>
      <w:numFmt w:val="decimal"/>
      <w:lvlText w:val="%1.%2.%3.%4.%5."/>
      <w:lvlJc w:val="left"/>
      <w:pPr>
        <w:ind w:left="6804" w:hanging="284"/>
      </w:pPr>
      <w:rPr>
        <w:rFonts w:ascii="CTG Sans Regular" w:hAnsi="CTG Sans Regular" w:hint="default"/>
        <w:color w:val="1E74BB"/>
        <w:sz w:val="22"/>
      </w:rPr>
    </w:lvl>
    <w:lvl w:ilvl="5">
      <w:start w:val="1"/>
      <w:numFmt w:val="decimal"/>
      <w:lvlText w:val="%1.%2.%3.%4.%5.%6."/>
      <w:lvlJc w:val="left"/>
      <w:pPr>
        <w:ind w:left="6804" w:hanging="284"/>
      </w:pPr>
      <w:rPr>
        <w:rFonts w:ascii="CTG Sans Regular" w:hAnsi="CTG Sans Regular" w:hint="default"/>
        <w:color w:val="1E74BB"/>
        <w:sz w:val="22"/>
      </w:rPr>
    </w:lvl>
    <w:lvl w:ilvl="6">
      <w:start w:val="1"/>
      <w:numFmt w:val="decimal"/>
      <w:lvlText w:val="%1.%2.%3.%4.%5.%6.%7."/>
      <w:lvlJc w:val="left"/>
      <w:pPr>
        <w:ind w:left="6804" w:hanging="284"/>
      </w:pPr>
      <w:rPr>
        <w:rFonts w:ascii="CTG Sans Regular" w:hAnsi="CTG Sans Regular" w:hint="default"/>
        <w:color w:val="1E74BB"/>
        <w:sz w:val="22"/>
      </w:rPr>
    </w:lvl>
    <w:lvl w:ilvl="7">
      <w:start w:val="1"/>
      <w:numFmt w:val="decimal"/>
      <w:lvlText w:val="%1.%2.%3.%4.%5.%6.%7.%8."/>
      <w:lvlJc w:val="left"/>
      <w:pPr>
        <w:ind w:left="6804" w:hanging="284"/>
      </w:pPr>
      <w:rPr>
        <w:rFonts w:ascii="CTG Sans Regular" w:hAnsi="CTG Sans Regular" w:hint="default"/>
        <w:color w:val="1E74BB"/>
        <w:sz w:val="22"/>
      </w:rPr>
    </w:lvl>
    <w:lvl w:ilvl="8">
      <w:start w:val="1"/>
      <w:numFmt w:val="decimal"/>
      <w:lvlText w:val="%1.%2.%3.%4.%5.%6.%7.%8.%9."/>
      <w:lvlJc w:val="left"/>
      <w:pPr>
        <w:ind w:left="6804" w:hanging="284"/>
      </w:pPr>
      <w:rPr>
        <w:rFonts w:ascii="CTG Sans Regular" w:hAnsi="CTG Sans Regular" w:hint="default"/>
        <w:color w:val="1E74BB"/>
        <w:sz w:val="22"/>
      </w:rPr>
    </w:lvl>
  </w:abstractNum>
  <w:abstractNum w:abstractNumId="4" w15:restartNumberingAfterBreak="0">
    <w:nsid w:val="43857D1D"/>
    <w:multiLevelType w:val="hybridMultilevel"/>
    <w:tmpl w:val="0636A4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313141">
    <w:abstractNumId w:val="0"/>
  </w:num>
  <w:num w:numId="2" w16cid:durableId="585652420">
    <w:abstractNumId w:val="1"/>
  </w:num>
  <w:num w:numId="3" w16cid:durableId="1079402753">
    <w:abstractNumId w:val="3"/>
  </w:num>
  <w:num w:numId="4" w16cid:durableId="658734095">
    <w:abstractNumId w:val="2"/>
  </w:num>
  <w:num w:numId="5" w16cid:durableId="1918709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766d5e53-3163-4179-9cdf-886293012390"/>
  </w:docVars>
  <w:rsids>
    <w:rsidRoot w:val="0035349D"/>
    <w:rsid w:val="0000005D"/>
    <w:rsid w:val="00000097"/>
    <w:rsid w:val="0000075E"/>
    <w:rsid w:val="000007C1"/>
    <w:rsid w:val="00000CD9"/>
    <w:rsid w:val="00000DBC"/>
    <w:rsid w:val="00000EF3"/>
    <w:rsid w:val="000017B1"/>
    <w:rsid w:val="00001AFA"/>
    <w:rsid w:val="00001BF4"/>
    <w:rsid w:val="00001DB4"/>
    <w:rsid w:val="00001F7F"/>
    <w:rsid w:val="00002020"/>
    <w:rsid w:val="000021E0"/>
    <w:rsid w:val="00002286"/>
    <w:rsid w:val="00002612"/>
    <w:rsid w:val="000026CB"/>
    <w:rsid w:val="00002B86"/>
    <w:rsid w:val="00002E63"/>
    <w:rsid w:val="00002EE1"/>
    <w:rsid w:val="00002F6C"/>
    <w:rsid w:val="00002F9F"/>
    <w:rsid w:val="0000357B"/>
    <w:rsid w:val="00003803"/>
    <w:rsid w:val="00003AD4"/>
    <w:rsid w:val="00003B00"/>
    <w:rsid w:val="00003B32"/>
    <w:rsid w:val="00003BCE"/>
    <w:rsid w:val="00003D4F"/>
    <w:rsid w:val="00003E06"/>
    <w:rsid w:val="0000419B"/>
    <w:rsid w:val="000043CE"/>
    <w:rsid w:val="00004599"/>
    <w:rsid w:val="0000477B"/>
    <w:rsid w:val="00004942"/>
    <w:rsid w:val="00005587"/>
    <w:rsid w:val="000058C9"/>
    <w:rsid w:val="00005A11"/>
    <w:rsid w:val="00005CAD"/>
    <w:rsid w:val="00005D8B"/>
    <w:rsid w:val="00005DFE"/>
    <w:rsid w:val="00005EF4"/>
    <w:rsid w:val="00005F2D"/>
    <w:rsid w:val="00006625"/>
    <w:rsid w:val="00006748"/>
    <w:rsid w:val="00006C57"/>
    <w:rsid w:val="00007474"/>
    <w:rsid w:val="00007583"/>
    <w:rsid w:val="00007675"/>
    <w:rsid w:val="00007C2C"/>
    <w:rsid w:val="00007D47"/>
    <w:rsid w:val="00007FE2"/>
    <w:rsid w:val="00010242"/>
    <w:rsid w:val="00010303"/>
    <w:rsid w:val="000103F4"/>
    <w:rsid w:val="0001076C"/>
    <w:rsid w:val="00010C14"/>
    <w:rsid w:val="00010D14"/>
    <w:rsid w:val="00010DE9"/>
    <w:rsid w:val="0001101D"/>
    <w:rsid w:val="0001109F"/>
    <w:rsid w:val="000113CB"/>
    <w:rsid w:val="000116D1"/>
    <w:rsid w:val="000116FA"/>
    <w:rsid w:val="0001170A"/>
    <w:rsid w:val="0001180A"/>
    <w:rsid w:val="00011823"/>
    <w:rsid w:val="00011955"/>
    <w:rsid w:val="00011CE2"/>
    <w:rsid w:val="00011D44"/>
    <w:rsid w:val="00011FD3"/>
    <w:rsid w:val="00012047"/>
    <w:rsid w:val="000120DC"/>
    <w:rsid w:val="0001211A"/>
    <w:rsid w:val="00012182"/>
    <w:rsid w:val="0001247A"/>
    <w:rsid w:val="00012675"/>
    <w:rsid w:val="0001293A"/>
    <w:rsid w:val="00012A9F"/>
    <w:rsid w:val="00012F34"/>
    <w:rsid w:val="0001310E"/>
    <w:rsid w:val="000133D6"/>
    <w:rsid w:val="00013536"/>
    <w:rsid w:val="000135E3"/>
    <w:rsid w:val="00013997"/>
    <w:rsid w:val="00013A41"/>
    <w:rsid w:val="00013AC8"/>
    <w:rsid w:val="00013CD7"/>
    <w:rsid w:val="00013D8E"/>
    <w:rsid w:val="00013EC1"/>
    <w:rsid w:val="000142B9"/>
    <w:rsid w:val="0001432A"/>
    <w:rsid w:val="0001450B"/>
    <w:rsid w:val="0001464D"/>
    <w:rsid w:val="0001490B"/>
    <w:rsid w:val="00014A15"/>
    <w:rsid w:val="00014AB6"/>
    <w:rsid w:val="00014C3B"/>
    <w:rsid w:val="00015105"/>
    <w:rsid w:val="00015235"/>
    <w:rsid w:val="000157B5"/>
    <w:rsid w:val="00015CA1"/>
    <w:rsid w:val="00015E97"/>
    <w:rsid w:val="00016087"/>
    <w:rsid w:val="000161E8"/>
    <w:rsid w:val="00016347"/>
    <w:rsid w:val="0001683B"/>
    <w:rsid w:val="00016A25"/>
    <w:rsid w:val="00016C42"/>
    <w:rsid w:val="00016C73"/>
    <w:rsid w:val="00016CAB"/>
    <w:rsid w:val="00016D4A"/>
    <w:rsid w:val="00016DAD"/>
    <w:rsid w:val="00016E4D"/>
    <w:rsid w:val="00016EC4"/>
    <w:rsid w:val="00017048"/>
    <w:rsid w:val="000170DC"/>
    <w:rsid w:val="00017529"/>
    <w:rsid w:val="00017654"/>
    <w:rsid w:val="00017BBD"/>
    <w:rsid w:val="00017DA6"/>
    <w:rsid w:val="00017EF9"/>
    <w:rsid w:val="00017F61"/>
    <w:rsid w:val="00020127"/>
    <w:rsid w:val="00020205"/>
    <w:rsid w:val="0002026A"/>
    <w:rsid w:val="0002045C"/>
    <w:rsid w:val="000206AC"/>
    <w:rsid w:val="00020762"/>
    <w:rsid w:val="000209BD"/>
    <w:rsid w:val="00020A56"/>
    <w:rsid w:val="000212C1"/>
    <w:rsid w:val="0002157C"/>
    <w:rsid w:val="00021589"/>
    <w:rsid w:val="000215B4"/>
    <w:rsid w:val="0002161B"/>
    <w:rsid w:val="000218CA"/>
    <w:rsid w:val="00021A99"/>
    <w:rsid w:val="00021AE3"/>
    <w:rsid w:val="00021AF4"/>
    <w:rsid w:val="00021CB8"/>
    <w:rsid w:val="00021D49"/>
    <w:rsid w:val="00021E02"/>
    <w:rsid w:val="00022439"/>
    <w:rsid w:val="0002248B"/>
    <w:rsid w:val="00022787"/>
    <w:rsid w:val="00022C8E"/>
    <w:rsid w:val="00022FFE"/>
    <w:rsid w:val="000230F9"/>
    <w:rsid w:val="00023139"/>
    <w:rsid w:val="00023AE5"/>
    <w:rsid w:val="00023BA2"/>
    <w:rsid w:val="00023C01"/>
    <w:rsid w:val="00023FDF"/>
    <w:rsid w:val="00024174"/>
    <w:rsid w:val="000241B6"/>
    <w:rsid w:val="000241C1"/>
    <w:rsid w:val="000244E1"/>
    <w:rsid w:val="000245A8"/>
    <w:rsid w:val="00024680"/>
    <w:rsid w:val="000246A5"/>
    <w:rsid w:val="000247BD"/>
    <w:rsid w:val="0002480D"/>
    <w:rsid w:val="00024C22"/>
    <w:rsid w:val="00024CB3"/>
    <w:rsid w:val="00024EDA"/>
    <w:rsid w:val="000251FE"/>
    <w:rsid w:val="00025874"/>
    <w:rsid w:val="00025C78"/>
    <w:rsid w:val="000260DD"/>
    <w:rsid w:val="000262E0"/>
    <w:rsid w:val="000265BF"/>
    <w:rsid w:val="000265E0"/>
    <w:rsid w:val="00026C62"/>
    <w:rsid w:val="00026EF5"/>
    <w:rsid w:val="00026FDF"/>
    <w:rsid w:val="0002706F"/>
    <w:rsid w:val="000270F3"/>
    <w:rsid w:val="00027203"/>
    <w:rsid w:val="00027222"/>
    <w:rsid w:val="00027732"/>
    <w:rsid w:val="00027C56"/>
    <w:rsid w:val="00027E3C"/>
    <w:rsid w:val="00027E6B"/>
    <w:rsid w:val="00027F7E"/>
    <w:rsid w:val="000300EC"/>
    <w:rsid w:val="0003022F"/>
    <w:rsid w:val="0003061B"/>
    <w:rsid w:val="000306A5"/>
    <w:rsid w:val="000306F5"/>
    <w:rsid w:val="00030CFC"/>
    <w:rsid w:val="00030E6A"/>
    <w:rsid w:val="000310CD"/>
    <w:rsid w:val="0003127B"/>
    <w:rsid w:val="00031412"/>
    <w:rsid w:val="0003180B"/>
    <w:rsid w:val="000318EA"/>
    <w:rsid w:val="00031AFA"/>
    <w:rsid w:val="00032358"/>
    <w:rsid w:val="00032527"/>
    <w:rsid w:val="000328B3"/>
    <w:rsid w:val="0003299C"/>
    <w:rsid w:val="00032F6C"/>
    <w:rsid w:val="0003306C"/>
    <w:rsid w:val="000331A8"/>
    <w:rsid w:val="00033250"/>
    <w:rsid w:val="000332B4"/>
    <w:rsid w:val="000333EB"/>
    <w:rsid w:val="00033AE8"/>
    <w:rsid w:val="00034019"/>
    <w:rsid w:val="000341C1"/>
    <w:rsid w:val="0003420D"/>
    <w:rsid w:val="000342C6"/>
    <w:rsid w:val="000346B6"/>
    <w:rsid w:val="00034889"/>
    <w:rsid w:val="00034A0A"/>
    <w:rsid w:val="00034DD1"/>
    <w:rsid w:val="000352CB"/>
    <w:rsid w:val="00035367"/>
    <w:rsid w:val="0003541F"/>
    <w:rsid w:val="00035546"/>
    <w:rsid w:val="000357A7"/>
    <w:rsid w:val="00035893"/>
    <w:rsid w:val="000358E2"/>
    <w:rsid w:val="0003594C"/>
    <w:rsid w:val="00035C23"/>
    <w:rsid w:val="00035D8F"/>
    <w:rsid w:val="00036115"/>
    <w:rsid w:val="000361DA"/>
    <w:rsid w:val="00036321"/>
    <w:rsid w:val="0003635E"/>
    <w:rsid w:val="000363B1"/>
    <w:rsid w:val="000363DE"/>
    <w:rsid w:val="00036616"/>
    <w:rsid w:val="000369AA"/>
    <w:rsid w:val="00036A1C"/>
    <w:rsid w:val="00036C4B"/>
    <w:rsid w:val="00036F8B"/>
    <w:rsid w:val="00036F9C"/>
    <w:rsid w:val="000372B3"/>
    <w:rsid w:val="0003781E"/>
    <w:rsid w:val="00037B07"/>
    <w:rsid w:val="00037D30"/>
    <w:rsid w:val="00037E2A"/>
    <w:rsid w:val="00037EBD"/>
    <w:rsid w:val="000403A7"/>
    <w:rsid w:val="0004045A"/>
    <w:rsid w:val="00040594"/>
    <w:rsid w:val="0004079F"/>
    <w:rsid w:val="000407AE"/>
    <w:rsid w:val="00040897"/>
    <w:rsid w:val="00040979"/>
    <w:rsid w:val="000409A2"/>
    <w:rsid w:val="000409EF"/>
    <w:rsid w:val="00040B07"/>
    <w:rsid w:val="00040B1D"/>
    <w:rsid w:val="00040D6D"/>
    <w:rsid w:val="00040FC3"/>
    <w:rsid w:val="00041647"/>
    <w:rsid w:val="000416FB"/>
    <w:rsid w:val="000419CF"/>
    <w:rsid w:val="00041E98"/>
    <w:rsid w:val="00041EF7"/>
    <w:rsid w:val="00042052"/>
    <w:rsid w:val="000420C3"/>
    <w:rsid w:val="00042127"/>
    <w:rsid w:val="00042361"/>
    <w:rsid w:val="0004256E"/>
    <w:rsid w:val="00042676"/>
    <w:rsid w:val="00042764"/>
    <w:rsid w:val="00042A01"/>
    <w:rsid w:val="00042C91"/>
    <w:rsid w:val="00042F09"/>
    <w:rsid w:val="000430FD"/>
    <w:rsid w:val="00043252"/>
    <w:rsid w:val="000434EA"/>
    <w:rsid w:val="00043519"/>
    <w:rsid w:val="0004360A"/>
    <w:rsid w:val="0004362D"/>
    <w:rsid w:val="0004370E"/>
    <w:rsid w:val="00043A26"/>
    <w:rsid w:val="00043AD5"/>
    <w:rsid w:val="00043B70"/>
    <w:rsid w:val="00043F65"/>
    <w:rsid w:val="0004413D"/>
    <w:rsid w:val="0004430D"/>
    <w:rsid w:val="00044504"/>
    <w:rsid w:val="000446A2"/>
    <w:rsid w:val="000446AD"/>
    <w:rsid w:val="00044E30"/>
    <w:rsid w:val="00044F52"/>
    <w:rsid w:val="00045369"/>
    <w:rsid w:val="000454A1"/>
    <w:rsid w:val="00045692"/>
    <w:rsid w:val="0004581E"/>
    <w:rsid w:val="00045AD0"/>
    <w:rsid w:val="00045D09"/>
    <w:rsid w:val="00045E0C"/>
    <w:rsid w:val="00045E78"/>
    <w:rsid w:val="0004634D"/>
    <w:rsid w:val="00046828"/>
    <w:rsid w:val="0004683A"/>
    <w:rsid w:val="000469F3"/>
    <w:rsid w:val="00046A59"/>
    <w:rsid w:val="00047098"/>
    <w:rsid w:val="00047570"/>
    <w:rsid w:val="000475A0"/>
    <w:rsid w:val="00047D25"/>
    <w:rsid w:val="00047D65"/>
    <w:rsid w:val="00047DF4"/>
    <w:rsid w:val="00050041"/>
    <w:rsid w:val="00050518"/>
    <w:rsid w:val="000505B9"/>
    <w:rsid w:val="0005089B"/>
    <w:rsid w:val="00050BE9"/>
    <w:rsid w:val="00050E4F"/>
    <w:rsid w:val="00050F8B"/>
    <w:rsid w:val="0005103C"/>
    <w:rsid w:val="00051087"/>
    <w:rsid w:val="00051163"/>
    <w:rsid w:val="000514D0"/>
    <w:rsid w:val="000515D5"/>
    <w:rsid w:val="00051635"/>
    <w:rsid w:val="00051697"/>
    <w:rsid w:val="00051782"/>
    <w:rsid w:val="00051989"/>
    <w:rsid w:val="000519E3"/>
    <w:rsid w:val="00051DF9"/>
    <w:rsid w:val="00051E55"/>
    <w:rsid w:val="00051F79"/>
    <w:rsid w:val="0005220E"/>
    <w:rsid w:val="000522C7"/>
    <w:rsid w:val="00052691"/>
    <w:rsid w:val="0005269A"/>
    <w:rsid w:val="00052881"/>
    <w:rsid w:val="00052BB2"/>
    <w:rsid w:val="00052D4B"/>
    <w:rsid w:val="00052F2D"/>
    <w:rsid w:val="000531CA"/>
    <w:rsid w:val="000534D4"/>
    <w:rsid w:val="000537C5"/>
    <w:rsid w:val="00053853"/>
    <w:rsid w:val="00053A44"/>
    <w:rsid w:val="00053AB3"/>
    <w:rsid w:val="00053B83"/>
    <w:rsid w:val="00053C65"/>
    <w:rsid w:val="00053E91"/>
    <w:rsid w:val="0005429A"/>
    <w:rsid w:val="000542A0"/>
    <w:rsid w:val="0005481A"/>
    <w:rsid w:val="00054915"/>
    <w:rsid w:val="00054939"/>
    <w:rsid w:val="00054A80"/>
    <w:rsid w:val="00054BFB"/>
    <w:rsid w:val="00054CF3"/>
    <w:rsid w:val="00054E62"/>
    <w:rsid w:val="00054FA3"/>
    <w:rsid w:val="0005540A"/>
    <w:rsid w:val="00055961"/>
    <w:rsid w:val="00055BF2"/>
    <w:rsid w:val="00055F0B"/>
    <w:rsid w:val="00055FA3"/>
    <w:rsid w:val="00056000"/>
    <w:rsid w:val="00056212"/>
    <w:rsid w:val="00056220"/>
    <w:rsid w:val="00056508"/>
    <w:rsid w:val="00056A31"/>
    <w:rsid w:val="00056B45"/>
    <w:rsid w:val="00056BB5"/>
    <w:rsid w:val="00056EB5"/>
    <w:rsid w:val="00056F7D"/>
    <w:rsid w:val="000570C3"/>
    <w:rsid w:val="00057165"/>
    <w:rsid w:val="000571AD"/>
    <w:rsid w:val="000575F3"/>
    <w:rsid w:val="00057D8E"/>
    <w:rsid w:val="00057E74"/>
    <w:rsid w:val="00057EA6"/>
    <w:rsid w:val="0006020D"/>
    <w:rsid w:val="0006032F"/>
    <w:rsid w:val="00060F44"/>
    <w:rsid w:val="00060FD1"/>
    <w:rsid w:val="00061041"/>
    <w:rsid w:val="000612C6"/>
    <w:rsid w:val="000614B7"/>
    <w:rsid w:val="000616EB"/>
    <w:rsid w:val="00061E5D"/>
    <w:rsid w:val="00061F1A"/>
    <w:rsid w:val="000622E2"/>
    <w:rsid w:val="00062406"/>
    <w:rsid w:val="00062592"/>
    <w:rsid w:val="000626B1"/>
    <w:rsid w:val="0006290D"/>
    <w:rsid w:val="0006306E"/>
    <w:rsid w:val="000635B4"/>
    <w:rsid w:val="00063997"/>
    <w:rsid w:val="00063A5C"/>
    <w:rsid w:val="00063D0C"/>
    <w:rsid w:val="00063E04"/>
    <w:rsid w:val="0006402D"/>
    <w:rsid w:val="000642C6"/>
    <w:rsid w:val="000643BD"/>
    <w:rsid w:val="00064729"/>
    <w:rsid w:val="00064C99"/>
    <w:rsid w:val="00064FA6"/>
    <w:rsid w:val="00065018"/>
    <w:rsid w:val="00065106"/>
    <w:rsid w:val="0006516E"/>
    <w:rsid w:val="0006517B"/>
    <w:rsid w:val="00065B1F"/>
    <w:rsid w:val="00065C43"/>
    <w:rsid w:val="00065EB3"/>
    <w:rsid w:val="00065FF3"/>
    <w:rsid w:val="0006616F"/>
    <w:rsid w:val="000663A9"/>
    <w:rsid w:val="0006656B"/>
    <w:rsid w:val="000665EA"/>
    <w:rsid w:val="00066D45"/>
    <w:rsid w:val="00066D50"/>
    <w:rsid w:val="00066D87"/>
    <w:rsid w:val="00066E62"/>
    <w:rsid w:val="00066F4A"/>
    <w:rsid w:val="000673CA"/>
    <w:rsid w:val="00067469"/>
    <w:rsid w:val="000676E8"/>
    <w:rsid w:val="00067B0E"/>
    <w:rsid w:val="00067EC1"/>
    <w:rsid w:val="00070175"/>
    <w:rsid w:val="0007064C"/>
    <w:rsid w:val="0007070C"/>
    <w:rsid w:val="00070C17"/>
    <w:rsid w:val="00070E5D"/>
    <w:rsid w:val="00070F75"/>
    <w:rsid w:val="0007106D"/>
    <w:rsid w:val="0007109C"/>
    <w:rsid w:val="00071294"/>
    <w:rsid w:val="00071607"/>
    <w:rsid w:val="00071981"/>
    <w:rsid w:val="00071A11"/>
    <w:rsid w:val="00071DDE"/>
    <w:rsid w:val="00071E1B"/>
    <w:rsid w:val="00071F08"/>
    <w:rsid w:val="00072021"/>
    <w:rsid w:val="00072129"/>
    <w:rsid w:val="00072EB3"/>
    <w:rsid w:val="000730BA"/>
    <w:rsid w:val="000731DD"/>
    <w:rsid w:val="000731E2"/>
    <w:rsid w:val="00073362"/>
    <w:rsid w:val="00073448"/>
    <w:rsid w:val="0007353E"/>
    <w:rsid w:val="0007385E"/>
    <w:rsid w:val="0007398D"/>
    <w:rsid w:val="00073ECB"/>
    <w:rsid w:val="00074193"/>
    <w:rsid w:val="00074837"/>
    <w:rsid w:val="00074990"/>
    <w:rsid w:val="00074A61"/>
    <w:rsid w:val="00074C29"/>
    <w:rsid w:val="00074CAF"/>
    <w:rsid w:val="00074D93"/>
    <w:rsid w:val="0007507B"/>
    <w:rsid w:val="0007532F"/>
    <w:rsid w:val="00075484"/>
    <w:rsid w:val="00075764"/>
    <w:rsid w:val="000758F7"/>
    <w:rsid w:val="00075B06"/>
    <w:rsid w:val="00075F64"/>
    <w:rsid w:val="0007644C"/>
    <w:rsid w:val="000765E6"/>
    <w:rsid w:val="000766A7"/>
    <w:rsid w:val="00076C58"/>
    <w:rsid w:val="00076C75"/>
    <w:rsid w:val="00076C95"/>
    <w:rsid w:val="00076CE4"/>
    <w:rsid w:val="000770FD"/>
    <w:rsid w:val="00077350"/>
    <w:rsid w:val="000773C3"/>
    <w:rsid w:val="00077402"/>
    <w:rsid w:val="00077AC5"/>
    <w:rsid w:val="00077E0D"/>
    <w:rsid w:val="0008030D"/>
    <w:rsid w:val="00080656"/>
    <w:rsid w:val="0008068F"/>
    <w:rsid w:val="00080741"/>
    <w:rsid w:val="00080B42"/>
    <w:rsid w:val="00080B67"/>
    <w:rsid w:val="00080FE2"/>
    <w:rsid w:val="00081623"/>
    <w:rsid w:val="0008162A"/>
    <w:rsid w:val="0008188C"/>
    <w:rsid w:val="00081A44"/>
    <w:rsid w:val="00081CFE"/>
    <w:rsid w:val="00081E07"/>
    <w:rsid w:val="00081E11"/>
    <w:rsid w:val="00081F10"/>
    <w:rsid w:val="00082490"/>
    <w:rsid w:val="0008270D"/>
    <w:rsid w:val="000827FF"/>
    <w:rsid w:val="00082813"/>
    <w:rsid w:val="00082BA2"/>
    <w:rsid w:val="00082D52"/>
    <w:rsid w:val="00082F2D"/>
    <w:rsid w:val="000830EE"/>
    <w:rsid w:val="00083123"/>
    <w:rsid w:val="0008385F"/>
    <w:rsid w:val="00083F60"/>
    <w:rsid w:val="00083FAF"/>
    <w:rsid w:val="00084159"/>
    <w:rsid w:val="00084221"/>
    <w:rsid w:val="000845A4"/>
    <w:rsid w:val="000846B4"/>
    <w:rsid w:val="0008482C"/>
    <w:rsid w:val="00084864"/>
    <w:rsid w:val="00084D94"/>
    <w:rsid w:val="00085151"/>
    <w:rsid w:val="00085152"/>
    <w:rsid w:val="00085520"/>
    <w:rsid w:val="000856F7"/>
    <w:rsid w:val="00085AE6"/>
    <w:rsid w:val="00085D04"/>
    <w:rsid w:val="00085F83"/>
    <w:rsid w:val="00086119"/>
    <w:rsid w:val="00086680"/>
    <w:rsid w:val="000869E3"/>
    <w:rsid w:val="00086CA7"/>
    <w:rsid w:val="00086E94"/>
    <w:rsid w:val="000873F1"/>
    <w:rsid w:val="00087667"/>
    <w:rsid w:val="000879D2"/>
    <w:rsid w:val="0009045B"/>
    <w:rsid w:val="00090605"/>
    <w:rsid w:val="00090606"/>
    <w:rsid w:val="00090C04"/>
    <w:rsid w:val="00091096"/>
    <w:rsid w:val="0009110F"/>
    <w:rsid w:val="0009120A"/>
    <w:rsid w:val="0009142D"/>
    <w:rsid w:val="00091447"/>
    <w:rsid w:val="0009166E"/>
    <w:rsid w:val="00091685"/>
    <w:rsid w:val="000917DA"/>
    <w:rsid w:val="0009194E"/>
    <w:rsid w:val="00091981"/>
    <w:rsid w:val="00091A6F"/>
    <w:rsid w:val="00091EBC"/>
    <w:rsid w:val="00091FF8"/>
    <w:rsid w:val="000920BC"/>
    <w:rsid w:val="000921AC"/>
    <w:rsid w:val="0009255C"/>
    <w:rsid w:val="00092A86"/>
    <w:rsid w:val="00092B83"/>
    <w:rsid w:val="00093702"/>
    <w:rsid w:val="00093BEF"/>
    <w:rsid w:val="00093D63"/>
    <w:rsid w:val="000940D6"/>
    <w:rsid w:val="0009411B"/>
    <w:rsid w:val="000947F6"/>
    <w:rsid w:val="00094A50"/>
    <w:rsid w:val="00094BCF"/>
    <w:rsid w:val="00094C67"/>
    <w:rsid w:val="00094D71"/>
    <w:rsid w:val="00094E2A"/>
    <w:rsid w:val="00094E78"/>
    <w:rsid w:val="00094F3C"/>
    <w:rsid w:val="0009530B"/>
    <w:rsid w:val="0009549D"/>
    <w:rsid w:val="00095753"/>
    <w:rsid w:val="00095818"/>
    <w:rsid w:val="0009593B"/>
    <w:rsid w:val="00095B86"/>
    <w:rsid w:val="00095CAD"/>
    <w:rsid w:val="00096051"/>
    <w:rsid w:val="000961CE"/>
    <w:rsid w:val="00096382"/>
    <w:rsid w:val="000964B3"/>
    <w:rsid w:val="0009651F"/>
    <w:rsid w:val="000965DC"/>
    <w:rsid w:val="00096651"/>
    <w:rsid w:val="000968F2"/>
    <w:rsid w:val="00096A36"/>
    <w:rsid w:val="00096E9B"/>
    <w:rsid w:val="00096F29"/>
    <w:rsid w:val="000972AD"/>
    <w:rsid w:val="000978CA"/>
    <w:rsid w:val="000979E5"/>
    <w:rsid w:val="00097C5B"/>
    <w:rsid w:val="00097CC2"/>
    <w:rsid w:val="000A099A"/>
    <w:rsid w:val="000A0D3B"/>
    <w:rsid w:val="000A0DF8"/>
    <w:rsid w:val="000A0E48"/>
    <w:rsid w:val="000A0FF0"/>
    <w:rsid w:val="000A146F"/>
    <w:rsid w:val="000A1505"/>
    <w:rsid w:val="000A1DB9"/>
    <w:rsid w:val="000A1F26"/>
    <w:rsid w:val="000A256C"/>
    <w:rsid w:val="000A2585"/>
    <w:rsid w:val="000A2599"/>
    <w:rsid w:val="000A25CC"/>
    <w:rsid w:val="000A268C"/>
    <w:rsid w:val="000A2BAA"/>
    <w:rsid w:val="000A2BDF"/>
    <w:rsid w:val="000A2CFC"/>
    <w:rsid w:val="000A2D48"/>
    <w:rsid w:val="000A3321"/>
    <w:rsid w:val="000A3416"/>
    <w:rsid w:val="000A35EB"/>
    <w:rsid w:val="000A3A4D"/>
    <w:rsid w:val="000A3D79"/>
    <w:rsid w:val="000A415E"/>
    <w:rsid w:val="000A4178"/>
    <w:rsid w:val="000A4263"/>
    <w:rsid w:val="000A433C"/>
    <w:rsid w:val="000A4660"/>
    <w:rsid w:val="000A4A02"/>
    <w:rsid w:val="000A4D28"/>
    <w:rsid w:val="000A5281"/>
    <w:rsid w:val="000A5780"/>
    <w:rsid w:val="000A57AE"/>
    <w:rsid w:val="000A5846"/>
    <w:rsid w:val="000A58D9"/>
    <w:rsid w:val="000A5917"/>
    <w:rsid w:val="000A5B2B"/>
    <w:rsid w:val="000A5C03"/>
    <w:rsid w:val="000A5D06"/>
    <w:rsid w:val="000A63AE"/>
    <w:rsid w:val="000A6AEC"/>
    <w:rsid w:val="000A6C5D"/>
    <w:rsid w:val="000A6E8C"/>
    <w:rsid w:val="000A7010"/>
    <w:rsid w:val="000A70A1"/>
    <w:rsid w:val="000A70B8"/>
    <w:rsid w:val="000A7283"/>
    <w:rsid w:val="000A7286"/>
    <w:rsid w:val="000A73E4"/>
    <w:rsid w:val="000A760F"/>
    <w:rsid w:val="000A795E"/>
    <w:rsid w:val="000A7A6B"/>
    <w:rsid w:val="000A7FEB"/>
    <w:rsid w:val="000B021F"/>
    <w:rsid w:val="000B040C"/>
    <w:rsid w:val="000B04E3"/>
    <w:rsid w:val="000B06C9"/>
    <w:rsid w:val="000B09D2"/>
    <w:rsid w:val="000B09EB"/>
    <w:rsid w:val="000B0B1B"/>
    <w:rsid w:val="000B0C33"/>
    <w:rsid w:val="000B135B"/>
    <w:rsid w:val="000B13E1"/>
    <w:rsid w:val="000B18BC"/>
    <w:rsid w:val="000B18DA"/>
    <w:rsid w:val="000B2017"/>
    <w:rsid w:val="000B208B"/>
    <w:rsid w:val="000B2D45"/>
    <w:rsid w:val="000B2EB6"/>
    <w:rsid w:val="000B2F5D"/>
    <w:rsid w:val="000B36E5"/>
    <w:rsid w:val="000B3B8B"/>
    <w:rsid w:val="000B3C14"/>
    <w:rsid w:val="000B3D4A"/>
    <w:rsid w:val="000B4028"/>
    <w:rsid w:val="000B42E4"/>
    <w:rsid w:val="000B43C6"/>
    <w:rsid w:val="000B44E9"/>
    <w:rsid w:val="000B45AE"/>
    <w:rsid w:val="000B4619"/>
    <w:rsid w:val="000B4720"/>
    <w:rsid w:val="000B4AE2"/>
    <w:rsid w:val="000B4E89"/>
    <w:rsid w:val="000B4EF5"/>
    <w:rsid w:val="000B51B2"/>
    <w:rsid w:val="000B5502"/>
    <w:rsid w:val="000B564A"/>
    <w:rsid w:val="000B609E"/>
    <w:rsid w:val="000B6236"/>
    <w:rsid w:val="000B667D"/>
    <w:rsid w:val="000B6AE9"/>
    <w:rsid w:val="000B6D8F"/>
    <w:rsid w:val="000B6EB8"/>
    <w:rsid w:val="000B70FE"/>
    <w:rsid w:val="000B71C3"/>
    <w:rsid w:val="000B778F"/>
    <w:rsid w:val="000B790D"/>
    <w:rsid w:val="000B7945"/>
    <w:rsid w:val="000B7C98"/>
    <w:rsid w:val="000B7C9C"/>
    <w:rsid w:val="000B7D89"/>
    <w:rsid w:val="000B7EA8"/>
    <w:rsid w:val="000B7FC3"/>
    <w:rsid w:val="000C01C8"/>
    <w:rsid w:val="000C01D8"/>
    <w:rsid w:val="000C0256"/>
    <w:rsid w:val="000C04C6"/>
    <w:rsid w:val="000C066F"/>
    <w:rsid w:val="000C06C3"/>
    <w:rsid w:val="000C0AFA"/>
    <w:rsid w:val="000C0EA1"/>
    <w:rsid w:val="000C1018"/>
    <w:rsid w:val="000C127A"/>
    <w:rsid w:val="000C1352"/>
    <w:rsid w:val="000C137D"/>
    <w:rsid w:val="000C1392"/>
    <w:rsid w:val="000C139C"/>
    <w:rsid w:val="000C1921"/>
    <w:rsid w:val="000C1932"/>
    <w:rsid w:val="000C1CD8"/>
    <w:rsid w:val="000C1DA5"/>
    <w:rsid w:val="000C1DE6"/>
    <w:rsid w:val="000C210F"/>
    <w:rsid w:val="000C2689"/>
    <w:rsid w:val="000C2965"/>
    <w:rsid w:val="000C2CBB"/>
    <w:rsid w:val="000C2EB9"/>
    <w:rsid w:val="000C31FD"/>
    <w:rsid w:val="000C32A3"/>
    <w:rsid w:val="000C32E7"/>
    <w:rsid w:val="000C3452"/>
    <w:rsid w:val="000C3516"/>
    <w:rsid w:val="000C35A3"/>
    <w:rsid w:val="000C3669"/>
    <w:rsid w:val="000C37EE"/>
    <w:rsid w:val="000C3926"/>
    <w:rsid w:val="000C3B98"/>
    <w:rsid w:val="000C3F32"/>
    <w:rsid w:val="000C4319"/>
    <w:rsid w:val="000C43F1"/>
    <w:rsid w:val="000C4493"/>
    <w:rsid w:val="000C44E0"/>
    <w:rsid w:val="000C464A"/>
    <w:rsid w:val="000C4892"/>
    <w:rsid w:val="000C4B15"/>
    <w:rsid w:val="000C4EA1"/>
    <w:rsid w:val="000C5294"/>
    <w:rsid w:val="000C58A3"/>
    <w:rsid w:val="000C58AE"/>
    <w:rsid w:val="000C5992"/>
    <w:rsid w:val="000C59E8"/>
    <w:rsid w:val="000C5AD8"/>
    <w:rsid w:val="000C5BE6"/>
    <w:rsid w:val="000C5E15"/>
    <w:rsid w:val="000C604B"/>
    <w:rsid w:val="000C6197"/>
    <w:rsid w:val="000C7451"/>
    <w:rsid w:val="000C76C9"/>
    <w:rsid w:val="000C77A0"/>
    <w:rsid w:val="000C7A6E"/>
    <w:rsid w:val="000C7ACA"/>
    <w:rsid w:val="000C7B67"/>
    <w:rsid w:val="000C7D2D"/>
    <w:rsid w:val="000D01C2"/>
    <w:rsid w:val="000D01F0"/>
    <w:rsid w:val="000D04E3"/>
    <w:rsid w:val="000D0A97"/>
    <w:rsid w:val="000D165E"/>
    <w:rsid w:val="000D19FB"/>
    <w:rsid w:val="000D1AA1"/>
    <w:rsid w:val="000D1B4E"/>
    <w:rsid w:val="000D1C00"/>
    <w:rsid w:val="000D26EB"/>
    <w:rsid w:val="000D2700"/>
    <w:rsid w:val="000D2884"/>
    <w:rsid w:val="000D2BA3"/>
    <w:rsid w:val="000D2D74"/>
    <w:rsid w:val="000D2FD0"/>
    <w:rsid w:val="000D328C"/>
    <w:rsid w:val="000D33CB"/>
    <w:rsid w:val="000D34E1"/>
    <w:rsid w:val="000D3749"/>
    <w:rsid w:val="000D3754"/>
    <w:rsid w:val="000D383A"/>
    <w:rsid w:val="000D3937"/>
    <w:rsid w:val="000D3BAA"/>
    <w:rsid w:val="000D3D8B"/>
    <w:rsid w:val="000D3E87"/>
    <w:rsid w:val="000D407E"/>
    <w:rsid w:val="000D412E"/>
    <w:rsid w:val="000D43FF"/>
    <w:rsid w:val="000D4472"/>
    <w:rsid w:val="000D44ED"/>
    <w:rsid w:val="000D4534"/>
    <w:rsid w:val="000D45DF"/>
    <w:rsid w:val="000D480A"/>
    <w:rsid w:val="000D4814"/>
    <w:rsid w:val="000D4959"/>
    <w:rsid w:val="000D5355"/>
    <w:rsid w:val="000D5530"/>
    <w:rsid w:val="000D558F"/>
    <w:rsid w:val="000D58F1"/>
    <w:rsid w:val="000D5914"/>
    <w:rsid w:val="000D597B"/>
    <w:rsid w:val="000D5A1A"/>
    <w:rsid w:val="000D5B14"/>
    <w:rsid w:val="000D600B"/>
    <w:rsid w:val="000D604D"/>
    <w:rsid w:val="000D61C2"/>
    <w:rsid w:val="000D63A5"/>
    <w:rsid w:val="000D646D"/>
    <w:rsid w:val="000D6643"/>
    <w:rsid w:val="000D66B5"/>
    <w:rsid w:val="000D67EE"/>
    <w:rsid w:val="000D6A44"/>
    <w:rsid w:val="000D6C8D"/>
    <w:rsid w:val="000D71BA"/>
    <w:rsid w:val="000D71FB"/>
    <w:rsid w:val="000D74E6"/>
    <w:rsid w:val="000D75B1"/>
    <w:rsid w:val="000D75FE"/>
    <w:rsid w:val="000D7C68"/>
    <w:rsid w:val="000E0346"/>
    <w:rsid w:val="000E07CA"/>
    <w:rsid w:val="000E0AAD"/>
    <w:rsid w:val="000E0D9C"/>
    <w:rsid w:val="000E10FD"/>
    <w:rsid w:val="000E1222"/>
    <w:rsid w:val="000E12FC"/>
    <w:rsid w:val="000E1301"/>
    <w:rsid w:val="000E134B"/>
    <w:rsid w:val="000E142C"/>
    <w:rsid w:val="000E1932"/>
    <w:rsid w:val="000E1BFB"/>
    <w:rsid w:val="000E1F60"/>
    <w:rsid w:val="000E1F7E"/>
    <w:rsid w:val="000E22F7"/>
    <w:rsid w:val="000E2C4A"/>
    <w:rsid w:val="000E3295"/>
    <w:rsid w:val="000E3742"/>
    <w:rsid w:val="000E389B"/>
    <w:rsid w:val="000E38CD"/>
    <w:rsid w:val="000E39FD"/>
    <w:rsid w:val="000E3A6D"/>
    <w:rsid w:val="000E3A95"/>
    <w:rsid w:val="000E3B99"/>
    <w:rsid w:val="000E3C81"/>
    <w:rsid w:val="000E3E1C"/>
    <w:rsid w:val="000E4043"/>
    <w:rsid w:val="000E40B8"/>
    <w:rsid w:val="000E49D0"/>
    <w:rsid w:val="000E4AAC"/>
    <w:rsid w:val="000E505F"/>
    <w:rsid w:val="000E5379"/>
    <w:rsid w:val="000E53CF"/>
    <w:rsid w:val="000E55C2"/>
    <w:rsid w:val="000E569E"/>
    <w:rsid w:val="000E5708"/>
    <w:rsid w:val="000E5A81"/>
    <w:rsid w:val="000E5BE6"/>
    <w:rsid w:val="000E5DF2"/>
    <w:rsid w:val="000E5E1D"/>
    <w:rsid w:val="000E5F8D"/>
    <w:rsid w:val="000E61AB"/>
    <w:rsid w:val="000E662A"/>
    <w:rsid w:val="000E67A3"/>
    <w:rsid w:val="000E699A"/>
    <w:rsid w:val="000E6AD7"/>
    <w:rsid w:val="000E6C99"/>
    <w:rsid w:val="000E6D9D"/>
    <w:rsid w:val="000E6DBD"/>
    <w:rsid w:val="000E7092"/>
    <w:rsid w:val="000E73CF"/>
    <w:rsid w:val="000E73F9"/>
    <w:rsid w:val="000E77D3"/>
    <w:rsid w:val="000E7879"/>
    <w:rsid w:val="000E794B"/>
    <w:rsid w:val="000E7AFD"/>
    <w:rsid w:val="000E7CEB"/>
    <w:rsid w:val="000E7D68"/>
    <w:rsid w:val="000E7DB9"/>
    <w:rsid w:val="000F012F"/>
    <w:rsid w:val="000F02E5"/>
    <w:rsid w:val="000F0373"/>
    <w:rsid w:val="000F0386"/>
    <w:rsid w:val="000F0A44"/>
    <w:rsid w:val="000F0A5A"/>
    <w:rsid w:val="000F0D39"/>
    <w:rsid w:val="000F0D7F"/>
    <w:rsid w:val="000F0DE5"/>
    <w:rsid w:val="000F0F0A"/>
    <w:rsid w:val="000F0FCD"/>
    <w:rsid w:val="000F1248"/>
    <w:rsid w:val="000F12C0"/>
    <w:rsid w:val="000F13DB"/>
    <w:rsid w:val="000F13EB"/>
    <w:rsid w:val="000F1657"/>
    <w:rsid w:val="000F199D"/>
    <w:rsid w:val="000F1B51"/>
    <w:rsid w:val="000F1CE5"/>
    <w:rsid w:val="000F2152"/>
    <w:rsid w:val="000F2243"/>
    <w:rsid w:val="000F22E8"/>
    <w:rsid w:val="000F26B3"/>
    <w:rsid w:val="000F2C32"/>
    <w:rsid w:val="000F2D3D"/>
    <w:rsid w:val="000F2DA8"/>
    <w:rsid w:val="000F31DC"/>
    <w:rsid w:val="000F3347"/>
    <w:rsid w:val="000F3489"/>
    <w:rsid w:val="000F35B5"/>
    <w:rsid w:val="000F36D9"/>
    <w:rsid w:val="000F388B"/>
    <w:rsid w:val="000F3986"/>
    <w:rsid w:val="000F3B71"/>
    <w:rsid w:val="000F3FEA"/>
    <w:rsid w:val="000F406D"/>
    <w:rsid w:val="000F4445"/>
    <w:rsid w:val="000F4A94"/>
    <w:rsid w:val="000F4B4D"/>
    <w:rsid w:val="000F4D29"/>
    <w:rsid w:val="000F50AC"/>
    <w:rsid w:val="000F5D47"/>
    <w:rsid w:val="000F5DC7"/>
    <w:rsid w:val="000F5F1C"/>
    <w:rsid w:val="000F61D9"/>
    <w:rsid w:val="000F624F"/>
    <w:rsid w:val="000F6390"/>
    <w:rsid w:val="000F682B"/>
    <w:rsid w:val="000F6AB0"/>
    <w:rsid w:val="000F6B2A"/>
    <w:rsid w:val="000F6F47"/>
    <w:rsid w:val="000F7262"/>
    <w:rsid w:val="000F72BD"/>
    <w:rsid w:val="000F7494"/>
    <w:rsid w:val="000F7604"/>
    <w:rsid w:val="000F7C19"/>
    <w:rsid w:val="000F7E0B"/>
    <w:rsid w:val="00100176"/>
    <w:rsid w:val="001002E9"/>
    <w:rsid w:val="00100348"/>
    <w:rsid w:val="00100466"/>
    <w:rsid w:val="0010046D"/>
    <w:rsid w:val="001006CB"/>
    <w:rsid w:val="00100832"/>
    <w:rsid w:val="00100A79"/>
    <w:rsid w:val="00100D48"/>
    <w:rsid w:val="00100D66"/>
    <w:rsid w:val="00100EA1"/>
    <w:rsid w:val="00101563"/>
    <w:rsid w:val="00101736"/>
    <w:rsid w:val="001017BD"/>
    <w:rsid w:val="00101994"/>
    <w:rsid w:val="00101B22"/>
    <w:rsid w:val="00101BC3"/>
    <w:rsid w:val="00102219"/>
    <w:rsid w:val="001030A1"/>
    <w:rsid w:val="001030DC"/>
    <w:rsid w:val="00103232"/>
    <w:rsid w:val="00103C44"/>
    <w:rsid w:val="001045B8"/>
    <w:rsid w:val="001045CC"/>
    <w:rsid w:val="0010488D"/>
    <w:rsid w:val="00104E1C"/>
    <w:rsid w:val="00104F5E"/>
    <w:rsid w:val="00105015"/>
    <w:rsid w:val="0010553E"/>
    <w:rsid w:val="00105870"/>
    <w:rsid w:val="0010597F"/>
    <w:rsid w:val="00105AF2"/>
    <w:rsid w:val="00105C9A"/>
    <w:rsid w:val="00105DA3"/>
    <w:rsid w:val="00106118"/>
    <w:rsid w:val="0010614A"/>
    <w:rsid w:val="00106563"/>
    <w:rsid w:val="00106698"/>
    <w:rsid w:val="0010691E"/>
    <w:rsid w:val="001069D8"/>
    <w:rsid w:val="00106BF1"/>
    <w:rsid w:val="00106D97"/>
    <w:rsid w:val="00106F53"/>
    <w:rsid w:val="00106FD4"/>
    <w:rsid w:val="0010741E"/>
    <w:rsid w:val="0010746C"/>
    <w:rsid w:val="00107636"/>
    <w:rsid w:val="0010764C"/>
    <w:rsid w:val="00107A79"/>
    <w:rsid w:val="00107EEB"/>
    <w:rsid w:val="00107F13"/>
    <w:rsid w:val="001100C2"/>
    <w:rsid w:val="00110280"/>
    <w:rsid w:val="001102D2"/>
    <w:rsid w:val="00110588"/>
    <w:rsid w:val="001106DF"/>
    <w:rsid w:val="00110862"/>
    <w:rsid w:val="00110913"/>
    <w:rsid w:val="00110A18"/>
    <w:rsid w:val="00110C18"/>
    <w:rsid w:val="00110E7E"/>
    <w:rsid w:val="00110E8C"/>
    <w:rsid w:val="00110FA3"/>
    <w:rsid w:val="00111167"/>
    <w:rsid w:val="00111962"/>
    <w:rsid w:val="00111995"/>
    <w:rsid w:val="00111D76"/>
    <w:rsid w:val="0011266C"/>
    <w:rsid w:val="001127B6"/>
    <w:rsid w:val="00112A12"/>
    <w:rsid w:val="00112FA4"/>
    <w:rsid w:val="001131BA"/>
    <w:rsid w:val="0011348E"/>
    <w:rsid w:val="001137DD"/>
    <w:rsid w:val="00113F5A"/>
    <w:rsid w:val="001140E4"/>
    <w:rsid w:val="0011422F"/>
    <w:rsid w:val="00114256"/>
    <w:rsid w:val="00114475"/>
    <w:rsid w:val="001144B8"/>
    <w:rsid w:val="00114C44"/>
    <w:rsid w:val="00114D1A"/>
    <w:rsid w:val="00114F3A"/>
    <w:rsid w:val="001153B9"/>
    <w:rsid w:val="00115408"/>
    <w:rsid w:val="001154A4"/>
    <w:rsid w:val="001154D4"/>
    <w:rsid w:val="00115D51"/>
    <w:rsid w:val="00115E9F"/>
    <w:rsid w:val="00116005"/>
    <w:rsid w:val="0011609D"/>
    <w:rsid w:val="001160CE"/>
    <w:rsid w:val="00116119"/>
    <w:rsid w:val="001161DA"/>
    <w:rsid w:val="0011640C"/>
    <w:rsid w:val="00116457"/>
    <w:rsid w:val="001166A3"/>
    <w:rsid w:val="001168C3"/>
    <w:rsid w:val="00116A43"/>
    <w:rsid w:val="00116B08"/>
    <w:rsid w:val="00116B88"/>
    <w:rsid w:val="00116CED"/>
    <w:rsid w:val="00117183"/>
    <w:rsid w:val="0011724A"/>
    <w:rsid w:val="001172B8"/>
    <w:rsid w:val="00117D30"/>
    <w:rsid w:val="00117F1F"/>
    <w:rsid w:val="00117F6B"/>
    <w:rsid w:val="00117FDA"/>
    <w:rsid w:val="001202E9"/>
    <w:rsid w:val="001206BD"/>
    <w:rsid w:val="001208B6"/>
    <w:rsid w:val="00120A28"/>
    <w:rsid w:val="00120B7B"/>
    <w:rsid w:val="00120CA5"/>
    <w:rsid w:val="00120DD1"/>
    <w:rsid w:val="00120EA3"/>
    <w:rsid w:val="001210AB"/>
    <w:rsid w:val="00121170"/>
    <w:rsid w:val="001213E3"/>
    <w:rsid w:val="00121702"/>
    <w:rsid w:val="00121DC6"/>
    <w:rsid w:val="00121F36"/>
    <w:rsid w:val="00121F94"/>
    <w:rsid w:val="00121F9D"/>
    <w:rsid w:val="00121FDF"/>
    <w:rsid w:val="0012210B"/>
    <w:rsid w:val="0012213D"/>
    <w:rsid w:val="0012255D"/>
    <w:rsid w:val="00122A66"/>
    <w:rsid w:val="00122B4E"/>
    <w:rsid w:val="00123218"/>
    <w:rsid w:val="0012326C"/>
    <w:rsid w:val="001232F2"/>
    <w:rsid w:val="001237D9"/>
    <w:rsid w:val="0012380C"/>
    <w:rsid w:val="00123B4B"/>
    <w:rsid w:val="00123B6C"/>
    <w:rsid w:val="00123E24"/>
    <w:rsid w:val="00123E2D"/>
    <w:rsid w:val="00123E6E"/>
    <w:rsid w:val="00123EF6"/>
    <w:rsid w:val="00123F2A"/>
    <w:rsid w:val="00124082"/>
    <w:rsid w:val="001240BC"/>
    <w:rsid w:val="0012434B"/>
    <w:rsid w:val="00124415"/>
    <w:rsid w:val="00124583"/>
    <w:rsid w:val="0012464A"/>
    <w:rsid w:val="00124918"/>
    <w:rsid w:val="001249C2"/>
    <w:rsid w:val="0012506C"/>
    <w:rsid w:val="00125136"/>
    <w:rsid w:val="001254AC"/>
    <w:rsid w:val="001254F9"/>
    <w:rsid w:val="00125594"/>
    <w:rsid w:val="00125624"/>
    <w:rsid w:val="001257D9"/>
    <w:rsid w:val="00125A82"/>
    <w:rsid w:val="00125EBB"/>
    <w:rsid w:val="00125F59"/>
    <w:rsid w:val="0012673B"/>
    <w:rsid w:val="001267B6"/>
    <w:rsid w:val="00126CA8"/>
    <w:rsid w:val="00126E80"/>
    <w:rsid w:val="001270D6"/>
    <w:rsid w:val="00127825"/>
    <w:rsid w:val="0012797C"/>
    <w:rsid w:val="00127BCA"/>
    <w:rsid w:val="001302D2"/>
    <w:rsid w:val="001306BA"/>
    <w:rsid w:val="00130B5D"/>
    <w:rsid w:val="00130C1D"/>
    <w:rsid w:val="00130D6D"/>
    <w:rsid w:val="00130F54"/>
    <w:rsid w:val="001310AE"/>
    <w:rsid w:val="001312B8"/>
    <w:rsid w:val="0013151B"/>
    <w:rsid w:val="00131720"/>
    <w:rsid w:val="001319C9"/>
    <w:rsid w:val="00131A1E"/>
    <w:rsid w:val="00131C8E"/>
    <w:rsid w:val="00131FA3"/>
    <w:rsid w:val="001320D8"/>
    <w:rsid w:val="0013218E"/>
    <w:rsid w:val="0013235C"/>
    <w:rsid w:val="001323C9"/>
    <w:rsid w:val="001323DF"/>
    <w:rsid w:val="00132430"/>
    <w:rsid w:val="0013266D"/>
    <w:rsid w:val="00132D89"/>
    <w:rsid w:val="00133180"/>
    <w:rsid w:val="00133304"/>
    <w:rsid w:val="001333BB"/>
    <w:rsid w:val="0013342F"/>
    <w:rsid w:val="001334F7"/>
    <w:rsid w:val="00133528"/>
    <w:rsid w:val="00133801"/>
    <w:rsid w:val="00133A7F"/>
    <w:rsid w:val="00133DD6"/>
    <w:rsid w:val="001346E7"/>
    <w:rsid w:val="00134718"/>
    <w:rsid w:val="0013479C"/>
    <w:rsid w:val="00134AB0"/>
    <w:rsid w:val="00135352"/>
    <w:rsid w:val="001355A3"/>
    <w:rsid w:val="001355CF"/>
    <w:rsid w:val="00135720"/>
    <w:rsid w:val="00135ADB"/>
    <w:rsid w:val="00135DAD"/>
    <w:rsid w:val="0013630F"/>
    <w:rsid w:val="00136365"/>
    <w:rsid w:val="00136583"/>
    <w:rsid w:val="00136893"/>
    <w:rsid w:val="00136A64"/>
    <w:rsid w:val="00136A6D"/>
    <w:rsid w:val="00136CD7"/>
    <w:rsid w:val="00136D1E"/>
    <w:rsid w:val="0013710B"/>
    <w:rsid w:val="001372CC"/>
    <w:rsid w:val="0013760F"/>
    <w:rsid w:val="0013779E"/>
    <w:rsid w:val="001378CA"/>
    <w:rsid w:val="00137982"/>
    <w:rsid w:val="00137B53"/>
    <w:rsid w:val="00137C58"/>
    <w:rsid w:val="00137D6C"/>
    <w:rsid w:val="0014003A"/>
    <w:rsid w:val="0014008A"/>
    <w:rsid w:val="0014008D"/>
    <w:rsid w:val="00140195"/>
    <w:rsid w:val="00140815"/>
    <w:rsid w:val="0014088D"/>
    <w:rsid w:val="001408A1"/>
    <w:rsid w:val="00140905"/>
    <w:rsid w:val="0014134B"/>
    <w:rsid w:val="0014139A"/>
    <w:rsid w:val="0014155E"/>
    <w:rsid w:val="00141798"/>
    <w:rsid w:val="00141844"/>
    <w:rsid w:val="001419D9"/>
    <w:rsid w:val="00141A45"/>
    <w:rsid w:val="00141DDD"/>
    <w:rsid w:val="00141EDE"/>
    <w:rsid w:val="0014234A"/>
    <w:rsid w:val="0014238B"/>
    <w:rsid w:val="001424AF"/>
    <w:rsid w:val="0014266E"/>
    <w:rsid w:val="00142745"/>
    <w:rsid w:val="00143253"/>
    <w:rsid w:val="001433F2"/>
    <w:rsid w:val="001433F4"/>
    <w:rsid w:val="00143ACD"/>
    <w:rsid w:val="00143F3C"/>
    <w:rsid w:val="00143F72"/>
    <w:rsid w:val="00143FD6"/>
    <w:rsid w:val="0014415A"/>
    <w:rsid w:val="00144160"/>
    <w:rsid w:val="00144169"/>
    <w:rsid w:val="00144300"/>
    <w:rsid w:val="001443C5"/>
    <w:rsid w:val="0014487B"/>
    <w:rsid w:val="0014495C"/>
    <w:rsid w:val="00144B9F"/>
    <w:rsid w:val="001456F7"/>
    <w:rsid w:val="001458B3"/>
    <w:rsid w:val="00145F4F"/>
    <w:rsid w:val="0014645E"/>
    <w:rsid w:val="0014657C"/>
    <w:rsid w:val="00146631"/>
    <w:rsid w:val="001468BA"/>
    <w:rsid w:val="00146ACB"/>
    <w:rsid w:val="00146C1E"/>
    <w:rsid w:val="00146CFF"/>
    <w:rsid w:val="0014706C"/>
    <w:rsid w:val="00147219"/>
    <w:rsid w:val="00147558"/>
    <w:rsid w:val="00147597"/>
    <w:rsid w:val="0014778E"/>
    <w:rsid w:val="001477A5"/>
    <w:rsid w:val="00147AD9"/>
    <w:rsid w:val="00147C81"/>
    <w:rsid w:val="00147DAB"/>
    <w:rsid w:val="00147F2A"/>
    <w:rsid w:val="00147F60"/>
    <w:rsid w:val="00150158"/>
    <w:rsid w:val="00150419"/>
    <w:rsid w:val="001504AE"/>
    <w:rsid w:val="001505E2"/>
    <w:rsid w:val="001507BC"/>
    <w:rsid w:val="00150837"/>
    <w:rsid w:val="00150BA6"/>
    <w:rsid w:val="00150D1C"/>
    <w:rsid w:val="001520DF"/>
    <w:rsid w:val="00152134"/>
    <w:rsid w:val="00152160"/>
    <w:rsid w:val="00152386"/>
    <w:rsid w:val="0015255C"/>
    <w:rsid w:val="00152C80"/>
    <w:rsid w:val="00152DED"/>
    <w:rsid w:val="00152FE3"/>
    <w:rsid w:val="001530CD"/>
    <w:rsid w:val="00153464"/>
    <w:rsid w:val="001536BE"/>
    <w:rsid w:val="001537D8"/>
    <w:rsid w:val="0015397C"/>
    <w:rsid w:val="00153D8D"/>
    <w:rsid w:val="00153E96"/>
    <w:rsid w:val="001540A6"/>
    <w:rsid w:val="0015452B"/>
    <w:rsid w:val="001546FE"/>
    <w:rsid w:val="001547E8"/>
    <w:rsid w:val="0015494E"/>
    <w:rsid w:val="00154AE9"/>
    <w:rsid w:val="00154BA7"/>
    <w:rsid w:val="00154CAB"/>
    <w:rsid w:val="00154EAC"/>
    <w:rsid w:val="00154EEE"/>
    <w:rsid w:val="00155691"/>
    <w:rsid w:val="00155BF8"/>
    <w:rsid w:val="00155DF1"/>
    <w:rsid w:val="00155FF7"/>
    <w:rsid w:val="0015622D"/>
    <w:rsid w:val="001562AF"/>
    <w:rsid w:val="0015676F"/>
    <w:rsid w:val="001567FE"/>
    <w:rsid w:val="001568C5"/>
    <w:rsid w:val="00156A6E"/>
    <w:rsid w:val="00156FBC"/>
    <w:rsid w:val="0015756E"/>
    <w:rsid w:val="0015760A"/>
    <w:rsid w:val="00157A55"/>
    <w:rsid w:val="00157BAD"/>
    <w:rsid w:val="00157C9F"/>
    <w:rsid w:val="0016016F"/>
    <w:rsid w:val="00160263"/>
    <w:rsid w:val="001606A2"/>
    <w:rsid w:val="0016089A"/>
    <w:rsid w:val="0016095C"/>
    <w:rsid w:val="00160C31"/>
    <w:rsid w:val="00160EF0"/>
    <w:rsid w:val="0016103B"/>
    <w:rsid w:val="00161095"/>
    <w:rsid w:val="00161108"/>
    <w:rsid w:val="00161116"/>
    <w:rsid w:val="001612CA"/>
    <w:rsid w:val="0016163F"/>
    <w:rsid w:val="001619B7"/>
    <w:rsid w:val="00161E2D"/>
    <w:rsid w:val="001622DD"/>
    <w:rsid w:val="001623F6"/>
    <w:rsid w:val="0016281E"/>
    <w:rsid w:val="00162F64"/>
    <w:rsid w:val="001634D5"/>
    <w:rsid w:val="00163603"/>
    <w:rsid w:val="00163C20"/>
    <w:rsid w:val="00164108"/>
    <w:rsid w:val="00164143"/>
    <w:rsid w:val="00164ABC"/>
    <w:rsid w:val="00164ACB"/>
    <w:rsid w:val="00164ADF"/>
    <w:rsid w:val="00164E77"/>
    <w:rsid w:val="0016534C"/>
    <w:rsid w:val="00165390"/>
    <w:rsid w:val="0016563F"/>
    <w:rsid w:val="001657BC"/>
    <w:rsid w:val="001657E0"/>
    <w:rsid w:val="00165A5E"/>
    <w:rsid w:val="00165AFD"/>
    <w:rsid w:val="00165B56"/>
    <w:rsid w:val="00165C2A"/>
    <w:rsid w:val="0016656F"/>
    <w:rsid w:val="00166CB5"/>
    <w:rsid w:val="00166D83"/>
    <w:rsid w:val="00166DAA"/>
    <w:rsid w:val="00166FB3"/>
    <w:rsid w:val="0016720A"/>
    <w:rsid w:val="001672A9"/>
    <w:rsid w:val="00167381"/>
    <w:rsid w:val="00167395"/>
    <w:rsid w:val="001673C9"/>
    <w:rsid w:val="001677D1"/>
    <w:rsid w:val="001707FA"/>
    <w:rsid w:val="00170963"/>
    <w:rsid w:val="0017153A"/>
    <w:rsid w:val="001717DB"/>
    <w:rsid w:val="001718F4"/>
    <w:rsid w:val="00171988"/>
    <w:rsid w:val="00171A72"/>
    <w:rsid w:val="0017234A"/>
    <w:rsid w:val="00173040"/>
    <w:rsid w:val="001731B5"/>
    <w:rsid w:val="0017343B"/>
    <w:rsid w:val="00173FE1"/>
    <w:rsid w:val="0017402A"/>
    <w:rsid w:val="001741DB"/>
    <w:rsid w:val="00174359"/>
    <w:rsid w:val="00174442"/>
    <w:rsid w:val="0017449B"/>
    <w:rsid w:val="00174AC0"/>
    <w:rsid w:val="00174C26"/>
    <w:rsid w:val="00174DC8"/>
    <w:rsid w:val="00174FEC"/>
    <w:rsid w:val="00175026"/>
    <w:rsid w:val="001750A9"/>
    <w:rsid w:val="001753A8"/>
    <w:rsid w:val="001757DF"/>
    <w:rsid w:val="00175912"/>
    <w:rsid w:val="00175CDF"/>
    <w:rsid w:val="00175DB8"/>
    <w:rsid w:val="00175EBC"/>
    <w:rsid w:val="00175F26"/>
    <w:rsid w:val="00175FA0"/>
    <w:rsid w:val="00176258"/>
    <w:rsid w:val="0017636E"/>
    <w:rsid w:val="00176721"/>
    <w:rsid w:val="0017676F"/>
    <w:rsid w:val="00176C1F"/>
    <w:rsid w:val="00176FDD"/>
    <w:rsid w:val="001772EE"/>
    <w:rsid w:val="0017741C"/>
    <w:rsid w:val="001777B5"/>
    <w:rsid w:val="001779EF"/>
    <w:rsid w:val="00177BB8"/>
    <w:rsid w:val="00177C68"/>
    <w:rsid w:val="00177F4D"/>
    <w:rsid w:val="00177F53"/>
    <w:rsid w:val="00180486"/>
    <w:rsid w:val="00180609"/>
    <w:rsid w:val="00180C2E"/>
    <w:rsid w:val="00180D1C"/>
    <w:rsid w:val="00180E3A"/>
    <w:rsid w:val="00181258"/>
    <w:rsid w:val="00181746"/>
    <w:rsid w:val="001818D4"/>
    <w:rsid w:val="00181D29"/>
    <w:rsid w:val="00181E3E"/>
    <w:rsid w:val="00181F95"/>
    <w:rsid w:val="0018218D"/>
    <w:rsid w:val="001822FE"/>
    <w:rsid w:val="00182A50"/>
    <w:rsid w:val="00182E0C"/>
    <w:rsid w:val="00183927"/>
    <w:rsid w:val="00183953"/>
    <w:rsid w:val="0018472E"/>
    <w:rsid w:val="0018484C"/>
    <w:rsid w:val="00184A0E"/>
    <w:rsid w:val="00184B0B"/>
    <w:rsid w:val="00184B32"/>
    <w:rsid w:val="00184C2A"/>
    <w:rsid w:val="00184D1D"/>
    <w:rsid w:val="00184EA8"/>
    <w:rsid w:val="00185219"/>
    <w:rsid w:val="001854DD"/>
    <w:rsid w:val="00185A5D"/>
    <w:rsid w:val="00185B3B"/>
    <w:rsid w:val="00185BC5"/>
    <w:rsid w:val="0018608B"/>
    <w:rsid w:val="001861BE"/>
    <w:rsid w:val="00186238"/>
    <w:rsid w:val="0018626A"/>
    <w:rsid w:val="0018648D"/>
    <w:rsid w:val="00186B31"/>
    <w:rsid w:val="00186CBD"/>
    <w:rsid w:val="00187011"/>
    <w:rsid w:val="00187578"/>
    <w:rsid w:val="001876C5"/>
    <w:rsid w:val="00187A04"/>
    <w:rsid w:val="00187AE4"/>
    <w:rsid w:val="00187F11"/>
    <w:rsid w:val="00187FD1"/>
    <w:rsid w:val="00190333"/>
    <w:rsid w:val="001905A8"/>
    <w:rsid w:val="001905C7"/>
    <w:rsid w:val="0019064A"/>
    <w:rsid w:val="001906F0"/>
    <w:rsid w:val="0019093E"/>
    <w:rsid w:val="00190D38"/>
    <w:rsid w:val="00190ED8"/>
    <w:rsid w:val="00191063"/>
    <w:rsid w:val="0019159F"/>
    <w:rsid w:val="0019173F"/>
    <w:rsid w:val="00191B30"/>
    <w:rsid w:val="00191D24"/>
    <w:rsid w:val="00191D31"/>
    <w:rsid w:val="0019206B"/>
    <w:rsid w:val="00192125"/>
    <w:rsid w:val="001927F8"/>
    <w:rsid w:val="001929AB"/>
    <w:rsid w:val="00192AB9"/>
    <w:rsid w:val="00192C98"/>
    <w:rsid w:val="0019325B"/>
    <w:rsid w:val="00193759"/>
    <w:rsid w:val="0019391E"/>
    <w:rsid w:val="00193B8A"/>
    <w:rsid w:val="00194154"/>
    <w:rsid w:val="0019415D"/>
    <w:rsid w:val="001943A0"/>
    <w:rsid w:val="001943C3"/>
    <w:rsid w:val="00194A83"/>
    <w:rsid w:val="00194C46"/>
    <w:rsid w:val="00195021"/>
    <w:rsid w:val="001950EB"/>
    <w:rsid w:val="001952E2"/>
    <w:rsid w:val="001956D5"/>
    <w:rsid w:val="00195882"/>
    <w:rsid w:val="00195EE5"/>
    <w:rsid w:val="00195F76"/>
    <w:rsid w:val="00195FF1"/>
    <w:rsid w:val="00196131"/>
    <w:rsid w:val="0019637E"/>
    <w:rsid w:val="00196412"/>
    <w:rsid w:val="00196450"/>
    <w:rsid w:val="001964E7"/>
    <w:rsid w:val="00196585"/>
    <w:rsid w:val="0019663C"/>
    <w:rsid w:val="0019686A"/>
    <w:rsid w:val="00196996"/>
    <w:rsid w:val="00196A67"/>
    <w:rsid w:val="00196D3C"/>
    <w:rsid w:val="00196F46"/>
    <w:rsid w:val="00196FE4"/>
    <w:rsid w:val="00197000"/>
    <w:rsid w:val="001971C7"/>
    <w:rsid w:val="00197282"/>
    <w:rsid w:val="001972CB"/>
    <w:rsid w:val="00197605"/>
    <w:rsid w:val="00197680"/>
    <w:rsid w:val="00197779"/>
    <w:rsid w:val="0019788B"/>
    <w:rsid w:val="001978EC"/>
    <w:rsid w:val="00197A10"/>
    <w:rsid w:val="00197D88"/>
    <w:rsid w:val="00197E0B"/>
    <w:rsid w:val="001A01B4"/>
    <w:rsid w:val="001A074E"/>
    <w:rsid w:val="001A07EB"/>
    <w:rsid w:val="001A0A29"/>
    <w:rsid w:val="001A0F91"/>
    <w:rsid w:val="001A1386"/>
    <w:rsid w:val="001A1526"/>
    <w:rsid w:val="001A16A7"/>
    <w:rsid w:val="001A182B"/>
    <w:rsid w:val="001A1B84"/>
    <w:rsid w:val="001A1D31"/>
    <w:rsid w:val="001A1D59"/>
    <w:rsid w:val="001A1D76"/>
    <w:rsid w:val="001A1DB7"/>
    <w:rsid w:val="001A1FF3"/>
    <w:rsid w:val="001A2329"/>
    <w:rsid w:val="001A24EF"/>
    <w:rsid w:val="001A272C"/>
    <w:rsid w:val="001A2977"/>
    <w:rsid w:val="001A29EB"/>
    <w:rsid w:val="001A2B89"/>
    <w:rsid w:val="001A2CA0"/>
    <w:rsid w:val="001A2D57"/>
    <w:rsid w:val="001A2F2D"/>
    <w:rsid w:val="001A30B9"/>
    <w:rsid w:val="001A342B"/>
    <w:rsid w:val="001A3C42"/>
    <w:rsid w:val="001A3C4B"/>
    <w:rsid w:val="001A45F4"/>
    <w:rsid w:val="001A46AB"/>
    <w:rsid w:val="001A51A2"/>
    <w:rsid w:val="001A5585"/>
    <w:rsid w:val="001A55A6"/>
    <w:rsid w:val="001A5677"/>
    <w:rsid w:val="001A56EE"/>
    <w:rsid w:val="001A57BA"/>
    <w:rsid w:val="001A581B"/>
    <w:rsid w:val="001A5E83"/>
    <w:rsid w:val="001A60CF"/>
    <w:rsid w:val="001A631F"/>
    <w:rsid w:val="001A66BB"/>
    <w:rsid w:val="001A66D2"/>
    <w:rsid w:val="001A67B7"/>
    <w:rsid w:val="001A68CA"/>
    <w:rsid w:val="001A6BDD"/>
    <w:rsid w:val="001A71C8"/>
    <w:rsid w:val="001A721D"/>
    <w:rsid w:val="001A7542"/>
    <w:rsid w:val="001A778E"/>
    <w:rsid w:val="001A7E64"/>
    <w:rsid w:val="001B049C"/>
    <w:rsid w:val="001B05A3"/>
    <w:rsid w:val="001B07D4"/>
    <w:rsid w:val="001B0821"/>
    <w:rsid w:val="001B0837"/>
    <w:rsid w:val="001B0A0B"/>
    <w:rsid w:val="001B0A0C"/>
    <w:rsid w:val="001B0B7A"/>
    <w:rsid w:val="001B0CA9"/>
    <w:rsid w:val="001B0E27"/>
    <w:rsid w:val="001B11B9"/>
    <w:rsid w:val="001B1337"/>
    <w:rsid w:val="001B13BD"/>
    <w:rsid w:val="001B165A"/>
    <w:rsid w:val="001B1906"/>
    <w:rsid w:val="001B1A9E"/>
    <w:rsid w:val="001B1B0A"/>
    <w:rsid w:val="001B1C29"/>
    <w:rsid w:val="001B1E6A"/>
    <w:rsid w:val="001B2076"/>
    <w:rsid w:val="001B296C"/>
    <w:rsid w:val="001B2A23"/>
    <w:rsid w:val="001B2A39"/>
    <w:rsid w:val="001B2B33"/>
    <w:rsid w:val="001B2DDB"/>
    <w:rsid w:val="001B30A8"/>
    <w:rsid w:val="001B36DC"/>
    <w:rsid w:val="001B378E"/>
    <w:rsid w:val="001B3A1F"/>
    <w:rsid w:val="001B3B9B"/>
    <w:rsid w:val="001B3F0C"/>
    <w:rsid w:val="001B3FB4"/>
    <w:rsid w:val="001B406E"/>
    <w:rsid w:val="001B4100"/>
    <w:rsid w:val="001B4502"/>
    <w:rsid w:val="001B4D5F"/>
    <w:rsid w:val="001B4D9D"/>
    <w:rsid w:val="001B4DDB"/>
    <w:rsid w:val="001B53AA"/>
    <w:rsid w:val="001B53C1"/>
    <w:rsid w:val="001B549B"/>
    <w:rsid w:val="001B559D"/>
    <w:rsid w:val="001B5FFD"/>
    <w:rsid w:val="001B61A7"/>
    <w:rsid w:val="001B639C"/>
    <w:rsid w:val="001B6725"/>
    <w:rsid w:val="001B67F0"/>
    <w:rsid w:val="001B6858"/>
    <w:rsid w:val="001B69F8"/>
    <w:rsid w:val="001B69FB"/>
    <w:rsid w:val="001B6AB8"/>
    <w:rsid w:val="001B6D49"/>
    <w:rsid w:val="001B71D3"/>
    <w:rsid w:val="001B751F"/>
    <w:rsid w:val="001B76F5"/>
    <w:rsid w:val="001B79B2"/>
    <w:rsid w:val="001B7A7A"/>
    <w:rsid w:val="001B7C4C"/>
    <w:rsid w:val="001B7C7E"/>
    <w:rsid w:val="001C008B"/>
    <w:rsid w:val="001C00EA"/>
    <w:rsid w:val="001C017E"/>
    <w:rsid w:val="001C0489"/>
    <w:rsid w:val="001C061B"/>
    <w:rsid w:val="001C07DF"/>
    <w:rsid w:val="001C0B60"/>
    <w:rsid w:val="001C0BB7"/>
    <w:rsid w:val="001C0F09"/>
    <w:rsid w:val="001C11FD"/>
    <w:rsid w:val="001C135E"/>
    <w:rsid w:val="001C1400"/>
    <w:rsid w:val="001C1602"/>
    <w:rsid w:val="001C1821"/>
    <w:rsid w:val="001C1CF1"/>
    <w:rsid w:val="001C1DAC"/>
    <w:rsid w:val="001C1E08"/>
    <w:rsid w:val="001C2169"/>
    <w:rsid w:val="001C222E"/>
    <w:rsid w:val="001C2A53"/>
    <w:rsid w:val="001C2BFD"/>
    <w:rsid w:val="001C2F7A"/>
    <w:rsid w:val="001C2FE2"/>
    <w:rsid w:val="001C3082"/>
    <w:rsid w:val="001C32FF"/>
    <w:rsid w:val="001C39E8"/>
    <w:rsid w:val="001C3B2B"/>
    <w:rsid w:val="001C3BCA"/>
    <w:rsid w:val="001C3CC3"/>
    <w:rsid w:val="001C429A"/>
    <w:rsid w:val="001C48CD"/>
    <w:rsid w:val="001C49B6"/>
    <w:rsid w:val="001C4BC9"/>
    <w:rsid w:val="001C4D79"/>
    <w:rsid w:val="001C4DB6"/>
    <w:rsid w:val="001C4E50"/>
    <w:rsid w:val="001C50C8"/>
    <w:rsid w:val="001C52BC"/>
    <w:rsid w:val="001C5386"/>
    <w:rsid w:val="001C573C"/>
    <w:rsid w:val="001C576B"/>
    <w:rsid w:val="001C57E5"/>
    <w:rsid w:val="001C5A8E"/>
    <w:rsid w:val="001C5AC7"/>
    <w:rsid w:val="001C5B36"/>
    <w:rsid w:val="001C5B3B"/>
    <w:rsid w:val="001C5BB9"/>
    <w:rsid w:val="001C6043"/>
    <w:rsid w:val="001C61EB"/>
    <w:rsid w:val="001C6216"/>
    <w:rsid w:val="001C62D6"/>
    <w:rsid w:val="001C6510"/>
    <w:rsid w:val="001C694A"/>
    <w:rsid w:val="001C6A50"/>
    <w:rsid w:val="001C6A8A"/>
    <w:rsid w:val="001C6BEB"/>
    <w:rsid w:val="001C76D6"/>
    <w:rsid w:val="001C76DF"/>
    <w:rsid w:val="001C78DC"/>
    <w:rsid w:val="001C7B90"/>
    <w:rsid w:val="001C7B9E"/>
    <w:rsid w:val="001C7C51"/>
    <w:rsid w:val="001D019D"/>
    <w:rsid w:val="001D0281"/>
    <w:rsid w:val="001D05C4"/>
    <w:rsid w:val="001D06A9"/>
    <w:rsid w:val="001D0956"/>
    <w:rsid w:val="001D0A18"/>
    <w:rsid w:val="001D0FEA"/>
    <w:rsid w:val="001D11CB"/>
    <w:rsid w:val="001D12D6"/>
    <w:rsid w:val="001D13C2"/>
    <w:rsid w:val="001D1680"/>
    <w:rsid w:val="001D18F9"/>
    <w:rsid w:val="001D1B2F"/>
    <w:rsid w:val="001D1D13"/>
    <w:rsid w:val="001D1D2B"/>
    <w:rsid w:val="001D1E8B"/>
    <w:rsid w:val="001D1ED1"/>
    <w:rsid w:val="001D24B1"/>
    <w:rsid w:val="001D2508"/>
    <w:rsid w:val="001D2574"/>
    <w:rsid w:val="001D2A7B"/>
    <w:rsid w:val="001D2E19"/>
    <w:rsid w:val="001D2E26"/>
    <w:rsid w:val="001D2E59"/>
    <w:rsid w:val="001D2FA8"/>
    <w:rsid w:val="001D328A"/>
    <w:rsid w:val="001D39BF"/>
    <w:rsid w:val="001D3B05"/>
    <w:rsid w:val="001D3B5B"/>
    <w:rsid w:val="001D3BA1"/>
    <w:rsid w:val="001D4234"/>
    <w:rsid w:val="001D42B4"/>
    <w:rsid w:val="001D43DD"/>
    <w:rsid w:val="001D43E2"/>
    <w:rsid w:val="001D4462"/>
    <w:rsid w:val="001D4759"/>
    <w:rsid w:val="001D47D1"/>
    <w:rsid w:val="001D4986"/>
    <w:rsid w:val="001D4B86"/>
    <w:rsid w:val="001D4C85"/>
    <w:rsid w:val="001D4ECE"/>
    <w:rsid w:val="001D4F2E"/>
    <w:rsid w:val="001D5050"/>
    <w:rsid w:val="001D5133"/>
    <w:rsid w:val="001D57FE"/>
    <w:rsid w:val="001D5B9A"/>
    <w:rsid w:val="001D5E28"/>
    <w:rsid w:val="001D621D"/>
    <w:rsid w:val="001D64D4"/>
    <w:rsid w:val="001D65DD"/>
    <w:rsid w:val="001D6607"/>
    <w:rsid w:val="001D67DF"/>
    <w:rsid w:val="001D6953"/>
    <w:rsid w:val="001D6D62"/>
    <w:rsid w:val="001D6F0B"/>
    <w:rsid w:val="001D74EF"/>
    <w:rsid w:val="001D7ABB"/>
    <w:rsid w:val="001E0123"/>
    <w:rsid w:val="001E0223"/>
    <w:rsid w:val="001E043E"/>
    <w:rsid w:val="001E0631"/>
    <w:rsid w:val="001E0962"/>
    <w:rsid w:val="001E0C18"/>
    <w:rsid w:val="001E0C30"/>
    <w:rsid w:val="001E0CA5"/>
    <w:rsid w:val="001E0D21"/>
    <w:rsid w:val="001E0D76"/>
    <w:rsid w:val="001E0E1E"/>
    <w:rsid w:val="001E0EAA"/>
    <w:rsid w:val="001E13D9"/>
    <w:rsid w:val="001E1418"/>
    <w:rsid w:val="001E1B12"/>
    <w:rsid w:val="001E1D01"/>
    <w:rsid w:val="001E1DC3"/>
    <w:rsid w:val="001E1E13"/>
    <w:rsid w:val="001E1E93"/>
    <w:rsid w:val="001E288E"/>
    <w:rsid w:val="001E2945"/>
    <w:rsid w:val="001E296F"/>
    <w:rsid w:val="001E2A05"/>
    <w:rsid w:val="001E2B20"/>
    <w:rsid w:val="001E2D00"/>
    <w:rsid w:val="001E2D66"/>
    <w:rsid w:val="001E2F40"/>
    <w:rsid w:val="001E3001"/>
    <w:rsid w:val="001E3228"/>
    <w:rsid w:val="001E34AB"/>
    <w:rsid w:val="001E36AD"/>
    <w:rsid w:val="001E3935"/>
    <w:rsid w:val="001E3D5E"/>
    <w:rsid w:val="001E4331"/>
    <w:rsid w:val="001E439B"/>
    <w:rsid w:val="001E481E"/>
    <w:rsid w:val="001E4876"/>
    <w:rsid w:val="001E4A21"/>
    <w:rsid w:val="001E4C2C"/>
    <w:rsid w:val="001E4C97"/>
    <w:rsid w:val="001E5565"/>
    <w:rsid w:val="001E5614"/>
    <w:rsid w:val="001E575A"/>
    <w:rsid w:val="001E57DD"/>
    <w:rsid w:val="001E58A5"/>
    <w:rsid w:val="001E5E2F"/>
    <w:rsid w:val="001E5E30"/>
    <w:rsid w:val="001E5EF0"/>
    <w:rsid w:val="001E6429"/>
    <w:rsid w:val="001E6A89"/>
    <w:rsid w:val="001E70A3"/>
    <w:rsid w:val="001E7106"/>
    <w:rsid w:val="001E763F"/>
    <w:rsid w:val="001E7937"/>
    <w:rsid w:val="001E7D2F"/>
    <w:rsid w:val="001E7E7B"/>
    <w:rsid w:val="001E7F11"/>
    <w:rsid w:val="001E7F8C"/>
    <w:rsid w:val="001F0918"/>
    <w:rsid w:val="001F0B97"/>
    <w:rsid w:val="001F1000"/>
    <w:rsid w:val="001F1021"/>
    <w:rsid w:val="001F1513"/>
    <w:rsid w:val="001F1522"/>
    <w:rsid w:val="001F15CC"/>
    <w:rsid w:val="001F1971"/>
    <w:rsid w:val="001F198E"/>
    <w:rsid w:val="001F1D1B"/>
    <w:rsid w:val="001F2D57"/>
    <w:rsid w:val="001F2FB5"/>
    <w:rsid w:val="001F3407"/>
    <w:rsid w:val="001F3759"/>
    <w:rsid w:val="001F38B9"/>
    <w:rsid w:val="001F38E8"/>
    <w:rsid w:val="001F38EE"/>
    <w:rsid w:val="001F38F7"/>
    <w:rsid w:val="001F3AB4"/>
    <w:rsid w:val="001F3AE6"/>
    <w:rsid w:val="001F3F7C"/>
    <w:rsid w:val="001F42A6"/>
    <w:rsid w:val="001F43B4"/>
    <w:rsid w:val="001F4426"/>
    <w:rsid w:val="001F44BA"/>
    <w:rsid w:val="001F4B35"/>
    <w:rsid w:val="001F4C87"/>
    <w:rsid w:val="001F4CC3"/>
    <w:rsid w:val="001F5D36"/>
    <w:rsid w:val="001F5F14"/>
    <w:rsid w:val="001F5F63"/>
    <w:rsid w:val="001F5F6D"/>
    <w:rsid w:val="001F6277"/>
    <w:rsid w:val="001F65F6"/>
    <w:rsid w:val="001F6B33"/>
    <w:rsid w:val="001F6E87"/>
    <w:rsid w:val="001F6E8F"/>
    <w:rsid w:val="001F745B"/>
    <w:rsid w:val="001F7708"/>
    <w:rsid w:val="001F772D"/>
    <w:rsid w:val="001F78D0"/>
    <w:rsid w:val="001F7EA0"/>
    <w:rsid w:val="001F7F5E"/>
    <w:rsid w:val="002005AB"/>
    <w:rsid w:val="002007CE"/>
    <w:rsid w:val="002007FD"/>
    <w:rsid w:val="0020094E"/>
    <w:rsid w:val="0020098F"/>
    <w:rsid w:val="0020099F"/>
    <w:rsid w:val="002009AB"/>
    <w:rsid w:val="00200E26"/>
    <w:rsid w:val="002010D9"/>
    <w:rsid w:val="002013B7"/>
    <w:rsid w:val="002014CE"/>
    <w:rsid w:val="002019B0"/>
    <w:rsid w:val="00201CAA"/>
    <w:rsid w:val="00201DCA"/>
    <w:rsid w:val="0020235E"/>
    <w:rsid w:val="0020239C"/>
    <w:rsid w:val="0020276A"/>
    <w:rsid w:val="00202BE1"/>
    <w:rsid w:val="00202C8D"/>
    <w:rsid w:val="00202CE1"/>
    <w:rsid w:val="00203440"/>
    <w:rsid w:val="00203512"/>
    <w:rsid w:val="0020395A"/>
    <w:rsid w:val="00203B73"/>
    <w:rsid w:val="00203E4D"/>
    <w:rsid w:val="002041AA"/>
    <w:rsid w:val="00204229"/>
    <w:rsid w:val="00204369"/>
    <w:rsid w:val="00204512"/>
    <w:rsid w:val="002047CF"/>
    <w:rsid w:val="0020496C"/>
    <w:rsid w:val="00204B15"/>
    <w:rsid w:val="00204FA7"/>
    <w:rsid w:val="0020537F"/>
    <w:rsid w:val="002053C0"/>
    <w:rsid w:val="00205492"/>
    <w:rsid w:val="002057EF"/>
    <w:rsid w:val="00205B38"/>
    <w:rsid w:val="00205C23"/>
    <w:rsid w:val="00205CA3"/>
    <w:rsid w:val="00205CB9"/>
    <w:rsid w:val="00205FEA"/>
    <w:rsid w:val="00206171"/>
    <w:rsid w:val="002063BD"/>
    <w:rsid w:val="00206940"/>
    <w:rsid w:val="002069FD"/>
    <w:rsid w:val="00206A4E"/>
    <w:rsid w:val="00206CDA"/>
    <w:rsid w:val="00206E96"/>
    <w:rsid w:val="00207013"/>
    <w:rsid w:val="0020705D"/>
    <w:rsid w:val="00207916"/>
    <w:rsid w:val="00207E21"/>
    <w:rsid w:val="00207E4A"/>
    <w:rsid w:val="0021016E"/>
    <w:rsid w:val="00210183"/>
    <w:rsid w:val="00210202"/>
    <w:rsid w:val="0021054D"/>
    <w:rsid w:val="002105A6"/>
    <w:rsid w:val="00210687"/>
    <w:rsid w:val="0021075B"/>
    <w:rsid w:val="002107B6"/>
    <w:rsid w:val="00210842"/>
    <w:rsid w:val="0021089E"/>
    <w:rsid w:val="0021099B"/>
    <w:rsid w:val="00210A1C"/>
    <w:rsid w:val="00210A4F"/>
    <w:rsid w:val="00210DBC"/>
    <w:rsid w:val="00210DD3"/>
    <w:rsid w:val="002114ED"/>
    <w:rsid w:val="00211507"/>
    <w:rsid w:val="002117C6"/>
    <w:rsid w:val="00211964"/>
    <w:rsid w:val="00211F84"/>
    <w:rsid w:val="00211FAC"/>
    <w:rsid w:val="0021229F"/>
    <w:rsid w:val="0021250D"/>
    <w:rsid w:val="0021259F"/>
    <w:rsid w:val="002126B7"/>
    <w:rsid w:val="00212B0C"/>
    <w:rsid w:val="00212E17"/>
    <w:rsid w:val="00213251"/>
    <w:rsid w:val="002133A4"/>
    <w:rsid w:val="00213421"/>
    <w:rsid w:val="0021348F"/>
    <w:rsid w:val="002137B5"/>
    <w:rsid w:val="0021395C"/>
    <w:rsid w:val="00213A10"/>
    <w:rsid w:val="00213A68"/>
    <w:rsid w:val="00213C40"/>
    <w:rsid w:val="00214383"/>
    <w:rsid w:val="002143CD"/>
    <w:rsid w:val="002143F6"/>
    <w:rsid w:val="0021477B"/>
    <w:rsid w:val="002149D8"/>
    <w:rsid w:val="002149EE"/>
    <w:rsid w:val="0021521D"/>
    <w:rsid w:val="0021572B"/>
    <w:rsid w:val="002158FE"/>
    <w:rsid w:val="00215CE3"/>
    <w:rsid w:val="00215EFD"/>
    <w:rsid w:val="00215F4E"/>
    <w:rsid w:val="002161E4"/>
    <w:rsid w:val="00216227"/>
    <w:rsid w:val="00216508"/>
    <w:rsid w:val="00216572"/>
    <w:rsid w:val="002165F5"/>
    <w:rsid w:val="002169AA"/>
    <w:rsid w:val="00216A91"/>
    <w:rsid w:val="00216C8D"/>
    <w:rsid w:val="00217248"/>
    <w:rsid w:val="00217269"/>
    <w:rsid w:val="00217938"/>
    <w:rsid w:val="0021796A"/>
    <w:rsid w:val="00217BCE"/>
    <w:rsid w:val="00217C3A"/>
    <w:rsid w:val="00217D42"/>
    <w:rsid w:val="00220057"/>
    <w:rsid w:val="00220141"/>
    <w:rsid w:val="002204B1"/>
    <w:rsid w:val="0022053E"/>
    <w:rsid w:val="002205E8"/>
    <w:rsid w:val="0022080B"/>
    <w:rsid w:val="00220931"/>
    <w:rsid w:val="00220A2A"/>
    <w:rsid w:val="00221160"/>
    <w:rsid w:val="002214BF"/>
    <w:rsid w:val="00221C13"/>
    <w:rsid w:val="00221CF2"/>
    <w:rsid w:val="00221E71"/>
    <w:rsid w:val="00221E79"/>
    <w:rsid w:val="00222245"/>
    <w:rsid w:val="0022227F"/>
    <w:rsid w:val="00222291"/>
    <w:rsid w:val="002225FE"/>
    <w:rsid w:val="00222686"/>
    <w:rsid w:val="0022269B"/>
    <w:rsid w:val="002227AC"/>
    <w:rsid w:val="00222B70"/>
    <w:rsid w:val="00222C7E"/>
    <w:rsid w:val="00223027"/>
    <w:rsid w:val="00223153"/>
    <w:rsid w:val="002232BE"/>
    <w:rsid w:val="00223698"/>
    <w:rsid w:val="00223797"/>
    <w:rsid w:val="002237DD"/>
    <w:rsid w:val="00223C40"/>
    <w:rsid w:val="00223FC7"/>
    <w:rsid w:val="00224673"/>
    <w:rsid w:val="0022484D"/>
    <w:rsid w:val="00224A95"/>
    <w:rsid w:val="00224E19"/>
    <w:rsid w:val="00225565"/>
    <w:rsid w:val="00225681"/>
    <w:rsid w:val="002259C1"/>
    <w:rsid w:val="00225FAB"/>
    <w:rsid w:val="00226160"/>
    <w:rsid w:val="00226200"/>
    <w:rsid w:val="002268C4"/>
    <w:rsid w:val="00226B55"/>
    <w:rsid w:val="00226C04"/>
    <w:rsid w:val="00226E2A"/>
    <w:rsid w:val="002270D5"/>
    <w:rsid w:val="002271F8"/>
    <w:rsid w:val="00227269"/>
    <w:rsid w:val="00227279"/>
    <w:rsid w:val="002274AC"/>
    <w:rsid w:val="0022765D"/>
    <w:rsid w:val="0022787A"/>
    <w:rsid w:val="00227A87"/>
    <w:rsid w:val="00227EE3"/>
    <w:rsid w:val="00227FE5"/>
    <w:rsid w:val="00230141"/>
    <w:rsid w:val="00230364"/>
    <w:rsid w:val="002304C2"/>
    <w:rsid w:val="002307BE"/>
    <w:rsid w:val="002307C8"/>
    <w:rsid w:val="00230B2D"/>
    <w:rsid w:val="00230C6B"/>
    <w:rsid w:val="00230C7A"/>
    <w:rsid w:val="00230D0F"/>
    <w:rsid w:val="00230FA9"/>
    <w:rsid w:val="002312E8"/>
    <w:rsid w:val="002313C2"/>
    <w:rsid w:val="0023142A"/>
    <w:rsid w:val="00231560"/>
    <w:rsid w:val="00231620"/>
    <w:rsid w:val="00231847"/>
    <w:rsid w:val="00231AF0"/>
    <w:rsid w:val="00231CD1"/>
    <w:rsid w:val="00232089"/>
    <w:rsid w:val="00232096"/>
    <w:rsid w:val="00232444"/>
    <w:rsid w:val="00232629"/>
    <w:rsid w:val="0023299E"/>
    <w:rsid w:val="00232A3C"/>
    <w:rsid w:val="00232A5F"/>
    <w:rsid w:val="00232BE6"/>
    <w:rsid w:val="00232C88"/>
    <w:rsid w:val="00233408"/>
    <w:rsid w:val="00233846"/>
    <w:rsid w:val="00233967"/>
    <w:rsid w:val="00233C14"/>
    <w:rsid w:val="00233F78"/>
    <w:rsid w:val="0023413B"/>
    <w:rsid w:val="0023457B"/>
    <w:rsid w:val="0023461A"/>
    <w:rsid w:val="00234723"/>
    <w:rsid w:val="002348BE"/>
    <w:rsid w:val="00234ACD"/>
    <w:rsid w:val="00235098"/>
    <w:rsid w:val="00235201"/>
    <w:rsid w:val="002354F9"/>
    <w:rsid w:val="00235529"/>
    <w:rsid w:val="002357E9"/>
    <w:rsid w:val="00235977"/>
    <w:rsid w:val="00235B50"/>
    <w:rsid w:val="0023633D"/>
    <w:rsid w:val="00236776"/>
    <w:rsid w:val="00236A78"/>
    <w:rsid w:val="00236DCF"/>
    <w:rsid w:val="00236FF7"/>
    <w:rsid w:val="00237108"/>
    <w:rsid w:val="002374A7"/>
    <w:rsid w:val="00237615"/>
    <w:rsid w:val="00237A74"/>
    <w:rsid w:val="00237D59"/>
    <w:rsid w:val="00237E39"/>
    <w:rsid w:val="0024007F"/>
    <w:rsid w:val="0024014F"/>
    <w:rsid w:val="002405AF"/>
    <w:rsid w:val="00240647"/>
    <w:rsid w:val="00240816"/>
    <w:rsid w:val="002409E7"/>
    <w:rsid w:val="00240BD6"/>
    <w:rsid w:val="00240C51"/>
    <w:rsid w:val="00240CA9"/>
    <w:rsid w:val="002415A2"/>
    <w:rsid w:val="002416A8"/>
    <w:rsid w:val="0024170A"/>
    <w:rsid w:val="00241A9D"/>
    <w:rsid w:val="00241CD6"/>
    <w:rsid w:val="00242001"/>
    <w:rsid w:val="00242228"/>
    <w:rsid w:val="00242403"/>
    <w:rsid w:val="0024278E"/>
    <w:rsid w:val="0024296D"/>
    <w:rsid w:val="00242A77"/>
    <w:rsid w:val="00242DFC"/>
    <w:rsid w:val="0024337A"/>
    <w:rsid w:val="002434C2"/>
    <w:rsid w:val="002435CE"/>
    <w:rsid w:val="0024379C"/>
    <w:rsid w:val="00243B30"/>
    <w:rsid w:val="00243D88"/>
    <w:rsid w:val="0024402E"/>
    <w:rsid w:val="0024414F"/>
    <w:rsid w:val="0024415A"/>
    <w:rsid w:val="00244515"/>
    <w:rsid w:val="0024483C"/>
    <w:rsid w:val="00244A97"/>
    <w:rsid w:val="00244BA4"/>
    <w:rsid w:val="00244CC1"/>
    <w:rsid w:val="00244CEF"/>
    <w:rsid w:val="00245529"/>
    <w:rsid w:val="00245673"/>
    <w:rsid w:val="002456AF"/>
    <w:rsid w:val="00245F21"/>
    <w:rsid w:val="00245FBD"/>
    <w:rsid w:val="0024628F"/>
    <w:rsid w:val="00246306"/>
    <w:rsid w:val="00246328"/>
    <w:rsid w:val="00246685"/>
    <w:rsid w:val="00246B3E"/>
    <w:rsid w:val="00247076"/>
    <w:rsid w:val="002470E1"/>
    <w:rsid w:val="00247188"/>
    <w:rsid w:val="00247553"/>
    <w:rsid w:val="0024783B"/>
    <w:rsid w:val="00247B91"/>
    <w:rsid w:val="00247D2F"/>
    <w:rsid w:val="00247F02"/>
    <w:rsid w:val="002504E4"/>
    <w:rsid w:val="00250796"/>
    <w:rsid w:val="00250EBD"/>
    <w:rsid w:val="0025105C"/>
    <w:rsid w:val="00251131"/>
    <w:rsid w:val="00251197"/>
    <w:rsid w:val="00251347"/>
    <w:rsid w:val="00251592"/>
    <w:rsid w:val="00251DB1"/>
    <w:rsid w:val="00251E60"/>
    <w:rsid w:val="00252147"/>
    <w:rsid w:val="002521BB"/>
    <w:rsid w:val="00252233"/>
    <w:rsid w:val="002522D9"/>
    <w:rsid w:val="00252796"/>
    <w:rsid w:val="002529A8"/>
    <w:rsid w:val="00253139"/>
    <w:rsid w:val="002531C5"/>
    <w:rsid w:val="00253240"/>
    <w:rsid w:val="00253590"/>
    <w:rsid w:val="0025363D"/>
    <w:rsid w:val="0025377F"/>
    <w:rsid w:val="002539C9"/>
    <w:rsid w:val="00253A10"/>
    <w:rsid w:val="00253CAF"/>
    <w:rsid w:val="0025439E"/>
    <w:rsid w:val="002546A6"/>
    <w:rsid w:val="002547A3"/>
    <w:rsid w:val="002549F3"/>
    <w:rsid w:val="00254E75"/>
    <w:rsid w:val="00255097"/>
    <w:rsid w:val="0025512B"/>
    <w:rsid w:val="0025514A"/>
    <w:rsid w:val="0025522A"/>
    <w:rsid w:val="00255461"/>
    <w:rsid w:val="00255602"/>
    <w:rsid w:val="00255AE8"/>
    <w:rsid w:val="00255CE7"/>
    <w:rsid w:val="00255E0D"/>
    <w:rsid w:val="00256236"/>
    <w:rsid w:val="0025628F"/>
    <w:rsid w:val="0025637A"/>
    <w:rsid w:val="002566E0"/>
    <w:rsid w:val="00256BE6"/>
    <w:rsid w:val="00256D7C"/>
    <w:rsid w:val="00256EB4"/>
    <w:rsid w:val="00257001"/>
    <w:rsid w:val="00257114"/>
    <w:rsid w:val="0025728D"/>
    <w:rsid w:val="00257411"/>
    <w:rsid w:val="0025747E"/>
    <w:rsid w:val="00257910"/>
    <w:rsid w:val="00257B95"/>
    <w:rsid w:val="00257D00"/>
    <w:rsid w:val="00257D63"/>
    <w:rsid w:val="00257DB3"/>
    <w:rsid w:val="0026011F"/>
    <w:rsid w:val="002601B1"/>
    <w:rsid w:val="0026035C"/>
    <w:rsid w:val="002604C0"/>
    <w:rsid w:val="00260587"/>
    <w:rsid w:val="0026061E"/>
    <w:rsid w:val="00260681"/>
    <w:rsid w:val="002608EA"/>
    <w:rsid w:val="0026094A"/>
    <w:rsid w:val="00260B26"/>
    <w:rsid w:val="00260BA6"/>
    <w:rsid w:val="00260D1B"/>
    <w:rsid w:val="00260E47"/>
    <w:rsid w:val="00260F1A"/>
    <w:rsid w:val="00260F41"/>
    <w:rsid w:val="00260FC9"/>
    <w:rsid w:val="0026159A"/>
    <w:rsid w:val="00261815"/>
    <w:rsid w:val="00261982"/>
    <w:rsid w:val="00261A40"/>
    <w:rsid w:val="00261CD8"/>
    <w:rsid w:val="002620B6"/>
    <w:rsid w:val="00262180"/>
    <w:rsid w:val="00262190"/>
    <w:rsid w:val="00262348"/>
    <w:rsid w:val="002624BB"/>
    <w:rsid w:val="00262611"/>
    <w:rsid w:val="0026290D"/>
    <w:rsid w:val="00262A1E"/>
    <w:rsid w:val="00262BF1"/>
    <w:rsid w:val="00262F09"/>
    <w:rsid w:val="00263508"/>
    <w:rsid w:val="0026396C"/>
    <w:rsid w:val="00263B51"/>
    <w:rsid w:val="0026416B"/>
    <w:rsid w:val="002642F2"/>
    <w:rsid w:val="002645F5"/>
    <w:rsid w:val="002647EC"/>
    <w:rsid w:val="00264A36"/>
    <w:rsid w:val="00264FA6"/>
    <w:rsid w:val="002652E8"/>
    <w:rsid w:val="00265415"/>
    <w:rsid w:val="002654AF"/>
    <w:rsid w:val="00265713"/>
    <w:rsid w:val="0026588B"/>
    <w:rsid w:val="0026593E"/>
    <w:rsid w:val="0026598F"/>
    <w:rsid w:val="00265B5B"/>
    <w:rsid w:val="00265B9A"/>
    <w:rsid w:val="0026605D"/>
    <w:rsid w:val="002667A7"/>
    <w:rsid w:val="002668BD"/>
    <w:rsid w:val="00267048"/>
    <w:rsid w:val="00267171"/>
    <w:rsid w:val="002672E4"/>
    <w:rsid w:val="00267410"/>
    <w:rsid w:val="00267467"/>
    <w:rsid w:val="00267763"/>
    <w:rsid w:val="002702AF"/>
    <w:rsid w:val="00270349"/>
    <w:rsid w:val="002707D1"/>
    <w:rsid w:val="00270963"/>
    <w:rsid w:val="00270B56"/>
    <w:rsid w:val="00270B7F"/>
    <w:rsid w:val="00270CDA"/>
    <w:rsid w:val="0027131A"/>
    <w:rsid w:val="0027152B"/>
    <w:rsid w:val="00271730"/>
    <w:rsid w:val="00271848"/>
    <w:rsid w:val="00271C50"/>
    <w:rsid w:val="00271E07"/>
    <w:rsid w:val="00271FF8"/>
    <w:rsid w:val="0027203B"/>
    <w:rsid w:val="00272836"/>
    <w:rsid w:val="0027284A"/>
    <w:rsid w:val="002729D5"/>
    <w:rsid w:val="00272B6F"/>
    <w:rsid w:val="00272C37"/>
    <w:rsid w:val="00272EA6"/>
    <w:rsid w:val="00272F83"/>
    <w:rsid w:val="002733B5"/>
    <w:rsid w:val="00273586"/>
    <w:rsid w:val="00273712"/>
    <w:rsid w:val="0027393E"/>
    <w:rsid w:val="00273AD7"/>
    <w:rsid w:val="00273B8C"/>
    <w:rsid w:val="00273D4B"/>
    <w:rsid w:val="00273E92"/>
    <w:rsid w:val="00273F1D"/>
    <w:rsid w:val="00274403"/>
    <w:rsid w:val="00274AF8"/>
    <w:rsid w:val="00274B08"/>
    <w:rsid w:val="00274C29"/>
    <w:rsid w:val="00274D1F"/>
    <w:rsid w:val="00274D43"/>
    <w:rsid w:val="00274E2E"/>
    <w:rsid w:val="00274FC4"/>
    <w:rsid w:val="0027533C"/>
    <w:rsid w:val="00275350"/>
    <w:rsid w:val="002753E7"/>
    <w:rsid w:val="0027562E"/>
    <w:rsid w:val="00275738"/>
    <w:rsid w:val="00275DBD"/>
    <w:rsid w:val="00275F15"/>
    <w:rsid w:val="00276D9A"/>
    <w:rsid w:val="00276FE9"/>
    <w:rsid w:val="002771C9"/>
    <w:rsid w:val="00277657"/>
    <w:rsid w:val="0027793E"/>
    <w:rsid w:val="002779C4"/>
    <w:rsid w:val="00280062"/>
    <w:rsid w:val="002805C8"/>
    <w:rsid w:val="0028067E"/>
    <w:rsid w:val="002806AA"/>
    <w:rsid w:val="002807E3"/>
    <w:rsid w:val="00280931"/>
    <w:rsid w:val="00280CB4"/>
    <w:rsid w:val="00280EC2"/>
    <w:rsid w:val="00281018"/>
    <w:rsid w:val="002810C2"/>
    <w:rsid w:val="00281126"/>
    <w:rsid w:val="00281282"/>
    <w:rsid w:val="00281289"/>
    <w:rsid w:val="002812E6"/>
    <w:rsid w:val="002813AA"/>
    <w:rsid w:val="0028156A"/>
    <w:rsid w:val="00281616"/>
    <w:rsid w:val="00281835"/>
    <w:rsid w:val="002818D7"/>
    <w:rsid w:val="002818DA"/>
    <w:rsid w:val="00281917"/>
    <w:rsid w:val="00282010"/>
    <w:rsid w:val="00282031"/>
    <w:rsid w:val="002820D1"/>
    <w:rsid w:val="00282188"/>
    <w:rsid w:val="002821D3"/>
    <w:rsid w:val="0028222A"/>
    <w:rsid w:val="0028228C"/>
    <w:rsid w:val="0028293D"/>
    <w:rsid w:val="00282D17"/>
    <w:rsid w:val="00282DC8"/>
    <w:rsid w:val="00283074"/>
    <w:rsid w:val="00283129"/>
    <w:rsid w:val="00283710"/>
    <w:rsid w:val="00283727"/>
    <w:rsid w:val="00283B04"/>
    <w:rsid w:val="00283CDD"/>
    <w:rsid w:val="00284291"/>
    <w:rsid w:val="002844E6"/>
    <w:rsid w:val="00284507"/>
    <w:rsid w:val="002845E7"/>
    <w:rsid w:val="0028467D"/>
    <w:rsid w:val="002846BA"/>
    <w:rsid w:val="00284FC2"/>
    <w:rsid w:val="00284FCC"/>
    <w:rsid w:val="00285039"/>
    <w:rsid w:val="0028513D"/>
    <w:rsid w:val="002852CA"/>
    <w:rsid w:val="002854AD"/>
    <w:rsid w:val="00285E3C"/>
    <w:rsid w:val="002861A9"/>
    <w:rsid w:val="0028668A"/>
    <w:rsid w:val="00286C57"/>
    <w:rsid w:val="00286CD0"/>
    <w:rsid w:val="00286D9D"/>
    <w:rsid w:val="00286F32"/>
    <w:rsid w:val="00287024"/>
    <w:rsid w:val="0028707E"/>
    <w:rsid w:val="002873E1"/>
    <w:rsid w:val="00287487"/>
    <w:rsid w:val="0028759A"/>
    <w:rsid w:val="0028788C"/>
    <w:rsid w:val="00287944"/>
    <w:rsid w:val="00287B5B"/>
    <w:rsid w:val="00287DA9"/>
    <w:rsid w:val="002900ED"/>
    <w:rsid w:val="00290242"/>
    <w:rsid w:val="002904C1"/>
    <w:rsid w:val="00290846"/>
    <w:rsid w:val="002908BA"/>
    <w:rsid w:val="00290A35"/>
    <w:rsid w:val="00290E55"/>
    <w:rsid w:val="00290F5A"/>
    <w:rsid w:val="0029102F"/>
    <w:rsid w:val="00291080"/>
    <w:rsid w:val="0029108D"/>
    <w:rsid w:val="0029111F"/>
    <w:rsid w:val="0029121F"/>
    <w:rsid w:val="002914E8"/>
    <w:rsid w:val="0029157E"/>
    <w:rsid w:val="002916DC"/>
    <w:rsid w:val="0029179A"/>
    <w:rsid w:val="00291B9B"/>
    <w:rsid w:val="00291CCC"/>
    <w:rsid w:val="00292344"/>
    <w:rsid w:val="002923A2"/>
    <w:rsid w:val="002924AD"/>
    <w:rsid w:val="00292712"/>
    <w:rsid w:val="00292B2F"/>
    <w:rsid w:val="00292DD5"/>
    <w:rsid w:val="00292E48"/>
    <w:rsid w:val="00292F29"/>
    <w:rsid w:val="00293027"/>
    <w:rsid w:val="00293163"/>
    <w:rsid w:val="0029351E"/>
    <w:rsid w:val="0029362B"/>
    <w:rsid w:val="0029382E"/>
    <w:rsid w:val="00293A9F"/>
    <w:rsid w:val="00293AC7"/>
    <w:rsid w:val="00293BB1"/>
    <w:rsid w:val="00293CC9"/>
    <w:rsid w:val="00293D3D"/>
    <w:rsid w:val="00293E8B"/>
    <w:rsid w:val="00294AED"/>
    <w:rsid w:val="00294F37"/>
    <w:rsid w:val="0029506B"/>
    <w:rsid w:val="0029523A"/>
    <w:rsid w:val="00295342"/>
    <w:rsid w:val="0029534E"/>
    <w:rsid w:val="00295863"/>
    <w:rsid w:val="00295B82"/>
    <w:rsid w:val="00296058"/>
    <w:rsid w:val="0029616A"/>
    <w:rsid w:val="002968C9"/>
    <w:rsid w:val="002968EA"/>
    <w:rsid w:val="00296BB6"/>
    <w:rsid w:val="00296BE3"/>
    <w:rsid w:val="00296C91"/>
    <w:rsid w:val="00296FC9"/>
    <w:rsid w:val="00297165"/>
    <w:rsid w:val="002971EC"/>
    <w:rsid w:val="0029731A"/>
    <w:rsid w:val="0029735C"/>
    <w:rsid w:val="002974EA"/>
    <w:rsid w:val="0029756A"/>
    <w:rsid w:val="002975BB"/>
    <w:rsid w:val="00297768"/>
    <w:rsid w:val="00297877"/>
    <w:rsid w:val="00297C76"/>
    <w:rsid w:val="00297E0F"/>
    <w:rsid w:val="00297E58"/>
    <w:rsid w:val="002A00C9"/>
    <w:rsid w:val="002A0168"/>
    <w:rsid w:val="002A03CD"/>
    <w:rsid w:val="002A06AE"/>
    <w:rsid w:val="002A06D7"/>
    <w:rsid w:val="002A0A49"/>
    <w:rsid w:val="002A0BB1"/>
    <w:rsid w:val="002A0C1C"/>
    <w:rsid w:val="002A0C65"/>
    <w:rsid w:val="002A0CFE"/>
    <w:rsid w:val="002A0E8B"/>
    <w:rsid w:val="002A1093"/>
    <w:rsid w:val="002A16FB"/>
    <w:rsid w:val="002A1836"/>
    <w:rsid w:val="002A22B6"/>
    <w:rsid w:val="002A23FB"/>
    <w:rsid w:val="002A24C4"/>
    <w:rsid w:val="002A2552"/>
    <w:rsid w:val="002A261E"/>
    <w:rsid w:val="002A2797"/>
    <w:rsid w:val="002A2899"/>
    <w:rsid w:val="002A2A51"/>
    <w:rsid w:val="002A2B17"/>
    <w:rsid w:val="002A2B66"/>
    <w:rsid w:val="002A2C0E"/>
    <w:rsid w:val="002A2F62"/>
    <w:rsid w:val="002A2F94"/>
    <w:rsid w:val="002A2FE0"/>
    <w:rsid w:val="002A36B1"/>
    <w:rsid w:val="002A3A1E"/>
    <w:rsid w:val="002A3E9E"/>
    <w:rsid w:val="002A41DB"/>
    <w:rsid w:val="002A4525"/>
    <w:rsid w:val="002A4BDA"/>
    <w:rsid w:val="002A4EA6"/>
    <w:rsid w:val="002A4EDC"/>
    <w:rsid w:val="002A4F53"/>
    <w:rsid w:val="002A519E"/>
    <w:rsid w:val="002A51E5"/>
    <w:rsid w:val="002A5248"/>
    <w:rsid w:val="002A53B1"/>
    <w:rsid w:val="002A5486"/>
    <w:rsid w:val="002A55D5"/>
    <w:rsid w:val="002A5AAE"/>
    <w:rsid w:val="002A5AF8"/>
    <w:rsid w:val="002A5C8C"/>
    <w:rsid w:val="002A611F"/>
    <w:rsid w:val="002A6393"/>
    <w:rsid w:val="002A6623"/>
    <w:rsid w:val="002A67AD"/>
    <w:rsid w:val="002A6837"/>
    <w:rsid w:val="002A6B8E"/>
    <w:rsid w:val="002A6C6E"/>
    <w:rsid w:val="002A6D31"/>
    <w:rsid w:val="002A6F02"/>
    <w:rsid w:val="002A6F11"/>
    <w:rsid w:val="002A6F83"/>
    <w:rsid w:val="002A7222"/>
    <w:rsid w:val="002A73EF"/>
    <w:rsid w:val="002A762C"/>
    <w:rsid w:val="002A78F1"/>
    <w:rsid w:val="002A7945"/>
    <w:rsid w:val="002A79B1"/>
    <w:rsid w:val="002A7B5B"/>
    <w:rsid w:val="002A7EF6"/>
    <w:rsid w:val="002B024A"/>
    <w:rsid w:val="002B0519"/>
    <w:rsid w:val="002B07F6"/>
    <w:rsid w:val="002B0868"/>
    <w:rsid w:val="002B0B8A"/>
    <w:rsid w:val="002B0BAD"/>
    <w:rsid w:val="002B0D59"/>
    <w:rsid w:val="002B0FFE"/>
    <w:rsid w:val="002B1256"/>
    <w:rsid w:val="002B12A8"/>
    <w:rsid w:val="002B1382"/>
    <w:rsid w:val="002B1456"/>
    <w:rsid w:val="002B14F7"/>
    <w:rsid w:val="002B1660"/>
    <w:rsid w:val="002B1A39"/>
    <w:rsid w:val="002B2339"/>
    <w:rsid w:val="002B255C"/>
    <w:rsid w:val="002B2B62"/>
    <w:rsid w:val="002B30CF"/>
    <w:rsid w:val="002B3137"/>
    <w:rsid w:val="002B340B"/>
    <w:rsid w:val="002B3798"/>
    <w:rsid w:val="002B3A30"/>
    <w:rsid w:val="002B3A45"/>
    <w:rsid w:val="002B3DCA"/>
    <w:rsid w:val="002B3DEF"/>
    <w:rsid w:val="002B4428"/>
    <w:rsid w:val="002B449F"/>
    <w:rsid w:val="002B450A"/>
    <w:rsid w:val="002B450C"/>
    <w:rsid w:val="002B48AF"/>
    <w:rsid w:val="002B496D"/>
    <w:rsid w:val="002B4999"/>
    <w:rsid w:val="002B4ADE"/>
    <w:rsid w:val="002B4DA1"/>
    <w:rsid w:val="002B4F6C"/>
    <w:rsid w:val="002B4F6F"/>
    <w:rsid w:val="002B5380"/>
    <w:rsid w:val="002B55A0"/>
    <w:rsid w:val="002B563A"/>
    <w:rsid w:val="002B564A"/>
    <w:rsid w:val="002B5B15"/>
    <w:rsid w:val="002B5D78"/>
    <w:rsid w:val="002B5FA6"/>
    <w:rsid w:val="002B600D"/>
    <w:rsid w:val="002B6076"/>
    <w:rsid w:val="002B61D3"/>
    <w:rsid w:val="002B630E"/>
    <w:rsid w:val="002B6606"/>
    <w:rsid w:val="002B693A"/>
    <w:rsid w:val="002B6ACE"/>
    <w:rsid w:val="002B6C5A"/>
    <w:rsid w:val="002B732E"/>
    <w:rsid w:val="002B7394"/>
    <w:rsid w:val="002B76D8"/>
    <w:rsid w:val="002B7759"/>
    <w:rsid w:val="002B785A"/>
    <w:rsid w:val="002B7C96"/>
    <w:rsid w:val="002B7D02"/>
    <w:rsid w:val="002C06BD"/>
    <w:rsid w:val="002C0714"/>
    <w:rsid w:val="002C08FC"/>
    <w:rsid w:val="002C094D"/>
    <w:rsid w:val="002C09C1"/>
    <w:rsid w:val="002C0B4A"/>
    <w:rsid w:val="002C0BF2"/>
    <w:rsid w:val="002C0D46"/>
    <w:rsid w:val="002C0F84"/>
    <w:rsid w:val="002C1669"/>
    <w:rsid w:val="002C1838"/>
    <w:rsid w:val="002C18E8"/>
    <w:rsid w:val="002C1952"/>
    <w:rsid w:val="002C198E"/>
    <w:rsid w:val="002C1BC8"/>
    <w:rsid w:val="002C1C09"/>
    <w:rsid w:val="002C1EE8"/>
    <w:rsid w:val="002C20B3"/>
    <w:rsid w:val="002C2240"/>
    <w:rsid w:val="002C27EA"/>
    <w:rsid w:val="002C293C"/>
    <w:rsid w:val="002C29BC"/>
    <w:rsid w:val="002C2C3F"/>
    <w:rsid w:val="002C2D02"/>
    <w:rsid w:val="002C2F42"/>
    <w:rsid w:val="002C2F77"/>
    <w:rsid w:val="002C30E1"/>
    <w:rsid w:val="002C3160"/>
    <w:rsid w:val="002C33E6"/>
    <w:rsid w:val="002C3475"/>
    <w:rsid w:val="002C3B13"/>
    <w:rsid w:val="002C3DA8"/>
    <w:rsid w:val="002C43AB"/>
    <w:rsid w:val="002C47AA"/>
    <w:rsid w:val="002C4BCB"/>
    <w:rsid w:val="002C4BD2"/>
    <w:rsid w:val="002C4CA7"/>
    <w:rsid w:val="002C4DC9"/>
    <w:rsid w:val="002C4EA9"/>
    <w:rsid w:val="002C4F52"/>
    <w:rsid w:val="002C5094"/>
    <w:rsid w:val="002C55BC"/>
    <w:rsid w:val="002C598C"/>
    <w:rsid w:val="002C5B95"/>
    <w:rsid w:val="002C608C"/>
    <w:rsid w:val="002C6116"/>
    <w:rsid w:val="002C617C"/>
    <w:rsid w:val="002C62CB"/>
    <w:rsid w:val="002C64D0"/>
    <w:rsid w:val="002C6587"/>
    <w:rsid w:val="002C65CD"/>
    <w:rsid w:val="002C6652"/>
    <w:rsid w:val="002C73A1"/>
    <w:rsid w:val="002C784E"/>
    <w:rsid w:val="002C78A1"/>
    <w:rsid w:val="002C7A4D"/>
    <w:rsid w:val="002C7AD4"/>
    <w:rsid w:val="002C7D54"/>
    <w:rsid w:val="002C7F12"/>
    <w:rsid w:val="002D01D6"/>
    <w:rsid w:val="002D02F7"/>
    <w:rsid w:val="002D043F"/>
    <w:rsid w:val="002D05A9"/>
    <w:rsid w:val="002D0D16"/>
    <w:rsid w:val="002D0E06"/>
    <w:rsid w:val="002D0EFF"/>
    <w:rsid w:val="002D0F82"/>
    <w:rsid w:val="002D11D8"/>
    <w:rsid w:val="002D12BD"/>
    <w:rsid w:val="002D13CD"/>
    <w:rsid w:val="002D1661"/>
    <w:rsid w:val="002D2078"/>
    <w:rsid w:val="002D211A"/>
    <w:rsid w:val="002D2183"/>
    <w:rsid w:val="002D2446"/>
    <w:rsid w:val="002D27BB"/>
    <w:rsid w:val="002D285F"/>
    <w:rsid w:val="002D287E"/>
    <w:rsid w:val="002D2924"/>
    <w:rsid w:val="002D2973"/>
    <w:rsid w:val="002D2B0D"/>
    <w:rsid w:val="002D2D2D"/>
    <w:rsid w:val="002D2F9A"/>
    <w:rsid w:val="002D2FB2"/>
    <w:rsid w:val="002D335E"/>
    <w:rsid w:val="002D33D0"/>
    <w:rsid w:val="002D3674"/>
    <w:rsid w:val="002D3BDF"/>
    <w:rsid w:val="002D3CA2"/>
    <w:rsid w:val="002D3DA0"/>
    <w:rsid w:val="002D4380"/>
    <w:rsid w:val="002D4496"/>
    <w:rsid w:val="002D4547"/>
    <w:rsid w:val="002D4593"/>
    <w:rsid w:val="002D4F6B"/>
    <w:rsid w:val="002D55CC"/>
    <w:rsid w:val="002D5752"/>
    <w:rsid w:val="002D584D"/>
    <w:rsid w:val="002D5BC7"/>
    <w:rsid w:val="002D5D8C"/>
    <w:rsid w:val="002D61FB"/>
    <w:rsid w:val="002D6827"/>
    <w:rsid w:val="002D6878"/>
    <w:rsid w:val="002D68FF"/>
    <w:rsid w:val="002D6DF7"/>
    <w:rsid w:val="002D7023"/>
    <w:rsid w:val="002D7073"/>
    <w:rsid w:val="002D723C"/>
    <w:rsid w:val="002D72BE"/>
    <w:rsid w:val="002D7991"/>
    <w:rsid w:val="002D7A15"/>
    <w:rsid w:val="002D7B27"/>
    <w:rsid w:val="002D7C4F"/>
    <w:rsid w:val="002D7F2C"/>
    <w:rsid w:val="002D7F73"/>
    <w:rsid w:val="002D7F99"/>
    <w:rsid w:val="002E024A"/>
    <w:rsid w:val="002E02F6"/>
    <w:rsid w:val="002E04FA"/>
    <w:rsid w:val="002E05B0"/>
    <w:rsid w:val="002E07B9"/>
    <w:rsid w:val="002E0960"/>
    <w:rsid w:val="002E0F8D"/>
    <w:rsid w:val="002E126F"/>
    <w:rsid w:val="002E12DC"/>
    <w:rsid w:val="002E137E"/>
    <w:rsid w:val="002E1530"/>
    <w:rsid w:val="002E1564"/>
    <w:rsid w:val="002E1F4D"/>
    <w:rsid w:val="002E23C8"/>
    <w:rsid w:val="002E26AE"/>
    <w:rsid w:val="002E27F6"/>
    <w:rsid w:val="002E2B0C"/>
    <w:rsid w:val="002E2CC0"/>
    <w:rsid w:val="002E2FD1"/>
    <w:rsid w:val="002E3471"/>
    <w:rsid w:val="002E361B"/>
    <w:rsid w:val="002E3924"/>
    <w:rsid w:val="002E3D54"/>
    <w:rsid w:val="002E4019"/>
    <w:rsid w:val="002E445E"/>
    <w:rsid w:val="002E449C"/>
    <w:rsid w:val="002E450F"/>
    <w:rsid w:val="002E4818"/>
    <w:rsid w:val="002E4E17"/>
    <w:rsid w:val="002E4E4D"/>
    <w:rsid w:val="002E4EFB"/>
    <w:rsid w:val="002E509E"/>
    <w:rsid w:val="002E5781"/>
    <w:rsid w:val="002E5BA2"/>
    <w:rsid w:val="002E637D"/>
    <w:rsid w:val="002E63E6"/>
    <w:rsid w:val="002E6424"/>
    <w:rsid w:val="002E6591"/>
    <w:rsid w:val="002E66AC"/>
    <w:rsid w:val="002E67C0"/>
    <w:rsid w:val="002E6867"/>
    <w:rsid w:val="002E687A"/>
    <w:rsid w:val="002E6B84"/>
    <w:rsid w:val="002E6DBB"/>
    <w:rsid w:val="002E6E4F"/>
    <w:rsid w:val="002E713D"/>
    <w:rsid w:val="002E7636"/>
    <w:rsid w:val="002E78BC"/>
    <w:rsid w:val="002E7BA9"/>
    <w:rsid w:val="002E7F3E"/>
    <w:rsid w:val="002E7FA7"/>
    <w:rsid w:val="002F0351"/>
    <w:rsid w:val="002F0378"/>
    <w:rsid w:val="002F03A9"/>
    <w:rsid w:val="002F064B"/>
    <w:rsid w:val="002F0691"/>
    <w:rsid w:val="002F0841"/>
    <w:rsid w:val="002F0843"/>
    <w:rsid w:val="002F08A8"/>
    <w:rsid w:val="002F0ADF"/>
    <w:rsid w:val="002F0BE0"/>
    <w:rsid w:val="002F0E96"/>
    <w:rsid w:val="002F0ECA"/>
    <w:rsid w:val="002F13A6"/>
    <w:rsid w:val="002F1485"/>
    <w:rsid w:val="002F1658"/>
    <w:rsid w:val="002F165B"/>
    <w:rsid w:val="002F16DC"/>
    <w:rsid w:val="002F18ED"/>
    <w:rsid w:val="002F1E8B"/>
    <w:rsid w:val="002F1F74"/>
    <w:rsid w:val="002F220F"/>
    <w:rsid w:val="002F2616"/>
    <w:rsid w:val="002F2943"/>
    <w:rsid w:val="002F2A07"/>
    <w:rsid w:val="002F2EF3"/>
    <w:rsid w:val="002F2F4B"/>
    <w:rsid w:val="002F2FE7"/>
    <w:rsid w:val="002F3026"/>
    <w:rsid w:val="002F31B1"/>
    <w:rsid w:val="002F31DD"/>
    <w:rsid w:val="002F3295"/>
    <w:rsid w:val="002F3A3C"/>
    <w:rsid w:val="002F4509"/>
    <w:rsid w:val="002F45EF"/>
    <w:rsid w:val="002F4A0A"/>
    <w:rsid w:val="002F4B36"/>
    <w:rsid w:val="002F4BDC"/>
    <w:rsid w:val="002F51F1"/>
    <w:rsid w:val="002F53F5"/>
    <w:rsid w:val="002F55C2"/>
    <w:rsid w:val="002F55C3"/>
    <w:rsid w:val="002F55F5"/>
    <w:rsid w:val="002F57CC"/>
    <w:rsid w:val="002F591E"/>
    <w:rsid w:val="002F59D4"/>
    <w:rsid w:val="002F5AA4"/>
    <w:rsid w:val="002F5C84"/>
    <w:rsid w:val="002F5F1D"/>
    <w:rsid w:val="002F63B0"/>
    <w:rsid w:val="002F63E1"/>
    <w:rsid w:val="002F76AB"/>
    <w:rsid w:val="002F79AE"/>
    <w:rsid w:val="002F7A10"/>
    <w:rsid w:val="002F7B08"/>
    <w:rsid w:val="002F7B46"/>
    <w:rsid w:val="002F7C8E"/>
    <w:rsid w:val="0030006A"/>
    <w:rsid w:val="00300309"/>
    <w:rsid w:val="0030031D"/>
    <w:rsid w:val="003004E1"/>
    <w:rsid w:val="00300790"/>
    <w:rsid w:val="00300C87"/>
    <w:rsid w:val="00300EBE"/>
    <w:rsid w:val="00300F3B"/>
    <w:rsid w:val="0030112E"/>
    <w:rsid w:val="0030142A"/>
    <w:rsid w:val="00301497"/>
    <w:rsid w:val="00301658"/>
    <w:rsid w:val="00301709"/>
    <w:rsid w:val="003017EF"/>
    <w:rsid w:val="00301A0D"/>
    <w:rsid w:val="00301BFF"/>
    <w:rsid w:val="00301E49"/>
    <w:rsid w:val="00301F48"/>
    <w:rsid w:val="0030210E"/>
    <w:rsid w:val="0030228F"/>
    <w:rsid w:val="00302562"/>
    <w:rsid w:val="0030264A"/>
    <w:rsid w:val="00302792"/>
    <w:rsid w:val="00302BC4"/>
    <w:rsid w:val="00302DDD"/>
    <w:rsid w:val="00302E9A"/>
    <w:rsid w:val="00302F1E"/>
    <w:rsid w:val="0030311C"/>
    <w:rsid w:val="00303175"/>
    <w:rsid w:val="003035AC"/>
    <w:rsid w:val="003038E9"/>
    <w:rsid w:val="00303A5A"/>
    <w:rsid w:val="00303D11"/>
    <w:rsid w:val="00303FA5"/>
    <w:rsid w:val="00304BBB"/>
    <w:rsid w:val="00304DE6"/>
    <w:rsid w:val="00304E2D"/>
    <w:rsid w:val="00304E94"/>
    <w:rsid w:val="003057F9"/>
    <w:rsid w:val="00305C38"/>
    <w:rsid w:val="00305C3D"/>
    <w:rsid w:val="00305D00"/>
    <w:rsid w:val="00306025"/>
    <w:rsid w:val="00306133"/>
    <w:rsid w:val="003062FF"/>
    <w:rsid w:val="0030635A"/>
    <w:rsid w:val="003064C6"/>
    <w:rsid w:val="003067CC"/>
    <w:rsid w:val="0030685C"/>
    <w:rsid w:val="0030690A"/>
    <w:rsid w:val="003069D5"/>
    <w:rsid w:val="003069E1"/>
    <w:rsid w:val="00306CED"/>
    <w:rsid w:val="00306E5E"/>
    <w:rsid w:val="0030705B"/>
    <w:rsid w:val="0030746C"/>
    <w:rsid w:val="003077BC"/>
    <w:rsid w:val="0030786D"/>
    <w:rsid w:val="00307C99"/>
    <w:rsid w:val="00307FA4"/>
    <w:rsid w:val="00310292"/>
    <w:rsid w:val="0031030C"/>
    <w:rsid w:val="00310639"/>
    <w:rsid w:val="0031079E"/>
    <w:rsid w:val="003109A0"/>
    <w:rsid w:val="00310A6B"/>
    <w:rsid w:val="00310B31"/>
    <w:rsid w:val="00310EFF"/>
    <w:rsid w:val="00311085"/>
    <w:rsid w:val="00311144"/>
    <w:rsid w:val="00311263"/>
    <w:rsid w:val="00311337"/>
    <w:rsid w:val="00311640"/>
    <w:rsid w:val="00311667"/>
    <w:rsid w:val="0031168E"/>
    <w:rsid w:val="003117BF"/>
    <w:rsid w:val="003118F3"/>
    <w:rsid w:val="00311A90"/>
    <w:rsid w:val="00312273"/>
    <w:rsid w:val="0031270A"/>
    <w:rsid w:val="0031277D"/>
    <w:rsid w:val="00312994"/>
    <w:rsid w:val="00312BA2"/>
    <w:rsid w:val="00312BFE"/>
    <w:rsid w:val="00312E10"/>
    <w:rsid w:val="003135B2"/>
    <w:rsid w:val="003136CD"/>
    <w:rsid w:val="00313734"/>
    <w:rsid w:val="003137D7"/>
    <w:rsid w:val="00313A2D"/>
    <w:rsid w:val="00313FB5"/>
    <w:rsid w:val="003142EF"/>
    <w:rsid w:val="003143DE"/>
    <w:rsid w:val="003146DC"/>
    <w:rsid w:val="00315230"/>
    <w:rsid w:val="00315349"/>
    <w:rsid w:val="00315428"/>
    <w:rsid w:val="003155A2"/>
    <w:rsid w:val="003156C5"/>
    <w:rsid w:val="003159D8"/>
    <w:rsid w:val="00315D92"/>
    <w:rsid w:val="00315F60"/>
    <w:rsid w:val="00316027"/>
    <w:rsid w:val="00316487"/>
    <w:rsid w:val="00316924"/>
    <w:rsid w:val="00316993"/>
    <w:rsid w:val="00316AD1"/>
    <w:rsid w:val="003170C6"/>
    <w:rsid w:val="00317107"/>
    <w:rsid w:val="0031731A"/>
    <w:rsid w:val="0031734B"/>
    <w:rsid w:val="00317690"/>
    <w:rsid w:val="00317755"/>
    <w:rsid w:val="00317778"/>
    <w:rsid w:val="0031778A"/>
    <w:rsid w:val="003177B3"/>
    <w:rsid w:val="003178BA"/>
    <w:rsid w:val="00317915"/>
    <w:rsid w:val="00317BB8"/>
    <w:rsid w:val="00320446"/>
    <w:rsid w:val="003205B3"/>
    <w:rsid w:val="00320AB4"/>
    <w:rsid w:val="00320B70"/>
    <w:rsid w:val="00320BC3"/>
    <w:rsid w:val="00320C2A"/>
    <w:rsid w:val="00320D04"/>
    <w:rsid w:val="00320E3B"/>
    <w:rsid w:val="00320E77"/>
    <w:rsid w:val="00320F28"/>
    <w:rsid w:val="00320F6A"/>
    <w:rsid w:val="0032111A"/>
    <w:rsid w:val="003211E2"/>
    <w:rsid w:val="003213DA"/>
    <w:rsid w:val="003218EB"/>
    <w:rsid w:val="00321D00"/>
    <w:rsid w:val="00321E0F"/>
    <w:rsid w:val="00321E8A"/>
    <w:rsid w:val="00321F39"/>
    <w:rsid w:val="00321F74"/>
    <w:rsid w:val="0032231F"/>
    <w:rsid w:val="003226A7"/>
    <w:rsid w:val="003226FE"/>
    <w:rsid w:val="00322A59"/>
    <w:rsid w:val="00322EB5"/>
    <w:rsid w:val="00323412"/>
    <w:rsid w:val="00323885"/>
    <w:rsid w:val="00323B8A"/>
    <w:rsid w:val="00323CBC"/>
    <w:rsid w:val="00323D02"/>
    <w:rsid w:val="00323DE5"/>
    <w:rsid w:val="00323EC4"/>
    <w:rsid w:val="00323F70"/>
    <w:rsid w:val="003243A7"/>
    <w:rsid w:val="003244F8"/>
    <w:rsid w:val="00324BB6"/>
    <w:rsid w:val="00324C04"/>
    <w:rsid w:val="003250A7"/>
    <w:rsid w:val="00325125"/>
    <w:rsid w:val="003251C6"/>
    <w:rsid w:val="00325322"/>
    <w:rsid w:val="00325560"/>
    <w:rsid w:val="003257B4"/>
    <w:rsid w:val="00325A28"/>
    <w:rsid w:val="00325AA1"/>
    <w:rsid w:val="00326326"/>
    <w:rsid w:val="00326388"/>
    <w:rsid w:val="0032661A"/>
    <w:rsid w:val="00326660"/>
    <w:rsid w:val="0032668A"/>
    <w:rsid w:val="003267D4"/>
    <w:rsid w:val="0032682C"/>
    <w:rsid w:val="00326B74"/>
    <w:rsid w:val="00326D90"/>
    <w:rsid w:val="00326EC6"/>
    <w:rsid w:val="00326FDA"/>
    <w:rsid w:val="003272A5"/>
    <w:rsid w:val="00327479"/>
    <w:rsid w:val="00327639"/>
    <w:rsid w:val="003276F0"/>
    <w:rsid w:val="00327BAB"/>
    <w:rsid w:val="0033015F"/>
    <w:rsid w:val="003301EA"/>
    <w:rsid w:val="00330338"/>
    <w:rsid w:val="003306EE"/>
    <w:rsid w:val="00331312"/>
    <w:rsid w:val="003313E9"/>
    <w:rsid w:val="0033150F"/>
    <w:rsid w:val="0033164A"/>
    <w:rsid w:val="003319BF"/>
    <w:rsid w:val="003319F6"/>
    <w:rsid w:val="00331FD8"/>
    <w:rsid w:val="003322E1"/>
    <w:rsid w:val="003324F7"/>
    <w:rsid w:val="0033254D"/>
    <w:rsid w:val="00332C13"/>
    <w:rsid w:val="00332E7E"/>
    <w:rsid w:val="00332F39"/>
    <w:rsid w:val="00332F80"/>
    <w:rsid w:val="00332FB4"/>
    <w:rsid w:val="00333122"/>
    <w:rsid w:val="0033327D"/>
    <w:rsid w:val="0033360A"/>
    <w:rsid w:val="00333652"/>
    <w:rsid w:val="0033379B"/>
    <w:rsid w:val="00333926"/>
    <w:rsid w:val="00333973"/>
    <w:rsid w:val="00333A09"/>
    <w:rsid w:val="00333C55"/>
    <w:rsid w:val="00333F73"/>
    <w:rsid w:val="003344A0"/>
    <w:rsid w:val="003344A4"/>
    <w:rsid w:val="003345D3"/>
    <w:rsid w:val="003346A5"/>
    <w:rsid w:val="0033474E"/>
    <w:rsid w:val="00334A13"/>
    <w:rsid w:val="00334AE4"/>
    <w:rsid w:val="003350D7"/>
    <w:rsid w:val="003355DC"/>
    <w:rsid w:val="003358FA"/>
    <w:rsid w:val="00335C64"/>
    <w:rsid w:val="00335CE0"/>
    <w:rsid w:val="00336366"/>
    <w:rsid w:val="003363F9"/>
    <w:rsid w:val="003367C9"/>
    <w:rsid w:val="0033684C"/>
    <w:rsid w:val="003368D8"/>
    <w:rsid w:val="00336C6F"/>
    <w:rsid w:val="00336E86"/>
    <w:rsid w:val="00336F3D"/>
    <w:rsid w:val="003370FC"/>
    <w:rsid w:val="003373A7"/>
    <w:rsid w:val="0033751B"/>
    <w:rsid w:val="00337738"/>
    <w:rsid w:val="0033776B"/>
    <w:rsid w:val="00337AC4"/>
    <w:rsid w:val="00337CD4"/>
    <w:rsid w:val="00337D91"/>
    <w:rsid w:val="00337FA4"/>
    <w:rsid w:val="00340009"/>
    <w:rsid w:val="00340078"/>
    <w:rsid w:val="003407D2"/>
    <w:rsid w:val="0034099F"/>
    <w:rsid w:val="00340CD6"/>
    <w:rsid w:val="00340E4B"/>
    <w:rsid w:val="003410CE"/>
    <w:rsid w:val="003414D1"/>
    <w:rsid w:val="003419CD"/>
    <w:rsid w:val="00341AFD"/>
    <w:rsid w:val="00341C29"/>
    <w:rsid w:val="00342220"/>
    <w:rsid w:val="003423D4"/>
    <w:rsid w:val="003425FE"/>
    <w:rsid w:val="003429AF"/>
    <w:rsid w:val="00342A8F"/>
    <w:rsid w:val="00342B68"/>
    <w:rsid w:val="00342D54"/>
    <w:rsid w:val="00342F3C"/>
    <w:rsid w:val="003431C6"/>
    <w:rsid w:val="003432A4"/>
    <w:rsid w:val="0034356D"/>
    <w:rsid w:val="00343617"/>
    <w:rsid w:val="00343988"/>
    <w:rsid w:val="00343A94"/>
    <w:rsid w:val="00343B1C"/>
    <w:rsid w:val="00343B88"/>
    <w:rsid w:val="00343C53"/>
    <w:rsid w:val="00343D75"/>
    <w:rsid w:val="00343E1F"/>
    <w:rsid w:val="00343EC2"/>
    <w:rsid w:val="00343F84"/>
    <w:rsid w:val="0034400D"/>
    <w:rsid w:val="0034423B"/>
    <w:rsid w:val="0034424A"/>
    <w:rsid w:val="003444D1"/>
    <w:rsid w:val="00344AF9"/>
    <w:rsid w:val="00344E60"/>
    <w:rsid w:val="00345010"/>
    <w:rsid w:val="00345029"/>
    <w:rsid w:val="003452E5"/>
    <w:rsid w:val="00345374"/>
    <w:rsid w:val="00345494"/>
    <w:rsid w:val="003456AE"/>
    <w:rsid w:val="003456F4"/>
    <w:rsid w:val="003458E8"/>
    <w:rsid w:val="00345A07"/>
    <w:rsid w:val="00345D6D"/>
    <w:rsid w:val="00345E43"/>
    <w:rsid w:val="00346039"/>
    <w:rsid w:val="00346585"/>
    <w:rsid w:val="00346591"/>
    <w:rsid w:val="0034673C"/>
    <w:rsid w:val="003468C0"/>
    <w:rsid w:val="00346A39"/>
    <w:rsid w:val="00346F13"/>
    <w:rsid w:val="00346F62"/>
    <w:rsid w:val="003472FC"/>
    <w:rsid w:val="003473CE"/>
    <w:rsid w:val="003474A6"/>
    <w:rsid w:val="00347971"/>
    <w:rsid w:val="00347BD8"/>
    <w:rsid w:val="003503A6"/>
    <w:rsid w:val="0035045E"/>
    <w:rsid w:val="00350477"/>
    <w:rsid w:val="00350662"/>
    <w:rsid w:val="003507D0"/>
    <w:rsid w:val="0035080E"/>
    <w:rsid w:val="00350F18"/>
    <w:rsid w:val="00350F64"/>
    <w:rsid w:val="00351009"/>
    <w:rsid w:val="00351099"/>
    <w:rsid w:val="003512C2"/>
    <w:rsid w:val="00351A33"/>
    <w:rsid w:val="00351BFD"/>
    <w:rsid w:val="00351E83"/>
    <w:rsid w:val="00352058"/>
    <w:rsid w:val="003520E4"/>
    <w:rsid w:val="0035243F"/>
    <w:rsid w:val="00352603"/>
    <w:rsid w:val="0035269F"/>
    <w:rsid w:val="003528A7"/>
    <w:rsid w:val="0035290A"/>
    <w:rsid w:val="00352B7E"/>
    <w:rsid w:val="00353117"/>
    <w:rsid w:val="00353219"/>
    <w:rsid w:val="003533B4"/>
    <w:rsid w:val="0035349D"/>
    <w:rsid w:val="00353854"/>
    <w:rsid w:val="0035393F"/>
    <w:rsid w:val="00353A4D"/>
    <w:rsid w:val="00353D5E"/>
    <w:rsid w:val="00353F85"/>
    <w:rsid w:val="0035429C"/>
    <w:rsid w:val="0035456E"/>
    <w:rsid w:val="003545B3"/>
    <w:rsid w:val="00354799"/>
    <w:rsid w:val="003547AD"/>
    <w:rsid w:val="00354812"/>
    <w:rsid w:val="003548E6"/>
    <w:rsid w:val="00354A0B"/>
    <w:rsid w:val="00354C8C"/>
    <w:rsid w:val="00354CAD"/>
    <w:rsid w:val="00354F6C"/>
    <w:rsid w:val="003555C5"/>
    <w:rsid w:val="003556E0"/>
    <w:rsid w:val="003557DF"/>
    <w:rsid w:val="00355B54"/>
    <w:rsid w:val="00355DC4"/>
    <w:rsid w:val="00355E78"/>
    <w:rsid w:val="0035624F"/>
    <w:rsid w:val="00356443"/>
    <w:rsid w:val="0035664E"/>
    <w:rsid w:val="00356686"/>
    <w:rsid w:val="00356834"/>
    <w:rsid w:val="00356CCC"/>
    <w:rsid w:val="00356E20"/>
    <w:rsid w:val="00356E44"/>
    <w:rsid w:val="00357173"/>
    <w:rsid w:val="003575AB"/>
    <w:rsid w:val="00357761"/>
    <w:rsid w:val="003577C1"/>
    <w:rsid w:val="003577D5"/>
    <w:rsid w:val="00357B34"/>
    <w:rsid w:val="00357DBA"/>
    <w:rsid w:val="00357F47"/>
    <w:rsid w:val="00357FF5"/>
    <w:rsid w:val="00360065"/>
    <w:rsid w:val="003601F4"/>
    <w:rsid w:val="003609E2"/>
    <w:rsid w:val="00360AF0"/>
    <w:rsid w:val="00360BE8"/>
    <w:rsid w:val="00360C10"/>
    <w:rsid w:val="00360EA8"/>
    <w:rsid w:val="00360EF4"/>
    <w:rsid w:val="00360FE3"/>
    <w:rsid w:val="00361050"/>
    <w:rsid w:val="003615C5"/>
    <w:rsid w:val="0036192D"/>
    <w:rsid w:val="003619AE"/>
    <w:rsid w:val="00361B38"/>
    <w:rsid w:val="00361B88"/>
    <w:rsid w:val="00361C54"/>
    <w:rsid w:val="00361EC7"/>
    <w:rsid w:val="00361EEE"/>
    <w:rsid w:val="00361FAE"/>
    <w:rsid w:val="00362095"/>
    <w:rsid w:val="00362297"/>
    <w:rsid w:val="003623E9"/>
    <w:rsid w:val="00362507"/>
    <w:rsid w:val="00362819"/>
    <w:rsid w:val="00362833"/>
    <w:rsid w:val="00362903"/>
    <w:rsid w:val="00362919"/>
    <w:rsid w:val="0036293D"/>
    <w:rsid w:val="00362B87"/>
    <w:rsid w:val="00362F06"/>
    <w:rsid w:val="00363176"/>
    <w:rsid w:val="00363309"/>
    <w:rsid w:val="00363522"/>
    <w:rsid w:val="00363AB2"/>
    <w:rsid w:val="00363C25"/>
    <w:rsid w:val="00363E1F"/>
    <w:rsid w:val="00363EED"/>
    <w:rsid w:val="00363F60"/>
    <w:rsid w:val="0036406F"/>
    <w:rsid w:val="00364080"/>
    <w:rsid w:val="003640D2"/>
    <w:rsid w:val="00364242"/>
    <w:rsid w:val="00364486"/>
    <w:rsid w:val="003644FF"/>
    <w:rsid w:val="00364807"/>
    <w:rsid w:val="00364A0A"/>
    <w:rsid w:val="00364C3B"/>
    <w:rsid w:val="00364C56"/>
    <w:rsid w:val="00364FBE"/>
    <w:rsid w:val="00364FCC"/>
    <w:rsid w:val="00365010"/>
    <w:rsid w:val="00365239"/>
    <w:rsid w:val="003654A9"/>
    <w:rsid w:val="003655A6"/>
    <w:rsid w:val="003656D4"/>
    <w:rsid w:val="003658B5"/>
    <w:rsid w:val="00365930"/>
    <w:rsid w:val="00365A3B"/>
    <w:rsid w:val="00365A4F"/>
    <w:rsid w:val="00365A66"/>
    <w:rsid w:val="00365B5C"/>
    <w:rsid w:val="003663AA"/>
    <w:rsid w:val="003664C6"/>
    <w:rsid w:val="003665ED"/>
    <w:rsid w:val="003667C2"/>
    <w:rsid w:val="00366A5A"/>
    <w:rsid w:val="00366C8A"/>
    <w:rsid w:val="00366C95"/>
    <w:rsid w:val="00366CD7"/>
    <w:rsid w:val="00366DC7"/>
    <w:rsid w:val="00366E74"/>
    <w:rsid w:val="00366F0E"/>
    <w:rsid w:val="00366F71"/>
    <w:rsid w:val="00366FD5"/>
    <w:rsid w:val="00367215"/>
    <w:rsid w:val="00367426"/>
    <w:rsid w:val="003676A4"/>
    <w:rsid w:val="003676EB"/>
    <w:rsid w:val="0036798A"/>
    <w:rsid w:val="003679AF"/>
    <w:rsid w:val="003704F6"/>
    <w:rsid w:val="0037067F"/>
    <w:rsid w:val="00370733"/>
    <w:rsid w:val="00370B30"/>
    <w:rsid w:val="00370C12"/>
    <w:rsid w:val="00371048"/>
    <w:rsid w:val="00371081"/>
    <w:rsid w:val="003713A6"/>
    <w:rsid w:val="00371496"/>
    <w:rsid w:val="00371507"/>
    <w:rsid w:val="00371563"/>
    <w:rsid w:val="0037161C"/>
    <w:rsid w:val="00371674"/>
    <w:rsid w:val="003718B5"/>
    <w:rsid w:val="00371984"/>
    <w:rsid w:val="00371FEB"/>
    <w:rsid w:val="00372136"/>
    <w:rsid w:val="00372531"/>
    <w:rsid w:val="003726AF"/>
    <w:rsid w:val="00372A14"/>
    <w:rsid w:val="00372AA0"/>
    <w:rsid w:val="00372B74"/>
    <w:rsid w:val="003731C4"/>
    <w:rsid w:val="003732EE"/>
    <w:rsid w:val="0037332A"/>
    <w:rsid w:val="0037348A"/>
    <w:rsid w:val="00373B17"/>
    <w:rsid w:val="00373EA5"/>
    <w:rsid w:val="00373FB7"/>
    <w:rsid w:val="0037449A"/>
    <w:rsid w:val="00374B02"/>
    <w:rsid w:val="00374D37"/>
    <w:rsid w:val="00374FD7"/>
    <w:rsid w:val="003751AB"/>
    <w:rsid w:val="00375291"/>
    <w:rsid w:val="0037553B"/>
    <w:rsid w:val="00375702"/>
    <w:rsid w:val="003757EA"/>
    <w:rsid w:val="00375997"/>
    <w:rsid w:val="00375E2D"/>
    <w:rsid w:val="00375EEC"/>
    <w:rsid w:val="00375F0F"/>
    <w:rsid w:val="0037605F"/>
    <w:rsid w:val="003764EE"/>
    <w:rsid w:val="0037653F"/>
    <w:rsid w:val="00376564"/>
    <w:rsid w:val="00376750"/>
    <w:rsid w:val="0037682A"/>
    <w:rsid w:val="0037705B"/>
    <w:rsid w:val="00377149"/>
    <w:rsid w:val="003773C1"/>
    <w:rsid w:val="00377859"/>
    <w:rsid w:val="003779BA"/>
    <w:rsid w:val="00380296"/>
    <w:rsid w:val="00380566"/>
    <w:rsid w:val="00380819"/>
    <w:rsid w:val="00380C17"/>
    <w:rsid w:val="00380C1C"/>
    <w:rsid w:val="003811A7"/>
    <w:rsid w:val="003812D9"/>
    <w:rsid w:val="00381357"/>
    <w:rsid w:val="00381ED1"/>
    <w:rsid w:val="00381F45"/>
    <w:rsid w:val="00382123"/>
    <w:rsid w:val="0038277C"/>
    <w:rsid w:val="0038279B"/>
    <w:rsid w:val="00382C0C"/>
    <w:rsid w:val="00382EF1"/>
    <w:rsid w:val="00382F56"/>
    <w:rsid w:val="00382FD3"/>
    <w:rsid w:val="003833AC"/>
    <w:rsid w:val="003834F8"/>
    <w:rsid w:val="00383EEB"/>
    <w:rsid w:val="00383F63"/>
    <w:rsid w:val="00384148"/>
    <w:rsid w:val="0038416B"/>
    <w:rsid w:val="003842FA"/>
    <w:rsid w:val="00384470"/>
    <w:rsid w:val="0038475F"/>
    <w:rsid w:val="00384796"/>
    <w:rsid w:val="0038494E"/>
    <w:rsid w:val="00384C11"/>
    <w:rsid w:val="00384C52"/>
    <w:rsid w:val="0038519A"/>
    <w:rsid w:val="00385241"/>
    <w:rsid w:val="003854F4"/>
    <w:rsid w:val="00385713"/>
    <w:rsid w:val="003859D1"/>
    <w:rsid w:val="00385DE3"/>
    <w:rsid w:val="00386728"/>
    <w:rsid w:val="00386BAA"/>
    <w:rsid w:val="00387525"/>
    <w:rsid w:val="00387603"/>
    <w:rsid w:val="0038768B"/>
    <w:rsid w:val="00387908"/>
    <w:rsid w:val="00387984"/>
    <w:rsid w:val="00387BC4"/>
    <w:rsid w:val="00387D9A"/>
    <w:rsid w:val="00387E0A"/>
    <w:rsid w:val="0039001B"/>
    <w:rsid w:val="00390043"/>
    <w:rsid w:val="003901AA"/>
    <w:rsid w:val="00390316"/>
    <w:rsid w:val="003905E9"/>
    <w:rsid w:val="00390C44"/>
    <w:rsid w:val="00390CDA"/>
    <w:rsid w:val="00390E30"/>
    <w:rsid w:val="003916AC"/>
    <w:rsid w:val="0039173A"/>
    <w:rsid w:val="00391AAF"/>
    <w:rsid w:val="00391ADA"/>
    <w:rsid w:val="00391D0F"/>
    <w:rsid w:val="00392121"/>
    <w:rsid w:val="0039212D"/>
    <w:rsid w:val="0039230C"/>
    <w:rsid w:val="00392331"/>
    <w:rsid w:val="00392581"/>
    <w:rsid w:val="00392744"/>
    <w:rsid w:val="00392A2B"/>
    <w:rsid w:val="00392A87"/>
    <w:rsid w:val="00392B4D"/>
    <w:rsid w:val="00392E4C"/>
    <w:rsid w:val="00393073"/>
    <w:rsid w:val="00393732"/>
    <w:rsid w:val="00393E8D"/>
    <w:rsid w:val="003940E9"/>
    <w:rsid w:val="0039427E"/>
    <w:rsid w:val="00394563"/>
    <w:rsid w:val="00394F0D"/>
    <w:rsid w:val="00395195"/>
    <w:rsid w:val="0039541E"/>
    <w:rsid w:val="0039590B"/>
    <w:rsid w:val="00395CB0"/>
    <w:rsid w:val="0039612E"/>
    <w:rsid w:val="00396132"/>
    <w:rsid w:val="003963DB"/>
    <w:rsid w:val="003965D8"/>
    <w:rsid w:val="00396634"/>
    <w:rsid w:val="00396647"/>
    <w:rsid w:val="003967F6"/>
    <w:rsid w:val="00396B69"/>
    <w:rsid w:val="00396E25"/>
    <w:rsid w:val="0039747B"/>
    <w:rsid w:val="0039784C"/>
    <w:rsid w:val="003978C6"/>
    <w:rsid w:val="00397BCF"/>
    <w:rsid w:val="00397DCA"/>
    <w:rsid w:val="00397F17"/>
    <w:rsid w:val="003A0404"/>
    <w:rsid w:val="003A04CB"/>
    <w:rsid w:val="003A0659"/>
    <w:rsid w:val="003A0833"/>
    <w:rsid w:val="003A0A1B"/>
    <w:rsid w:val="003A0C4D"/>
    <w:rsid w:val="003A0CEC"/>
    <w:rsid w:val="003A0EFB"/>
    <w:rsid w:val="003A0F35"/>
    <w:rsid w:val="003A0F6C"/>
    <w:rsid w:val="003A1123"/>
    <w:rsid w:val="003A1240"/>
    <w:rsid w:val="003A133C"/>
    <w:rsid w:val="003A173F"/>
    <w:rsid w:val="003A1C9F"/>
    <w:rsid w:val="003A1EE2"/>
    <w:rsid w:val="003A208E"/>
    <w:rsid w:val="003A2C56"/>
    <w:rsid w:val="003A2E0F"/>
    <w:rsid w:val="003A308E"/>
    <w:rsid w:val="003A3261"/>
    <w:rsid w:val="003A333A"/>
    <w:rsid w:val="003A382E"/>
    <w:rsid w:val="003A3877"/>
    <w:rsid w:val="003A3ED6"/>
    <w:rsid w:val="003A4379"/>
    <w:rsid w:val="003A4589"/>
    <w:rsid w:val="003A48E2"/>
    <w:rsid w:val="003A4D03"/>
    <w:rsid w:val="003A4FBD"/>
    <w:rsid w:val="003A5297"/>
    <w:rsid w:val="003A5649"/>
    <w:rsid w:val="003A56A2"/>
    <w:rsid w:val="003A5762"/>
    <w:rsid w:val="003A5D12"/>
    <w:rsid w:val="003A620C"/>
    <w:rsid w:val="003A6270"/>
    <w:rsid w:val="003A643B"/>
    <w:rsid w:val="003A683B"/>
    <w:rsid w:val="003A6B97"/>
    <w:rsid w:val="003A7026"/>
    <w:rsid w:val="003A72AC"/>
    <w:rsid w:val="003A78BF"/>
    <w:rsid w:val="003A7CB8"/>
    <w:rsid w:val="003B0621"/>
    <w:rsid w:val="003B06B1"/>
    <w:rsid w:val="003B0712"/>
    <w:rsid w:val="003B07E1"/>
    <w:rsid w:val="003B09B3"/>
    <w:rsid w:val="003B09C0"/>
    <w:rsid w:val="003B09CC"/>
    <w:rsid w:val="003B0C86"/>
    <w:rsid w:val="003B0D5D"/>
    <w:rsid w:val="003B0EAD"/>
    <w:rsid w:val="003B0F38"/>
    <w:rsid w:val="003B1189"/>
    <w:rsid w:val="003B1467"/>
    <w:rsid w:val="003B1498"/>
    <w:rsid w:val="003B1606"/>
    <w:rsid w:val="003B169A"/>
    <w:rsid w:val="003B16B4"/>
    <w:rsid w:val="003B1A9E"/>
    <w:rsid w:val="003B1D2A"/>
    <w:rsid w:val="003B25AF"/>
    <w:rsid w:val="003B2603"/>
    <w:rsid w:val="003B276B"/>
    <w:rsid w:val="003B278D"/>
    <w:rsid w:val="003B27BE"/>
    <w:rsid w:val="003B2B16"/>
    <w:rsid w:val="003B2EAC"/>
    <w:rsid w:val="003B304C"/>
    <w:rsid w:val="003B3082"/>
    <w:rsid w:val="003B31D0"/>
    <w:rsid w:val="003B31FE"/>
    <w:rsid w:val="003B36CB"/>
    <w:rsid w:val="003B40F2"/>
    <w:rsid w:val="003B44AF"/>
    <w:rsid w:val="003B454D"/>
    <w:rsid w:val="003B45AC"/>
    <w:rsid w:val="003B47E3"/>
    <w:rsid w:val="003B50EF"/>
    <w:rsid w:val="003B5118"/>
    <w:rsid w:val="003B5394"/>
    <w:rsid w:val="003B539E"/>
    <w:rsid w:val="003B5455"/>
    <w:rsid w:val="003B546C"/>
    <w:rsid w:val="003B5524"/>
    <w:rsid w:val="003B5579"/>
    <w:rsid w:val="003B57EE"/>
    <w:rsid w:val="003B5CDC"/>
    <w:rsid w:val="003B5D87"/>
    <w:rsid w:val="003B600A"/>
    <w:rsid w:val="003B6173"/>
    <w:rsid w:val="003B61DB"/>
    <w:rsid w:val="003B63BA"/>
    <w:rsid w:val="003B64F9"/>
    <w:rsid w:val="003B657B"/>
    <w:rsid w:val="003B680D"/>
    <w:rsid w:val="003B6862"/>
    <w:rsid w:val="003B6EBD"/>
    <w:rsid w:val="003B6ECA"/>
    <w:rsid w:val="003B6FAB"/>
    <w:rsid w:val="003B71FF"/>
    <w:rsid w:val="003B7246"/>
    <w:rsid w:val="003B728C"/>
    <w:rsid w:val="003B74F4"/>
    <w:rsid w:val="003B7A78"/>
    <w:rsid w:val="003B7AE5"/>
    <w:rsid w:val="003B7B14"/>
    <w:rsid w:val="003B7E11"/>
    <w:rsid w:val="003B7F6D"/>
    <w:rsid w:val="003B7FBE"/>
    <w:rsid w:val="003C0107"/>
    <w:rsid w:val="003C0131"/>
    <w:rsid w:val="003C042C"/>
    <w:rsid w:val="003C04E2"/>
    <w:rsid w:val="003C085D"/>
    <w:rsid w:val="003C10F5"/>
    <w:rsid w:val="003C11D3"/>
    <w:rsid w:val="003C154A"/>
    <w:rsid w:val="003C17B5"/>
    <w:rsid w:val="003C2277"/>
    <w:rsid w:val="003C2465"/>
    <w:rsid w:val="003C265D"/>
    <w:rsid w:val="003C26EF"/>
    <w:rsid w:val="003C2877"/>
    <w:rsid w:val="003C28A2"/>
    <w:rsid w:val="003C2C96"/>
    <w:rsid w:val="003C2D9B"/>
    <w:rsid w:val="003C3015"/>
    <w:rsid w:val="003C3513"/>
    <w:rsid w:val="003C37AF"/>
    <w:rsid w:val="003C389C"/>
    <w:rsid w:val="003C3D69"/>
    <w:rsid w:val="003C403F"/>
    <w:rsid w:val="003C4398"/>
    <w:rsid w:val="003C456A"/>
    <w:rsid w:val="003C47E2"/>
    <w:rsid w:val="003C4B1B"/>
    <w:rsid w:val="003C4BC2"/>
    <w:rsid w:val="003C4FBB"/>
    <w:rsid w:val="003C508F"/>
    <w:rsid w:val="003C514F"/>
    <w:rsid w:val="003C522A"/>
    <w:rsid w:val="003C5279"/>
    <w:rsid w:val="003C557B"/>
    <w:rsid w:val="003C5654"/>
    <w:rsid w:val="003C58E0"/>
    <w:rsid w:val="003C5974"/>
    <w:rsid w:val="003C5B77"/>
    <w:rsid w:val="003C600F"/>
    <w:rsid w:val="003C6028"/>
    <w:rsid w:val="003C6030"/>
    <w:rsid w:val="003C6080"/>
    <w:rsid w:val="003C64FA"/>
    <w:rsid w:val="003C66DD"/>
    <w:rsid w:val="003C6A6E"/>
    <w:rsid w:val="003C6CA0"/>
    <w:rsid w:val="003C6DE6"/>
    <w:rsid w:val="003C6E84"/>
    <w:rsid w:val="003C7497"/>
    <w:rsid w:val="003C74BD"/>
    <w:rsid w:val="003C75B9"/>
    <w:rsid w:val="003C7D6F"/>
    <w:rsid w:val="003C7DDF"/>
    <w:rsid w:val="003C7E2F"/>
    <w:rsid w:val="003C7F43"/>
    <w:rsid w:val="003C7F6B"/>
    <w:rsid w:val="003D0087"/>
    <w:rsid w:val="003D04A0"/>
    <w:rsid w:val="003D096B"/>
    <w:rsid w:val="003D09A2"/>
    <w:rsid w:val="003D09E1"/>
    <w:rsid w:val="003D0B1D"/>
    <w:rsid w:val="003D0BBD"/>
    <w:rsid w:val="003D0D0C"/>
    <w:rsid w:val="003D0E5E"/>
    <w:rsid w:val="003D1012"/>
    <w:rsid w:val="003D11B4"/>
    <w:rsid w:val="003D120A"/>
    <w:rsid w:val="003D1436"/>
    <w:rsid w:val="003D14CF"/>
    <w:rsid w:val="003D1937"/>
    <w:rsid w:val="003D1945"/>
    <w:rsid w:val="003D1ABB"/>
    <w:rsid w:val="003D1BA5"/>
    <w:rsid w:val="003D1BCD"/>
    <w:rsid w:val="003D1C30"/>
    <w:rsid w:val="003D1C9E"/>
    <w:rsid w:val="003D1CF6"/>
    <w:rsid w:val="003D1F69"/>
    <w:rsid w:val="003D21EB"/>
    <w:rsid w:val="003D21FB"/>
    <w:rsid w:val="003D2476"/>
    <w:rsid w:val="003D24DA"/>
    <w:rsid w:val="003D24EA"/>
    <w:rsid w:val="003D2678"/>
    <w:rsid w:val="003D278C"/>
    <w:rsid w:val="003D27E8"/>
    <w:rsid w:val="003D2C8D"/>
    <w:rsid w:val="003D2CBE"/>
    <w:rsid w:val="003D2CFD"/>
    <w:rsid w:val="003D2E34"/>
    <w:rsid w:val="003D3141"/>
    <w:rsid w:val="003D3147"/>
    <w:rsid w:val="003D331B"/>
    <w:rsid w:val="003D3934"/>
    <w:rsid w:val="003D399E"/>
    <w:rsid w:val="003D3AED"/>
    <w:rsid w:val="003D3DC5"/>
    <w:rsid w:val="003D3F6B"/>
    <w:rsid w:val="003D40CC"/>
    <w:rsid w:val="003D4B9A"/>
    <w:rsid w:val="003D4DF5"/>
    <w:rsid w:val="003D4FC1"/>
    <w:rsid w:val="003D506D"/>
    <w:rsid w:val="003D559C"/>
    <w:rsid w:val="003D5651"/>
    <w:rsid w:val="003D5833"/>
    <w:rsid w:val="003D5A23"/>
    <w:rsid w:val="003D5DE3"/>
    <w:rsid w:val="003D60E3"/>
    <w:rsid w:val="003D64F6"/>
    <w:rsid w:val="003D658F"/>
    <w:rsid w:val="003D660E"/>
    <w:rsid w:val="003D669D"/>
    <w:rsid w:val="003D6880"/>
    <w:rsid w:val="003D6A0D"/>
    <w:rsid w:val="003D6C76"/>
    <w:rsid w:val="003D6F12"/>
    <w:rsid w:val="003D6F47"/>
    <w:rsid w:val="003D6FA7"/>
    <w:rsid w:val="003D7029"/>
    <w:rsid w:val="003D70A8"/>
    <w:rsid w:val="003D743C"/>
    <w:rsid w:val="003D7781"/>
    <w:rsid w:val="003D79D0"/>
    <w:rsid w:val="003D7D54"/>
    <w:rsid w:val="003E000D"/>
    <w:rsid w:val="003E00DD"/>
    <w:rsid w:val="003E0163"/>
    <w:rsid w:val="003E0220"/>
    <w:rsid w:val="003E0477"/>
    <w:rsid w:val="003E04DF"/>
    <w:rsid w:val="003E0650"/>
    <w:rsid w:val="003E0677"/>
    <w:rsid w:val="003E0AD0"/>
    <w:rsid w:val="003E0B44"/>
    <w:rsid w:val="003E0CE5"/>
    <w:rsid w:val="003E0DD3"/>
    <w:rsid w:val="003E1018"/>
    <w:rsid w:val="003E148A"/>
    <w:rsid w:val="003E17F7"/>
    <w:rsid w:val="003E1931"/>
    <w:rsid w:val="003E19C7"/>
    <w:rsid w:val="003E1CAA"/>
    <w:rsid w:val="003E1E67"/>
    <w:rsid w:val="003E26F2"/>
    <w:rsid w:val="003E281B"/>
    <w:rsid w:val="003E2B3E"/>
    <w:rsid w:val="003E2D07"/>
    <w:rsid w:val="003E2E52"/>
    <w:rsid w:val="003E31D9"/>
    <w:rsid w:val="003E32E4"/>
    <w:rsid w:val="003E3360"/>
    <w:rsid w:val="003E36F6"/>
    <w:rsid w:val="003E384F"/>
    <w:rsid w:val="003E3A33"/>
    <w:rsid w:val="003E3B5C"/>
    <w:rsid w:val="003E3BB6"/>
    <w:rsid w:val="003E3BC4"/>
    <w:rsid w:val="003E3DF5"/>
    <w:rsid w:val="003E3FA6"/>
    <w:rsid w:val="003E43A1"/>
    <w:rsid w:val="003E43AE"/>
    <w:rsid w:val="003E467C"/>
    <w:rsid w:val="003E4B81"/>
    <w:rsid w:val="003E4D3F"/>
    <w:rsid w:val="003E50A3"/>
    <w:rsid w:val="003E5220"/>
    <w:rsid w:val="003E531A"/>
    <w:rsid w:val="003E5435"/>
    <w:rsid w:val="003E58D8"/>
    <w:rsid w:val="003E5B95"/>
    <w:rsid w:val="003E5F45"/>
    <w:rsid w:val="003E5F9E"/>
    <w:rsid w:val="003E607E"/>
    <w:rsid w:val="003E60A8"/>
    <w:rsid w:val="003E625F"/>
    <w:rsid w:val="003E69FE"/>
    <w:rsid w:val="003E6A1E"/>
    <w:rsid w:val="003E6B10"/>
    <w:rsid w:val="003E6F13"/>
    <w:rsid w:val="003E72C8"/>
    <w:rsid w:val="003E72DF"/>
    <w:rsid w:val="003E736D"/>
    <w:rsid w:val="003E745D"/>
    <w:rsid w:val="003E760F"/>
    <w:rsid w:val="003E7908"/>
    <w:rsid w:val="003E7D0C"/>
    <w:rsid w:val="003E7EAC"/>
    <w:rsid w:val="003F000A"/>
    <w:rsid w:val="003F008E"/>
    <w:rsid w:val="003F04E7"/>
    <w:rsid w:val="003F063D"/>
    <w:rsid w:val="003F0DC6"/>
    <w:rsid w:val="003F1492"/>
    <w:rsid w:val="003F15C7"/>
    <w:rsid w:val="003F15F0"/>
    <w:rsid w:val="003F16EE"/>
    <w:rsid w:val="003F187A"/>
    <w:rsid w:val="003F1ACD"/>
    <w:rsid w:val="003F1BEC"/>
    <w:rsid w:val="003F1C14"/>
    <w:rsid w:val="003F1C57"/>
    <w:rsid w:val="003F1D6E"/>
    <w:rsid w:val="003F1E1E"/>
    <w:rsid w:val="003F22DE"/>
    <w:rsid w:val="003F2505"/>
    <w:rsid w:val="003F2572"/>
    <w:rsid w:val="003F25C7"/>
    <w:rsid w:val="003F2609"/>
    <w:rsid w:val="003F2DDC"/>
    <w:rsid w:val="003F32B1"/>
    <w:rsid w:val="003F3742"/>
    <w:rsid w:val="003F3AE5"/>
    <w:rsid w:val="003F3B51"/>
    <w:rsid w:val="003F3C40"/>
    <w:rsid w:val="003F3ECF"/>
    <w:rsid w:val="003F426F"/>
    <w:rsid w:val="003F4999"/>
    <w:rsid w:val="003F4CFF"/>
    <w:rsid w:val="003F4DEB"/>
    <w:rsid w:val="003F50FB"/>
    <w:rsid w:val="003F5123"/>
    <w:rsid w:val="003F52B3"/>
    <w:rsid w:val="003F53B7"/>
    <w:rsid w:val="003F53CF"/>
    <w:rsid w:val="003F5642"/>
    <w:rsid w:val="003F58AA"/>
    <w:rsid w:val="003F59CF"/>
    <w:rsid w:val="003F5A70"/>
    <w:rsid w:val="003F5CD2"/>
    <w:rsid w:val="003F5D79"/>
    <w:rsid w:val="003F62D1"/>
    <w:rsid w:val="003F67D8"/>
    <w:rsid w:val="003F67EB"/>
    <w:rsid w:val="003F6878"/>
    <w:rsid w:val="003F6925"/>
    <w:rsid w:val="003F69A6"/>
    <w:rsid w:val="003F6F96"/>
    <w:rsid w:val="003F722B"/>
    <w:rsid w:val="003F7355"/>
    <w:rsid w:val="003F7983"/>
    <w:rsid w:val="003F79E8"/>
    <w:rsid w:val="003F7BAD"/>
    <w:rsid w:val="003F7DC7"/>
    <w:rsid w:val="004002CE"/>
    <w:rsid w:val="004007F7"/>
    <w:rsid w:val="004008D4"/>
    <w:rsid w:val="00400C98"/>
    <w:rsid w:val="00400D72"/>
    <w:rsid w:val="00400DA1"/>
    <w:rsid w:val="00400DD0"/>
    <w:rsid w:val="00400E65"/>
    <w:rsid w:val="00400EBE"/>
    <w:rsid w:val="00401418"/>
    <w:rsid w:val="00401E6F"/>
    <w:rsid w:val="00401EDE"/>
    <w:rsid w:val="00401F1D"/>
    <w:rsid w:val="00401FC0"/>
    <w:rsid w:val="004020F2"/>
    <w:rsid w:val="00402570"/>
    <w:rsid w:val="004026BA"/>
    <w:rsid w:val="0040277F"/>
    <w:rsid w:val="00402B10"/>
    <w:rsid w:val="00402C3B"/>
    <w:rsid w:val="004033AB"/>
    <w:rsid w:val="004035B0"/>
    <w:rsid w:val="0040375A"/>
    <w:rsid w:val="00403A80"/>
    <w:rsid w:val="00403EC6"/>
    <w:rsid w:val="004044B8"/>
    <w:rsid w:val="004045ED"/>
    <w:rsid w:val="0040475B"/>
    <w:rsid w:val="00404B8D"/>
    <w:rsid w:val="00404CE0"/>
    <w:rsid w:val="004050BA"/>
    <w:rsid w:val="0040526F"/>
    <w:rsid w:val="0040596E"/>
    <w:rsid w:val="004059B6"/>
    <w:rsid w:val="00405B40"/>
    <w:rsid w:val="00405B4F"/>
    <w:rsid w:val="00405C99"/>
    <w:rsid w:val="00405EA5"/>
    <w:rsid w:val="00406018"/>
    <w:rsid w:val="0040610A"/>
    <w:rsid w:val="004062EC"/>
    <w:rsid w:val="00406310"/>
    <w:rsid w:val="004063C1"/>
    <w:rsid w:val="004065C4"/>
    <w:rsid w:val="004067CD"/>
    <w:rsid w:val="0040694E"/>
    <w:rsid w:val="00406DE0"/>
    <w:rsid w:val="00406E8F"/>
    <w:rsid w:val="00406EAA"/>
    <w:rsid w:val="00407158"/>
    <w:rsid w:val="0040715E"/>
    <w:rsid w:val="00407CD6"/>
    <w:rsid w:val="00407E78"/>
    <w:rsid w:val="004102AD"/>
    <w:rsid w:val="004109FE"/>
    <w:rsid w:val="00410B37"/>
    <w:rsid w:val="00410D19"/>
    <w:rsid w:val="00410ED8"/>
    <w:rsid w:val="00410FCA"/>
    <w:rsid w:val="00411437"/>
    <w:rsid w:val="004114BE"/>
    <w:rsid w:val="004116BD"/>
    <w:rsid w:val="004116DD"/>
    <w:rsid w:val="00411888"/>
    <w:rsid w:val="004118E9"/>
    <w:rsid w:val="004119B5"/>
    <w:rsid w:val="00411A7C"/>
    <w:rsid w:val="00411AE0"/>
    <w:rsid w:val="00411DBB"/>
    <w:rsid w:val="00411FF2"/>
    <w:rsid w:val="004123DA"/>
    <w:rsid w:val="00412413"/>
    <w:rsid w:val="00412441"/>
    <w:rsid w:val="00412503"/>
    <w:rsid w:val="00412B1B"/>
    <w:rsid w:val="00412FA5"/>
    <w:rsid w:val="004131B4"/>
    <w:rsid w:val="004136F5"/>
    <w:rsid w:val="0041399D"/>
    <w:rsid w:val="00413D3B"/>
    <w:rsid w:val="00413DCB"/>
    <w:rsid w:val="004143D4"/>
    <w:rsid w:val="00414417"/>
    <w:rsid w:val="00414612"/>
    <w:rsid w:val="00414BFD"/>
    <w:rsid w:val="00414C54"/>
    <w:rsid w:val="00414D25"/>
    <w:rsid w:val="004154C1"/>
    <w:rsid w:val="0041586F"/>
    <w:rsid w:val="004162C6"/>
    <w:rsid w:val="004167BE"/>
    <w:rsid w:val="00416D6B"/>
    <w:rsid w:val="00416E55"/>
    <w:rsid w:val="00416F0B"/>
    <w:rsid w:val="0041713C"/>
    <w:rsid w:val="00417344"/>
    <w:rsid w:val="00417456"/>
    <w:rsid w:val="004174A3"/>
    <w:rsid w:val="0041766A"/>
    <w:rsid w:val="00417707"/>
    <w:rsid w:val="00417B6E"/>
    <w:rsid w:val="00417E72"/>
    <w:rsid w:val="00417EA4"/>
    <w:rsid w:val="004200CB"/>
    <w:rsid w:val="00420655"/>
    <w:rsid w:val="00420715"/>
    <w:rsid w:val="004207B5"/>
    <w:rsid w:val="00420EA8"/>
    <w:rsid w:val="00421076"/>
    <w:rsid w:val="00421395"/>
    <w:rsid w:val="004214C0"/>
    <w:rsid w:val="0042182C"/>
    <w:rsid w:val="004218FF"/>
    <w:rsid w:val="00421AE6"/>
    <w:rsid w:val="00421BEF"/>
    <w:rsid w:val="00421DFD"/>
    <w:rsid w:val="00421F5B"/>
    <w:rsid w:val="0042208E"/>
    <w:rsid w:val="004225C8"/>
    <w:rsid w:val="0042263F"/>
    <w:rsid w:val="00422C0E"/>
    <w:rsid w:val="00422C35"/>
    <w:rsid w:val="00422F3E"/>
    <w:rsid w:val="00423043"/>
    <w:rsid w:val="0042346A"/>
    <w:rsid w:val="004234F3"/>
    <w:rsid w:val="00423A45"/>
    <w:rsid w:val="00423D70"/>
    <w:rsid w:val="00424355"/>
    <w:rsid w:val="004244FA"/>
    <w:rsid w:val="0042478D"/>
    <w:rsid w:val="00424DAD"/>
    <w:rsid w:val="0042503B"/>
    <w:rsid w:val="0042515A"/>
    <w:rsid w:val="00425176"/>
    <w:rsid w:val="0042528A"/>
    <w:rsid w:val="004257F9"/>
    <w:rsid w:val="0042586F"/>
    <w:rsid w:val="0042597D"/>
    <w:rsid w:val="00425B7F"/>
    <w:rsid w:val="00425C9C"/>
    <w:rsid w:val="00425CA3"/>
    <w:rsid w:val="00425D49"/>
    <w:rsid w:val="00425D7A"/>
    <w:rsid w:val="0042605B"/>
    <w:rsid w:val="004261DB"/>
    <w:rsid w:val="00426568"/>
    <w:rsid w:val="00426679"/>
    <w:rsid w:val="00426740"/>
    <w:rsid w:val="004269FE"/>
    <w:rsid w:val="00426C1B"/>
    <w:rsid w:val="00426C7E"/>
    <w:rsid w:val="00427609"/>
    <w:rsid w:val="00427DA2"/>
    <w:rsid w:val="004308B6"/>
    <w:rsid w:val="00430921"/>
    <w:rsid w:val="00430929"/>
    <w:rsid w:val="00430C06"/>
    <w:rsid w:val="00430E24"/>
    <w:rsid w:val="00430EE3"/>
    <w:rsid w:val="00431197"/>
    <w:rsid w:val="004311D3"/>
    <w:rsid w:val="00431367"/>
    <w:rsid w:val="0043148F"/>
    <w:rsid w:val="0043166B"/>
    <w:rsid w:val="00431693"/>
    <w:rsid w:val="00431A57"/>
    <w:rsid w:val="00431AFB"/>
    <w:rsid w:val="00431E24"/>
    <w:rsid w:val="00431EB1"/>
    <w:rsid w:val="004321A3"/>
    <w:rsid w:val="004321FE"/>
    <w:rsid w:val="004325D6"/>
    <w:rsid w:val="004326E8"/>
    <w:rsid w:val="00432735"/>
    <w:rsid w:val="004327F4"/>
    <w:rsid w:val="004327FB"/>
    <w:rsid w:val="004329FD"/>
    <w:rsid w:val="00432A3D"/>
    <w:rsid w:val="00433504"/>
    <w:rsid w:val="00433532"/>
    <w:rsid w:val="0043368D"/>
    <w:rsid w:val="00433A3C"/>
    <w:rsid w:val="00433C40"/>
    <w:rsid w:val="00433F23"/>
    <w:rsid w:val="00434284"/>
    <w:rsid w:val="0043464E"/>
    <w:rsid w:val="00434BD6"/>
    <w:rsid w:val="00435905"/>
    <w:rsid w:val="00435EFC"/>
    <w:rsid w:val="0043652C"/>
    <w:rsid w:val="00436A9F"/>
    <w:rsid w:val="00436BDF"/>
    <w:rsid w:val="00436D32"/>
    <w:rsid w:val="00436EE1"/>
    <w:rsid w:val="00436FE9"/>
    <w:rsid w:val="00437038"/>
    <w:rsid w:val="004370CE"/>
    <w:rsid w:val="004371FC"/>
    <w:rsid w:val="00437739"/>
    <w:rsid w:val="0043791B"/>
    <w:rsid w:val="0043795B"/>
    <w:rsid w:val="00440037"/>
    <w:rsid w:val="004401A5"/>
    <w:rsid w:val="0044028B"/>
    <w:rsid w:val="004402AE"/>
    <w:rsid w:val="004405A2"/>
    <w:rsid w:val="00440695"/>
    <w:rsid w:val="004406D3"/>
    <w:rsid w:val="00440FEE"/>
    <w:rsid w:val="00441055"/>
    <w:rsid w:val="00441331"/>
    <w:rsid w:val="00441AB1"/>
    <w:rsid w:val="00441CFE"/>
    <w:rsid w:val="00441EC0"/>
    <w:rsid w:val="004424E4"/>
    <w:rsid w:val="00442551"/>
    <w:rsid w:val="0044265F"/>
    <w:rsid w:val="004426E1"/>
    <w:rsid w:val="00442B15"/>
    <w:rsid w:val="00442B23"/>
    <w:rsid w:val="004432E6"/>
    <w:rsid w:val="00443369"/>
    <w:rsid w:val="004434A8"/>
    <w:rsid w:val="00443870"/>
    <w:rsid w:val="0044391D"/>
    <w:rsid w:val="004439E8"/>
    <w:rsid w:val="00443B4F"/>
    <w:rsid w:val="00443B6D"/>
    <w:rsid w:val="00443D74"/>
    <w:rsid w:val="00443DB1"/>
    <w:rsid w:val="00444119"/>
    <w:rsid w:val="004442B4"/>
    <w:rsid w:val="004444E5"/>
    <w:rsid w:val="00444D85"/>
    <w:rsid w:val="00444DBA"/>
    <w:rsid w:val="00444F48"/>
    <w:rsid w:val="0044554B"/>
    <w:rsid w:val="004457D8"/>
    <w:rsid w:val="00446118"/>
    <w:rsid w:val="004463A9"/>
    <w:rsid w:val="0044691D"/>
    <w:rsid w:val="00446A98"/>
    <w:rsid w:val="00446C4B"/>
    <w:rsid w:val="00446D71"/>
    <w:rsid w:val="00446DC9"/>
    <w:rsid w:val="00446E09"/>
    <w:rsid w:val="00447501"/>
    <w:rsid w:val="004476D2"/>
    <w:rsid w:val="0044794F"/>
    <w:rsid w:val="00447BEE"/>
    <w:rsid w:val="00447DD3"/>
    <w:rsid w:val="00450049"/>
    <w:rsid w:val="0045023A"/>
    <w:rsid w:val="004506AF"/>
    <w:rsid w:val="004509E3"/>
    <w:rsid w:val="00450EC5"/>
    <w:rsid w:val="00450F33"/>
    <w:rsid w:val="004510F7"/>
    <w:rsid w:val="00451244"/>
    <w:rsid w:val="00451298"/>
    <w:rsid w:val="0045142A"/>
    <w:rsid w:val="004516D1"/>
    <w:rsid w:val="00451717"/>
    <w:rsid w:val="00451778"/>
    <w:rsid w:val="0045217A"/>
    <w:rsid w:val="00452227"/>
    <w:rsid w:val="00452542"/>
    <w:rsid w:val="004525CB"/>
    <w:rsid w:val="00452847"/>
    <w:rsid w:val="0045296C"/>
    <w:rsid w:val="004529DE"/>
    <w:rsid w:val="00452B9F"/>
    <w:rsid w:val="00452BE5"/>
    <w:rsid w:val="00452C7F"/>
    <w:rsid w:val="00452C95"/>
    <w:rsid w:val="00452D17"/>
    <w:rsid w:val="00453429"/>
    <w:rsid w:val="0045355A"/>
    <w:rsid w:val="00453910"/>
    <w:rsid w:val="00453A8B"/>
    <w:rsid w:val="00453B9C"/>
    <w:rsid w:val="00453CF6"/>
    <w:rsid w:val="00454158"/>
    <w:rsid w:val="00454266"/>
    <w:rsid w:val="00454545"/>
    <w:rsid w:val="004547C9"/>
    <w:rsid w:val="004547CE"/>
    <w:rsid w:val="00454D09"/>
    <w:rsid w:val="0045506D"/>
    <w:rsid w:val="0045526E"/>
    <w:rsid w:val="00455545"/>
    <w:rsid w:val="004555A9"/>
    <w:rsid w:val="004555FA"/>
    <w:rsid w:val="004558FB"/>
    <w:rsid w:val="0045592B"/>
    <w:rsid w:val="00455992"/>
    <w:rsid w:val="00455C4A"/>
    <w:rsid w:val="00455D34"/>
    <w:rsid w:val="004561F8"/>
    <w:rsid w:val="004566A0"/>
    <w:rsid w:val="00456719"/>
    <w:rsid w:val="0045688C"/>
    <w:rsid w:val="004569A4"/>
    <w:rsid w:val="00456B61"/>
    <w:rsid w:val="0045701C"/>
    <w:rsid w:val="004571B5"/>
    <w:rsid w:val="00457577"/>
    <w:rsid w:val="004575A5"/>
    <w:rsid w:val="00457743"/>
    <w:rsid w:val="00457988"/>
    <w:rsid w:val="004602F1"/>
    <w:rsid w:val="0046031B"/>
    <w:rsid w:val="0046038C"/>
    <w:rsid w:val="00460530"/>
    <w:rsid w:val="00460AFF"/>
    <w:rsid w:val="00460B85"/>
    <w:rsid w:val="00460C41"/>
    <w:rsid w:val="00460C42"/>
    <w:rsid w:val="00460C87"/>
    <w:rsid w:val="004611F5"/>
    <w:rsid w:val="00461233"/>
    <w:rsid w:val="00461D73"/>
    <w:rsid w:val="0046289B"/>
    <w:rsid w:val="00462AFC"/>
    <w:rsid w:val="00462B64"/>
    <w:rsid w:val="00462B8B"/>
    <w:rsid w:val="00462F41"/>
    <w:rsid w:val="0046303D"/>
    <w:rsid w:val="00463201"/>
    <w:rsid w:val="004633BA"/>
    <w:rsid w:val="004634BF"/>
    <w:rsid w:val="00463607"/>
    <w:rsid w:val="00463AC2"/>
    <w:rsid w:val="00463EE0"/>
    <w:rsid w:val="004642B9"/>
    <w:rsid w:val="0046455F"/>
    <w:rsid w:val="0046484B"/>
    <w:rsid w:val="00464892"/>
    <w:rsid w:val="004648C7"/>
    <w:rsid w:val="004649A0"/>
    <w:rsid w:val="00464A3C"/>
    <w:rsid w:val="00464A7D"/>
    <w:rsid w:val="00464AF4"/>
    <w:rsid w:val="00464E2E"/>
    <w:rsid w:val="00465018"/>
    <w:rsid w:val="00465127"/>
    <w:rsid w:val="004653A4"/>
    <w:rsid w:val="004653F4"/>
    <w:rsid w:val="00465796"/>
    <w:rsid w:val="00465AC4"/>
    <w:rsid w:val="00465D7B"/>
    <w:rsid w:val="00465E6E"/>
    <w:rsid w:val="00465EEB"/>
    <w:rsid w:val="004660D1"/>
    <w:rsid w:val="00466150"/>
    <w:rsid w:val="00466404"/>
    <w:rsid w:val="00466747"/>
    <w:rsid w:val="00466CDD"/>
    <w:rsid w:val="00466CEF"/>
    <w:rsid w:val="00466DA7"/>
    <w:rsid w:val="00466ED5"/>
    <w:rsid w:val="0046716D"/>
    <w:rsid w:val="00467264"/>
    <w:rsid w:val="00467369"/>
    <w:rsid w:val="00467443"/>
    <w:rsid w:val="00467C03"/>
    <w:rsid w:val="00467CF9"/>
    <w:rsid w:val="00467E9A"/>
    <w:rsid w:val="00467F3E"/>
    <w:rsid w:val="004702E2"/>
    <w:rsid w:val="00470643"/>
    <w:rsid w:val="00470BF1"/>
    <w:rsid w:val="00471067"/>
    <w:rsid w:val="004711A9"/>
    <w:rsid w:val="004711E4"/>
    <w:rsid w:val="00471373"/>
    <w:rsid w:val="004716FE"/>
    <w:rsid w:val="00471963"/>
    <w:rsid w:val="00471A24"/>
    <w:rsid w:val="00471B4E"/>
    <w:rsid w:val="00471BC2"/>
    <w:rsid w:val="00471D1B"/>
    <w:rsid w:val="00471D74"/>
    <w:rsid w:val="00472264"/>
    <w:rsid w:val="004724E5"/>
    <w:rsid w:val="00472874"/>
    <w:rsid w:val="00472888"/>
    <w:rsid w:val="0047295C"/>
    <w:rsid w:val="00472BF4"/>
    <w:rsid w:val="00472FFC"/>
    <w:rsid w:val="00473129"/>
    <w:rsid w:val="0047319C"/>
    <w:rsid w:val="00473547"/>
    <w:rsid w:val="00473605"/>
    <w:rsid w:val="0047370A"/>
    <w:rsid w:val="00473909"/>
    <w:rsid w:val="00473AE6"/>
    <w:rsid w:val="00473DE3"/>
    <w:rsid w:val="004741D3"/>
    <w:rsid w:val="00474371"/>
    <w:rsid w:val="0047467C"/>
    <w:rsid w:val="00474ACD"/>
    <w:rsid w:val="00474C16"/>
    <w:rsid w:val="00474C8E"/>
    <w:rsid w:val="00475019"/>
    <w:rsid w:val="0047540B"/>
    <w:rsid w:val="004754A0"/>
    <w:rsid w:val="004755FB"/>
    <w:rsid w:val="004756C2"/>
    <w:rsid w:val="004758CC"/>
    <w:rsid w:val="004758D1"/>
    <w:rsid w:val="00475988"/>
    <w:rsid w:val="00475B2B"/>
    <w:rsid w:val="00475B3E"/>
    <w:rsid w:val="00475B44"/>
    <w:rsid w:val="00475D9F"/>
    <w:rsid w:val="00476069"/>
    <w:rsid w:val="004760EA"/>
    <w:rsid w:val="0047627E"/>
    <w:rsid w:val="004762A7"/>
    <w:rsid w:val="004763FC"/>
    <w:rsid w:val="0047650F"/>
    <w:rsid w:val="00476574"/>
    <w:rsid w:val="00476951"/>
    <w:rsid w:val="00476983"/>
    <w:rsid w:val="00476A90"/>
    <w:rsid w:val="00476D9C"/>
    <w:rsid w:val="0047710B"/>
    <w:rsid w:val="00477384"/>
    <w:rsid w:val="00477448"/>
    <w:rsid w:val="00477476"/>
    <w:rsid w:val="0047778A"/>
    <w:rsid w:val="0047787D"/>
    <w:rsid w:val="00477A72"/>
    <w:rsid w:val="00477A74"/>
    <w:rsid w:val="00477FE3"/>
    <w:rsid w:val="00480053"/>
    <w:rsid w:val="00480837"/>
    <w:rsid w:val="004809A2"/>
    <w:rsid w:val="00481040"/>
    <w:rsid w:val="004810BE"/>
    <w:rsid w:val="00481129"/>
    <w:rsid w:val="004813B4"/>
    <w:rsid w:val="0048154A"/>
    <w:rsid w:val="00481916"/>
    <w:rsid w:val="00481AC3"/>
    <w:rsid w:val="00481D4F"/>
    <w:rsid w:val="00481F2F"/>
    <w:rsid w:val="0048208A"/>
    <w:rsid w:val="004820CD"/>
    <w:rsid w:val="00482319"/>
    <w:rsid w:val="0048251F"/>
    <w:rsid w:val="00482608"/>
    <w:rsid w:val="00482845"/>
    <w:rsid w:val="00482BE2"/>
    <w:rsid w:val="00482ECD"/>
    <w:rsid w:val="00482FE7"/>
    <w:rsid w:val="00483232"/>
    <w:rsid w:val="0048357F"/>
    <w:rsid w:val="00483644"/>
    <w:rsid w:val="00483760"/>
    <w:rsid w:val="004839F8"/>
    <w:rsid w:val="00483ADE"/>
    <w:rsid w:val="00483C53"/>
    <w:rsid w:val="00483DE3"/>
    <w:rsid w:val="00484087"/>
    <w:rsid w:val="0048414E"/>
    <w:rsid w:val="004846F4"/>
    <w:rsid w:val="00484C9B"/>
    <w:rsid w:val="00484DD3"/>
    <w:rsid w:val="00484E3A"/>
    <w:rsid w:val="004854B4"/>
    <w:rsid w:val="004856CC"/>
    <w:rsid w:val="00485736"/>
    <w:rsid w:val="004858AE"/>
    <w:rsid w:val="0048614E"/>
    <w:rsid w:val="004861BD"/>
    <w:rsid w:val="00486AA0"/>
    <w:rsid w:val="00486DC9"/>
    <w:rsid w:val="004874A0"/>
    <w:rsid w:val="00487755"/>
    <w:rsid w:val="004879B4"/>
    <w:rsid w:val="00487D6D"/>
    <w:rsid w:val="00490285"/>
    <w:rsid w:val="0049029C"/>
    <w:rsid w:val="00490342"/>
    <w:rsid w:val="004904A1"/>
    <w:rsid w:val="00490504"/>
    <w:rsid w:val="00490787"/>
    <w:rsid w:val="00490801"/>
    <w:rsid w:val="0049089E"/>
    <w:rsid w:val="004909B7"/>
    <w:rsid w:val="00490B52"/>
    <w:rsid w:val="00490C97"/>
    <w:rsid w:val="00491312"/>
    <w:rsid w:val="0049161F"/>
    <w:rsid w:val="0049172F"/>
    <w:rsid w:val="00491810"/>
    <w:rsid w:val="00491817"/>
    <w:rsid w:val="0049190A"/>
    <w:rsid w:val="00491A97"/>
    <w:rsid w:val="00491C4B"/>
    <w:rsid w:val="00491C8F"/>
    <w:rsid w:val="00491F92"/>
    <w:rsid w:val="004922EC"/>
    <w:rsid w:val="0049236D"/>
    <w:rsid w:val="004923FC"/>
    <w:rsid w:val="00492851"/>
    <w:rsid w:val="0049285C"/>
    <w:rsid w:val="00492D62"/>
    <w:rsid w:val="00492FE0"/>
    <w:rsid w:val="004931CF"/>
    <w:rsid w:val="00493EDC"/>
    <w:rsid w:val="00493F88"/>
    <w:rsid w:val="00494B7A"/>
    <w:rsid w:val="00494C5F"/>
    <w:rsid w:val="00494FCF"/>
    <w:rsid w:val="0049539A"/>
    <w:rsid w:val="00495587"/>
    <w:rsid w:val="00495771"/>
    <w:rsid w:val="00495977"/>
    <w:rsid w:val="00495B21"/>
    <w:rsid w:val="00495C65"/>
    <w:rsid w:val="00495CE6"/>
    <w:rsid w:val="00495F89"/>
    <w:rsid w:val="00496200"/>
    <w:rsid w:val="0049629D"/>
    <w:rsid w:val="004965FC"/>
    <w:rsid w:val="00496A3D"/>
    <w:rsid w:val="004970AE"/>
    <w:rsid w:val="00497431"/>
    <w:rsid w:val="004974FD"/>
    <w:rsid w:val="004975B1"/>
    <w:rsid w:val="004A0050"/>
    <w:rsid w:val="004A0169"/>
    <w:rsid w:val="004A048B"/>
    <w:rsid w:val="004A0B37"/>
    <w:rsid w:val="004A0C06"/>
    <w:rsid w:val="004A0DCC"/>
    <w:rsid w:val="004A0F5C"/>
    <w:rsid w:val="004A1011"/>
    <w:rsid w:val="004A12E3"/>
    <w:rsid w:val="004A1706"/>
    <w:rsid w:val="004A19E1"/>
    <w:rsid w:val="004A1A1D"/>
    <w:rsid w:val="004A20A7"/>
    <w:rsid w:val="004A2222"/>
    <w:rsid w:val="004A30EC"/>
    <w:rsid w:val="004A314E"/>
    <w:rsid w:val="004A336A"/>
    <w:rsid w:val="004A3561"/>
    <w:rsid w:val="004A369E"/>
    <w:rsid w:val="004A3948"/>
    <w:rsid w:val="004A396F"/>
    <w:rsid w:val="004A39B5"/>
    <w:rsid w:val="004A3A45"/>
    <w:rsid w:val="004A3F6C"/>
    <w:rsid w:val="004A4488"/>
    <w:rsid w:val="004A4673"/>
    <w:rsid w:val="004A4894"/>
    <w:rsid w:val="004A48A3"/>
    <w:rsid w:val="004A4A0D"/>
    <w:rsid w:val="004A4C73"/>
    <w:rsid w:val="004A4F8B"/>
    <w:rsid w:val="004A5035"/>
    <w:rsid w:val="004A508D"/>
    <w:rsid w:val="004A523F"/>
    <w:rsid w:val="004A55E6"/>
    <w:rsid w:val="004A5818"/>
    <w:rsid w:val="004A5B19"/>
    <w:rsid w:val="004A5E37"/>
    <w:rsid w:val="004A6030"/>
    <w:rsid w:val="004A6179"/>
    <w:rsid w:val="004A630B"/>
    <w:rsid w:val="004A64ED"/>
    <w:rsid w:val="004A6695"/>
    <w:rsid w:val="004A6930"/>
    <w:rsid w:val="004A6A9C"/>
    <w:rsid w:val="004A6B28"/>
    <w:rsid w:val="004A6B69"/>
    <w:rsid w:val="004A6BC0"/>
    <w:rsid w:val="004A6C2B"/>
    <w:rsid w:val="004A6D5D"/>
    <w:rsid w:val="004A6DB7"/>
    <w:rsid w:val="004A6F83"/>
    <w:rsid w:val="004A7151"/>
    <w:rsid w:val="004A71BA"/>
    <w:rsid w:val="004A73FE"/>
    <w:rsid w:val="004A758E"/>
    <w:rsid w:val="004A7749"/>
    <w:rsid w:val="004A7847"/>
    <w:rsid w:val="004A7A54"/>
    <w:rsid w:val="004A7E60"/>
    <w:rsid w:val="004B007A"/>
    <w:rsid w:val="004B023D"/>
    <w:rsid w:val="004B0389"/>
    <w:rsid w:val="004B06EF"/>
    <w:rsid w:val="004B097C"/>
    <w:rsid w:val="004B0A60"/>
    <w:rsid w:val="004B0B97"/>
    <w:rsid w:val="004B0D94"/>
    <w:rsid w:val="004B1065"/>
    <w:rsid w:val="004B1603"/>
    <w:rsid w:val="004B1632"/>
    <w:rsid w:val="004B186E"/>
    <w:rsid w:val="004B1EE3"/>
    <w:rsid w:val="004B21E8"/>
    <w:rsid w:val="004B23F6"/>
    <w:rsid w:val="004B24FD"/>
    <w:rsid w:val="004B2604"/>
    <w:rsid w:val="004B2787"/>
    <w:rsid w:val="004B296C"/>
    <w:rsid w:val="004B2B60"/>
    <w:rsid w:val="004B2C38"/>
    <w:rsid w:val="004B2F10"/>
    <w:rsid w:val="004B308D"/>
    <w:rsid w:val="004B33D1"/>
    <w:rsid w:val="004B3484"/>
    <w:rsid w:val="004B35A4"/>
    <w:rsid w:val="004B3766"/>
    <w:rsid w:val="004B3C79"/>
    <w:rsid w:val="004B3D49"/>
    <w:rsid w:val="004B4038"/>
    <w:rsid w:val="004B4165"/>
    <w:rsid w:val="004B41EB"/>
    <w:rsid w:val="004B42BB"/>
    <w:rsid w:val="004B47EF"/>
    <w:rsid w:val="004B4AE0"/>
    <w:rsid w:val="004B4BFE"/>
    <w:rsid w:val="004B4FAB"/>
    <w:rsid w:val="004B512E"/>
    <w:rsid w:val="004B5209"/>
    <w:rsid w:val="004B54B6"/>
    <w:rsid w:val="004B58A9"/>
    <w:rsid w:val="004B5B50"/>
    <w:rsid w:val="004B5FA5"/>
    <w:rsid w:val="004B60B5"/>
    <w:rsid w:val="004B6140"/>
    <w:rsid w:val="004B61C6"/>
    <w:rsid w:val="004B6235"/>
    <w:rsid w:val="004B63DB"/>
    <w:rsid w:val="004B6522"/>
    <w:rsid w:val="004B660E"/>
    <w:rsid w:val="004B6645"/>
    <w:rsid w:val="004B6B9F"/>
    <w:rsid w:val="004B6D6D"/>
    <w:rsid w:val="004B6EB9"/>
    <w:rsid w:val="004B7771"/>
    <w:rsid w:val="004B785E"/>
    <w:rsid w:val="004B7934"/>
    <w:rsid w:val="004B799E"/>
    <w:rsid w:val="004B7F93"/>
    <w:rsid w:val="004B7FBB"/>
    <w:rsid w:val="004B7FCA"/>
    <w:rsid w:val="004C0079"/>
    <w:rsid w:val="004C0224"/>
    <w:rsid w:val="004C052D"/>
    <w:rsid w:val="004C055C"/>
    <w:rsid w:val="004C0566"/>
    <w:rsid w:val="004C05F0"/>
    <w:rsid w:val="004C0CBE"/>
    <w:rsid w:val="004C0DDB"/>
    <w:rsid w:val="004C0F5D"/>
    <w:rsid w:val="004C10BA"/>
    <w:rsid w:val="004C10F9"/>
    <w:rsid w:val="004C2000"/>
    <w:rsid w:val="004C2494"/>
    <w:rsid w:val="004C2495"/>
    <w:rsid w:val="004C25C1"/>
    <w:rsid w:val="004C260D"/>
    <w:rsid w:val="004C269D"/>
    <w:rsid w:val="004C26E0"/>
    <w:rsid w:val="004C2DD5"/>
    <w:rsid w:val="004C3504"/>
    <w:rsid w:val="004C373B"/>
    <w:rsid w:val="004C3A2C"/>
    <w:rsid w:val="004C3A6F"/>
    <w:rsid w:val="004C3B8B"/>
    <w:rsid w:val="004C3CAC"/>
    <w:rsid w:val="004C401D"/>
    <w:rsid w:val="004C43D6"/>
    <w:rsid w:val="004C445A"/>
    <w:rsid w:val="004C4638"/>
    <w:rsid w:val="004C46AE"/>
    <w:rsid w:val="004C47C6"/>
    <w:rsid w:val="004C4916"/>
    <w:rsid w:val="004C4BD9"/>
    <w:rsid w:val="004C55F7"/>
    <w:rsid w:val="004C5697"/>
    <w:rsid w:val="004C5811"/>
    <w:rsid w:val="004C59E0"/>
    <w:rsid w:val="004C5B85"/>
    <w:rsid w:val="004C5CCC"/>
    <w:rsid w:val="004C5EF7"/>
    <w:rsid w:val="004C6196"/>
    <w:rsid w:val="004C61ED"/>
    <w:rsid w:val="004C655E"/>
    <w:rsid w:val="004C6F32"/>
    <w:rsid w:val="004C711E"/>
    <w:rsid w:val="004C7153"/>
    <w:rsid w:val="004C735E"/>
    <w:rsid w:val="004C7381"/>
    <w:rsid w:val="004C7489"/>
    <w:rsid w:val="004C7764"/>
    <w:rsid w:val="004C7878"/>
    <w:rsid w:val="004C78B3"/>
    <w:rsid w:val="004C7BD7"/>
    <w:rsid w:val="004C7E1F"/>
    <w:rsid w:val="004D0592"/>
    <w:rsid w:val="004D085C"/>
    <w:rsid w:val="004D0949"/>
    <w:rsid w:val="004D0A63"/>
    <w:rsid w:val="004D0B3C"/>
    <w:rsid w:val="004D0C83"/>
    <w:rsid w:val="004D0DF9"/>
    <w:rsid w:val="004D0ED6"/>
    <w:rsid w:val="004D0FC7"/>
    <w:rsid w:val="004D1101"/>
    <w:rsid w:val="004D11BF"/>
    <w:rsid w:val="004D148D"/>
    <w:rsid w:val="004D14CC"/>
    <w:rsid w:val="004D1AF4"/>
    <w:rsid w:val="004D1CA8"/>
    <w:rsid w:val="004D1EF2"/>
    <w:rsid w:val="004D2289"/>
    <w:rsid w:val="004D2488"/>
    <w:rsid w:val="004D275D"/>
    <w:rsid w:val="004D2D94"/>
    <w:rsid w:val="004D2E80"/>
    <w:rsid w:val="004D33EA"/>
    <w:rsid w:val="004D3442"/>
    <w:rsid w:val="004D344D"/>
    <w:rsid w:val="004D37CA"/>
    <w:rsid w:val="004D3B11"/>
    <w:rsid w:val="004D3E1B"/>
    <w:rsid w:val="004D4153"/>
    <w:rsid w:val="004D42D5"/>
    <w:rsid w:val="004D4312"/>
    <w:rsid w:val="004D4449"/>
    <w:rsid w:val="004D458A"/>
    <w:rsid w:val="004D4863"/>
    <w:rsid w:val="004D4A86"/>
    <w:rsid w:val="004D4B1D"/>
    <w:rsid w:val="004D4C78"/>
    <w:rsid w:val="004D4D2A"/>
    <w:rsid w:val="004D53DC"/>
    <w:rsid w:val="004D59A6"/>
    <w:rsid w:val="004D5A8B"/>
    <w:rsid w:val="004D5ACC"/>
    <w:rsid w:val="004D5B4C"/>
    <w:rsid w:val="004D5B89"/>
    <w:rsid w:val="004D622F"/>
    <w:rsid w:val="004D62EC"/>
    <w:rsid w:val="004D6393"/>
    <w:rsid w:val="004D650C"/>
    <w:rsid w:val="004D6521"/>
    <w:rsid w:val="004D68DA"/>
    <w:rsid w:val="004D6A87"/>
    <w:rsid w:val="004D6B92"/>
    <w:rsid w:val="004D7127"/>
    <w:rsid w:val="004D7192"/>
    <w:rsid w:val="004D75FD"/>
    <w:rsid w:val="004D782C"/>
    <w:rsid w:val="004D7BCC"/>
    <w:rsid w:val="004D7C82"/>
    <w:rsid w:val="004D7CFA"/>
    <w:rsid w:val="004D7DF6"/>
    <w:rsid w:val="004E04E8"/>
    <w:rsid w:val="004E06BE"/>
    <w:rsid w:val="004E06E5"/>
    <w:rsid w:val="004E0B4C"/>
    <w:rsid w:val="004E0BB5"/>
    <w:rsid w:val="004E0BD9"/>
    <w:rsid w:val="004E0CB7"/>
    <w:rsid w:val="004E0DC4"/>
    <w:rsid w:val="004E1619"/>
    <w:rsid w:val="004E1666"/>
    <w:rsid w:val="004E175E"/>
    <w:rsid w:val="004E1954"/>
    <w:rsid w:val="004E1B00"/>
    <w:rsid w:val="004E1C4F"/>
    <w:rsid w:val="004E1E05"/>
    <w:rsid w:val="004E1F1B"/>
    <w:rsid w:val="004E22DF"/>
    <w:rsid w:val="004E259E"/>
    <w:rsid w:val="004E26A6"/>
    <w:rsid w:val="004E2850"/>
    <w:rsid w:val="004E2EC2"/>
    <w:rsid w:val="004E314D"/>
    <w:rsid w:val="004E3424"/>
    <w:rsid w:val="004E3458"/>
    <w:rsid w:val="004E3B25"/>
    <w:rsid w:val="004E3B38"/>
    <w:rsid w:val="004E44B4"/>
    <w:rsid w:val="004E4772"/>
    <w:rsid w:val="004E4AE6"/>
    <w:rsid w:val="004E4AF1"/>
    <w:rsid w:val="004E4BCA"/>
    <w:rsid w:val="004E4C37"/>
    <w:rsid w:val="004E4C88"/>
    <w:rsid w:val="004E5049"/>
    <w:rsid w:val="004E52A0"/>
    <w:rsid w:val="004E585F"/>
    <w:rsid w:val="004E5863"/>
    <w:rsid w:val="004E5BB3"/>
    <w:rsid w:val="004E5E8F"/>
    <w:rsid w:val="004E671E"/>
    <w:rsid w:val="004E6905"/>
    <w:rsid w:val="004E6D9B"/>
    <w:rsid w:val="004E732D"/>
    <w:rsid w:val="004E73D8"/>
    <w:rsid w:val="004E73F8"/>
    <w:rsid w:val="004E7701"/>
    <w:rsid w:val="004E771E"/>
    <w:rsid w:val="004E7B30"/>
    <w:rsid w:val="004E7C39"/>
    <w:rsid w:val="004E7C45"/>
    <w:rsid w:val="004E7CB7"/>
    <w:rsid w:val="004E7EB1"/>
    <w:rsid w:val="004F02E2"/>
    <w:rsid w:val="004F0346"/>
    <w:rsid w:val="004F059D"/>
    <w:rsid w:val="004F0715"/>
    <w:rsid w:val="004F08B4"/>
    <w:rsid w:val="004F0B9A"/>
    <w:rsid w:val="004F0D27"/>
    <w:rsid w:val="004F10DF"/>
    <w:rsid w:val="004F12F2"/>
    <w:rsid w:val="004F1328"/>
    <w:rsid w:val="004F14BF"/>
    <w:rsid w:val="004F1857"/>
    <w:rsid w:val="004F18DD"/>
    <w:rsid w:val="004F192B"/>
    <w:rsid w:val="004F1B87"/>
    <w:rsid w:val="004F1C39"/>
    <w:rsid w:val="004F1FA2"/>
    <w:rsid w:val="004F21D3"/>
    <w:rsid w:val="004F21DF"/>
    <w:rsid w:val="004F221C"/>
    <w:rsid w:val="004F2529"/>
    <w:rsid w:val="004F2657"/>
    <w:rsid w:val="004F27ED"/>
    <w:rsid w:val="004F2BE7"/>
    <w:rsid w:val="004F2C57"/>
    <w:rsid w:val="004F2C7F"/>
    <w:rsid w:val="004F2EDF"/>
    <w:rsid w:val="004F3158"/>
    <w:rsid w:val="004F3545"/>
    <w:rsid w:val="004F3680"/>
    <w:rsid w:val="004F3A9C"/>
    <w:rsid w:val="004F3B71"/>
    <w:rsid w:val="004F3B94"/>
    <w:rsid w:val="004F4072"/>
    <w:rsid w:val="004F4707"/>
    <w:rsid w:val="004F4E08"/>
    <w:rsid w:val="004F5595"/>
    <w:rsid w:val="004F5D93"/>
    <w:rsid w:val="004F69EE"/>
    <w:rsid w:val="004F6B2B"/>
    <w:rsid w:val="004F7DF2"/>
    <w:rsid w:val="004F7EE9"/>
    <w:rsid w:val="0050075A"/>
    <w:rsid w:val="00500A20"/>
    <w:rsid w:val="00500EF6"/>
    <w:rsid w:val="00501064"/>
    <w:rsid w:val="0050110A"/>
    <w:rsid w:val="0050114F"/>
    <w:rsid w:val="005015A9"/>
    <w:rsid w:val="005016AD"/>
    <w:rsid w:val="00501939"/>
    <w:rsid w:val="00501A9F"/>
    <w:rsid w:val="00501BBF"/>
    <w:rsid w:val="00501D0A"/>
    <w:rsid w:val="00501D6D"/>
    <w:rsid w:val="00501E54"/>
    <w:rsid w:val="00501FBF"/>
    <w:rsid w:val="00502267"/>
    <w:rsid w:val="00502523"/>
    <w:rsid w:val="00502609"/>
    <w:rsid w:val="005028C1"/>
    <w:rsid w:val="00502903"/>
    <w:rsid w:val="00502EE0"/>
    <w:rsid w:val="005031A5"/>
    <w:rsid w:val="00503564"/>
    <w:rsid w:val="00503B91"/>
    <w:rsid w:val="00503E7F"/>
    <w:rsid w:val="00504745"/>
    <w:rsid w:val="005048D0"/>
    <w:rsid w:val="00504EB7"/>
    <w:rsid w:val="005050CA"/>
    <w:rsid w:val="0050520A"/>
    <w:rsid w:val="00505322"/>
    <w:rsid w:val="00505505"/>
    <w:rsid w:val="00505526"/>
    <w:rsid w:val="0050554D"/>
    <w:rsid w:val="005059A4"/>
    <w:rsid w:val="00505AD9"/>
    <w:rsid w:val="00505FF8"/>
    <w:rsid w:val="00506261"/>
    <w:rsid w:val="0050627D"/>
    <w:rsid w:val="00506E5A"/>
    <w:rsid w:val="00506F87"/>
    <w:rsid w:val="00507334"/>
    <w:rsid w:val="005073FA"/>
    <w:rsid w:val="00507472"/>
    <w:rsid w:val="005074A1"/>
    <w:rsid w:val="0050765D"/>
    <w:rsid w:val="00507776"/>
    <w:rsid w:val="005078DE"/>
    <w:rsid w:val="0050791B"/>
    <w:rsid w:val="00507CE1"/>
    <w:rsid w:val="00507F9B"/>
    <w:rsid w:val="00510116"/>
    <w:rsid w:val="00510632"/>
    <w:rsid w:val="00510A76"/>
    <w:rsid w:val="00510A86"/>
    <w:rsid w:val="00510D4D"/>
    <w:rsid w:val="00510E35"/>
    <w:rsid w:val="00510E48"/>
    <w:rsid w:val="00510F42"/>
    <w:rsid w:val="00511222"/>
    <w:rsid w:val="00511224"/>
    <w:rsid w:val="005116CE"/>
    <w:rsid w:val="0051171B"/>
    <w:rsid w:val="0051197E"/>
    <w:rsid w:val="00511BED"/>
    <w:rsid w:val="00511D92"/>
    <w:rsid w:val="00511E3C"/>
    <w:rsid w:val="00511F4D"/>
    <w:rsid w:val="00512475"/>
    <w:rsid w:val="00512918"/>
    <w:rsid w:val="00512A9C"/>
    <w:rsid w:val="00512BF0"/>
    <w:rsid w:val="00512D72"/>
    <w:rsid w:val="0051330D"/>
    <w:rsid w:val="00513444"/>
    <w:rsid w:val="00513892"/>
    <w:rsid w:val="005138BD"/>
    <w:rsid w:val="005139B2"/>
    <w:rsid w:val="00513C2A"/>
    <w:rsid w:val="00513CB0"/>
    <w:rsid w:val="00513EBA"/>
    <w:rsid w:val="00513EBD"/>
    <w:rsid w:val="005141CD"/>
    <w:rsid w:val="0051449C"/>
    <w:rsid w:val="00514570"/>
    <w:rsid w:val="00514A6C"/>
    <w:rsid w:val="00514C6B"/>
    <w:rsid w:val="00514E91"/>
    <w:rsid w:val="00515486"/>
    <w:rsid w:val="005154C3"/>
    <w:rsid w:val="00515D85"/>
    <w:rsid w:val="005162F0"/>
    <w:rsid w:val="00516480"/>
    <w:rsid w:val="00516A00"/>
    <w:rsid w:val="00516C72"/>
    <w:rsid w:val="00517149"/>
    <w:rsid w:val="00517185"/>
    <w:rsid w:val="005174FD"/>
    <w:rsid w:val="005176B6"/>
    <w:rsid w:val="005177B7"/>
    <w:rsid w:val="0051799B"/>
    <w:rsid w:val="005179C0"/>
    <w:rsid w:val="00517A9B"/>
    <w:rsid w:val="00517E44"/>
    <w:rsid w:val="00520526"/>
    <w:rsid w:val="005206ED"/>
    <w:rsid w:val="00520799"/>
    <w:rsid w:val="00520AD7"/>
    <w:rsid w:val="00520B92"/>
    <w:rsid w:val="00520CD5"/>
    <w:rsid w:val="00520D27"/>
    <w:rsid w:val="00520D80"/>
    <w:rsid w:val="00520F36"/>
    <w:rsid w:val="00521028"/>
    <w:rsid w:val="005212FF"/>
    <w:rsid w:val="0052132F"/>
    <w:rsid w:val="00521834"/>
    <w:rsid w:val="00521973"/>
    <w:rsid w:val="00522105"/>
    <w:rsid w:val="0052226E"/>
    <w:rsid w:val="00522474"/>
    <w:rsid w:val="005224CD"/>
    <w:rsid w:val="00522603"/>
    <w:rsid w:val="005228AA"/>
    <w:rsid w:val="00522C46"/>
    <w:rsid w:val="00522FAC"/>
    <w:rsid w:val="0052385C"/>
    <w:rsid w:val="00523E81"/>
    <w:rsid w:val="0052401A"/>
    <w:rsid w:val="005241A9"/>
    <w:rsid w:val="00524243"/>
    <w:rsid w:val="005243F4"/>
    <w:rsid w:val="00524592"/>
    <w:rsid w:val="00524828"/>
    <w:rsid w:val="00524BB9"/>
    <w:rsid w:val="00524DD9"/>
    <w:rsid w:val="005250FE"/>
    <w:rsid w:val="005254E0"/>
    <w:rsid w:val="00525802"/>
    <w:rsid w:val="00525A75"/>
    <w:rsid w:val="00525E2E"/>
    <w:rsid w:val="005265BE"/>
    <w:rsid w:val="005268AF"/>
    <w:rsid w:val="005268C6"/>
    <w:rsid w:val="00526918"/>
    <w:rsid w:val="00526E09"/>
    <w:rsid w:val="0052722B"/>
    <w:rsid w:val="0052722E"/>
    <w:rsid w:val="00527A72"/>
    <w:rsid w:val="00527CCC"/>
    <w:rsid w:val="00527D59"/>
    <w:rsid w:val="00527F4A"/>
    <w:rsid w:val="00527FB5"/>
    <w:rsid w:val="0053051C"/>
    <w:rsid w:val="005306AB"/>
    <w:rsid w:val="00530A45"/>
    <w:rsid w:val="00530FD9"/>
    <w:rsid w:val="0053133A"/>
    <w:rsid w:val="005313A9"/>
    <w:rsid w:val="005313F8"/>
    <w:rsid w:val="00531555"/>
    <w:rsid w:val="0053186B"/>
    <w:rsid w:val="005319C2"/>
    <w:rsid w:val="00531A55"/>
    <w:rsid w:val="00531C7B"/>
    <w:rsid w:val="00531D35"/>
    <w:rsid w:val="00532007"/>
    <w:rsid w:val="00532307"/>
    <w:rsid w:val="00532476"/>
    <w:rsid w:val="005327E0"/>
    <w:rsid w:val="0053291F"/>
    <w:rsid w:val="00532A8B"/>
    <w:rsid w:val="00532AC2"/>
    <w:rsid w:val="00532DE7"/>
    <w:rsid w:val="00532DF0"/>
    <w:rsid w:val="00532E30"/>
    <w:rsid w:val="00532FCE"/>
    <w:rsid w:val="00533045"/>
    <w:rsid w:val="005330BA"/>
    <w:rsid w:val="005330D0"/>
    <w:rsid w:val="00533178"/>
    <w:rsid w:val="00533606"/>
    <w:rsid w:val="00533C42"/>
    <w:rsid w:val="00533ECE"/>
    <w:rsid w:val="00534359"/>
    <w:rsid w:val="0053473E"/>
    <w:rsid w:val="00534798"/>
    <w:rsid w:val="005348CA"/>
    <w:rsid w:val="005348DA"/>
    <w:rsid w:val="00534E78"/>
    <w:rsid w:val="00534EDE"/>
    <w:rsid w:val="005352D2"/>
    <w:rsid w:val="00535328"/>
    <w:rsid w:val="0053542B"/>
    <w:rsid w:val="00535471"/>
    <w:rsid w:val="00535E59"/>
    <w:rsid w:val="00535E79"/>
    <w:rsid w:val="00535E9F"/>
    <w:rsid w:val="00535F8E"/>
    <w:rsid w:val="00536036"/>
    <w:rsid w:val="0053604E"/>
    <w:rsid w:val="005361BA"/>
    <w:rsid w:val="005366C8"/>
    <w:rsid w:val="00536AC1"/>
    <w:rsid w:val="00536DE4"/>
    <w:rsid w:val="00536E59"/>
    <w:rsid w:val="0053703D"/>
    <w:rsid w:val="005370AC"/>
    <w:rsid w:val="005372F7"/>
    <w:rsid w:val="005377CC"/>
    <w:rsid w:val="005378F8"/>
    <w:rsid w:val="00537A19"/>
    <w:rsid w:val="00537D6D"/>
    <w:rsid w:val="00537DBF"/>
    <w:rsid w:val="00537E08"/>
    <w:rsid w:val="00537F55"/>
    <w:rsid w:val="005404D5"/>
    <w:rsid w:val="005408D3"/>
    <w:rsid w:val="00540A5C"/>
    <w:rsid w:val="00540E9D"/>
    <w:rsid w:val="00540EA5"/>
    <w:rsid w:val="00540EB5"/>
    <w:rsid w:val="0054112C"/>
    <w:rsid w:val="005411B2"/>
    <w:rsid w:val="0054159F"/>
    <w:rsid w:val="00541718"/>
    <w:rsid w:val="0054182D"/>
    <w:rsid w:val="005418F8"/>
    <w:rsid w:val="00541906"/>
    <w:rsid w:val="005419FA"/>
    <w:rsid w:val="00541A12"/>
    <w:rsid w:val="00541DDF"/>
    <w:rsid w:val="00541DFC"/>
    <w:rsid w:val="00541F03"/>
    <w:rsid w:val="0054219E"/>
    <w:rsid w:val="0054239F"/>
    <w:rsid w:val="005425FA"/>
    <w:rsid w:val="00542C2D"/>
    <w:rsid w:val="00542C5C"/>
    <w:rsid w:val="00543570"/>
    <w:rsid w:val="0054374D"/>
    <w:rsid w:val="00543C83"/>
    <w:rsid w:val="00543C84"/>
    <w:rsid w:val="00544025"/>
    <w:rsid w:val="00544633"/>
    <w:rsid w:val="005446CF"/>
    <w:rsid w:val="00544801"/>
    <w:rsid w:val="005448CA"/>
    <w:rsid w:val="00544BA7"/>
    <w:rsid w:val="00544C21"/>
    <w:rsid w:val="00544D5A"/>
    <w:rsid w:val="00544F62"/>
    <w:rsid w:val="00544FC8"/>
    <w:rsid w:val="0054522D"/>
    <w:rsid w:val="00545255"/>
    <w:rsid w:val="00545539"/>
    <w:rsid w:val="0054590E"/>
    <w:rsid w:val="00545A4B"/>
    <w:rsid w:val="00545C4E"/>
    <w:rsid w:val="00545D98"/>
    <w:rsid w:val="00546441"/>
    <w:rsid w:val="0054655C"/>
    <w:rsid w:val="00546A46"/>
    <w:rsid w:val="00546A53"/>
    <w:rsid w:val="00546E34"/>
    <w:rsid w:val="005470A9"/>
    <w:rsid w:val="005473A2"/>
    <w:rsid w:val="0054792F"/>
    <w:rsid w:val="00547E98"/>
    <w:rsid w:val="005502BA"/>
    <w:rsid w:val="00550448"/>
    <w:rsid w:val="0055050C"/>
    <w:rsid w:val="005505CD"/>
    <w:rsid w:val="00550A7F"/>
    <w:rsid w:val="00550B51"/>
    <w:rsid w:val="005511DC"/>
    <w:rsid w:val="00551969"/>
    <w:rsid w:val="005519B1"/>
    <w:rsid w:val="005520E3"/>
    <w:rsid w:val="00552611"/>
    <w:rsid w:val="00552710"/>
    <w:rsid w:val="005527FD"/>
    <w:rsid w:val="00552A28"/>
    <w:rsid w:val="00552B97"/>
    <w:rsid w:val="00552BB2"/>
    <w:rsid w:val="00553348"/>
    <w:rsid w:val="0055344F"/>
    <w:rsid w:val="0055357D"/>
    <w:rsid w:val="0055383D"/>
    <w:rsid w:val="00553A99"/>
    <w:rsid w:val="00553D6C"/>
    <w:rsid w:val="00553E1E"/>
    <w:rsid w:val="00553F90"/>
    <w:rsid w:val="00553F9F"/>
    <w:rsid w:val="005541F8"/>
    <w:rsid w:val="00554372"/>
    <w:rsid w:val="005543F6"/>
    <w:rsid w:val="00554822"/>
    <w:rsid w:val="00554A9A"/>
    <w:rsid w:val="00554DBE"/>
    <w:rsid w:val="00555539"/>
    <w:rsid w:val="00555B57"/>
    <w:rsid w:val="00556155"/>
    <w:rsid w:val="0055646C"/>
    <w:rsid w:val="0055654A"/>
    <w:rsid w:val="005565A0"/>
    <w:rsid w:val="00556863"/>
    <w:rsid w:val="00556C67"/>
    <w:rsid w:val="00556CBA"/>
    <w:rsid w:val="00556F6A"/>
    <w:rsid w:val="0055742F"/>
    <w:rsid w:val="00557635"/>
    <w:rsid w:val="005577BA"/>
    <w:rsid w:val="00557E48"/>
    <w:rsid w:val="00560072"/>
    <w:rsid w:val="005608C5"/>
    <w:rsid w:val="00560AC4"/>
    <w:rsid w:val="00560B4A"/>
    <w:rsid w:val="00560E2C"/>
    <w:rsid w:val="00560F22"/>
    <w:rsid w:val="00560F76"/>
    <w:rsid w:val="005614D9"/>
    <w:rsid w:val="00561628"/>
    <w:rsid w:val="005617FB"/>
    <w:rsid w:val="00561807"/>
    <w:rsid w:val="00561931"/>
    <w:rsid w:val="00561ABC"/>
    <w:rsid w:val="00561E68"/>
    <w:rsid w:val="00561ECB"/>
    <w:rsid w:val="00562537"/>
    <w:rsid w:val="0056265A"/>
    <w:rsid w:val="0056271D"/>
    <w:rsid w:val="005629E1"/>
    <w:rsid w:val="00563BEA"/>
    <w:rsid w:val="00563FD3"/>
    <w:rsid w:val="00564580"/>
    <w:rsid w:val="0056471B"/>
    <w:rsid w:val="00564766"/>
    <w:rsid w:val="00564913"/>
    <w:rsid w:val="00564950"/>
    <w:rsid w:val="00564995"/>
    <w:rsid w:val="00565080"/>
    <w:rsid w:val="005652A1"/>
    <w:rsid w:val="005658A5"/>
    <w:rsid w:val="005659F4"/>
    <w:rsid w:val="00565C8D"/>
    <w:rsid w:val="00565EEB"/>
    <w:rsid w:val="0056625C"/>
    <w:rsid w:val="00566674"/>
    <w:rsid w:val="00566721"/>
    <w:rsid w:val="0056674C"/>
    <w:rsid w:val="00566A32"/>
    <w:rsid w:val="00566A99"/>
    <w:rsid w:val="00566AB1"/>
    <w:rsid w:val="00566C64"/>
    <w:rsid w:val="00566CC2"/>
    <w:rsid w:val="005670B4"/>
    <w:rsid w:val="005672D2"/>
    <w:rsid w:val="005674EB"/>
    <w:rsid w:val="005675C2"/>
    <w:rsid w:val="00567640"/>
    <w:rsid w:val="0056775A"/>
    <w:rsid w:val="005677D3"/>
    <w:rsid w:val="00567AB5"/>
    <w:rsid w:val="00567E46"/>
    <w:rsid w:val="00567E79"/>
    <w:rsid w:val="00567F47"/>
    <w:rsid w:val="00570110"/>
    <w:rsid w:val="005702E4"/>
    <w:rsid w:val="005703AC"/>
    <w:rsid w:val="00570ADD"/>
    <w:rsid w:val="00570D5D"/>
    <w:rsid w:val="00570F9F"/>
    <w:rsid w:val="00570FD3"/>
    <w:rsid w:val="005710BA"/>
    <w:rsid w:val="00571377"/>
    <w:rsid w:val="00571722"/>
    <w:rsid w:val="005718B0"/>
    <w:rsid w:val="005719E7"/>
    <w:rsid w:val="00571CA8"/>
    <w:rsid w:val="00571DDD"/>
    <w:rsid w:val="00571FC0"/>
    <w:rsid w:val="005721AA"/>
    <w:rsid w:val="00572512"/>
    <w:rsid w:val="00572515"/>
    <w:rsid w:val="0057265E"/>
    <w:rsid w:val="00572733"/>
    <w:rsid w:val="00572C13"/>
    <w:rsid w:val="00572CF5"/>
    <w:rsid w:val="00572D3A"/>
    <w:rsid w:val="00572E80"/>
    <w:rsid w:val="00572F6D"/>
    <w:rsid w:val="005735AB"/>
    <w:rsid w:val="00573769"/>
    <w:rsid w:val="005738F2"/>
    <w:rsid w:val="005738FB"/>
    <w:rsid w:val="00573AE7"/>
    <w:rsid w:val="00573F23"/>
    <w:rsid w:val="00573FAA"/>
    <w:rsid w:val="00574062"/>
    <w:rsid w:val="0057406B"/>
    <w:rsid w:val="005741F7"/>
    <w:rsid w:val="005741FF"/>
    <w:rsid w:val="005742CA"/>
    <w:rsid w:val="005744C2"/>
    <w:rsid w:val="00574511"/>
    <w:rsid w:val="0057477C"/>
    <w:rsid w:val="0057482A"/>
    <w:rsid w:val="005749C0"/>
    <w:rsid w:val="00574A10"/>
    <w:rsid w:val="00574B7F"/>
    <w:rsid w:val="00574CC7"/>
    <w:rsid w:val="005758A5"/>
    <w:rsid w:val="00575BD5"/>
    <w:rsid w:val="00575CA2"/>
    <w:rsid w:val="00575E22"/>
    <w:rsid w:val="00576264"/>
    <w:rsid w:val="00576460"/>
    <w:rsid w:val="00576787"/>
    <w:rsid w:val="0057680D"/>
    <w:rsid w:val="00576A0D"/>
    <w:rsid w:val="0057703B"/>
    <w:rsid w:val="005773A6"/>
    <w:rsid w:val="005775AB"/>
    <w:rsid w:val="00577845"/>
    <w:rsid w:val="005778A9"/>
    <w:rsid w:val="005778E1"/>
    <w:rsid w:val="00577939"/>
    <w:rsid w:val="00577A04"/>
    <w:rsid w:val="00577C76"/>
    <w:rsid w:val="00577FE6"/>
    <w:rsid w:val="00580511"/>
    <w:rsid w:val="0058056C"/>
    <w:rsid w:val="0058067D"/>
    <w:rsid w:val="00580B7B"/>
    <w:rsid w:val="00581118"/>
    <w:rsid w:val="00581498"/>
    <w:rsid w:val="0058153D"/>
    <w:rsid w:val="005818F1"/>
    <w:rsid w:val="00581905"/>
    <w:rsid w:val="00581AFC"/>
    <w:rsid w:val="00581CC9"/>
    <w:rsid w:val="00582026"/>
    <w:rsid w:val="00582055"/>
    <w:rsid w:val="005821D5"/>
    <w:rsid w:val="00582377"/>
    <w:rsid w:val="00582424"/>
    <w:rsid w:val="00582734"/>
    <w:rsid w:val="005827AB"/>
    <w:rsid w:val="00582825"/>
    <w:rsid w:val="00583345"/>
    <w:rsid w:val="005834CE"/>
    <w:rsid w:val="00583583"/>
    <w:rsid w:val="00583842"/>
    <w:rsid w:val="00583936"/>
    <w:rsid w:val="005839B1"/>
    <w:rsid w:val="00583B14"/>
    <w:rsid w:val="00583E83"/>
    <w:rsid w:val="00583F87"/>
    <w:rsid w:val="0058414E"/>
    <w:rsid w:val="005842B6"/>
    <w:rsid w:val="005842DC"/>
    <w:rsid w:val="00584371"/>
    <w:rsid w:val="005843FF"/>
    <w:rsid w:val="0058490B"/>
    <w:rsid w:val="00584978"/>
    <w:rsid w:val="00584D17"/>
    <w:rsid w:val="00584DEE"/>
    <w:rsid w:val="005851AE"/>
    <w:rsid w:val="00585220"/>
    <w:rsid w:val="005853D9"/>
    <w:rsid w:val="005854FD"/>
    <w:rsid w:val="005855B8"/>
    <w:rsid w:val="005855D9"/>
    <w:rsid w:val="005855FB"/>
    <w:rsid w:val="0058567F"/>
    <w:rsid w:val="00585686"/>
    <w:rsid w:val="00585C5D"/>
    <w:rsid w:val="00585CAA"/>
    <w:rsid w:val="00585E3A"/>
    <w:rsid w:val="00585F6B"/>
    <w:rsid w:val="0058631C"/>
    <w:rsid w:val="00586386"/>
    <w:rsid w:val="005863D1"/>
    <w:rsid w:val="005863F3"/>
    <w:rsid w:val="00586417"/>
    <w:rsid w:val="0058682A"/>
    <w:rsid w:val="00586C0E"/>
    <w:rsid w:val="00586F96"/>
    <w:rsid w:val="0058709A"/>
    <w:rsid w:val="0058797E"/>
    <w:rsid w:val="005879A2"/>
    <w:rsid w:val="00587D79"/>
    <w:rsid w:val="00587E14"/>
    <w:rsid w:val="00587E96"/>
    <w:rsid w:val="00587F0F"/>
    <w:rsid w:val="00587F52"/>
    <w:rsid w:val="00587FD0"/>
    <w:rsid w:val="00590255"/>
    <w:rsid w:val="0059098E"/>
    <w:rsid w:val="00590CCF"/>
    <w:rsid w:val="00590D50"/>
    <w:rsid w:val="00590D71"/>
    <w:rsid w:val="00590DE3"/>
    <w:rsid w:val="00590E3E"/>
    <w:rsid w:val="00590E7F"/>
    <w:rsid w:val="00590F14"/>
    <w:rsid w:val="00590F25"/>
    <w:rsid w:val="00590FB6"/>
    <w:rsid w:val="00591755"/>
    <w:rsid w:val="00591A10"/>
    <w:rsid w:val="00591A15"/>
    <w:rsid w:val="00591BC5"/>
    <w:rsid w:val="00591BF8"/>
    <w:rsid w:val="00591C2B"/>
    <w:rsid w:val="00592157"/>
    <w:rsid w:val="0059269B"/>
    <w:rsid w:val="005926DF"/>
    <w:rsid w:val="00592790"/>
    <w:rsid w:val="005927DD"/>
    <w:rsid w:val="00592827"/>
    <w:rsid w:val="00592963"/>
    <w:rsid w:val="00592C20"/>
    <w:rsid w:val="00592DE1"/>
    <w:rsid w:val="0059313E"/>
    <w:rsid w:val="00593165"/>
    <w:rsid w:val="00593179"/>
    <w:rsid w:val="00593479"/>
    <w:rsid w:val="00594017"/>
    <w:rsid w:val="0059406C"/>
    <w:rsid w:val="005942BE"/>
    <w:rsid w:val="005942F5"/>
    <w:rsid w:val="00594312"/>
    <w:rsid w:val="005943BE"/>
    <w:rsid w:val="005943DF"/>
    <w:rsid w:val="00594455"/>
    <w:rsid w:val="00594479"/>
    <w:rsid w:val="005949E0"/>
    <w:rsid w:val="00594A57"/>
    <w:rsid w:val="00594EA6"/>
    <w:rsid w:val="005952FA"/>
    <w:rsid w:val="00595372"/>
    <w:rsid w:val="005953A0"/>
    <w:rsid w:val="005955E4"/>
    <w:rsid w:val="00595A19"/>
    <w:rsid w:val="00595C53"/>
    <w:rsid w:val="00595FC5"/>
    <w:rsid w:val="0059603E"/>
    <w:rsid w:val="0059616F"/>
    <w:rsid w:val="00596289"/>
    <w:rsid w:val="00596409"/>
    <w:rsid w:val="0059648E"/>
    <w:rsid w:val="005964E3"/>
    <w:rsid w:val="005970AD"/>
    <w:rsid w:val="005971F2"/>
    <w:rsid w:val="00597232"/>
    <w:rsid w:val="005975AD"/>
    <w:rsid w:val="0059789F"/>
    <w:rsid w:val="00597958"/>
    <w:rsid w:val="00597968"/>
    <w:rsid w:val="00597E51"/>
    <w:rsid w:val="00597F41"/>
    <w:rsid w:val="005A0244"/>
    <w:rsid w:val="005A0543"/>
    <w:rsid w:val="005A06DC"/>
    <w:rsid w:val="005A09EF"/>
    <w:rsid w:val="005A0BD2"/>
    <w:rsid w:val="005A0C8A"/>
    <w:rsid w:val="005A0E4C"/>
    <w:rsid w:val="005A1107"/>
    <w:rsid w:val="005A15FE"/>
    <w:rsid w:val="005A170B"/>
    <w:rsid w:val="005A1BC0"/>
    <w:rsid w:val="005A1D8F"/>
    <w:rsid w:val="005A20A8"/>
    <w:rsid w:val="005A2115"/>
    <w:rsid w:val="005A2654"/>
    <w:rsid w:val="005A2B4F"/>
    <w:rsid w:val="005A3234"/>
    <w:rsid w:val="005A38C6"/>
    <w:rsid w:val="005A3D26"/>
    <w:rsid w:val="005A3E04"/>
    <w:rsid w:val="005A40EA"/>
    <w:rsid w:val="005A43F3"/>
    <w:rsid w:val="005A4459"/>
    <w:rsid w:val="005A4665"/>
    <w:rsid w:val="005A46A0"/>
    <w:rsid w:val="005A46BF"/>
    <w:rsid w:val="005A46EC"/>
    <w:rsid w:val="005A4725"/>
    <w:rsid w:val="005A4F05"/>
    <w:rsid w:val="005A5412"/>
    <w:rsid w:val="005A5427"/>
    <w:rsid w:val="005A5473"/>
    <w:rsid w:val="005A5B77"/>
    <w:rsid w:val="005A5C65"/>
    <w:rsid w:val="005A5DD3"/>
    <w:rsid w:val="005A5E75"/>
    <w:rsid w:val="005A6743"/>
    <w:rsid w:val="005A6941"/>
    <w:rsid w:val="005A6A83"/>
    <w:rsid w:val="005A6CCD"/>
    <w:rsid w:val="005A6F0D"/>
    <w:rsid w:val="005A70C4"/>
    <w:rsid w:val="005A70DA"/>
    <w:rsid w:val="005A7B12"/>
    <w:rsid w:val="005A7B70"/>
    <w:rsid w:val="005A7B97"/>
    <w:rsid w:val="005A7C08"/>
    <w:rsid w:val="005A7F0A"/>
    <w:rsid w:val="005A7F62"/>
    <w:rsid w:val="005A7FEB"/>
    <w:rsid w:val="005B0408"/>
    <w:rsid w:val="005B0597"/>
    <w:rsid w:val="005B05FF"/>
    <w:rsid w:val="005B0619"/>
    <w:rsid w:val="005B0886"/>
    <w:rsid w:val="005B0927"/>
    <w:rsid w:val="005B0C7E"/>
    <w:rsid w:val="005B0CF2"/>
    <w:rsid w:val="005B0D62"/>
    <w:rsid w:val="005B0F52"/>
    <w:rsid w:val="005B1171"/>
    <w:rsid w:val="005B1277"/>
    <w:rsid w:val="005B136D"/>
    <w:rsid w:val="005B159C"/>
    <w:rsid w:val="005B1898"/>
    <w:rsid w:val="005B201E"/>
    <w:rsid w:val="005B22CF"/>
    <w:rsid w:val="005B27D8"/>
    <w:rsid w:val="005B2C6C"/>
    <w:rsid w:val="005B2C7A"/>
    <w:rsid w:val="005B2DA6"/>
    <w:rsid w:val="005B2E58"/>
    <w:rsid w:val="005B30F7"/>
    <w:rsid w:val="005B33B5"/>
    <w:rsid w:val="005B3464"/>
    <w:rsid w:val="005B37E2"/>
    <w:rsid w:val="005B39D1"/>
    <w:rsid w:val="005B3A48"/>
    <w:rsid w:val="005B3B21"/>
    <w:rsid w:val="005B3C20"/>
    <w:rsid w:val="005B3DC3"/>
    <w:rsid w:val="005B42DE"/>
    <w:rsid w:val="005B4302"/>
    <w:rsid w:val="005B46CC"/>
    <w:rsid w:val="005B4700"/>
    <w:rsid w:val="005B4C1F"/>
    <w:rsid w:val="005B4CA0"/>
    <w:rsid w:val="005B4E53"/>
    <w:rsid w:val="005B5461"/>
    <w:rsid w:val="005B55BC"/>
    <w:rsid w:val="005B5670"/>
    <w:rsid w:val="005B57A7"/>
    <w:rsid w:val="005B5993"/>
    <w:rsid w:val="005B5BE8"/>
    <w:rsid w:val="005B6230"/>
    <w:rsid w:val="005B62A8"/>
    <w:rsid w:val="005B643C"/>
    <w:rsid w:val="005B6722"/>
    <w:rsid w:val="005B6DFA"/>
    <w:rsid w:val="005B6FE0"/>
    <w:rsid w:val="005B738F"/>
    <w:rsid w:val="005B78CB"/>
    <w:rsid w:val="005B79B4"/>
    <w:rsid w:val="005C017C"/>
    <w:rsid w:val="005C02A9"/>
    <w:rsid w:val="005C0506"/>
    <w:rsid w:val="005C0539"/>
    <w:rsid w:val="005C0602"/>
    <w:rsid w:val="005C08DE"/>
    <w:rsid w:val="005C0ADF"/>
    <w:rsid w:val="005C0DDD"/>
    <w:rsid w:val="005C0ED2"/>
    <w:rsid w:val="005C1221"/>
    <w:rsid w:val="005C1321"/>
    <w:rsid w:val="005C16EE"/>
    <w:rsid w:val="005C1841"/>
    <w:rsid w:val="005C1B25"/>
    <w:rsid w:val="005C1C07"/>
    <w:rsid w:val="005C1C16"/>
    <w:rsid w:val="005C1D46"/>
    <w:rsid w:val="005C2031"/>
    <w:rsid w:val="005C22F7"/>
    <w:rsid w:val="005C2488"/>
    <w:rsid w:val="005C2CF5"/>
    <w:rsid w:val="005C2E08"/>
    <w:rsid w:val="005C351B"/>
    <w:rsid w:val="005C375D"/>
    <w:rsid w:val="005C39DB"/>
    <w:rsid w:val="005C3A16"/>
    <w:rsid w:val="005C3AB9"/>
    <w:rsid w:val="005C3C66"/>
    <w:rsid w:val="005C3D33"/>
    <w:rsid w:val="005C3F9C"/>
    <w:rsid w:val="005C44FE"/>
    <w:rsid w:val="005C46A4"/>
    <w:rsid w:val="005C4D59"/>
    <w:rsid w:val="005C5481"/>
    <w:rsid w:val="005C54A3"/>
    <w:rsid w:val="005C54CF"/>
    <w:rsid w:val="005C55A2"/>
    <w:rsid w:val="005C59CD"/>
    <w:rsid w:val="005C5A36"/>
    <w:rsid w:val="005C5D4D"/>
    <w:rsid w:val="005C6054"/>
    <w:rsid w:val="005C6409"/>
    <w:rsid w:val="005C6625"/>
    <w:rsid w:val="005C67FC"/>
    <w:rsid w:val="005C69FE"/>
    <w:rsid w:val="005C6D8E"/>
    <w:rsid w:val="005C6EB7"/>
    <w:rsid w:val="005C70F0"/>
    <w:rsid w:val="005C71F1"/>
    <w:rsid w:val="005C753F"/>
    <w:rsid w:val="005C79A4"/>
    <w:rsid w:val="005C7A37"/>
    <w:rsid w:val="005C7A38"/>
    <w:rsid w:val="005C7D24"/>
    <w:rsid w:val="005D001A"/>
    <w:rsid w:val="005D02C4"/>
    <w:rsid w:val="005D060B"/>
    <w:rsid w:val="005D07DC"/>
    <w:rsid w:val="005D08C2"/>
    <w:rsid w:val="005D0989"/>
    <w:rsid w:val="005D09AC"/>
    <w:rsid w:val="005D0C64"/>
    <w:rsid w:val="005D0CDA"/>
    <w:rsid w:val="005D0D38"/>
    <w:rsid w:val="005D1204"/>
    <w:rsid w:val="005D15F7"/>
    <w:rsid w:val="005D17A1"/>
    <w:rsid w:val="005D1B40"/>
    <w:rsid w:val="005D1C88"/>
    <w:rsid w:val="005D1C92"/>
    <w:rsid w:val="005D1DA5"/>
    <w:rsid w:val="005D1E68"/>
    <w:rsid w:val="005D22B7"/>
    <w:rsid w:val="005D24B8"/>
    <w:rsid w:val="005D2585"/>
    <w:rsid w:val="005D2735"/>
    <w:rsid w:val="005D276B"/>
    <w:rsid w:val="005D2821"/>
    <w:rsid w:val="005D2962"/>
    <w:rsid w:val="005D2A36"/>
    <w:rsid w:val="005D2A80"/>
    <w:rsid w:val="005D2ADC"/>
    <w:rsid w:val="005D2C45"/>
    <w:rsid w:val="005D2EB1"/>
    <w:rsid w:val="005D2FFC"/>
    <w:rsid w:val="005D316E"/>
    <w:rsid w:val="005D320B"/>
    <w:rsid w:val="005D32DB"/>
    <w:rsid w:val="005D3381"/>
    <w:rsid w:val="005D34F5"/>
    <w:rsid w:val="005D368A"/>
    <w:rsid w:val="005D375A"/>
    <w:rsid w:val="005D3A13"/>
    <w:rsid w:val="005D3A33"/>
    <w:rsid w:val="005D3AEC"/>
    <w:rsid w:val="005D3B10"/>
    <w:rsid w:val="005D3CD8"/>
    <w:rsid w:val="005D3E33"/>
    <w:rsid w:val="005D3EB6"/>
    <w:rsid w:val="005D47C3"/>
    <w:rsid w:val="005D4A57"/>
    <w:rsid w:val="005D5324"/>
    <w:rsid w:val="005D53B5"/>
    <w:rsid w:val="005D57CD"/>
    <w:rsid w:val="005D5948"/>
    <w:rsid w:val="005D59DC"/>
    <w:rsid w:val="005D5A67"/>
    <w:rsid w:val="005D5AF6"/>
    <w:rsid w:val="005D5E77"/>
    <w:rsid w:val="005D5F18"/>
    <w:rsid w:val="005D6C7A"/>
    <w:rsid w:val="005D6EAA"/>
    <w:rsid w:val="005D70CF"/>
    <w:rsid w:val="005D73AC"/>
    <w:rsid w:val="005D73CF"/>
    <w:rsid w:val="005D7640"/>
    <w:rsid w:val="005D7655"/>
    <w:rsid w:val="005D79C4"/>
    <w:rsid w:val="005D7D3A"/>
    <w:rsid w:val="005D7E87"/>
    <w:rsid w:val="005E0020"/>
    <w:rsid w:val="005E030B"/>
    <w:rsid w:val="005E0407"/>
    <w:rsid w:val="005E040B"/>
    <w:rsid w:val="005E0B14"/>
    <w:rsid w:val="005E0B7E"/>
    <w:rsid w:val="005E0C24"/>
    <w:rsid w:val="005E1589"/>
    <w:rsid w:val="005E1741"/>
    <w:rsid w:val="005E1960"/>
    <w:rsid w:val="005E222E"/>
    <w:rsid w:val="005E2404"/>
    <w:rsid w:val="005E243A"/>
    <w:rsid w:val="005E2662"/>
    <w:rsid w:val="005E26C7"/>
    <w:rsid w:val="005E2910"/>
    <w:rsid w:val="005E2918"/>
    <w:rsid w:val="005E3072"/>
    <w:rsid w:val="005E3122"/>
    <w:rsid w:val="005E347A"/>
    <w:rsid w:val="005E3685"/>
    <w:rsid w:val="005E3729"/>
    <w:rsid w:val="005E395C"/>
    <w:rsid w:val="005E3C3E"/>
    <w:rsid w:val="005E3D8E"/>
    <w:rsid w:val="005E45C8"/>
    <w:rsid w:val="005E482A"/>
    <w:rsid w:val="005E4F84"/>
    <w:rsid w:val="005E4FD1"/>
    <w:rsid w:val="005E507E"/>
    <w:rsid w:val="005E5352"/>
    <w:rsid w:val="005E572E"/>
    <w:rsid w:val="005E5E66"/>
    <w:rsid w:val="005E5E74"/>
    <w:rsid w:val="005E5F5F"/>
    <w:rsid w:val="005E605E"/>
    <w:rsid w:val="005E6235"/>
    <w:rsid w:val="005E62FA"/>
    <w:rsid w:val="005E63B9"/>
    <w:rsid w:val="005E66A7"/>
    <w:rsid w:val="005E690B"/>
    <w:rsid w:val="005E6CD8"/>
    <w:rsid w:val="005E6FB1"/>
    <w:rsid w:val="005E7439"/>
    <w:rsid w:val="005E74B7"/>
    <w:rsid w:val="005E7AD5"/>
    <w:rsid w:val="005E7AD7"/>
    <w:rsid w:val="005E7BE5"/>
    <w:rsid w:val="005F032E"/>
    <w:rsid w:val="005F03D0"/>
    <w:rsid w:val="005F044E"/>
    <w:rsid w:val="005F062B"/>
    <w:rsid w:val="005F1032"/>
    <w:rsid w:val="005F11CC"/>
    <w:rsid w:val="005F1688"/>
    <w:rsid w:val="005F18F7"/>
    <w:rsid w:val="005F1CA5"/>
    <w:rsid w:val="005F1D67"/>
    <w:rsid w:val="005F1F81"/>
    <w:rsid w:val="005F2045"/>
    <w:rsid w:val="005F20CC"/>
    <w:rsid w:val="005F21C6"/>
    <w:rsid w:val="005F2BA3"/>
    <w:rsid w:val="005F2D13"/>
    <w:rsid w:val="005F2E2E"/>
    <w:rsid w:val="005F2FE3"/>
    <w:rsid w:val="005F32AD"/>
    <w:rsid w:val="005F3388"/>
    <w:rsid w:val="005F3654"/>
    <w:rsid w:val="005F3968"/>
    <w:rsid w:val="005F4314"/>
    <w:rsid w:val="005F4611"/>
    <w:rsid w:val="005F47CC"/>
    <w:rsid w:val="005F4809"/>
    <w:rsid w:val="005F4957"/>
    <w:rsid w:val="005F4D10"/>
    <w:rsid w:val="005F5045"/>
    <w:rsid w:val="005F56AD"/>
    <w:rsid w:val="005F5732"/>
    <w:rsid w:val="005F5978"/>
    <w:rsid w:val="005F5A23"/>
    <w:rsid w:val="005F5A2E"/>
    <w:rsid w:val="005F5AAA"/>
    <w:rsid w:val="005F5C42"/>
    <w:rsid w:val="005F5F38"/>
    <w:rsid w:val="005F6128"/>
    <w:rsid w:val="005F6897"/>
    <w:rsid w:val="005F691F"/>
    <w:rsid w:val="005F69A6"/>
    <w:rsid w:val="005F6BAA"/>
    <w:rsid w:val="005F6EB1"/>
    <w:rsid w:val="005F6FB3"/>
    <w:rsid w:val="005F732A"/>
    <w:rsid w:val="005F761F"/>
    <w:rsid w:val="005F7792"/>
    <w:rsid w:val="005F793B"/>
    <w:rsid w:val="005F7E08"/>
    <w:rsid w:val="00600278"/>
    <w:rsid w:val="0060039A"/>
    <w:rsid w:val="006006AC"/>
    <w:rsid w:val="00600784"/>
    <w:rsid w:val="00600990"/>
    <w:rsid w:val="00600DC5"/>
    <w:rsid w:val="00601007"/>
    <w:rsid w:val="0060121C"/>
    <w:rsid w:val="006012BC"/>
    <w:rsid w:val="006012DC"/>
    <w:rsid w:val="006017DF"/>
    <w:rsid w:val="00601C5E"/>
    <w:rsid w:val="00601CA9"/>
    <w:rsid w:val="00601EAA"/>
    <w:rsid w:val="006023A8"/>
    <w:rsid w:val="00602779"/>
    <w:rsid w:val="0060290E"/>
    <w:rsid w:val="00602920"/>
    <w:rsid w:val="00602BF7"/>
    <w:rsid w:val="00603100"/>
    <w:rsid w:val="00603164"/>
    <w:rsid w:val="006031A5"/>
    <w:rsid w:val="00603679"/>
    <w:rsid w:val="0060370D"/>
    <w:rsid w:val="006038CD"/>
    <w:rsid w:val="00603E38"/>
    <w:rsid w:val="00604092"/>
    <w:rsid w:val="00604151"/>
    <w:rsid w:val="006041B6"/>
    <w:rsid w:val="00604273"/>
    <w:rsid w:val="006043FB"/>
    <w:rsid w:val="006045FB"/>
    <w:rsid w:val="006047CB"/>
    <w:rsid w:val="00604A85"/>
    <w:rsid w:val="00604BF9"/>
    <w:rsid w:val="00605164"/>
    <w:rsid w:val="006054B7"/>
    <w:rsid w:val="00605532"/>
    <w:rsid w:val="00605718"/>
    <w:rsid w:val="00605B82"/>
    <w:rsid w:val="00606004"/>
    <w:rsid w:val="00606057"/>
    <w:rsid w:val="006062E0"/>
    <w:rsid w:val="00606851"/>
    <w:rsid w:val="00606D98"/>
    <w:rsid w:val="00606E45"/>
    <w:rsid w:val="0060736A"/>
    <w:rsid w:val="006074D9"/>
    <w:rsid w:val="006075E3"/>
    <w:rsid w:val="00607734"/>
    <w:rsid w:val="00607E78"/>
    <w:rsid w:val="0061040E"/>
    <w:rsid w:val="00610A17"/>
    <w:rsid w:val="00610B4A"/>
    <w:rsid w:val="00610E89"/>
    <w:rsid w:val="00611065"/>
    <w:rsid w:val="00611163"/>
    <w:rsid w:val="00611272"/>
    <w:rsid w:val="006113B3"/>
    <w:rsid w:val="006113C3"/>
    <w:rsid w:val="006114BB"/>
    <w:rsid w:val="00611570"/>
    <w:rsid w:val="006115CE"/>
    <w:rsid w:val="0061176B"/>
    <w:rsid w:val="006117D3"/>
    <w:rsid w:val="00611A01"/>
    <w:rsid w:val="00611AAA"/>
    <w:rsid w:val="00611C86"/>
    <w:rsid w:val="00611CB8"/>
    <w:rsid w:val="00611D8C"/>
    <w:rsid w:val="00611EB7"/>
    <w:rsid w:val="00612117"/>
    <w:rsid w:val="0061215E"/>
    <w:rsid w:val="00612203"/>
    <w:rsid w:val="0061226D"/>
    <w:rsid w:val="006122D7"/>
    <w:rsid w:val="006122E5"/>
    <w:rsid w:val="00612368"/>
    <w:rsid w:val="00612846"/>
    <w:rsid w:val="006129EB"/>
    <w:rsid w:val="00612A67"/>
    <w:rsid w:val="00612B99"/>
    <w:rsid w:val="00612BBA"/>
    <w:rsid w:val="00612BDF"/>
    <w:rsid w:val="00612D89"/>
    <w:rsid w:val="00612E7F"/>
    <w:rsid w:val="0061301F"/>
    <w:rsid w:val="00613222"/>
    <w:rsid w:val="0061323A"/>
    <w:rsid w:val="00613331"/>
    <w:rsid w:val="0061393B"/>
    <w:rsid w:val="00613A1D"/>
    <w:rsid w:val="00613AE1"/>
    <w:rsid w:val="00613FDC"/>
    <w:rsid w:val="006140D8"/>
    <w:rsid w:val="00614A36"/>
    <w:rsid w:val="00614B33"/>
    <w:rsid w:val="00615091"/>
    <w:rsid w:val="0061584A"/>
    <w:rsid w:val="00615968"/>
    <w:rsid w:val="00615B52"/>
    <w:rsid w:val="00615D12"/>
    <w:rsid w:val="00615DA9"/>
    <w:rsid w:val="00616362"/>
    <w:rsid w:val="006165F1"/>
    <w:rsid w:val="006167CF"/>
    <w:rsid w:val="006168E4"/>
    <w:rsid w:val="00616A0D"/>
    <w:rsid w:val="00616CB2"/>
    <w:rsid w:val="00616F69"/>
    <w:rsid w:val="00617664"/>
    <w:rsid w:val="00617C2D"/>
    <w:rsid w:val="00617E77"/>
    <w:rsid w:val="00617F1D"/>
    <w:rsid w:val="00620B15"/>
    <w:rsid w:val="00620C89"/>
    <w:rsid w:val="00620D1A"/>
    <w:rsid w:val="00620D69"/>
    <w:rsid w:val="00620EA1"/>
    <w:rsid w:val="006211BF"/>
    <w:rsid w:val="0062158A"/>
    <w:rsid w:val="00621727"/>
    <w:rsid w:val="00621769"/>
    <w:rsid w:val="006218B2"/>
    <w:rsid w:val="006219BE"/>
    <w:rsid w:val="00621B91"/>
    <w:rsid w:val="00621D1F"/>
    <w:rsid w:val="00621EAA"/>
    <w:rsid w:val="00621F13"/>
    <w:rsid w:val="00621F31"/>
    <w:rsid w:val="00622001"/>
    <w:rsid w:val="00622067"/>
    <w:rsid w:val="006220C2"/>
    <w:rsid w:val="00622280"/>
    <w:rsid w:val="006223F2"/>
    <w:rsid w:val="00622661"/>
    <w:rsid w:val="0062267E"/>
    <w:rsid w:val="00622C4E"/>
    <w:rsid w:val="00622C69"/>
    <w:rsid w:val="00622E41"/>
    <w:rsid w:val="0062304B"/>
    <w:rsid w:val="0062327A"/>
    <w:rsid w:val="00623365"/>
    <w:rsid w:val="006236AE"/>
    <w:rsid w:val="006236E0"/>
    <w:rsid w:val="00623B17"/>
    <w:rsid w:val="00623C73"/>
    <w:rsid w:val="00623E15"/>
    <w:rsid w:val="0062468B"/>
    <w:rsid w:val="006249C3"/>
    <w:rsid w:val="006251C5"/>
    <w:rsid w:val="00625414"/>
    <w:rsid w:val="00625416"/>
    <w:rsid w:val="00625678"/>
    <w:rsid w:val="006257A9"/>
    <w:rsid w:val="00625A13"/>
    <w:rsid w:val="00625A99"/>
    <w:rsid w:val="00625B7E"/>
    <w:rsid w:val="00625D95"/>
    <w:rsid w:val="00625E52"/>
    <w:rsid w:val="00626426"/>
    <w:rsid w:val="00626572"/>
    <w:rsid w:val="006269C4"/>
    <w:rsid w:val="00626A26"/>
    <w:rsid w:val="00626C1E"/>
    <w:rsid w:val="00626C5F"/>
    <w:rsid w:val="00626D13"/>
    <w:rsid w:val="00627293"/>
    <w:rsid w:val="006272AF"/>
    <w:rsid w:val="00627480"/>
    <w:rsid w:val="00627630"/>
    <w:rsid w:val="00627931"/>
    <w:rsid w:val="00627B2E"/>
    <w:rsid w:val="00627E9F"/>
    <w:rsid w:val="00627F72"/>
    <w:rsid w:val="00627F99"/>
    <w:rsid w:val="006304C6"/>
    <w:rsid w:val="0063054C"/>
    <w:rsid w:val="00630769"/>
    <w:rsid w:val="00630D22"/>
    <w:rsid w:val="00630DAB"/>
    <w:rsid w:val="00631087"/>
    <w:rsid w:val="006311AA"/>
    <w:rsid w:val="00631462"/>
    <w:rsid w:val="006315EA"/>
    <w:rsid w:val="00631729"/>
    <w:rsid w:val="006318C5"/>
    <w:rsid w:val="00631982"/>
    <w:rsid w:val="006319D9"/>
    <w:rsid w:val="00631BF0"/>
    <w:rsid w:val="00631D59"/>
    <w:rsid w:val="00631F38"/>
    <w:rsid w:val="00632DB7"/>
    <w:rsid w:val="00632F54"/>
    <w:rsid w:val="0063317E"/>
    <w:rsid w:val="00633531"/>
    <w:rsid w:val="00633973"/>
    <w:rsid w:val="006342A6"/>
    <w:rsid w:val="006342D6"/>
    <w:rsid w:val="006343B7"/>
    <w:rsid w:val="006344BB"/>
    <w:rsid w:val="0063455E"/>
    <w:rsid w:val="0063477C"/>
    <w:rsid w:val="00634983"/>
    <w:rsid w:val="006349B3"/>
    <w:rsid w:val="00634EDA"/>
    <w:rsid w:val="006351FF"/>
    <w:rsid w:val="006353DC"/>
    <w:rsid w:val="00635503"/>
    <w:rsid w:val="006358A0"/>
    <w:rsid w:val="006358B3"/>
    <w:rsid w:val="00635D0C"/>
    <w:rsid w:val="00635D78"/>
    <w:rsid w:val="00635E5F"/>
    <w:rsid w:val="00635EC7"/>
    <w:rsid w:val="00636166"/>
    <w:rsid w:val="00636270"/>
    <w:rsid w:val="006370DF"/>
    <w:rsid w:val="00637140"/>
    <w:rsid w:val="00637478"/>
    <w:rsid w:val="006375EF"/>
    <w:rsid w:val="0063779C"/>
    <w:rsid w:val="00637B36"/>
    <w:rsid w:val="00637CEC"/>
    <w:rsid w:val="00637E7E"/>
    <w:rsid w:val="00637EB9"/>
    <w:rsid w:val="00637FE8"/>
    <w:rsid w:val="0064027A"/>
    <w:rsid w:val="00640295"/>
    <w:rsid w:val="006403C1"/>
    <w:rsid w:val="00640455"/>
    <w:rsid w:val="0064068C"/>
    <w:rsid w:val="0064088F"/>
    <w:rsid w:val="00640983"/>
    <w:rsid w:val="00640DFB"/>
    <w:rsid w:val="00640DFD"/>
    <w:rsid w:val="006411F7"/>
    <w:rsid w:val="00641214"/>
    <w:rsid w:val="006412EE"/>
    <w:rsid w:val="0064156F"/>
    <w:rsid w:val="0064174D"/>
    <w:rsid w:val="0064191A"/>
    <w:rsid w:val="00641972"/>
    <w:rsid w:val="006422E8"/>
    <w:rsid w:val="006426DF"/>
    <w:rsid w:val="0064281A"/>
    <w:rsid w:val="006429C4"/>
    <w:rsid w:val="00642A21"/>
    <w:rsid w:val="00642CAA"/>
    <w:rsid w:val="00642D78"/>
    <w:rsid w:val="00643117"/>
    <w:rsid w:val="0064365D"/>
    <w:rsid w:val="00643834"/>
    <w:rsid w:val="0064383D"/>
    <w:rsid w:val="00643A75"/>
    <w:rsid w:val="00643EF8"/>
    <w:rsid w:val="00643F46"/>
    <w:rsid w:val="00644563"/>
    <w:rsid w:val="0064467C"/>
    <w:rsid w:val="00644AD6"/>
    <w:rsid w:val="00645039"/>
    <w:rsid w:val="0064515B"/>
    <w:rsid w:val="006451D3"/>
    <w:rsid w:val="006451F9"/>
    <w:rsid w:val="00645385"/>
    <w:rsid w:val="00645564"/>
    <w:rsid w:val="006455C3"/>
    <w:rsid w:val="006456C7"/>
    <w:rsid w:val="00645745"/>
    <w:rsid w:val="00645752"/>
    <w:rsid w:val="00645B1C"/>
    <w:rsid w:val="0064606E"/>
    <w:rsid w:val="0064633D"/>
    <w:rsid w:val="0064655C"/>
    <w:rsid w:val="006466DF"/>
    <w:rsid w:val="006468FA"/>
    <w:rsid w:val="00646916"/>
    <w:rsid w:val="00646917"/>
    <w:rsid w:val="0064694E"/>
    <w:rsid w:val="00646B1B"/>
    <w:rsid w:val="00646C2D"/>
    <w:rsid w:val="00646C34"/>
    <w:rsid w:val="00646F03"/>
    <w:rsid w:val="0064715A"/>
    <w:rsid w:val="006471FD"/>
    <w:rsid w:val="00647484"/>
    <w:rsid w:val="006478B3"/>
    <w:rsid w:val="006478B8"/>
    <w:rsid w:val="00647A30"/>
    <w:rsid w:val="00647BB5"/>
    <w:rsid w:val="00647BEB"/>
    <w:rsid w:val="00647CEC"/>
    <w:rsid w:val="00647DDA"/>
    <w:rsid w:val="00647FA9"/>
    <w:rsid w:val="006500C3"/>
    <w:rsid w:val="00650133"/>
    <w:rsid w:val="00650488"/>
    <w:rsid w:val="00650DCD"/>
    <w:rsid w:val="00650E6E"/>
    <w:rsid w:val="006510DF"/>
    <w:rsid w:val="00651514"/>
    <w:rsid w:val="0065167D"/>
    <w:rsid w:val="006519C2"/>
    <w:rsid w:val="00651BAD"/>
    <w:rsid w:val="00651C5F"/>
    <w:rsid w:val="00651CCD"/>
    <w:rsid w:val="00651D90"/>
    <w:rsid w:val="00651E11"/>
    <w:rsid w:val="00651F2B"/>
    <w:rsid w:val="00652039"/>
    <w:rsid w:val="00652110"/>
    <w:rsid w:val="0065225B"/>
    <w:rsid w:val="006524D5"/>
    <w:rsid w:val="00652569"/>
    <w:rsid w:val="0065280C"/>
    <w:rsid w:val="00652A60"/>
    <w:rsid w:val="00652CA2"/>
    <w:rsid w:val="00652CB7"/>
    <w:rsid w:val="00652F02"/>
    <w:rsid w:val="006530FC"/>
    <w:rsid w:val="00653142"/>
    <w:rsid w:val="00653481"/>
    <w:rsid w:val="00653511"/>
    <w:rsid w:val="00653626"/>
    <w:rsid w:val="00653797"/>
    <w:rsid w:val="00653889"/>
    <w:rsid w:val="00653913"/>
    <w:rsid w:val="00653998"/>
    <w:rsid w:val="00653E67"/>
    <w:rsid w:val="00653F98"/>
    <w:rsid w:val="0065407D"/>
    <w:rsid w:val="006540FD"/>
    <w:rsid w:val="00654106"/>
    <w:rsid w:val="006544A6"/>
    <w:rsid w:val="00654772"/>
    <w:rsid w:val="006548E4"/>
    <w:rsid w:val="006551A4"/>
    <w:rsid w:val="0065531F"/>
    <w:rsid w:val="0065543A"/>
    <w:rsid w:val="00655440"/>
    <w:rsid w:val="006557BF"/>
    <w:rsid w:val="00655AA2"/>
    <w:rsid w:val="00655FDC"/>
    <w:rsid w:val="00656004"/>
    <w:rsid w:val="0065619C"/>
    <w:rsid w:val="006562A8"/>
    <w:rsid w:val="006565DA"/>
    <w:rsid w:val="00656671"/>
    <w:rsid w:val="00656AFA"/>
    <w:rsid w:val="00656E22"/>
    <w:rsid w:val="00656E30"/>
    <w:rsid w:val="00657768"/>
    <w:rsid w:val="006577ED"/>
    <w:rsid w:val="00657A7D"/>
    <w:rsid w:val="00657BCA"/>
    <w:rsid w:val="00657CA7"/>
    <w:rsid w:val="00657E4C"/>
    <w:rsid w:val="00657EAB"/>
    <w:rsid w:val="006606E4"/>
    <w:rsid w:val="00660795"/>
    <w:rsid w:val="00660947"/>
    <w:rsid w:val="00660A16"/>
    <w:rsid w:val="00660CF7"/>
    <w:rsid w:val="00661069"/>
    <w:rsid w:val="00661115"/>
    <w:rsid w:val="00661235"/>
    <w:rsid w:val="006612D1"/>
    <w:rsid w:val="006614B6"/>
    <w:rsid w:val="00661763"/>
    <w:rsid w:val="0066189C"/>
    <w:rsid w:val="00661A9B"/>
    <w:rsid w:val="00661CAA"/>
    <w:rsid w:val="00661ED6"/>
    <w:rsid w:val="00661F09"/>
    <w:rsid w:val="006621A8"/>
    <w:rsid w:val="006621B3"/>
    <w:rsid w:val="0066244F"/>
    <w:rsid w:val="00662913"/>
    <w:rsid w:val="00662AC6"/>
    <w:rsid w:val="00662C0E"/>
    <w:rsid w:val="00662C51"/>
    <w:rsid w:val="00662CA5"/>
    <w:rsid w:val="00662DC4"/>
    <w:rsid w:val="00662FE9"/>
    <w:rsid w:val="00663079"/>
    <w:rsid w:val="00663172"/>
    <w:rsid w:val="006637FA"/>
    <w:rsid w:val="006638A6"/>
    <w:rsid w:val="00663A90"/>
    <w:rsid w:val="00663B90"/>
    <w:rsid w:val="006640A4"/>
    <w:rsid w:val="006644D9"/>
    <w:rsid w:val="00664508"/>
    <w:rsid w:val="00664996"/>
    <w:rsid w:val="006649FB"/>
    <w:rsid w:val="006649FE"/>
    <w:rsid w:val="00664B2D"/>
    <w:rsid w:val="00664B47"/>
    <w:rsid w:val="00664B9B"/>
    <w:rsid w:val="00664C01"/>
    <w:rsid w:val="00664C7E"/>
    <w:rsid w:val="00664D50"/>
    <w:rsid w:val="00664ED0"/>
    <w:rsid w:val="00664F7F"/>
    <w:rsid w:val="00665508"/>
    <w:rsid w:val="00665F9B"/>
    <w:rsid w:val="00666034"/>
    <w:rsid w:val="00666167"/>
    <w:rsid w:val="006664A7"/>
    <w:rsid w:val="00666885"/>
    <w:rsid w:val="00666A67"/>
    <w:rsid w:val="00666DA7"/>
    <w:rsid w:val="00667224"/>
    <w:rsid w:val="006675FC"/>
    <w:rsid w:val="0066781C"/>
    <w:rsid w:val="0067009C"/>
    <w:rsid w:val="006700C4"/>
    <w:rsid w:val="006702CF"/>
    <w:rsid w:val="00670403"/>
    <w:rsid w:val="00670498"/>
    <w:rsid w:val="006705AA"/>
    <w:rsid w:val="00670BD4"/>
    <w:rsid w:val="006710CD"/>
    <w:rsid w:val="006711BD"/>
    <w:rsid w:val="00671689"/>
    <w:rsid w:val="006719F2"/>
    <w:rsid w:val="006720B8"/>
    <w:rsid w:val="006721E2"/>
    <w:rsid w:val="006722B1"/>
    <w:rsid w:val="00672318"/>
    <w:rsid w:val="006727A4"/>
    <w:rsid w:val="0067285A"/>
    <w:rsid w:val="0067296F"/>
    <w:rsid w:val="00672AFA"/>
    <w:rsid w:val="00673315"/>
    <w:rsid w:val="006736D4"/>
    <w:rsid w:val="006736F9"/>
    <w:rsid w:val="00673A55"/>
    <w:rsid w:val="00673E1D"/>
    <w:rsid w:val="00673EC3"/>
    <w:rsid w:val="00673F8A"/>
    <w:rsid w:val="00674091"/>
    <w:rsid w:val="00674489"/>
    <w:rsid w:val="006746D4"/>
    <w:rsid w:val="00674ACB"/>
    <w:rsid w:val="00674B55"/>
    <w:rsid w:val="00674FA0"/>
    <w:rsid w:val="006754C3"/>
    <w:rsid w:val="006754C5"/>
    <w:rsid w:val="00675531"/>
    <w:rsid w:val="006755D9"/>
    <w:rsid w:val="006755E7"/>
    <w:rsid w:val="00675606"/>
    <w:rsid w:val="00675910"/>
    <w:rsid w:val="00675AE2"/>
    <w:rsid w:val="00675C42"/>
    <w:rsid w:val="00675FB0"/>
    <w:rsid w:val="00676362"/>
    <w:rsid w:val="006763D4"/>
    <w:rsid w:val="00676809"/>
    <w:rsid w:val="0067685F"/>
    <w:rsid w:val="00676EDF"/>
    <w:rsid w:val="00676FBD"/>
    <w:rsid w:val="00677278"/>
    <w:rsid w:val="006773FD"/>
    <w:rsid w:val="006775B4"/>
    <w:rsid w:val="006776E1"/>
    <w:rsid w:val="006778F7"/>
    <w:rsid w:val="00677A09"/>
    <w:rsid w:val="00677BA4"/>
    <w:rsid w:val="00677BED"/>
    <w:rsid w:val="00680030"/>
    <w:rsid w:val="0068021F"/>
    <w:rsid w:val="006805FB"/>
    <w:rsid w:val="006806B1"/>
    <w:rsid w:val="006809A9"/>
    <w:rsid w:val="00680B6B"/>
    <w:rsid w:val="006810D8"/>
    <w:rsid w:val="0068133C"/>
    <w:rsid w:val="006813DB"/>
    <w:rsid w:val="00681BCD"/>
    <w:rsid w:val="00681CF5"/>
    <w:rsid w:val="00681D2D"/>
    <w:rsid w:val="00681D80"/>
    <w:rsid w:val="00681EFC"/>
    <w:rsid w:val="006823A5"/>
    <w:rsid w:val="006824C2"/>
    <w:rsid w:val="006824D5"/>
    <w:rsid w:val="006825B2"/>
    <w:rsid w:val="00682D9A"/>
    <w:rsid w:val="0068322E"/>
    <w:rsid w:val="00683314"/>
    <w:rsid w:val="006834AF"/>
    <w:rsid w:val="00683742"/>
    <w:rsid w:val="006838C4"/>
    <w:rsid w:val="00683927"/>
    <w:rsid w:val="00683970"/>
    <w:rsid w:val="00683A30"/>
    <w:rsid w:val="00683A68"/>
    <w:rsid w:val="00683D5C"/>
    <w:rsid w:val="00683D9C"/>
    <w:rsid w:val="0068420E"/>
    <w:rsid w:val="00684316"/>
    <w:rsid w:val="00684357"/>
    <w:rsid w:val="006845C2"/>
    <w:rsid w:val="00684708"/>
    <w:rsid w:val="00684883"/>
    <w:rsid w:val="006849CD"/>
    <w:rsid w:val="00684A60"/>
    <w:rsid w:val="00684FD4"/>
    <w:rsid w:val="006850F9"/>
    <w:rsid w:val="0068524C"/>
    <w:rsid w:val="006854B7"/>
    <w:rsid w:val="006855D9"/>
    <w:rsid w:val="0068567E"/>
    <w:rsid w:val="006857EA"/>
    <w:rsid w:val="006858ED"/>
    <w:rsid w:val="006859A6"/>
    <w:rsid w:val="006859BC"/>
    <w:rsid w:val="00685DBC"/>
    <w:rsid w:val="00685FAB"/>
    <w:rsid w:val="006860EC"/>
    <w:rsid w:val="0068620F"/>
    <w:rsid w:val="00686262"/>
    <w:rsid w:val="00686387"/>
    <w:rsid w:val="00686489"/>
    <w:rsid w:val="006866B0"/>
    <w:rsid w:val="00686B48"/>
    <w:rsid w:val="00686F34"/>
    <w:rsid w:val="00686F78"/>
    <w:rsid w:val="00686F8C"/>
    <w:rsid w:val="0068741D"/>
    <w:rsid w:val="00687CEF"/>
    <w:rsid w:val="00687DA7"/>
    <w:rsid w:val="00687F4F"/>
    <w:rsid w:val="006900D6"/>
    <w:rsid w:val="0069017F"/>
    <w:rsid w:val="0069038F"/>
    <w:rsid w:val="006903B7"/>
    <w:rsid w:val="0069058F"/>
    <w:rsid w:val="00690622"/>
    <w:rsid w:val="006907F2"/>
    <w:rsid w:val="0069106B"/>
    <w:rsid w:val="006911DB"/>
    <w:rsid w:val="00691624"/>
    <w:rsid w:val="00691717"/>
    <w:rsid w:val="00691776"/>
    <w:rsid w:val="00691871"/>
    <w:rsid w:val="00691B33"/>
    <w:rsid w:val="00692073"/>
    <w:rsid w:val="006920C0"/>
    <w:rsid w:val="0069235E"/>
    <w:rsid w:val="0069268C"/>
    <w:rsid w:val="006926FF"/>
    <w:rsid w:val="00692A19"/>
    <w:rsid w:val="006933B3"/>
    <w:rsid w:val="006934CD"/>
    <w:rsid w:val="00693502"/>
    <w:rsid w:val="00693762"/>
    <w:rsid w:val="006938FA"/>
    <w:rsid w:val="00693C21"/>
    <w:rsid w:val="00693F80"/>
    <w:rsid w:val="006943EA"/>
    <w:rsid w:val="006944A8"/>
    <w:rsid w:val="00694C22"/>
    <w:rsid w:val="00694DB0"/>
    <w:rsid w:val="00694E91"/>
    <w:rsid w:val="00694F87"/>
    <w:rsid w:val="00694FCE"/>
    <w:rsid w:val="006951B1"/>
    <w:rsid w:val="0069539D"/>
    <w:rsid w:val="0069542D"/>
    <w:rsid w:val="006954DA"/>
    <w:rsid w:val="00695577"/>
    <w:rsid w:val="00695740"/>
    <w:rsid w:val="00695C0A"/>
    <w:rsid w:val="00695D39"/>
    <w:rsid w:val="00695D64"/>
    <w:rsid w:val="00695DF0"/>
    <w:rsid w:val="00695E5E"/>
    <w:rsid w:val="00695E96"/>
    <w:rsid w:val="00696042"/>
    <w:rsid w:val="00696043"/>
    <w:rsid w:val="0069606D"/>
    <w:rsid w:val="0069618C"/>
    <w:rsid w:val="0069626C"/>
    <w:rsid w:val="006964CA"/>
    <w:rsid w:val="00696623"/>
    <w:rsid w:val="006969AE"/>
    <w:rsid w:val="00696A4A"/>
    <w:rsid w:val="00697226"/>
    <w:rsid w:val="00697830"/>
    <w:rsid w:val="00697853"/>
    <w:rsid w:val="00697BC8"/>
    <w:rsid w:val="00697D0E"/>
    <w:rsid w:val="00697DC6"/>
    <w:rsid w:val="006A01C1"/>
    <w:rsid w:val="006A03FF"/>
    <w:rsid w:val="006A0C4B"/>
    <w:rsid w:val="006A0CAE"/>
    <w:rsid w:val="006A0E72"/>
    <w:rsid w:val="006A1298"/>
    <w:rsid w:val="006A1375"/>
    <w:rsid w:val="006A1377"/>
    <w:rsid w:val="006A152B"/>
    <w:rsid w:val="006A1549"/>
    <w:rsid w:val="006A17C4"/>
    <w:rsid w:val="006A1803"/>
    <w:rsid w:val="006A1959"/>
    <w:rsid w:val="006A1B01"/>
    <w:rsid w:val="006A22B8"/>
    <w:rsid w:val="006A2868"/>
    <w:rsid w:val="006A2933"/>
    <w:rsid w:val="006A2A21"/>
    <w:rsid w:val="006A2DBF"/>
    <w:rsid w:val="006A2EAC"/>
    <w:rsid w:val="006A2EDF"/>
    <w:rsid w:val="006A313D"/>
    <w:rsid w:val="006A3265"/>
    <w:rsid w:val="006A3291"/>
    <w:rsid w:val="006A3682"/>
    <w:rsid w:val="006A424B"/>
    <w:rsid w:val="006A47EA"/>
    <w:rsid w:val="006A4831"/>
    <w:rsid w:val="006A4B1E"/>
    <w:rsid w:val="006A4D4D"/>
    <w:rsid w:val="006A4F63"/>
    <w:rsid w:val="006A51AE"/>
    <w:rsid w:val="006A52FE"/>
    <w:rsid w:val="006A5496"/>
    <w:rsid w:val="006A5750"/>
    <w:rsid w:val="006A583C"/>
    <w:rsid w:val="006A5870"/>
    <w:rsid w:val="006A5CB8"/>
    <w:rsid w:val="006A5CD2"/>
    <w:rsid w:val="006A5F53"/>
    <w:rsid w:val="006A6098"/>
    <w:rsid w:val="006A6560"/>
    <w:rsid w:val="006A6AC1"/>
    <w:rsid w:val="006A6B46"/>
    <w:rsid w:val="006A6CFE"/>
    <w:rsid w:val="006A6FD1"/>
    <w:rsid w:val="006A7957"/>
    <w:rsid w:val="006A7AB8"/>
    <w:rsid w:val="006A7D22"/>
    <w:rsid w:val="006B023F"/>
    <w:rsid w:val="006B03E3"/>
    <w:rsid w:val="006B04C5"/>
    <w:rsid w:val="006B07BA"/>
    <w:rsid w:val="006B0859"/>
    <w:rsid w:val="006B0882"/>
    <w:rsid w:val="006B0953"/>
    <w:rsid w:val="006B09F1"/>
    <w:rsid w:val="006B0A15"/>
    <w:rsid w:val="006B0B65"/>
    <w:rsid w:val="006B0F19"/>
    <w:rsid w:val="006B1103"/>
    <w:rsid w:val="006B1235"/>
    <w:rsid w:val="006B1395"/>
    <w:rsid w:val="006B1589"/>
    <w:rsid w:val="006B1ADC"/>
    <w:rsid w:val="006B1C19"/>
    <w:rsid w:val="006B2043"/>
    <w:rsid w:val="006B21C1"/>
    <w:rsid w:val="006B22A3"/>
    <w:rsid w:val="006B2C9C"/>
    <w:rsid w:val="006B2CBB"/>
    <w:rsid w:val="006B2FEA"/>
    <w:rsid w:val="006B341B"/>
    <w:rsid w:val="006B3420"/>
    <w:rsid w:val="006B344A"/>
    <w:rsid w:val="006B348E"/>
    <w:rsid w:val="006B3736"/>
    <w:rsid w:val="006B3B87"/>
    <w:rsid w:val="006B3BEA"/>
    <w:rsid w:val="006B3F6C"/>
    <w:rsid w:val="006B446C"/>
    <w:rsid w:val="006B4548"/>
    <w:rsid w:val="006B465B"/>
    <w:rsid w:val="006B47F0"/>
    <w:rsid w:val="006B4821"/>
    <w:rsid w:val="006B48AC"/>
    <w:rsid w:val="006B49D4"/>
    <w:rsid w:val="006B4A78"/>
    <w:rsid w:val="006B4AF2"/>
    <w:rsid w:val="006B4B7E"/>
    <w:rsid w:val="006B4C0D"/>
    <w:rsid w:val="006B4E82"/>
    <w:rsid w:val="006B50CD"/>
    <w:rsid w:val="006B51AA"/>
    <w:rsid w:val="006B5445"/>
    <w:rsid w:val="006B5AAB"/>
    <w:rsid w:val="006B5C4D"/>
    <w:rsid w:val="006B5F0D"/>
    <w:rsid w:val="006B61E1"/>
    <w:rsid w:val="006B63B6"/>
    <w:rsid w:val="006B6535"/>
    <w:rsid w:val="006B683A"/>
    <w:rsid w:val="006B692E"/>
    <w:rsid w:val="006B6D97"/>
    <w:rsid w:val="006B6E93"/>
    <w:rsid w:val="006B7089"/>
    <w:rsid w:val="006B7312"/>
    <w:rsid w:val="006B7328"/>
    <w:rsid w:val="006B757B"/>
    <w:rsid w:val="006B7D23"/>
    <w:rsid w:val="006B7D4F"/>
    <w:rsid w:val="006B7E31"/>
    <w:rsid w:val="006B7E41"/>
    <w:rsid w:val="006B7EDD"/>
    <w:rsid w:val="006C01F4"/>
    <w:rsid w:val="006C0205"/>
    <w:rsid w:val="006C03CD"/>
    <w:rsid w:val="006C044B"/>
    <w:rsid w:val="006C0765"/>
    <w:rsid w:val="006C0F34"/>
    <w:rsid w:val="006C14EC"/>
    <w:rsid w:val="006C192F"/>
    <w:rsid w:val="006C1BA1"/>
    <w:rsid w:val="006C2315"/>
    <w:rsid w:val="006C26F7"/>
    <w:rsid w:val="006C27BB"/>
    <w:rsid w:val="006C2806"/>
    <w:rsid w:val="006C2ECE"/>
    <w:rsid w:val="006C318B"/>
    <w:rsid w:val="006C34EA"/>
    <w:rsid w:val="006C3590"/>
    <w:rsid w:val="006C3943"/>
    <w:rsid w:val="006C3C03"/>
    <w:rsid w:val="006C3E42"/>
    <w:rsid w:val="006C40EF"/>
    <w:rsid w:val="006C41CE"/>
    <w:rsid w:val="006C42D9"/>
    <w:rsid w:val="006C4741"/>
    <w:rsid w:val="006C4C1F"/>
    <w:rsid w:val="006C506B"/>
    <w:rsid w:val="006C510A"/>
    <w:rsid w:val="006C5155"/>
    <w:rsid w:val="006C515C"/>
    <w:rsid w:val="006C5348"/>
    <w:rsid w:val="006C55DF"/>
    <w:rsid w:val="006C57BB"/>
    <w:rsid w:val="006C5C19"/>
    <w:rsid w:val="006C5F72"/>
    <w:rsid w:val="006C5FDE"/>
    <w:rsid w:val="006C604C"/>
    <w:rsid w:val="006C6106"/>
    <w:rsid w:val="006C7128"/>
    <w:rsid w:val="006C7190"/>
    <w:rsid w:val="006C7278"/>
    <w:rsid w:val="006C7C95"/>
    <w:rsid w:val="006D04F4"/>
    <w:rsid w:val="006D091D"/>
    <w:rsid w:val="006D0B5F"/>
    <w:rsid w:val="006D15C9"/>
    <w:rsid w:val="006D1CC7"/>
    <w:rsid w:val="006D1D76"/>
    <w:rsid w:val="006D1EBF"/>
    <w:rsid w:val="006D215E"/>
    <w:rsid w:val="006D22BF"/>
    <w:rsid w:val="006D2642"/>
    <w:rsid w:val="006D2B56"/>
    <w:rsid w:val="006D2CD2"/>
    <w:rsid w:val="006D3021"/>
    <w:rsid w:val="006D3182"/>
    <w:rsid w:val="006D33B2"/>
    <w:rsid w:val="006D3594"/>
    <w:rsid w:val="006D35F6"/>
    <w:rsid w:val="006D3B65"/>
    <w:rsid w:val="006D3C9D"/>
    <w:rsid w:val="006D40BB"/>
    <w:rsid w:val="006D4228"/>
    <w:rsid w:val="006D4461"/>
    <w:rsid w:val="006D44F2"/>
    <w:rsid w:val="006D4511"/>
    <w:rsid w:val="006D48CD"/>
    <w:rsid w:val="006D49C8"/>
    <w:rsid w:val="006D4A54"/>
    <w:rsid w:val="006D4A7F"/>
    <w:rsid w:val="006D4AEF"/>
    <w:rsid w:val="006D4B54"/>
    <w:rsid w:val="006D4B8C"/>
    <w:rsid w:val="006D4C3E"/>
    <w:rsid w:val="006D5154"/>
    <w:rsid w:val="006D58CD"/>
    <w:rsid w:val="006D58F8"/>
    <w:rsid w:val="006D5C37"/>
    <w:rsid w:val="006D5E4E"/>
    <w:rsid w:val="006D5ECF"/>
    <w:rsid w:val="006D604A"/>
    <w:rsid w:val="006D6085"/>
    <w:rsid w:val="006D62D0"/>
    <w:rsid w:val="006D67ED"/>
    <w:rsid w:val="006D6B66"/>
    <w:rsid w:val="006D6C8A"/>
    <w:rsid w:val="006D7033"/>
    <w:rsid w:val="006D717B"/>
    <w:rsid w:val="006D74CE"/>
    <w:rsid w:val="006D75B4"/>
    <w:rsid w:val="006D75D1"/>
    <w:rsid w:val="006D78B0"/>
    <w:rsid w:val="006D7A68"/>
    <w:rsid w:val="006D7B48"/>
    <w:rsid w:val="006D7B8F"/>
    <w:rsid w:val="006D7BCC"/>
    <w:rsid w:val="006E002B"/>
    <w:rsid w:val="006E01AB"/>
    <w:rsid w:val="006E0891"/>
    <w:rsid w:val="006E09A6"/>
    <w:rsid w:val="006E0B24"/>
    <w:rsid w:val="006E0C1F"/>
    <w:rsid w:val="006E0CAD"/>
    <w:rsid w:val="006E0CCD"/>
    <w:rsid w:val="006E0E99"/>
    <w:rsid w:val="006E0F90"/>
    <w:rsid w:val="006E1140"/>
    <w:rsid w:val="006E1565"/>
    <w:rsid w:val="006E15E6"/>
    <w:rsid w:val="006E1A5B"/>
    <w:rsid w:val="006E1B9C"/>
    <w:rsid w:val="006E1C31"/>
    <w:rsid w:val="006E1D85"/>
    <w:rsid w:val="006E1FEA"/>
    <w:rsid w:val="006E21AC"/>
    <w:rsid w:val="006E2472"/>
    <w:rsid w:val="006E24B8"/>
    <w:rsid w:val="006E2510"/>
    <w:rsid w:val="006E2535"/>
    <w:rsid w:val="006E2949"/>
    <w:rsid w:val="006E2970"/>
    <w:rsid w:val="006E2D14"/>
    <w:rsid w:val="006E2E70"/>
    <w:rsid w:val="006E3128"/>
    <w:rsid w:val="006E3206"/>
    <w:rsid w:val="006E3443"/>
    <w:rsid w:val="006E3578"/>
    <w:rsid w:val="006E3643"/>
    <w:rsid w:val="006E3801"/>
    <w:rsid w:val="006E38FC"/>
    <w:rsid w:val="006E3972"/>
    <w:rsid w:val="006E397B"/>
    <w:rsid w:val="006E3AAC"/>
    <w:rsid w:val="006E3B5C"/>
    <w:rsid w:val="006E3FBF"/>
    <w:rsid w:val="006E4371"/>
    <w:rsid w:val="006E4443"/>
    <w:rsid w:val="006E47B7"/>
    <w:rsid w:val="006E47D5"/>
    <w:rsid w:val="006E4AC1"/>
    <w:rsid w:val="006E50DF"/>
    <w:rsid w:val="006E51E4"/>
    <w:rsid w:val="006E5494"/>
    <w:rsid w:val="006E54B5"/>
    <w:rsid w:val="006E5C1A"/>
    <w:rsid w:val="006E5E8F"/>
    <w:rsid w:val="006E60D5"/>
    <w:rsid w:val="006E617A"/>
    <w:rsid w:val="006E61CD"/>
    <w:rsid w:val="006E6359"/>
    <w:rsid w:val="006E6945"/>
    <w:rsid w:val="006E6B82"/>
    <w:rsid w:val="006E6D61"/>
    <w:rsid w:val="006E6DCC"/>
    <w:rsid w:val="006E6F22"/>
    <w:rsid w:val="006E6FB5"/>
    <w:rsid w:val="006E7043"/>
    <w:rsid w:val="006E726D"/>
    <w:rsid w:val="006E72DB"/>
    <w:rsid w:val="006E78C2"/>
    <w:rsid w:val="006E7EEC"/>
    <w:rsid w:val="006F0465"/>
    <w:rsid w:val="006F0508"/>
    <w:rsid w:val="006F0530"/>
    <w:rsid w:val="006F076F"/>
    <w:rsid w:val="006F0D90"/>
    <w:rsid w:val="006F0EE7"/>
    <w:rsid w:val="006F164B"/>
    <w:rsid w:val="006F18CF"/>
    <w:rsid w:val="006F19A1"/>
    <w:rsid w:val="006F1AD6"/>
    <w:rsid w:val="006F20B8"/>
    <w:rsid w:val="006F2459"/>
    <w:rsid w:val="006F25C1"/>
    <w:rsid w:val="006F285F"/>
    <w:rsid w:val="006F28C0"/>
    <w:rsid w:val="006F2A21"/>
    <w:rsid w:val="006F2BAF"/>
    <w:rsid w:val="006F3996"/>
    <w:rsid w:val="006F3B6C"/>
    <w:rsid w:val="006F3F4E"/>
    <w:rsid w:val="006F45B9"/>
    <w:rsid w:val="006F4F26"/>
    <w:rsid w:val="006F507A"/>
    <w:rsid w:val="006F508A"/>
    <w:rsid w:val="006F5436"/>
    <w:rsid w:val="006F546F"/>
    <w:rsid w:val="006F57A6"/>
    <w:rsid w:val="006F59E8"/>
    <w:rsid w:val="006F5DEF"/>
    <w:rsid w:val="006F5F04"/>
    <w:rsid w:val="006F5F16"/>
    <w:rsid w:val="006F6043"/>
    <w:rsid w:val="006F6271"/>
    <w:rsid w:val="006F640A"/>
    <w:rsid w:val="006F6432"/>
    <w:rsid w:val="006F6893"/>
    <w:rsid w:val="006F7374"/>
    <w:rsid w:val="006F740E"/>
    <w:rsid w:val="006F77B2"/>
    <w:rsid w:val="006F77DF"/>
    <w:rsid w:val="006F7A58"/>
    <w:rsid w:val="006F7CE1"/>
    <w:rsid w:val="00700723"/>
    <w:rsid w:val="00700A9A"/>
    <w:rsid w:val="00700B8F"/>
    <w:rsid w:val="00700E6F"/>
    <w:rsid w:val="00700EA1"/>
    <w:rsid w:val="0070101E"/>
    <w:rsid w:val="00701136"/>
    <w:rsid w:val="0070121B"/>
    <w:rsid w:val="007014ED"/>
    <w:rsid w:val="00701529"/>
    <w:rsid w:val="007015BD"/>
    <w:rsid w:val="007016D9"/>
    <w:rsid w:val="00701F49"/>
    <w:rsid w:val="00702286"/>
    <w:rsid w:val="00702323"/>
    <w:rsid w:val="00702560"/>
    <w:rsid w:val="00702B4C"/>
    <w:rsid w:val="00702D4E"/>
    <w:rsid w:val="00702F56"/>
    <w:rsid w:val="007032F7"/>
    <w:rsid w:val="00703439"/>
    <w:rsid w:val="007038CE"/>
    <w:rsid w:val="00703BD6"/>
    <w:rsid w:val="00703C3D"/>
    <w:rsid w:val="00703ED8"/>
    <w:rsid w:val="00703FF3"/>
    <w:rsid w:val="0070419B"/>
    <w:rsid w:val="0070430C"/>
    <w:rsid w:val="00704551"/>
    <w:rsid w:val="007045DD"/>
    <w:rsid w:val="007048BB"/>
    <w:rsid w:val="00704E43"/>
    <w:rsid w:val="00704F6D"/>
    <w:rsid w:val="0070567F"/>
    <w:rsid w:val="00705992"/>
    <w:rsid w:val="00705BDD"/>
    <w:rsid w:val="00705C8D"/>
    <w:rsid w:val="00705DA3"/>
    <w:rsid w:val="00705E25"/>
    <w:rsid w:val="00706099"/>
    <w:rsid w:val="007060E9"/>
    <w:rsid w:val="007061BA"/>
    <w:rsid w:val="007063F8"/>
    <w:rsid w:val="0070669B"/>
    <w:rsid w:val="00706A41"/>
    <w:rsid w:val="00706B3A"/>
    <w:rsid w:val="00706DD7"/>
    <w:rsid w:val="00706EEC"/>
    <w:rsid w:val="00706F9B"/>
    <w:rsid w:val="0070736C"/>
    <w:rsid w:val="00707375"/>
    <w:rsid w:val="007074B4"/>
    <w:rsid w:val="0070762C"/>
    <w:rsid w:val="00707636"/>
    <w:rsid w:val="007077D9"/>
    <w:rsid w:val="00707AD3"/>
    <w:rsid w:val="00707AE1"/>
    <w:rsid w:val="00707CB6"/>
    <w:rsid w:val="00710050"/>
    <w:rsid w:val="007103A7"/>
    <w:rsid w:val="007103CA"/>
    <w:rsid w:val="00710A54"/>
    <w:rsid w:val="00710C9E"/>
    <w:rsid w:val="00710FE4"/>
    <w:rsid w:val="00711190"/>
    <w:rsid w:val="0071123C"/>
    <w:rsid w:val="0071124C"/>
    <w:rsid w:val="00711307"/>
    <w:rsid w:val="007116B5"/>
    <w:rsid w:val="007117FA"/>
    <w:rsid w:val="007118C8"/>
    <w:rsid w:val="00711BBB"/>
    <w:rsid w:val="00711E43"/>
    <w:rsid w:val="00711F9F"/>
    <w:rsid w:val="00712305"/>
    <w:rsid w:val="00712587"/>
    <w:rsid w:val="0071260E"/>
    <w:rsid w:val="00712A59"/>
    <w:rsid w:val="00712AF5"/>
    <w:rsid w:val="00712F99"/>
    <w:rsid w:val="0071351E"/>
    <w:rsid w:val="00713866"/>
    <w:rsid w:val="007139B6"/>
    <w:rsid w:val="00713A20"/>
    <w:rsid w:val="00713A8D"/>
    <w:rsid w:val="00713C8D"/>
    <w:rsid w:val="00713DA3"/>
    <w:rsid w:val="00713E98"/>
    <w:rsid w:val="00713EA8"/>
    <w:rsid w:val="00714204"/>
    <w:rsid w:val="007145D4"/>
    <w:rsid w:val="00714653"/>
    <w:rsid w:val="00714972"/>
    <w:rsid w:val="00714B8E"/>
    <w:rsid w:val="00714C54"/>
    <w:rsid w:val="00714C5D"/>
    <w:rsid w:val="0071517C"/>
    <w:rsid w:val="00715521"/>
    <w:rsid w:val="0071574B"/>
    <w:rsid w:val="00715B85"/>
    <w:rsid w:val="00715BCC"/>
    <w:rsid w:val="00715F44"/>
    <w:rsid w:val="0071630F"/>
    <w:rsid w:val="00716609"/>
    <w:rsid w:val="0071689D"/>
    <w:rsid w:val="00716AB6"/>
    <w:rsid w:val="00716BBC"/>
    <w:rsid w:val="00716D9E"/>
    <w:rsid w:val="00716EF1"/>
    <w:rsid w:val="007172ED"/>
    <w:rsid w:val="0071733D"/>
    <w:rsid w:val="007173A1"/>
    <w:rsid w:val="0071753D"/>
    <w:rsid w:val="00717604"/>
    <w:rsid w:val="00717B2B"/>
    <w:rsid w:val="00720691"/>
    <w:rsid w:val="007206DE"/>
    <w:rsid w:val="0072095F"/>
    <w:rsid w:val="00720C80"/>
    <w:rsid w:val="00720D22"/>
    <w:rsid w:val="00721098"/>
    <w:rsid w:val="00721109"/>
    <w:rsid w:val="00721282"/>
    <w:rsid w:val="007214DE"/>
    <w:rsid w:val="0072194F"/>
    <w:rsid w:val="00721953"/>
    <w:rsid w:val="00721E8C"/>
    <w:rsid w:val="00721EDF"/>
    <w:rsid w:val="0072206F"/>
    <w:rsid w:val="007222C3"/>
    <w:rsid w:val="007226AF"/>
    <w:rsid w:val="007226D3"/>
    <w:rsid w:val="0072278A"/>
    <w:rsid w:val="00722A36"/>
    <w:rsid w:val="00722A3B"/>
    <w:rsid w:val="00722BCA"/>
    <w:rsid w:val="00723148"/>
    <w:rsid w:val="0072325D"/>
    <w:rsid w:val="00723326"/>
    <w:rsid w:val="007237DE"/>
    <w:rsid w:val="00723BE7"/>
    <w:rsid w:val="00723DFA"/>
    <w:rsid w:val="007246B6"/>
    <w:rsid w:val="00724787"/>
    <w:rsid w:val="007249EB"/>
    <w:rsid w:val="00724BA0"/>
    <w:rsid w:val="00724D6C"/>
    <w:rsid w:val="00724F50"/>
    <w:rsid w:val="00725072"/>
    <w:rsid w:val="0072523A"/>
    <w:rsid w:val="00725359"/>
    <w:rsid w:val="007256AA"/>
    <w:rsid w:val="007258F7"/>
    <w:rsid w:val="00725FCD"/>
    <w:rsid w:val="00726A07"/>
    <w:rsid w:val="00726B41"/>
    <w:rsid w:val="00726D5F"/>
    <w:rsid w:val="00726DD9"/>
    <w:rsid w:val="007276D6"/>
    <w:rsid w:val="00727940"/>
    <w:rsid w:val="0072795B"/>
    <w:rsid w:val="00727BB2"/>
    <w:rsid w:val="00727D59"/>
    <w:rsid w:val="00727FA5"/>
    <w:rsid w:val="0073009C"/>
    <w:rsid w:val="00730111"/>
    <w:rsid w:val="007301A2"/>
    <w:rsid w:val="00730263"/>
    <w:rsid w:val="0073041B"/>
    <w:rsid w:val="0073041E"/>
    <w:rsid w:val="00730428"/>
    <w:rsid w:val="00730684"/>
    <w:rsid w:val="00730D5C"/>
    <w:rsid w:val="00731168"/>
    <w:rsid w:val="00731318"/>
    <w:rsid w:val="0073166A"/>
    <w:rsid w:val="00731B58"/>
    <w:rsid w:val="0073201D"/>
    <w:rsid w:val="00732517"/>
    <w:rsid w:val="00732723"/>
    <w:rsid w:val="00732C10"/>
    <w:rsid w:val="00732E28"/>
    <w:rsid w:val="00732EB1"/>
    <w:rsid w:val="00733290"/>
    <w:rsid w:val="00733A00"/>
    <w:rsid w:val="00733BB6"/>
    <w:rsid w:val="00733C52"/>
    <w:rsid w:val="00733FA5"/>
    <w:rsid w:val="007341AC"/>
    <w:rsid w:val="007341CA"/>
    <w:rsid w:val="00734458"/>
    <w:rsid w:val="00734623"/>
    <w:rsid w:val="00734D01"/>
    <w:rsid w:val="00734EB9"/>
    <w:rsid w:val="0073569F"/>
    <w:rsid w:val="007356B5"/>
    <w:rsid w:val="007358BF"/>
    <w:rsid w:val="00735E22"/>
    <w:rsid w:val="007367BA"/>
    <w:rsid w:val="0073683C"/>
    <w:rsid w:val="0073693F"/>
    <w:rsid w:val="00736C8B"/>
    <w:rsid w:val="00736ED7"/>
    <w:rsid w:val="007371A9"/>
    <w:rsid w:val="00737227"/>
    <w:rsid w:val="00737304"/>
    <w:rsid w:val="0073734D"/>
    <w:rsid w:val="0073737E"/>
    <w:rsid w:val="007374C9"/>
    <w:rsid w:val="00737566"/>
    <w:rsid w:val="00737735"/>
    <w:rsid w:val="007377D0"/>
    <w:rsid w:val="00737877"/>
    <w:rsid w:val="00737899"/>
    <w:rsid w:val="00740152"/>
    <w:rsid w:val="007404DD"/>
    <w:rsid w:val="0074050B"/>
    <w:rsid w:val="00740DAE"/>
    <w:rsid w:val="00740DD9"/>
    <w:rsid w:val="007411A9"/>
    <w:rsid w:val="0074124D"/>
    <w:rsid w:val="00741255"/>
    <w:rsid w:val="007418CB"/>
    <w:rsid w:val="00741BCE"/>
    <w:rsid w:val="00741C8D"/>
    <w:rsid w:val="00741D6C"/>
    <w:rsid w:val="00741FA4"/>
    <w:rsid w:val="00741FFA"/>
    <w:rsid w:val="007420F3"/>
    <w:rsid w:val="0074225F"/>
    <w:rsid w:val="00742282"/>
    <w:rsid w:val="0074256A"/>
    <w:rsid w:val="00742830"/>
    <w:rsid w:val="007428F5"/>
    <w:rsid w:val="00742E90"/>
    <w:rsid w:val="00742F11"/>
    <w:rsid w:val="00743016"/>
    <w:rsid w:val="0074339E"/>
    <w:rsid w:val="007434DB"/>
    <w:rsid w:val="007437B0"/>
    <w:rsid w:val="00743F0A"/>
    <w:rsid w:val="0074455C"/>
    <w:rsid w:val="007446B0"/>
    <w:rsid w:val="00744C05"/>
    <w:rsid w:val="00744F88"/>
    <w:rsid w:val="00745510"/>
    <w:rsid w:val="00745808"/>
    <w:rsid w:val="00745EB1"/>
    <w:rsid w:val="0074661E"/>
    <w:rsid w:val="007468B8"/>
    <w:rsid w:val="00746BED"/>
    <w:rsid w:val="00746C3E"/>
    <w:rsid w:val="00746E55"/>
    <w:rsid w:val="00746F56"/>
    <w:rsid w:val="00747200"/>
    <w:rsid w:val="00747422"/>
    <w:rsid w:val="0075013B"/>
    <w:rsid w:val="007504AC"/>
    <w:rsid w:val="007506B1"/>
    <w:rsid w:val="00750D73"/>
    <w:rsid w:val="007512D1"/>
    <w:rsid w:val="007513AE"/>
    <w:rsid w:val="00751439"/>
    <w:rsid w:val="00751A8B"/>
    <w:rsid w:val="00751EBB"/>
    <w:rsid w:val="007529DF"/>
    <w:rsid w:val="00752B78"/>
    <w:rsid w:val="00752F76"/>
    <w:rsid w:val="0075314C"/>
    <w:rsid w:val="00753155"/>
    <w:rsid w:val="00753251"/>
    <w:rsid w:val="00753379"/>
    <w:rsid w:val="0075345B"/>
    <w:rsid w:val="0075368C"/>
    <w:rsid w:val="00753E37"/>
    <w:rsid w:val="0075400C"/>
    <w:rsid w:val="007542A4"/>
    <w:rsid w:val="007544F6"/>
    <w:rsid w:val="007544F9"/>
    <w:rsid w:val="00754719"/>
    <w:rsid w:val="0075474D"/>
    <w:rsid w:val="007549E9"/>
    <w:rsid w:val="00754A26"/>
    <w:rsid w:val="00754A42"/>
    <w:rsid w:val="00754ABC"/>
    <w:rsid w:val="00755001"/>
    <w:rsid w:val="00755643"/>
    <w:rsid w:val="00755845"/>
    <w:rsid w:val="00755D9E"/>
    <w:rsid w:val="00755F98"/>
    <w:rsid w:val="00756434"/>
    <w:rsid w:val="00756CA7"/>
    <w:rsid w:val="00756F00"/>
    <w:rsid w:val="00756F3E"/>
    <w:rsid w:val="0075747E"/>
    <w:rsid w:val="0075784C"/>
    <w:rsid w:val="00757955"/>
    <w:rsid w:val="00757E99"/>
    <w:rsid w:val="0076010B"/>
    <w:rsid w:val="007609AD"/>
    <w:rsid w:val="00760BA0"/>
    <w:rsid w:val="0076149F"/>
    <w:rsid w:val="00761ACB"/>
    <w:rsid w:val="00761C9C"/>
    <w:rsid w:val="00761D76"/>
    <w:rsid w:val="00761FD3"/>
    <w:rsid w:val="00762544"/>
    <w:rsid w:val="00762638"/>
    <w:rsid w:val="00762655"/>
    <w:rsid w:val="0076265E"/>
    <w:rsid w:val="00762680"/>
    <w:rsid w:val="007628AD"/>
    <w:rsid w:val="007629C8"/>
    <w:rsid w:val="0076305C"/>
    <w:rsid w:val="00763384"/>
    <w:rsid w:val="00763402"/>
    <w:rsid w:val="0076375A"/>
    <w:rsid w:val="00763825"/>
    <w:rsid w:val="007638CB"/>
    <w:rsid w:val="00763B5B"/>
    <w:rsid w:val="00763C75"/>
    <w:rsid w:val="00763E22"/>
    <w:rsid w:val="00763EF5"/>
    <w:rsid w:val="0076411E"/>
    <w:rsid w:val="007641AB"/>
    <w:rsid w:val="007644EC"/>
    <w:rsid w:val="0076453E"/>
    <w:rsid w:val="00764560"/>
    <w:rsid w:val="00764761"/>
    <w:rsid w:val="00764B20"/>
    <w:rsid w:val="00764E48"/>
    <w:rsid w:val="007650CF"/>
    <w:rsid w:val="007653B4"/>
    <w:rsid w:val="00765640"/>
    <w:rsid w:val="00765659"/>
    <w:rsid w:val="0076569F"/>
    <w:rsid w:val="00765C2C"/>
    <w:rsid w:val="00765E41"/>
    <w:rsid w:val="00765F1E"/>
    <w:rsid w:val="00766019"/>
    <w:rsid w:val="0076601A"/>
    <w:rsid w:val="00766177"/>
    <w:rsid w:val="00766526"/>
    <w:rsid w:val="007666A1"/>
    <w:rsid w:val="00766864"/>
    <w:rsid w:val="00766A05"/>
    <w:rsid w:val="00766A88"/>
    <w:rsid w:val="00766DEA"/>
    <w:rsid w:val="00766FEE"/>
    <w:rsid w:val="007670C9"/>
    <w:rsid w:val="007674DE"/>
    <w:rsid w:val="00767A06"/>
    <w:rsid w:val="00767A51"/>
    <w:rsid w:val="00767AF3"/>
    <w:rsid w:val="00767CAB"/>
    <w:rsid w:val="00767CFF"/>
    <w:rsid w:val="00770138"/>
    <w:rsid w:val="0077043E"/>
    <w:rsid w:val="007706B9"/>
    <w:rsid w:val="00770880"/>
    <w:rsid w:val="00770923"/>
    <w:rsid w:val="00770CDF"/>
    <w:rsid w:val="00771074"/>
    <w:rsid w:val="00771218"/>
    <w:rsid w:val="00771854"/>
    <w:rsid w:val="00771BD7"/>
    <w:rsid w:val="00771FEE"/>
    <w:rsid w:val="00772198"/>
    <w:rsid w:val="00772217"/>
    <w:rsid w:val="00772219"/>
    <w:rsid w:val="007722E0"/>
    <w:rsid w:val="00772483"/>
    <w:rsid w:val="0077249F"/>
    <w:rsid w:val="007724CA"/>
    <w:rsid w:val="0077262F"/>
    <w:rsid w:val="007726C4"/>
    <w:rsid w:val="00772916"/>
    <w:rsid w:val="00772A04"/>
    <w:rsid w:val="00772A20"/>
    <w:rsid w:val="00772C63"/>
    <w:rsid w:val="00772CA6"/>
    <w:rsid w:val="00772E5B"/>
    <w:rsid w:val="00773490"/>
    <w:rsid w:val="007734E7"/>
    <w:rsid w:val="00773A4E"/>
    <w:rsid w:val="00773A8A"/>
    <w:rsid w:val="00773B8A"/>
    <w:rsid w:val="00773F0F"/>
    <w:rsid w:val="007740A9"/>
    <w:rsid w:val="007741D3"/>
    <w:rsid w:val="007742A5"/>
    <w:rsid w:val="00774311"/>
    <w:rsid w:val="0077445E"/>
    <w:rsid w:val="00774498"/>
    <w:rsid w:val="0077455F"/>
    <w:rsid w:val="00774712"/>
    <w:rsid w:val="00774B24"/>
    <w:rsid w:val="00774C92"/>
    <w:rsid w:val="00774D3E"/>
    <w:rsid w:val="007750CE"/>
    <w:rsid w:val="00775159"/>
    <w:rsid w:val="007752A2"/>
    <w:rsid w:val="00775C51"/>
    <w:rsid w:val="00775ECE"/>
    <w:rsid w:val="00775F20"/>
    <w:rsid w:val="0077630D"/>
    <w:rsid w:val="007769E1"/>
    <w:rsid w:val="00776B97"/>
    <w:rsid w:val="00777994"/>
    <w:rsid w:val="00777A2F"/>
    <w:rsid w:val="00777C05"/>
    <w:rsid w:val="00780667"/>
    <w:rsid w:val="00780C25"/>
    <w:rsid w:val="00780D9E"/>
    <w:rsid w:val="00780E9F"/>
    <w:rsid w:val="00780EF1"/>
    <w:rsid w:val="00781149"/>
    <w:rsid w:val="007812A4"/>
    <w:rsid w:val="00781600"/>
    <w:rsid w:val="007817F7"/>
    <w:rsid w:val="00781ACF"/>
    <w:rsid w:val="00781DE7"/>
    <w:rsid w:val="00781E4A"/>
    <w:rsid w:val="00781EA3"/>
    <w:rsid w:val="00782717"/>
    <w:rsid w:val="0078271D"/>
    <w:rsid w:val="007828F2"/>
    <w:rsid w:val="00782900"/>
    <w:rsid w:val="00782DC7"/>
    <w:rsid w:val="007832C7"/>
    <w:rsid w:val="007834F1"/>
    <w:rsid w:val="00783781"/>
    <w:rsid w:val="007838F1"/>
    <w:rsid w:val="00783C06"/>
    <w:rsid w:val="00783C18"/>
    <w:rsid w:val="00783DA9"/>
    <w:rsid w:val="00783E35"/>
    <w:rsid w:val="0078498E"/>
    <w:rsid w:val="007849CD"/>
    <w:rsid w:val="00784C28"/>
    <w:rsid w:val="00784CB0"/>
    <w:rsid w:val="00784CBB"/>
    <w:rsid w:val="00784D13"/>
    <w:rsid w:val="00784D69"/>
    <w:rsid w:val="007850DC"/>
    <w:rsid w:val="00785585"/>
    <w:rsid w:val="00785779"/>
    <w:rsid w:val="00785862"/>
    <w:rsid w:val="00785AC8"/>
    <w:rsid w:val="00785C04"/>
    <w:rsid w:val="0078607D"/>
    <w:rsid w:val="0078609D"/>
    <w:rsid w:val="0078624B"/>
    <w:rsid w:val="0078644E"/>
    <w:rsid w:val="00786AB8"/>
    <w:rsid w:val="00786ECB"/>
    <w:rsid w:val="00787025"/>
    <w:rsid w:val="007875E1"/>
    <w:rsid w:val="00787DB9"/>
    <w:rsid w:val="00787E03"/>
    <w:rsid w:val="00787EB5"/>
    <w:rsid w:val="00787F7C"/>
    <w:rsid w:val="00790247"/>
    <w:rsid w:val="00790368"/>
    <w:rsid w:val="0079052C"/>
    <w:rsid w:val="007905A1"/>
    <w:rsid w:val="007906F1"/>
    <w:rsid w:val="00790A79"/>
    <w:rsid w:val="00790D39"/>
    <w:rsid w:val="007910B2"/>
    <w:rsid w:val="0079123B"/>
    <w:rsid w:val="00791260"/>
    <w:rsid w:val="007914F2"/>
    <w:rsid w:val="00791C2E"/>
    <w:rsid w:val="00791ED8"/>
    <w:rsid w:val="00792004"/>
    <w:rsid w:val="007922D9"/>
    <w:rsid w:val="007926BE"/>
    <w:rsid w:val="007926D6"/>
    <w:rsid w:val="00792C42"/>
    <w:rsid w:val="00792D14"/>
    <w:rsid w:val="00792D43"/>
    <w:rsid w:val="00792D8D"/>
    <w:rsid w:val="00792F84"/>
    <w:rsid w:val="0079317C"/>
    <w:rsid w:val="007931CD"/>
    <w:rsid w:val="007932F6"/>
    <w:rsid w:val="007932F7"/>
    <w:rsid w:val="007935B6"/>
    <w:rsid w:val="00793AA8"/>
    <w:rsid w:val="00793CC1"/>
    <w:rsid w:val="007945AF"/>
    <w:rsid w:val="007949D1"/>
    <w:rsid w:val="00794AF9"/>
    <w:rsid w:val="00794C32"/>
    <w:rsid w:val="00794E2F"/>
    <w:rsid w:val="0079503B"/>
    <w:rsid w:val="00795078"/>
    <w:rsid w:val="007952E7"/>
    <w:rsid w:val="007955AA"/>
    <w:rsid w:val="0079588A"/>
    <w:rsid w:val="00795F23"/>
    <w:rsid w:val="00795FE1"/>
    <w:rsid w:val="00796151"/>
    <w:rsid w:val="007961C2"/>
    <w:rsid w:val="007964B4"/>
    <w:rsid w:val="007968AC"/>
    <w:rsid w:val="00796A21"/>
    <w:rsid w:val="00796BEF"/>
    <w:rsid w:val="00796D22"/>
    <w:rsid w:val="00796EDE"/>
    <w:rsid w:val="00797284"/>
    <w:rsid w:val="007973C4"/>
    <w:rsid w:val="007975BB"/>
    <w:rsid w:val="0079799F"/>
    <w:rsid w:val="00797A51"/>
    <w:rsid w:val="00797CBC"/>
    <w:rsid w:val="00797ECB"/>
    <w:rsid w:val="007A01F5"/>
    <w:rsid w:val="007A025E"/>
    <w:rsid w:val="007A02F1"/>
    <w:rsid w:val="007A03BD"/>
    <w:rsid w:val="007A0D9E"/>
    <w:rsid w:val="007A0EFB"/>
    <w:rsid w:val="007A0FA1"/>
    <w:rsid w:val="007A1062"/>
    <w:rsid w:val="007A14BA"/>
    <w:rsid w:val="007A1B05"/>
    <w:rsid w:val="007A1B87"/>
    <w:rsid w:val="007A1DC8"/>
    <w:rsid w:val="007A1E7F"/>
    <w:rsid w:val="007A21DD"/>
    <w:rsid w:val="007A2923"/>
    <w:rsid w:val="007A2D3F"/>
    <w:rsid w:val="007A2D4C"/>
    <w:rsid w:val="007A2E40"/>
    <w:rsid w:val="007A2E95"/>
    <w:rsid w:val="007A2EF8"/>
    <w:rsid w:val="007A35C7"/>
    <w:rsid w:val="007A37F3"/>
    <w:rsid w:val="007A38D2"/>
    <w:rsid w:val="007A39D2"/>
    <w:rsid w:val="007A3D40"/>
    <w:rsid w:val="007A3D88"/>
    <w:rsid w:val="007A4243"/>
    <w:rsid w:val="007A45FC"/>
    <w:rsid w:val="007A46CF"/>
    <w:rsid w:val="007A4A75"/>
    <w:rsid w:val="007A4C07"/>
    <w:rsid w:val="007A4D6D"/>
    <w:rsid w:val="007A4E06"/>
    <w:rsid w:val="007A51C9"/>
    <w:rsid w:val="007A5794"/>
    <w:rsid w:val="007A594B"/>
    <w:rsid w:val="007A599C"/>
    <w:rsid w:val="007A5A5A"/>
    <w:rsid w:val="007A5A89"/>
    <w:rsid w:val="007A5CE2"/>
    <w:rsid w:val="007A61A2"/>
    <w:rsid w:val="007A625D"/>
    <w:rsid w:val="007A62B4"/>
    <w:rsid w:val="007A64CF"/>
    <w:rsid w:val="007A66B0"/>
    <w:rsid w:val="007A67CA"/>
    <w:rsid w:val="007A67EA"/>
    <w:rsid w:val="007A689B"/>
    <w:rsid w:val="007A690D"/>
    <w:rsid w:val="007A6A26"/>
    <w:rsid w:val="007A6B4C"/>
    <w:rsid w:val="007A6C66"/>
    <w:rsid w:val="007A6D13"/>
    <w:rsid w:val="007A6E61"/>
    <w:rsid w:val="007A6F82"/>
    <w:rsid w:val="007A703E"/>
    <w:rsid w:val="007A7097"/>
    <w:rsid w:val="007A73A0"/>
    <w:rsid w:val="007A74F4"/>
    <w:rsid w:val="007A7511"/>
    <w:rsid w:val="007A78BF"/>
    <w:rsid w:val="007A7C19"/>
    <w:rsid w:val="007A7C47"/>
    <w:rsid w:val="007A7F99"/>
    <w:rsid w:val="007A7FBB"/>
    <w:rsid w:val="007B0723"/>
    <w:rsid w:val="007B08A1"/>
    <w:rsid w:val="007B0C95"/>
    <w:rsid w:val="007B12CC"/>
    <w:rsid w:val="007B1791"/>
    <w:rsid w:val="007B18C7"/>
    <w:rsid w:val="007B1D0C"/>
    <w:rsid w:val="007B1D69"/>
    <w:rsid w:val="007B2144"/>
    <w:rsid w:val="007B226B"/>
    <w:rsid w:val="007B24E4"/>
    <w:rsid w:val="007B2EE6"/>
    <w:rsid w:val="007B2F46"/>
    <w:rsid w:val="007B3235"/>
    <w:rsid w:val="007B38D4"/>
    <w:rsid w:val="007B3A33"/>
    <w:rsid w:val="007B3A6B"/>
    <w:rsid w:val="007B3BC6"/>
    <w:rsid w:val="007B3E7D"/>
    <w:rsid w:val="007B431B"/>
    <w:rsid w:val="007B441A"/>
    <w:rsid w:val="007B4877"/>
    <w:rsid w:val="007B4A80"/>
    <w:rsid w:val="007B4C20"/>
    <w:rsid w:val="007B4E35"/>
    <w:rsid w:val="007B525B"/>
    <w:rsid w:val="007B52E8"/>
    <w:rsid w:val="007B5600"/>
    <w:rsid w:val="007B5790"/>
    <w:rsid w:val="007B57DB"/>
    <w:rsid w:val="007B5F04"/>
    <w:rsid w:val="007B5F6B"/>
    <w:rsid w:val="007B5FDC"/>
    <w:rsid w:val="007B6104"/>
    <w:rsid w:val="007B6105"/>
    <w:rsid w:val="007B614E"/>
    <w:rsid w:val="007B6178"/>
    <w:rsid w:val="007B62CB"/>
    <w:rsid w:val="007B6352"/>
    <w:rsid w:val="007B6607"/>
    <w:rsid w:val="007B67DB"/>
    <w:rsid w:val="007B6823"/>
    <w:rsid w:val="007B6921"/>
    <w:rsid w:val="007B6A99"/>
    <w:rsid w:val="007B6B55"/>
    <w:rsid w:val="007B6DEC"/>
    <w:rsid w:val="007B6F16"/>
    <w:rsid w:val="007B6FAA"/>
    <w:rsid w:val="007B6FB0"/>
    <w:rsid w:val="007B7B63"/>
    <w:rsid w:val="007B7C4D"/>
    <w:rsid w:val="007C0208"/>
    <w:rsid w:val="007C05DC"/>
    <w:rsid w:val="007C0752"/>
    <w:rsid w:val="007C08EF"/>
    <w:rsid w:val="007C0F7F"/>
    <w:rsid w:val="007C1190"/>
    <w:rsid w:val="007C1255"/>
    <w:rsid w:val="007C12B6"/>
    <w:rsid w:val="007C1429"/>
    <w:rsid w:val="007C1562"/>
    <w:rsid w:val="007C1659"/>
    <w:rsid w:val="007C17B8"/>
    <w:rsid w:val="007C17C7"/>
    <w:rsid w:val="007C1870"/>
    <w:rsid w:val="007C18EF"/>
    <w:rsid w:val="007C198A"/>
    <w:rsid w:val="007C1A55"/>
    <w:rsid w:val="007C1AF1"/>
    <w:rsid w:val="007C1DAA"/>
    <w:rsid w:val="007C1EA4"/>
    <w:rsid w:val="007C2012"/>
    <w:rsid w:val="007C21AD"/>
    <w:rsid w:val="007C2456"/>
    <w:rsid w:val="007C2861"/>
    <w:rsid w:val="007C2A6B"/>
    <w:rsid w:val="007C2A7D"/>
    <w:rsid w:val="007C2AA8"/>
    <w:rsid w:val="007C2F4C"/>
    <w:rsid w:val="007C33BE"/>
    <w:rsid w:val="007C33DE"/>
    <w:rsid w:val="007C3483"/>
    <w:rsid w:val="007C355F"/>
    <w:rsid w:val="007C3FD7"/>
    <w:rsid w:val="007C4059"/>
    <w:rsid w:val="007C408E"/>
    <w:rsid w:val="007C446B"/>
    <w:rsid w:val="007C4484"/>
    <w:rsid w:val="007C4628"/>
    <w:rsid w:val="007C4A63"/>
    <w:rsid w:val="007C4B68"/>
    <w:rsid w:val="007C4C6A"/>
    <w:rsid w:val="007C5154"/>
    <w:rsid w:val="007C522E"/>
    <w:rsid w:val="007C52E5"/>
    <w:rsid w:val="007C5457"/>
    <w:rsid w:val="007C564A"/>
    <w:rsid w:val="007C5672"/>
    <w:rsid w:val="007C596D"/>
    <w:rsid w:val="007C59F1"/>
    <w:rsid w:val="007C61D7"/>
    <w:rsid w:val="007C63DE"/>
    <w:rsid w:val="007C67FB"/>
    <w:rsid w:val="007C6AA8"/>
    <w:rsid w:val="007C6B85"/>
    <w:rsid w:val="007C6BDB"/>
    <w:rsid w:val="007C6F7B"/>
    <w:rsid w:val="007C71DA"/>
    <w:rsid w:val="007C790A"/>
    <w:rsid w:val="007C7A53"/>
    <w:rsid w:val="007C7A59"/>
    <w:rsid w:val="007C7F40"/>
    <w:rsid w:val="007D001C"/>
    <w:rsid w:val="007D0117"/>
    <w:rsid w:val="007D0295"/>
    <w:rsid w:val="007D0425"/>
    <w:rsid w:val="007D0E2D"/>
    <w:rsid w:val="007D0F8C"/>
    <w:rsid w:val="007D1481"/>
    <w:rsid w:val="007D155D"/>
    <w:rsid w:val="007D1897"/>
    <w:rsid w:val="007D18F9"/>
    <w:rsid w:val="007D1ABF"/>
    <w:rsid w:val="007D1B85"/>
    <w:rsid w:val="007D1CA6"/>
    <w:rsid w:val="007D1DA0"/>
    <w:rsid w:val="007D1F91"/>
    <w:rsid w:val="007D1FC5"/>
    <w:rsid w:val="007D1FE9"/>
    <w:rsid w:val="007D20BC"/>
    <w:rsid w:val="007D2483"/>
    <w:rsid w:val="007D24DE"/>
    <w:rsid w:val="007D2919"/>
    <w:rsid w:val="007D297A"/>
    <w:rsid w:val="007D2DF2"/>
    <w:rsid w:val="007D315A"/>
    <w:rsid w:val="007D32F3"/>
    <w:rsid w:val="007D337E"/>
    <w:rsid w:val="007D385E"/>
    <w:rsid w:val="007D3A02"/>
    <w:rsid w:val="007D3DBF"/>
    <w:rsid w:val="007D43EC"/>
    <w:rsid w:val="007D45D9"/>
    <w:rsid w:val="007D472E"/>
    <w:rsid w:val="007D4938"/>
    <w:rsid w:val="007D496A"/>
    <w:rsid w:val="007D4ABB"/>
    <w:rsid w:val="007D505C"/>
    <w:rsid w:val="007D5424"/>
    <w:rsid w:val="007D5537"/>
    <w:rsid w:val="007D57CA"/>
    <w:rsid w:val="007D5B5B"/>
    <w:rsid w:val="007D5E3D"/>
    <w:rsid w:val="007D5F19"/>
    <w:rsid w:val="007D614E"/>
    <w:rsid w:val="007D65E6"/>
    <w:rsid w:val="007D67BE"/>
    <w:rsid w:val="007D70B5"/>
    <w:rsid w:val="007D7130"/>
    <w:rsid w:val="007D72FA"/>
    <w:rsid w:val="007D7393"/>
    <w:rsid w:val="007D78A7"/>
    <w:rsid w:val="007D7C67"/>
    <w:rsid w:val="007E0306"/>
    <w:rsid w:val="007E035A"/>
    <w:rsid w:val="007E0427"/>
    <w:rsid w:val="007E075D"/>
    <w:rsid w:val="007E07E9"/>
    <w:rsid w:val="007E080D"/>
    <w:rsid w:val="007E0D62"/>
    <w:rsid w:val="007E0EFE"/>
    <w:rsid w:val="007E11FA"/>
    <w:rsid w:val="007E14F2"/>
    <w:rsid w:val="007E1C64"/>
    <w:rsid w:val="007E1D41"/>
    <w:rsid w:val="007E1EA4"/>
    <w:rsid w:val="007E2245"/>
    <w:rsid w:val="007E22F5"/>
    <w:rsid w:val="007E2754"/>
    <w:rsid w:val="007E2835"/>
    <w:rsid w:val="007E28F6"/>
    <w:rsid w:val="007E29F9"/>
    <w:rsid w:val="007E2E65"/>
    <w:rsid w:val="007E2F2C"/>
    <w:rsid w:val="007E2F7F"/>
    <w:rsid w:val="007E370B"/>
    <w:rsid w:val="007E375A"/>
    <w:rsid w:val="007E3859"/>
    <w:rsid w:val="007E39FA"/>
    <w:rsid w:val="007E3CB6"/>
    <w:rsid w:val="007E3E39"/>
    <w:rsid w:val="007E411B"/>
    <w:rsid w:val="007E4197"/>
    <w:rsid w:val="007E41B8"/>
    <w:rsid w:val="007E49DC"/>
    <w:rsid w:val="007E4B02"/>
    <w:rsid w:val="007E4C9B"/>
    <w:rsid w:val="007E4D1B"/>
    <w:rsid w:val="007E4E9A"/>
    <w:rsid w:val="007E4ED2"/>
    <w:rsid w:val="007E505F"/>
    <w:rsid w:val="007E54DC"/>
    <w:rsid w:val="007E5543"/>
    <w:rsid w:val="007E572D"/>
    <w:rsid w:val="007E591C"/>
    <w:rsid w:val="007E5A51"/>
    <w:rsid w:val="007E5AB6"/>
    <w:rsid w:val="007E6064"/>
    <w:rsid w:val="007E6289"/>
    <w:rsid w:val="007E6636"/>
    <w:rsid w:val="007E6A78"/>
    <w:rsid w:val="007E6AC1"/>
    <w:rsid w:val="007E6CD1"/>
    <w:rsid w:val="007E6CEC"/>
    <w:rsid w:val="007E71A5"/>
    <w:rsid w:val="007E723C"/>
    <w:rsid w:val="007E7ACD"/>
    <w:rsid w:val="007E7AE3"/>
    <w:rsid w:val="007E7D0F"/>
    <w:rsid w:val="007E7DBB"/>
    <w:rsid w:val="007F0087"/>
    <w:rsid w:val="007F02CB"/>
    <w:rsid w:val="007F0339"/>
    <w:rsid w:val="007F0814"/>
    <w:rsid w:val="007F098D"/>
    <w:rsid w:val="007F0B71"/>
    <w:rsid w:val="007F0D5C"/>
    <w:rsid w:val="007F0D9E"/>
    <w:rsid w:val="007F0E7B"/>
    <w:rsid w:val="007F1071"/>
    <w:rsid w:val="007F124F"/>
    <w:rsid w:val="007F13C6"/>
    <w:rsid w:val="007F1A59"/>
    <w:rsid w:val="007F1D2A"/>
    <w:rsid w:val="007F1E32"/>
    <w:rsid w:val="007F1E87"/>
    <w:rsid w:val="007F1FF1"/>
    <w:rsid w:val="007F2114"/>
    <w:rsid w:val="007F212F"/>
    <w:rsid w:val="007F228A"/>
    <w:rsid w:val="007F228E"/>
    <w:rsid w:val="007F25C5"/>
    <w:rsid w:val="007F2843"/>
    <w:rsid w:val="007F2878"/>
    <w:rsid w:val="007F298A"/>
    <w:rsid w:val="007F2ACD"/>
    <w:rsid w:val="007F2B08"/>
    <w:rsid w:val="007F2CCD"/>
    <w:rsid w:val="007F2D27"/>
    <w:rsid w:val="007F2E3F"/>
    <w:rsid w:val="007F305A"/>
    <w:rsid w:val="007F30C2"/>
    <w:rsid w:val="007F343F"/>
    <w:rsid w:val="007F3479"/>
    <w:rsid w:val="007F3E95"/>
    <w:rsid w:val="007F4095"/>
    <w:rsid w:val="007F434A"/>
    <w:rsid w:val="007F4544"/>
    <w:rsid w:val="007F505B"/>
    <w:rsid w:val="007F5210"/>
    <w:rsid w:val="007F5386"/>
    <w:rsid w:val="007F5447"/>
    <w:rsid w:val="007F5731"/>
    <w:rsid w:val="007F57EA"/>
    <w:rsid w:val="007F5AA6"/>
    <w:rsid w:val="007F5AF3"/>
    <w:rsid w:val="007F5BAA"/>
    <w:rsid w:val="007F5EF2"/>
    <w:rsid w:val="007F5F79"/>
    <w:rsid w:val="007F604C"/>
    <w:rsid w:val="007F66A6"/>
    <w:rsid w:val="007F6864"/>
    <w:rsid w:val="007F6987"/>
    <w:rsid w:val="007F6EC1"/>
    <w:rsid w:val="007F6F85"/>
    <w:rsid w:val="007F7134"/>
    <w:rsid w:val="007F72D3"/>
    <w:rsid w:val="007F7AB1"/>
    <w:rsid w:val="007F7B30"/>
    <w:rsid w:val="007F7DCB"/>
    <w:rsid w:val="008002C2"/>
    <w:rsid w:val="008003F9"/>
    <w:rsid w:val="008006FA"/>
    <w:rsid w:val="0080071C"/>
    <w:rsid w:val="00800881"/>
    <w:rsid w:val="00800A9C"/>
    <w:rsid w:val="00800AA4"/>
    <w:rsid w:val="00800BAB"/>
    <w:rsid w:val="00800D61"/>
    <w:rsid w:val="00800F4A"/>
    <w:rsid w:val="008010AA"/>
    <w:rsid w:val="00801289"/>
    <w:rsid w:val="008012E0"/>
    <w:rsid w:val="00801338"/>
    <w:rsid w:val="008016E8"/>
    <w:rsid w:val="00801882"/>
    <w:rsid w:val="0080191D"/>
    <w:rsid w:val="00801DB6"/>
    <w:rsid w:val="00801FBC"/>
    <w:rsid w:val="008023CF"/>
    <w:rsid w:val="00802411"/>
    <w:rsid w:val="008024D0"/>
    <w:rsid w:val="00802744"/>
    <w:rsid w:val="00802B0F"/>
    <w:rsid w:val="00802BDA"/>
    <w:rsid w:val="00802C1C"/>
    <w:rsid w:val="00802E64"/>
    <w:rsid w:val="008032AB"/>
    <w:rsid w:val="008034A4"/>
    <w:rsid w:val="00803638"/>
    <w:rsid w:val="008037DE"/>
    <w:rsid w:val="00803CC6"/>
    <w:rsid w:val="0080414A"/>
    <w:rsid w:val="00804283"/>
    <w:rsid w:val="0080443D"/>
    <w:rsid w:val="008044A9"/>
    <w:rsid w:val="008046F5"/>
    <w:rsid w:val="008046F6"/>
    <w:rsid w:val="0080483D"/>
    <w:rsid w:val="00805039"/>
    <w:rsid w:val="00805138"/>
    <w:rsid w:val="0080519A"/>
    <w:rsid w:val="00805262"/>
    <w:rsid w:val="0080566F"/>
    <w:rsid w:val="00805786"/>
    <w:rsid w:val="00805A06"/>
    <w:rsid w:val="00805B0B"/>
    <w:rsid w:val="00805B8B"/>
    <w:rsid w:val="00805E13"/>
    <w:rsid w:val="00806093"/>
    <w:rsid w:val="00806406"/>
    <w:rsid w:val="008064F3"/>
    <w:rsid w:val="0080656D"/>
    <w:rsid w:val="008065D7"/>
    <w:rsid w:val="00806723"/>
    <w:rsid w:val="00806801"/>
    <w:rsid w:val="00806AD1"/>
    <w:rsid w:val="00806B77"/>
    <w:rsid w:val="00806C98"/>
    <w:rsid w:val="00806DD8"/>
    <w:rsid w:val="00806DEA"/>
    <w:rsid w:val="00806DEB"/>
    <w:rsid w:val="00807279"/>
    <w:rsid w:val="00807543"/>
    <w:rsid w:val="00807B87"/>
    <w:rsid w:val="00807C7C"/>
    <w:rsid w:val="00807E7D"/>
    <w:rsid w:val="00807F07"/>
    <w:rsid w:val="00807F4B"/>
    <w:rsid w:val="008102E9"/>
    <w:rsid w:val="00810394"/>
    <w:rsid w:val="008104B2"/>
    <w:rsid w:val="008104CB"/>
    <w:rsid w:val="00810515"/>
    <w:rsid w:val="0081092C"/>
    <w:rsid w:val="0081095B"/>
    <w:rsid w:val="00810A73"/>
    <w:rsid w:val="00810DCA"/>
    <w:rsid w:val="00810E70"/>
    <w:rsid w:val="00811183"/>
    <w:rsid w:val="00811500"/>
    <w:rsid w:val="00811767"/>
    <w:rsid w:val="00811B2A"/>
    <w:rsid w:val="00811FE9"/>
    <w:rsid w:val="00812006"/>
    <w:rsid w:val="0081220E"/>
    <w:rsid w:val="008122E7"/>
    <w:rsid w:val="008124F8"/>
    <w:rsid w:val="0081252F"/>
    <w:rsid w:val="00812780"/>
    <w:rsid w:val="008129BD"/>
    <w:rsid w:val="00812B7C"/>
    <w:rsid w:val="00812D03"/>
    <w:rsid w:val="00812D2C"/>
    <w:rsid w:val="00812D31"/>
    <w:rsid w:val="00812F08"/>
    <w:rsid w:val="00813003"/>
    <w:rsid w:val="0081302D"/>
    <w:rsid w:val="0081334C"/>
    <w:rsid w:val="008134CE"/>
    <w:rsid w:val="0081363C"/>
    <w:rsid w:val="0081396E"/>
    <w:rsid w:val="0081404F"/>
    <w:rsid w:val="0081437A"/>
    <w:rsid w:val="008149E0"/>
    <w:rsid w:val="00814B41"/>
    <w:rsid w:val="00814C8D"/>
    <w:rsid w:val="00814D17"/>
    <w:rsid w:val="0081551F"/>
    <w:rsid w:val="00815575"/>
    <w:rsid w:val="00815630"/>
    <w:rsid w:val="00815A2D"/>
    <w:rsid w:val="00815D68"/>
    <w:rsid w:val="008160FC"/>
    <w:rsid w:val="008166FA"/>
    <w:rsid w:val="008168AD"/>
    <w:rsid w:val="008168E9"/>
    <w:rsid w:val="00816D41"/>
    <w:rsid w:val="00816E68"/>
    <w:rsid w:val="0081733B"/>
    <w:rsid w:val="0081744B"/>
    <w:rsid w:val="00817461"/>
    <w:rsid w:val="00817816"/>
    <w:rsid w:val="0081793B"/>
    <w:rsid w:val="008200CB"/>
    <w:rsid w:val="00820555"/>
    <w:rsid w:val="00820695"/>
    <w:rsid w:val="00820708"/>
    <w:rsid w:val="00820879"/>
    <w:rsid w:val="00820BCD"/>
    <w:rsid w:val="00820E1D"/>
    <w:rsid w:val="00820ECF"/>
    <w:rsid w:val="008211E5"/>
    <w:rsid w:val="008212C8"/>
    <w:rsid w:val="00821306"/>
    <w:rsid w:val="00821313"/>
    <w:rsid w:val="0082153B"/>
    <w:rsid w:val="00821579"/>
    <w:rsid w:val="0082159B"/>
    <w:rsid w:val="008217CA"/>
    <w:rsid w:val="0082215A"/>
    <w:rsid w:val="008221FC"/>
    <w:rsid w:val="008228B7"/>
    <w:rsid w:val="008228D5"/>
    <w:rsid w:val="008229B5"/>
    <w:rsid w:val="00822B89"/>
    <w:rsid w:val="00822D90"/>
    <w:rsid w:val="00822DE4"/>
    <w:rsid w:val="00822F03"/>
    <w:rsid w:val="00822F6D"/>
    <w:rsid w:val="008230C9"/>
    <w:rsid w:val="00823184"/>
    <w:rsid w:val="00823193"/>
    <w:rsid w:val="00823565"/>
    <w:rsid w:val="008239F1"/>
    <w:rsid w:val="00823A2D"/>
    <w:rsid w:val="00823FA1"/>
    <w:rsid w:val="0082494A"/>
    <w:rsid w:val="00824DBF"/>
    <w:rsid w:val="00824E11"/>
    <w:rsid w:val="00824F0F"/>
    <w:rsid w:val="008250AD"/>
    <w:rsid w:val="008252D9"/>
    <w:rsid w:val="008253EF"/>
    <w:rsid w:val="00825555"/>
    <w:rsid w:val="0082581C"/>
    <w:rsid w:val="00825833"/>
    <w:rsid w:val="008258F3"/>
    <w:rsid w:val="00826135"/>
    <w:rsid w:val="00826605"/>
    <w:rsid w:val="00826711"/>
    <w:rsid w:val="008267F6"/>
    <w:rsid w:val="0082709A"/>
    <w:rsid w:val="008270EF"/>
    <w:rsid w:val="00827158"/>
    <w:rsid w:val="00827195"/>
    <w:rsid w:val="00827520"/>
    <w:rsid w:val="008276FF"/>
    <w:rsid w:val="0082784B"/>
    <w:rsid w:val="00830146"/>
    <w:rsid w:val="0083022E"/>
    <w:rsid w:val="0083030D"/>
    <w:rsid w:val="00830441"/>
    <w:rsid w:val="008305D5"/>
    <w:rsid w:val="0083090F"/>
    <w:rsid w:val="008309F3"/>
    <w:rsid w:val="00830A32"/>
    <w:rsid w:val="00830A72"/>
    <w:rsid w:val="00830BFF"/>
    <w:rsid w:val="00830CCC"/>
    <w:rsid w:val="00830EFA"/>
    <w:rsid w:val="008310A9"/>
    <w:rsid w:val="008310E6"/>
    <w:rsid w:val="00831292"/>
    <w:rsid w:val="00831672"/>
    <w:rsid w:val="008316EE"/>
    <w:rsid w:val="008318CB"/>
    <w:rsid w:val="008319FD"/>
    <w:rsid w:val="00831C53"/>
    <w:rsid w:val="00831C67"/>
    <w:rsid w:val="00831E32"/>
    <w:rsid w:val="00832209"/>
    <w:rsid w:val="00832522"/>
    <w:rsid w:val="008329EA"/>
    <w:rsid w:val="00832A46"/>
    <w:rsid w:val="00832B46"/>
    <w:rsid w:val="00832E65"/>
    <w:rsid w:val="00832FD6"/>
    <w:rsid w:val="00833234"/>
    <w:rsid w:val="008332DB"/>
    <w:rsid w:val="00833588"/>
    <w:rsid w:val="0083396C"/>
    <w:rsid w:val="008340D2"/>
    <w:rsid w:val="0083420F"/>
    <w:rsid w:val="008342F1"/>
    <w:rsid w:val="00834822"/>
    <w:rsid w:val="00834E2A"/>
    <w:rsid w:val="0083519D"/>
    <w:rsid w:val="008351DE"/>
    <w:rsid w:val="008354D9"/>
    <w:rsid w:val="0083559A"/>
    <w:rsid w:val="00835617"/>
    <w:rsid w:val="00835843"/>
    <w:rsid w:val="00835925"/>
    <w:rsid w:val="00835EC5"/>
    <w:rsid w:val="0083638C"/>
    <w:rsid w:val="008363E0"/>
    <w:rsid w:val="0083676F"/>
    <w:rsid w:val="0083679F"/>
    <w:rsid w:val="008367BC"/>
    <w:rsid w:val="00836B37"/>
    <w:rsid w:val="00836E4F"/>
    <w:rsid w:val="00836EE7"/>
    <w:rsid w:val="008370A1"/>
    <w:rsid w:val="0083710B"/>
    <w:rsid w:val="008379C1"/>
    <w:rsid w:val="00837A25"/>
    <w:rsid w:val="00837B15"/>
    <w:rsid w:val="00837BF5"/>
    <w:rsid w:val="00837E9C"/>
    <w:rsid w:val="00837F6B"/>
    <w:rsid w:val="00840676"/>
    <w:rsid w:val="008407BC"/>
    <w:rsid w:val="00840E1D"/>
    <w:rsid w:val="00840E83"/>
    <w:rsid w:val="00840EB6"/>
    <w:rsid w:val="00841291"/>
    <w:rsid w:val="008413FD"/>
    <w:rsid w:val="00841580"/>
    <w:rsid w:val="00841592"/>
    <w:rsid w:val="0084167A"/>
    <w:rsid w:val="008417B1"/>
    <w:rsid w:val="00841837"/>
    <w:rsid w:val="00841B83"/>
    <w:rsid w:val="00842ACF"/>
    <w:rsid w:val="00842F9F"/>
    <w:rsid w:val="00842FD8"/>
    <w:rsid w:val="0084383B"/>
    <w:rsid w:val="00843A33"/>
    <w:rsid w:val="00843B10"/>
    <w:rsid w:val="00843C21"/>
    <w:rsid w:val="00843C2E"/>
    <w:rsid w:val="00843C73"/>
    <w:rsid w:val="00843DBE"/>
    <w:rsid w:val="00843DFB"/>
    <w:rsid w:val="00844073"/>
    <w:rsid w:val="0084455F"/>
    <w:rsid w:val="008445F9"/>
    <w:rsid w:val="00844651"/>
    <w:rsid w:val="00844660"/>
    <w:rsid w:val="008446A2"/>
    <w:rsid w:val="00844703"/>
    <w:rsid w:val="00844712"/>
    <w:rsid w:val="00844725"/>
    <w:rsid w:val="008449BC"/>
    <w:rsid w:val="00844B20"/>
    <w:rsid w:val="00844E8A"/>
    <w:rsid w:val="00845049"/>
    <w:rsid w:val="00845054"/>
    <w:rsid w:val="00845329"/>
    <w:rsid w:val="0084554D"/>
    <w:rsid w:val="008456D4"/>
    <w:rsid w:val="00846155"/>
    <w:rsid w:val="00846207"/>
    <w:rsid w:val="00846290"/>
    <w:rsid w:val="00846417"/>
    <w:rsid w:val="0084660D"/>
    <w:rsid w:val="00846831"/>
    <w:rsid w:val="00846A02"/>
    <w:rsid w:val="00846BD2"/>
    <w:rsid w:val="00846EF7"/>
    <w:rsid w:val="008473CD"/>
    <w:rsid w:val="0084756B"/>
    <w:rsid w:val="0084761A"/>
    <w:rsid w:val="008476BF"/>
    <w:rsid w:val="00847AD5"/>
    <w:rsid w:val="00847D13"/>
    <w:rsid w:val="00850015"/>
    <w:rsid w:val="00850197"/>
    <w:rsid w:val="00850E60"/>
    <w:rsid w:val="00850F76"/>
    <w:rsid w:val="00850F7C"/>
    <w:rsid w:val="00851385"/>
    <w:rsid w:val="008514B0"/>
    <w:rsid w:val="00851585"/>
    <w:rsid w:val="008517CF"/>
    <w:rsid w:val="00851B29"/>
    <w:rsid w:val="00851C13"/>
    <w:rsid w:val="00851C89"/>
    <w:rsid w:val="0085210F"/>
    <w:rsid w:val="008521B6"/>
    <w:rsid w:val="008521E1"/>
    <w:rsid w:val="00852273"/>
    <w:rsid w:val="008522DF"/>
    <w:rsid w:val="00852795"/>
    <w:rsid w:val="00852B65"/>
    <w:rsid w:val="00852DE7"/>
    <w:rsid w:val="00852F47"/>
    <w:rsid w:val="0085369F"/>
    <w:rsid w:val="00853B21"/>
    <w:rsid w:val="00853DAC"/>
    <w:rsid w:val="00854271"/>
    <w:rsid w:val="00854484"/>
    <w:rsid w:val="008545DC"/>
    <w:rsid w:val="008546BA"/>
    <w:rsid w:val="00854733"/>
    <w:rsid w:val="0085488A"/>
    <w:rsid w:val="00854B6D"/>
    <w:rsid w:val="00854C68"/>
    <w:rsid w:val="00854F4D"/>
    <w:rsid w:val="00855007"/>
    <w:rsid w:val="0085516B"/>
    <w:rsid w:val="008551B8"/>
    <w:rsid w:val="008552CD"/>
    <w:rsid w:val="00855493"/>
    <w:rsid w:val="00855795"/>
    <w:rsid w:val="0085589F"/>
    <w:rsid w:val="008558C9"/>
    <w:rsid w:val="00855F89"/>
    <w:rsid w:val="008563AD"/>
    <w:rsid w:val="00856B4E"/>
    <w:rsid w:val="00856F8E"/>
    <w:rsid w:val="00857319"/>
    <w:rsid w:val="00857537"/>
    <w:rsid w:val="00857A44"/>
    <w:rsid w:val="00857BDB"/>
    <w:rsid w:val="008600D8"/>
    <w:rsid w:val="008602EE"/>
    <w:rsid w:val="0086045A"/>
    <w:rsid w:val="00860671"/>
    <w:rsid w:val="00860696"/>
    <w:rsid w:val="0086078D"/>
    <w:rsid w:val="0086089C"/>
    <w:rsid w:val="00860ABD"/>
    <w:rsid w:val="00860BCC"/>
    <w:rsid w:val="00860BE7"/>
    <w:rsid w:val="00860C35"/>
    <w:rsid w:val="00860DE1"/>
    <w:rsid w:val="00860E43"/>
    <w:rsid w:val="00860FEF"/>
    <w:rsid w:val="0086110A"/>
    <w:rsid w:val="0086146D"/>
    <w:rsid w:val="00861475"/>
    <w:rsid w:val="0086184D"/>
    <w:rsid w:val="00861C28"/>
    <w:rsid w:val="00861C6A"/>
    <w:rsid w:val="00861E4D"/>
    <w:rsid w:val="00861E8F"/>
    <w:rsid w:val="00861F51"/>
    <w:rsid w:val="00861F6C"/>
    <w:rsid w:val="0086211C"/>
    <w:rsid w:val="00862748"/>
    <w:rsid w:val="00862766"/>
    <w:rsid w:val="00862A7A"/>
    <w:rsid w:val="008630B0"/>
    <w:rsid w:val="008635B8"/>
    <w:rsid w:val="00863648"/>
    <w:rsid w:val="00863866"/>
    <w:rsid w:val="00863886"/>
    <w:rsid w:val="00864421"/>
    <w:rsid w:val="00864497"/>
    <w:rsid w:val="0086451E"/>
    <w:rsid w:val="00864818"/>
    <w:rsid w:val="0086481F"/>
    <w:rsid w:val="0086484B"/>
    <w:rsid w:val="00864AD1"/>
    <w:rsid w:val="00864C43"/>
    <w:rsid w:val="00864D40"/>
    <w:rsid w:val="00865145"/>
    <w:rsid w:val="00865A07"/>
    <w:rsid w:val="00865D41"/>
    <w:rsid w:val="00865E8A"/>
    <w:rsid w:val="00866083"/>
    <w:rsid w:val="00866363"/>
    <w:rsid w:val="0086663E"/>
    <w:rsid w:val="0086683A"/>
    <w:rsid w:val="00866B3C"/>
    <w:rsid w:val="00866D5D"/>
    <w:rsid w:val="0086729D"/>
    <w:rsid w:val="00867AC4"/>
    <w:rsid w:val="00867BC7"/>
    <w:rsid w:val="00867D09"/>
    <w:rsid w:val="0087012A"/>
    <w:rsid w:val="0087014B"/>
    <w:rsid w:val="008701CA"/>
    <w:rsid w:val="00870603"/>
    <w:rsid w:val="00870613"/>
    <w:rsid w:val="00870875"/>
    <w:rsid w:val="008709BC"/>
    <w:rsid w:val="008709E3"/>
    <w:rsid w:val="00870B17"/>
    <w:rsid w:val="00870B66"/>
    <w:rsid w:val="00870F8D"/>
    <w:rsid w:val="008712E8"/>
    <w:rsid w:val="00871782"/>
    <w:rsid w:val="008718D4"/>
    <w:rsid w:val="0087208C"/>
    <w:rsid w:val="008720A9"/>
    <w:rsid w:val="0087215A"/>
    <w:rsid w:val="00872191"/>
    <w:rsid w:val="0087219A"/>
    <w:rsid w:val="008721B6"/>
    <w:rsid w:val="008722D3"/>
    <w:rsid w:val="008724CE"/>
    <w:rsid w:val="00872660"/>
    <w:rsid w:val="00872841"/>
    <w:rsid w:val="00872F2A"/>
    <w:rsid w:val="00873070"/>
    <w:rsid w:val="00873474"/>
    <w:rsid w:val="00873A5B"/>
    <w:rsid w:val="00873ACF"/>
    <w:rsid w:val="00873B59"/>
    <w:rsid w:val="00873D6B"/>
    <w:rsid w:val="00873E7B"/>
    <w:rsid w:val="00873FD9"/>
    <w:rsid w:val="00874934"/>
    <w:rsid w:val="00874B63"/>
    <w:rsid w:val="00874B7B"/>
    <w:rsid w:val="00874F6C"/>
    <w:rsid w:val="00875056"/>
    <w:rsid w:val="008750D4"/>
    <w:rsid w:val="008756E7"/>
    <w:rsid w:val="00875929"/>
    <w:rsid w:val="00875960"/>
    <w:rsid w:val="00875A33"/>
    <w:rsid w:val="00876127"/>
    <w:rsid w:val="0087615E"/>
    <w:rsid w:val="00876712"/>
    <w:rsid w:val="00876AF2"/>
    <w:rsid w:val="00876C3E"/>
    <w:rsid w:val="0087744A"/>
    <w:rsid w:val="00877754"/>
    <w:rsid w:val="00877819"/>
    <w:rsid w:val="008779C4"/>
    <w:rsid w:val="00877D2A"/>
    <w:rsid w:val="00877E7C"/>
    <w:rsid w:val="00880081"/>
    <w:rsid w:val="008802B3"/>
    <w:rsid w:val="00880491"/>
    <w:rsid w:val="008804B8"/>
    <w:rsid w:val="008809B2"/>
    <w:rsid w:val="00880BDC"/>
    <w:rsid w:val="00880C26"/>
    <w:rsid w:val="00880D7A"/>
    <w:rsid w:val="00880F56"/>
    <w:rsid w:val="008810D2"/>
    <w:rsid w:val="00881168"/>
    <w:rsid w:val="008815C9"/>
    <w:rsid w:val="00881959"/>
    <w:rsid w:val="00881B0B"/>
    <w:rsid w:val="00881BAE"/>
    <w:rsid w:val="00881D7D"/>
    <w:rsid w:val="0088234B"/>
    <w:rsid w:val="00882629"/>
    <w:rsid w:val="0088295E"/>
    <w:rsid w:val="00882E36"/>
    <w:rsid w:val="0088341F"/>
    <w:rsid w:val="008834BC"/>
    <w:rsid w:val="0088387A"/>
    <w:rsid w:val="00883A79"/>
    <w:rsid w:val="00883ACC"/>
    <w:rsid w:val="008842A1"/>
    <w:rsid w:val="0088439C"/>
    <w:rsid w:val="00884458"/>
    <w:rsid w:val="00884891"/>
    <w:rsid w:val="008849BC"/>
    <w:rsid w:val="00884A43"/>
    <w:rsid w:val="00884AC0"/>
    <w:rsid w:val="00884E4C"/>
    <w:rsid w:val="00884F60"/>
    <w:rsid w:val="00885079"/>
    <w:rsid w:val="008854B6"/>
    <w:rsid w:val="00885655"/>
    <w:rsid w:val="00885AC9"/>
    <w:rsid w:val="00886422"/>
    <w:rsid w:val="00886594"/>
    <w:rsid w:val="00886A07"/>
    <w:rsid w:val="00886C32"/>
    <w:rsid w:val="00887002"/>
    <w:rsid w:val="0088717C"/>
    <w:rsid w:val="00887552"/>
    <w:rsid w:val="00887A27"/>
    <w:rsid w:val="00887DC2"/>
    <w:rsid w:val="00887E5B"/>
    <w:rsid w:val="00887E72"/>
    <w:rsid w:val="00887E96"/>
    <w:rsid w:val="00887ECD"/>
    <w:rsid w:val="00887F07"/>
    <w:rsid w:val="008903C0"/>
    <w:rsid w:val="008903CE"/>
    <w:rsid w:val="00890575"/>
    <w:rsid w:val="008907B7"/>
    <w:rsid w:val="00890936"/>
    <w:rsid w:val="00890FCE"/>
    <w:rsid w:val="00890FD6"/>
    <w:rsid w:val="0089158C"/>
    <w:rsid w:val="00891BD4"/>
    <w:rsid w:val="00891CC7"/>
    <w:rsid w:val="008921E1"/>
    <w:rsid w:val="008927D2"/>
    <w:rsid w:val="00892823"/>
    <w:rsid w:val="008928EE"/>
    <w:rsid w:val="00892B20"/>
    <w:rsid w:val="00893012"/>
    <w:rsid w:val="008931CF"/>
    <w:rsid w:val="00893401"/>
    <w:rsid w:val="008936F0"/>
    <w:rsid w:val="00893B24"/>
    <w:rsid w:val="00893CEA"/>
    <w:rsid w:val="00894533"/>
    <w:rsid w:val="0089457E"/>
    <w:rsid w:val="00894B26"/>
    <w:rsid w:val="00894B2D"/>
    <w:rsid w:val="00894DB1"/>
    <w:rsid w:val="008951AE"/>
    <w:rsid w:val="00895241"/>
    <w:rsid w:val="008952A7"/>
    <w:rsid w:val="008953C3"/>
    <w:rsid w:val="00895535"/>
    <w:rsid w:val="0089573C"/>
    <w:rsid w:val="008958FC"/>
    <w:rsid w:val="00895A7B"/>
    <w:rsid w:val="00895AA1"/>
    <w:rsid w:val="00895DEB"/>
    <w:rsid w:val="00896000"/>
    <w:rsid w:val="008960E5"/>
    <w:rsid w:val="008962BA"/>
    <w:rsid w:val="0089636D"/>
    <w:rsid w:val="008963B7"/>
    <w:rsid w:val="00896636"/>
    <w:rsid w:val="008966B5"/>
    <w:rsid w:val="00896710"/>
    <w:rsid w:val="00896A87"/>
    <w:rsid w:val="008971ED"/>
    <w:rsid w:val="00897534"/>
    <w:rsid w:val="008975BF"/>
    <w:rsid w:val="00897FB6"/>
    <w:rsid w:val="008A0479"/>
    <w:rsid w:val="008A07D8"/>
    <w:rsid w:val="008A0ABC"/>
    <w:rsid w:val="008A0AEA"/>
    <w:rsid w:val="008A0BF0"/>
    <w:rsid w:val="008A0C1C"/>
    <w:rsid w:val="008A0DDC"/>
    <w:rsid w:val="008A11B5"/>
    <w:rsid w:val="008A1518"/>
    <w:rsid w:val="008A1931"/>
    <w:rsid w:val="008A1A48"/>
    <w:rsid w:val="008A2265"/>
    <w:rsid w:val="008A25C5"/>
    <w:rsid w:val="008A2712"/>
    <w:rsid w:val="008A2B0F"/>
    <w:rsid w:val="008A2F2C"/>
    <w:rsid w:val="008A310D"/>
    <w:rsid w:val="008A35A0"/>
    <w:rsid w:val="008A3901"/>
    <w:rsid w:val="008A3BFC"/>
    <w:rsid w:val="008A3C46"/>
    <w:rsid w:val="008A432F"/>
    <w:rsid w:val="008A435D"/>
    <w:rsid w:val="008A464F"/>
    <w:rsid w:val="008A4684"/>
    <w:rsid w:val="008A47CC"/>
    <w:rsid w:val="008A482D"/>
    <w:rsid w:val="008A4886"/>
    <w:rsid w:val="008A496C"/>
    <w:rsid w:val="008A4CFD"/>
    <w:rsid w:val="008A4D26"/>
    <w:rsid w:val="008A4DE4"/>
    <w:rsid w:val="008A5640"/>
    <w:rsid w:val="008A57F8"/>
    <w:rsid w:val="008A585B"/>
    <w:rsid w:val="008A6239"/>
    <w:rsid w:val="008A6361"/>
    <w:rsid w:val="008A666D"/>
    <w:rsid w:val="008A667A"/>
    <w:rsid w:val="008A693A"/>
    <w:rsid w:val="008A695E"/>
    <w:rsid w:val="008A6AA1"/>
    <w:rsid w:val="008A75CD"/>
    <w:rsid w:val="008A766A"/>
    <w:rsid w:val="008A7A77"/>
    <w:rsid w:val="008A7AFD"/>
    <w:rsid w:val="008A7B1F"/>
    <w:rsid w:val="008A7BDD"/>
    <w:rsid w:val="008A7D60"/>
    <w:rsid w:val="008A7E93"/>
    <w:rsid w:val="008A7FE8"/>
    <w:rsid w:val="008B04FD"/>
    <w:rsid w:val="008B0535"/>
    <w:rsid w:val="008B0789"/>
    <w:rsid w:val="008B0B69"/>
    <w:rsid w:val="008B0D27"/>
    <w:rsid w:val="008B1378"/>
    <w:rsid w:val="008B1709"/>
    <w:rsid w:val="008B18D3"/>
    <w:rsid w:val="008B1CB6"/>
    <w:rsid w:val="008B2070"/>
    <w:rsid w:val="008B20DA"/>
    <w:rsid w:val="008B20E3"/>
    <w:rsid w:val="008B22DD"/>
    <w:rsid w:val="008B2705"/>
    <w:rsid w:val="008B271C"/>
    <w:rsid w:val="008B2808"/>
    <w:rsid w:val="008B2A6B"/>
    <w:rsid w:val="008B2B50"/>
    <w:rsid w:val="008B2CBA"/>
    <w:rsid w:val="008B328D"/>
    <w:rsid w:val="008B3951"/>
    <w:rsid w:val="008B3961"/>
    <w:rsid w:val="008B3A8F"/>
    <w:rsid w:val="008B3AF1"/>
    <w:rsid w:val="008B3B18"/>
    <w:rsid w:val="008B3B48"/>
    <w:rsid w:val="008B3CC3"/>
    <w:rsid w:val="008B3D83"/>
    <w:rsid w:val="008B3FAC"/>
    <w:rsid w:val="008B4A15"/>
    <w:rsid w:val="008B4A69"/>
    <w:rsid w:val="008B4CFA"/>
    <w:rsid w:val="008B4E2B"/>
    <w:rsid w:val="008B509B"/>
    <w:rsid w:val="008B519E"/>
    <w:rsid w:val="008B51E7"/>
    <w:rsid w:val="008B5455"/>
    <w:rsid w:val="008B574A"/>
    <w:rsid w:val="008B5968"/>
    <w:rsid w:val="008B5C82"/>
    <w:rsid w:val="008B5DE1"/>
    <w:rsid w:val="008B601C"/>
    <w:rsid w:val="008B605D"/>
    <w:rsid w:val="008B60E0"/>
    <w:rsid w:val="008B6458"/>
    <w:rsid w:val="008B6544"/>
    <w:rsid w:val="008B67CA"/>
    <w:rsid w:val="008B6AF8"/>
    <w:rsid w:val="008B756A"/>
    <w:rsid w:val="008B7866"/>
    <w:rsid w:val="008B78A5"/>
    <w:rsid w:val="008B7DBA"/>
    <w:rsid w:val="008B7F44"/>
    <w:rsid w:val="008B7F82"/>
    <w:rsid w:val="008C0184"/>
    <w:rsid w:val="008C02AD"/>
    <w:rsid w:val="008C0716"/>
    <w:rsid w:val="008C0DBF"/>
    <w:rsid w:val="008C0E66"/>
    <w:rsid w:val="008C1107"/>
    <w:rsid w:val="008C13FB"/>
    <w:rsid w:val="008C1810"/>
    <w:rsid w:val="008C1DE8"/>
    <w:rsid w:val="008C2675"/>
    <w:rsid w:val="008C28A9"/>
    <w:rsid w:val="008C2BF9"/>
    <w:rsid w:val="008C2DC4"/>
    <w:rsid w:val="008C39D7"/>
    <w:rsid w:val="008C39F2"/>
    <w:rsid w:val="008C3A4C"/>
    <w:rsid w:val="008C3B74"/>
    <w:rsid w:val="008C3CFF"/>
    <w:rsid w:val="008C3DBF"/>
    <w:rsid w:val="008C3E2F"/>
    <w:rsid w:val="008C4653"/>
    <w:rsid w:val="008C4886"/>
    <w:rsid w:val="008C4929"/>
    <w:rsid w:val="008C4D83"/>
    <w:rsid w:val="008C4D9E"/>
    <w:rsid w:val="008C4EC6"/>
    <w:rsid w:val="008C4EF4"/>
    <w:rsid w:val="008C4F45"/>
    <w:rsid w:val="008C52D2"/>
    <w:rsid w:val="008C5A05"/>
    <w:rsid w:val="008C5A68"/>
    <w:rsid w:val="008C5DA2"/>
    <w:rsid w:val="008C5DEE"/>
    <w:rsid w:val="008C5EB5"/>
    <w:rsid w:val="008C622E"/>
    <w:rsid w:val="008C6447"/>
    <w:rsid w:val="008C66CC"/>
    <w:rsid w:val="008C6BDC"/>
    <w:rsid w:val="008C6CED"/>
    <w:rsid w:val="008C6D03"/>
    <w:rsid w:val="008C6F26"/>
    <w:rsid w:val="008C710F"/>
    <w:rsid w:val="008C72FB"/>
    <w:rsid w:val="008C771C"/>
    <w:rsid w:val="008C7AB2"/>
    <w:rsid w:val="008C7B19"/>
    <w:rsid w:val="008D0021"/>
    <w:rsid w:val="008D0714"/>
    <w:rsid w:val="008D0ACF"/>
    <w:rsid w:val="008D0C12"/>
    <w:rsid w:val="008D0D56"/>
    <w:rsid w:val="008D0D98"/>
    <w:rsid w:val="008D0E84"/>
    <w:rsid w:val="008D0F75"/>
    <w:rsid w:val="008D1624"/>
    <w:rsid w:val="008D180D"/>
    <w:rsid w:val="008D1AF5"/>
    <w:rsid w:val="008D1BB9"/>
    <w:rsid w:val="008D1DF4"/>
    <w:rsid w:val="008D1E85"/>
    <w:rsid w:val="008D20D7"/>
    <w:rsid w:val="008D211E"/>
    <w:rsid w:val="008D2124"/>
    <w:rsid w:val="008D218D"/>
    <w:rsid w:val="008D2339"/>
    <w:rsid w:val="008D2666"/>
    <w:rsid w:val="008D277D"/>
    <w:rsid w:val="008D29EA"/>
    <w:rsid w:val="008D2A91"/>
    <w:rsid w:val="008D2AF1"/>
    <w:rsid w:val="008D2B8C"/>
    <w:rsid w:val="008D2CB5"/>
    <w:rsid w:val="008D2E7D"/>
    <w:rsid w:val="008D2F50"/>
    <w:rsid w:val="008D3002"/>
    <w:rsid w:val="008D344A"/>
    <w:rsid w:val="008D3763"/>
    <w:rsid w:val="008D37F6"/>
    <w:rsid w:val="008D398B"/>
    <w:rsid w:val="008D3CDD"/>
    <w:rsid w:val="008D3E78"/>
    <w:rsid w:val="008D4014"/>
    <w:rsid w:val="008D40FC"/>
    <w:rsid w:val="008D4538"/>
    <w:rsid w:val="008D4C9B"/>
    <w:rsid w:val="008D4D5D"/>
    <w:rsid w:val="008D4EF0"/>
    <w:rsid w:val="008D4F0B"/>
    <w:rsid w:val="008D5078"/>
    <w:rsid w:val="008D5339"/>
    <w:rsid w:val="008D53B1"/>
    <w:rsid w:val="008D55C0"/>
    <w:rsid w:val="008D59C4"/>
    <w:rsid w:val="008D59F9"/>
    <w:rsid w:val="008D5DBA"/>
    <w:rsid w:val="008D5FE5"/>
    <w:rsid w:val="008D6131"/>
    <w:rsid w:val="008D6188"/>
    <w:rsid w:val="008D6251"/>
    <w:rsid w:val="008D63AC"/>
    <w:rsid w:val="008D6664"/>
    <w:rsid w:val="008D66E6"/>
    <w:rsid w:val="008D67F8"/>
    <w:rsid w:val="008D68C5"/>
    <w:rsid w:val="008D6900"/>
    <w:rsid w:val="008D6D90"/>
    <w:rsid w:val="008D6E62"/>
    <w:rsid w:val="008D6ED6"/>
    <w:rsid w:val="008D720B"/>
    <w:rsid w:val="008D735C"/>
    <w:rsid w:val="008D763B"/>
    <w:rsid w:val="008D77A4"/>
    <w:rsid w:val="008D7905"/>
    <w:rsid w:val="008D79A0"/>
    <w:rsid w:val="008D7AB0"/>
    <w:rsid w:val="008D7CE9"/>
    <w:rsid w:val="008E0139"/>
    <w:rsid w:val="008E01A0"/>
    <w:rsid w:val="008E0368"/>
    <w:rsid w:val="008E0383"/>
    <w:rsid w:val="008E0410"/>
    <w:rsid w:val="008E0C11"/>
    <w:rsid w:val="008E0C6B"/>
    <w:rsid w:val="008E0F6E"/>
    <w:rsid w:val="008E103C"/>
    <w:rsid w:val="008E11FE"/>
    <w:rsid w:val="008E173D"/>
    <w:rsid w:val="008E1963"/>
    <w:rsid w:val="008E1BB4"/>
    <w:rsid w:val="008E1F2E"/>
    <w:rsid w:val="008E1F35"/>
    <w:rsid w:val="008E205F"/>
    <w:rsid w:val="008E20DF"/>
    <w:rsid w:val="008E2133"/>
    <w:rsid w:val="008E21D2"/>
    <w:rsid w:val="008E21EE"/>
    <w:rsid w:val="008E21F2"/>
    <w:rsid w:val="008E22B1"/>
    <w:rsid w:val="008E23C9"/>
    <w:rsid w:val="008E23E9"/>
    <w:rsid w:val="008E245A"/>
    <w:rsid w:val="008E29EE"/>
    <w:rsid w:val="008E2AD9"/>
    <w:rsid w:val="008E2E95"/>
    <w:rsid w:val="008E2F55"/>
    <w:rsid w:val="008E2F8B"/>
    <w:rsid w:val="008E2F9E"/>
    <w:rsid w:val="008E315C"/>
    <w:rsid w:val="008E33E6"/>
    <w:rsid w:val="008E37D9"/>
    <w:rsid w:val="008E39B9"/>
    <w:rsid w:val="008E39C5"/>
    <w:rsid w:val="008E3ACA"/>
    <w:rsid w:val="008E3AFD"/>
    <w:rsid w:val="008E3C9C"/>
    <w:rsid w:val="008E3D81"/>
    <w:rsid w:val="008E42C1"/>
    <w:rsid w:val="008E464B"/>
    <w:rsid w:val="008E4AEA"/>
    <w:rsid w:val="008E4C8D"/>
    <w:rsid w:val="008E4F1E"/>
    <w:rsid w:val="008E5062"/>
    <w:rsid w:val="008E50C3"/>
    <w:rsid w:val="008E5207"/>
    <w:rsid w:val="008E5386"/>
    <w:rsid w:val="008E546A"/>
    <w:rsid w:val="008E565E"/>
    <w:rsid w:val="008E5827"/>
    <w:rsid w:val="008E5BAF"/>
    <w:rsid w:val="008E5BF2"/>
    <w:rsid w:val="008E5DC2"/>
    <w:rsid w:val="008E60CF"/>
    <w:rsid w:val="008E6300"/>
    <w:rsid w:val="008E63A6"/>
    <w:rsid w:val="008E63AE"/>
    <w:rsid w:val="008E63F5"/>
    <w:rsid w:val="008E65E2"/>
    <w:rsid w:val="008E662D"/>
    <w:rsid w:val="008E6713"/>
    <w:rsid w:val="008E683E"/>
    <w:rsid w:val="008E689B"/>
    <w:rsid w:val="008E6D26"/>
    <w:rsid w:val="008E6FC4"/>
    <w:rsid w:val="008E7088"/>
    <w:rsid w:val="008E70AD"/>
    <w:rsid w:val="008E736E"/>
    <w:rsid w:val="008E746D"/>
    <w:rsid w:val="008E74B2"/>
    <w:rsid w:val="008E75B5"/>
    <w:rsid w:val="008E75E4"/>
    <w:rsid w:val="008E7617"/>
    <w:rsid w:val="008E7A0D"/>
    <w:rsid w:val="008E7E52"/>
    <w:rsid w:val="008F0555"/>
    <w:rsid w:val="008F05AE"/>
    <w:rsid w:val="008F06F6"/>
    <w:rsid w:val="008F06FC"/>
    <w:rsid w:val="008F0739"/>
    <w:rsid w:val="008F0830"/>
    <w:rsid w:val="008F091A"/>
    <w:rsid w:val="008F0965"/>
    <w:rsid w:val="008F0A8C"/>
    <w:rsid w:val="008F0BAF"/>
    <w:rsid w:val="008F0D1B"/>
    <w:rsid w:val="008F1251"/>
    <w:rsid w:val="008F12B1"/>
    <w:rsid w:val="008F146D"/>
    <w:rsid w:val="008F15BC"/>
    <w:rsid w:val="008F1BC0"/>
    <w:rsid w:val="008F1FC7"/>
    <w:rsid w:val="008F1FFA"/>
    <w:rsid w:val="008F232E"/>
    <w:rsid w:val="008F239E"/>
    <w:rsid w:val="008F270F"/>
    <w:rsid w:val="008F275C"/>
    <w:rsid w:val="008F295D"/>
    <w:rsid w:val="008F2B16"/>
    <w:rsid w:val="008F2B48"/>
    <w:rsid w:val="008F2B88"/>
    <w:rsid w:val="008F2C02"/>
    <w:rsid w:val="008F3094"/>
    <w:rsid w:val="008F32DE"/>
    <w:rsid w:val="008F32EE"/>
    <w:rsid w:val="008F3537"/>
    <w:rsid w:val="008F3577"/>
    <w:rsid w:val="008F35EA"/>
    <w:rsid w:val="008F3668"/>
    <w:rsid w:val="008F369C"/>
    <w:rsid w:val="008F3869"/>
    <w:rsid w:val="008F39E7"/>
    <w:rsid w:val="008F3C00"/>
    <w:rsid w:val="008F3D19"/>
    <w:rsid w:val="008F3F80"/>
    <w:rsid w:val="008F402D"/>
    <w:rsid w:val="008F4057"/>
    <w:rsid w:val="008F4185"/>
    <w:rsid w:val="008F4382"/>
    <w:rsid w:val="008F43D1"/>
    <w:rsid w:val="008F4973"/>
    <w:rsid w:val="008F4B18"/>
    <w:rsid w:val="008F4B2B"/>
    <w:rsid w:val="008F4C16"/>
    <w:rsid w:val="008F536F"/>
    <w:rsid w:val="008F5BA8"/>
    <w:rsid w:val="008F5FBE"/>
    <w:rsid w:val="008F5FF4"/>
    <w:rsid w:val="008F649F"/>
    <w:rsid w:val="008F659C"/>
    <w:rsid w:val="008F681D"/>
    <w:rsid w:val="008F6B05"/>
    <w:rsid w:val="008F7096"/>
    <w:rsid w:val="008F70BE"/>
    <w:rsid w:val="008F7213"/>
    <w:rsid w:val="008F7C90"/>
    <w:rsid w:val="008F7E78"/>
    <w:rsid w:val="008F7EC8"/>
    <w:rsid w:val="008F7EF0"/>
    <w:rsid w:val="0090000E"/>
    <w:rsid w:val="00900202"/>
    <w:rsid w:val="009003BD"/>
    <w:rsid w:val="0090059B"/>
    <w:rsid w:val="00900B9C"/>
    <w:rsid w:val="009011DC"/>
    <w:rsid w:val="009012B0"/>
    <w:rsid w:val="00901AA2"/>
    <w:rsid w:val="0090264D"/>
    <w:rsid w:val="009026EA"/>
    <w:rsid w:val="00902785"/>
    <w:rsid w:val="009027E6"/>
    <w:rsid w:val="00902A9F"/>
    <w:rsid w:val="00902FFD"/>
    <w:rsid w:val="00903507"/>
    <w:rsid w:val="0090351F"/>
    <w:rsid w:val="0090359E"/>
    <w:rsid w:val="00903765"/>
    <w:rsid w:val="009038EC"/>
    <w:rsid w:val="00903A46"/>
    <w:rsid w:val="00903F68"/>
    <w:rsid w:val="00904599"/>
    <w:rsid w:val="00904D43"/>
    <w:rsid w:val="00904F29"/>
    <w:rsid w:val="00904FEE"/>
    <w:rsid w:val="0090524A"/>
    <w:rsid w:val="009054E8"/>
    <w:rsid w:val="00905679"/>
    <w:rsid w:val="009057C3"/>
    <w:rsid w:val="009057DE"/>
    <w:rsid w:val="00905BB0"/>
    <w:rsid w:val="00905D42"/>
    <w:rsid w:val="00905FC1"/>
    <w:rsid w:val="009060A1"/>
    <w:rsid w:val="00906536"/>
    <w:rsid w:val="00906588"/>
    <w:rsid w:val="00906979"/>
    <w:rsid w:val="00906B50"/>
    <w:rsid w:val="00906F0E"/>
    <w:rsid w:val="009071EF"/>
    <w:rsid w:val="0090734F"/>
    <w:rsid w:val="00907665"/>
    <w:rsid w:val="00907766"/>
    <w:rsid w:val="009077B5"/>
    <w:rsid w:val="0090793D"/>
    <w:rsid w:val="00907AE1"/>
    <w:rsid w:val="00907BFB"/>
    <w:rsid w:val="00907F79"/>
    <w:rsid w:val="00907F88"/>
    <w:rsid w:val="0091019A"/>
    <w:rsid w:val="00910420"/>
    <w:rsid w:val="00910540"/>
    <w:rsid w:val="0091059F"/>
    <w:rsid w:val="00910750"/>
    <w:rsid w:val="009107D7"/>
    <w:rsid w:val="009108B2"/>
    <w:rsid w:val="00910A10"/>
    <w:rsid w:val="00910F03"/>
    <w:rsid w:val="00910FB8"/>
    <w:rsid w:val="00911139"/>
    <w:rsid w:val="009111D1"/>
    <w:rsid w:val="0091134C"/>
    <w:rsid w:val="009115D0"/>
    <w:rsid w:val="00911B51"/>
    <w:rsid w:val="00911E42"/>
    <w:rsid w:val="00911F14"/>
    <w:rsid w:val="00911FEF"/>
    <w:rsid w:val="009121B2"/>
    <w:rsid w:val="00912375"/>
    <w:rsid w:val="009123E8"/>
    <w:rsid w:val="00912551"/>
    <w:rsid w:val="00912590"/>
    <w:rsid w:val="00912607"/>
    <w:rsid w:val="00912BF7"/>
    <w:rsid w:val="00912CC6"/>
    <w:rsid w:val="009135AD"/>
    <w:rsid w:val="0091361E"/>
    <w:rsid w:val="00913731"/>
    <w:rsid w:val="009137AB"/>
    <w:rsid w:val="009139D5"/>
    <w:rsid w:val="009139E8"/>
    <w:rsid w:val="00913A77"/>
    <w:rsid w:val="00913EAB"/>
    <w:rsid w:val="00914186"/>
    <w:rsid w:val="009143E4"/>
    <w:rsid w:val="00914573"/>
    <w:rsid w:val="00914A54"/>
    <w:rsid w:val="00914DC2"/>
    <w:rsid w:val="0091532D"/>
    <w:rsid w:val="009153F6"/>
    <w:rsid w:val="0091569A"/>
    <w:rsid w:val="00915724"/>
    <w:rsid w:val="00915C4F"/>
    <w:rsid w:val="00915FB4"/>
    <w:rsid w:val="0091611D"/>
    <w:rsid w:val="00916221"/>
    <w:rsid w:val="00916379"/>
    <w:rsid w:val="0091684D"/>
    <w:rsid w:val="00916861"/>
    <w:rsid w:val="00916A3E"/>
    <w:rsid w:val="00916A77"/>
    <w:rsid w:val="0091705F"/>
    <w:rsid w:val="00917247"/>
    <w:rsid w:val="00917300"/>
    <w:rsid w:val="00917407"/>
    <w:rsid w:val="009177DE"/>
    <w:rsid w:val="00917B82"/>
    <w:rsid w:val="00917CFC"/>
    <w:rsid w:val="00917D57"/>
    <w:rsid w:val="00917D97"/>
    <w:rsid w:val="009200AB"/>
    <w:rsid w:val="00920289"/>
    <w:rsid w:val="009203C7"/>
    <w:rsid w:val="00920B2A"/>
    <w:rsid w:val="00920BC5"/>
    <w:rsid w:val="009211AC"/>
    <w:rsid w:val="009212E2"/>
    <w:rsid w:val="0092165F"/>
    <w:rsid w:val="009220F7"/>
    <w:rsid w:val="00922B6C"/>
    <w:rsid w:val="00922CCE"/>
    <w:rsid w:val="00922D4D"/>
    <w:rsid w:val="0092301D"/>
    <w:rsid w:val="009230CA"/>
    <w:rsid w:val="00923138"/>
    <w:rsid w:val="009231EF"/>
    <w:rsid w:val="00923860"/>
    <w:rsid w:val="00923872"/>
    <w:rsid w:val="009238FC"/>
    <w:rsid w:val="0092392F"/>
    <w:rsid w:val="00923A7F"/>
    <w:rsid w:val="00923C87"/>
    <w:rsid w:val="0092406C"/>
    <w:rsid w:val="0092485A"/>
    <w:rsid w:val="0092496D"/>
    <w:rsid w:val="00924B5D"/>
    <w:rsid w:val="00924B89"/>
    <w:rsid w:val="00924B8A"/>
    <w:rsid w:val="00924F44"/>
    <w:rsid w:val="009251D7"/>
    <w:rsid w:val="009252DA"/>
    <w:rsid w:val="009254A7"/>
    <w:rsid w:val="00925516"/>
    <w:rsid w:val="00925607"/>
    <w:rsid w:val="00925AFA"/>
    <w:rsid w:val="0092617B"/>
    <w:rsid w:val="009261C9"/>
    <w:rsid w:val="00926201"/>
    <w:rsid w:val="00926479"/>
    <w:rsid w:val="00926C06"/>
    <w:rsid w:val="00927015"/>
    <w:rsid w:val="00927192"/>
    <w:rsid w:val="009271E2"/>
    <w:rsid w:val="00927A6A"/>
    <w:rsid w:val="00927E3D"/>
    <w:rsid w:val="009302B0"/>
    <w:rsid w:val="00930391"/>
    <w:rsid w:val="00930665"/>
    <w:rsid w:val="00930685"/>
    <w:rsid w:val="009308ED"/>
    <w:rsid w:val="00930F2F"/>
    <w:rsid w:val="00931011"/>
    <w:rsid w:val="0093113F"/>
    <w:rsid w:val="009315B0"/>
    <w:rsid w:val="00931810"/>
    <w:rsid w:val="00931884"/>
    <w:rsid w:val="00931B7D"/>
    <w:rsid w:val="00931BB1"/>
    <w:rsid w:val="00931D95"/>
    <w:rsid w:val="00932328"/>
    <w:rsid w:val="009325BE"/>
    <w:rsid w:val="009326B9"/>
    <w:rsid w:val="0093278C"/>
    <w:rsid w:val="00932964"/>
    <w:rsid w:val="00932A9B"/>
    <w:rsid w:val="00932AD1"/>
    <w:rsid w:val="00932BBB"/>
    <w:rsid w:val="00933283"/>
    <w:rsid w:val="0093341C"/>
    <w:rsid w:val="009334FF"/>
    <w:rsid w:val="009335BA"/>
    <w:rsid w:val="0093369A"/>
    <w:rsid w:val="00933820"/>
    <w:rsid w:val="009339F1"/>
    <w:rsid w:val="00934002"/>
    <w:rsid w:val="00934206"/>
    <w:rsid w:val="00934474"/>
    <w:rsid w:val="00934775"/>
    <w:rsid w:val="00934837"/>
    <w:rsid w:val="00934A04"/>
    <w:rsid w:val="00934B40"/>
    <w:rsid w:val="00934E75"/>
    <w:rsid w:val="00934FA2"/>
    <w:rsid w:val="009353CC"/>
    <w:rsid w:val="0093570F"/>
    <w:rsid w:val="0093597B"/>
    <w:rsid w:val="00935A02"/>
    <w:rsid w:val="00935E9C"/>
    <w:rsid w:val="00936021"/>
    <w:rsid w:val="009361E0"/>
    <w:rsid w:val="00936B40"/>
    <w:rsid w:val="00936C5A"/>
    <w:rsid w:val="00936D38"/>
    <w:rsid w:val="00936EDA"/>
    <w:rsid w:val="009373A0"/>
    <w:rsid w:val="00937584"/>
    <w:rsid w:val="00937712"/>
    <w:rsid w:val="00937D11"/>
    <w:rsid w:val="00937D7B"/>
    <w:rsid w:val="00937DFC"/>
    <w:rsid w:val="00937E23"/>
    <w:rsid w:val="00937EDD"/>
    <w:rsid w:val="009401E3"/>
    <w:rsid w:val="009404BB"/>
    <w:rsid w:val="00940656"/>
    <w:rsid w:val="00940A0C"/>
    <w:rsid w:val="00940AFC"/>
    <w:rsid w:val="00940B4A"/>
    <w:rsid w:val="00940C22"/>
    <w:rsid w:val="00940F99"/>
    <w:rsid w:val="00941058"/>
    <w:rsid w:val="009410EA"/>
    <w:rsid w:val="00941167"/>
    <w:rsid w:val="009413CF"/>
    <w:rsid w:val="00941742"/>
    <w:rsid w:val="009417A2"/>
    <w:rsid w:val="009417C7"/>
    <w:rsid w:val="00941988"/>
    <w:rsid w:val="00941A9E"/>
    <w:rsid w:val="00941D00"/>
    <w:rsid w:val="00941F46"/>
    <w:rsid w:val="00942041"/>
    <w:rsid w:val="00942079"/>
    <w:rsid w:val="00942098"/>
    <w:rsid w:val="009422E0"/>
    <w:rsid w:val="00942343"/>
    <w:rsid w:val="009423BA"/>
    <w:rsid w:val="00942412"/>
    <w:rsid w:val="00942971"/>
    <w:rsid w:val="009432B1"/>
    <w:rsid w:val="00943308"/>
    <w:rsid w:val="00943712"/>
    <w:rsid w:val="00943A5F"/>
    <w:rsid w:val="00943CE1"/>
    <w:rsid w:val="00944126"/>
    <w:rsid w:val="009443F0"/>
    <w:rsid w:val="009445E3"/>
    <w:rsid w:val="009447A3"/>
    <w:rsid w:val="00944CFF"/>
    <w:rsid w:val="00944D72"/>
    <w:rsid w:val="009450EA"/>
    <w:rsid w:val="009456BC"/>
    <w:rsid w:val="00945797"/>
    <w:rsid w:val="00945907"/>
    <w:rsid w:val="00945A0E"/>
    <w:rsid w:val="00945B14"/>
    <w:rsid w:val="00945BA2"/>
    <w:rsid w:val="00945DBA"/>
    <w:rsid w:val="00945E38"/>
    <w:rsid w:val="00945F33"/>
    <w:rsid w:val="009460C9"/>
    <w:rsid w:val="009464EA"/>
    <w:rsid w:val="0094659E"/>
    <w:rsid w:val="00946751"/>
    <w:rsid w:val="009468BC"/>
    <w:rsid w:val="00946A5A"/>
    <w:rsid w:val="00946A73"/>
    <w:rsid w:val="00946A8D"/>
    <w:rsid w:val="00946F29"/>
    <w:rsid w:val="00947200"/>
    <w:rsid w:val="009475E6"/>
    <w:rsid w:val="00947639"/>
    <w:rsid w:val="0094788B"/>
    <w:rsid w:val="0094796C"/>
    <w:rsid w:val="00947DD4"/>
    <w:rsid w:val="00950011"/>
    <w:rsid w:val="00950043"/>
    <w:rsid w:val="009501C8"/>
    <w:rsid w:val="009502E1"/>
    <w:rsid w:val="0095064A"/>
    <w:rsid w:val="009506F9"/>
    <w:rsid w:val="0095115B"/>
    <w:rsid w:val="0095120E"/>
    <w:rsid w:val="009512A7"/>
    <w:rsid w:val="0095150F"/>
    <w:rsid w:val="00951A19"/>
    <w:rsid w:val="00951A51"/>
    <w:rsid w:val="00951D55"/>
    <w:rsid w:val="00952542"/>
    <w:rsid w:val="00952A66"/>
    <w:rsid w:val="00952C39"/>
    <w:rsid w:val="00952CD7"/>
    <w:rsid w:val="00952D0D"/>
    <w:rsid w:val="00952EDF"/>
    <w:rsid w:val="00952EF7"/>
    <w:rsid w:val="00953220"/>
    <w:rsid w:val="009534DE"/>
    <w:rsid w:val="00953661"/>
    <w:rsid w:val="009536CF"/>
    <w:rsid w:val="00953787"/>
    <w:rsid w:val="0095384B"/>
    <w:rsid w:val="00953911"/>
    <w:rsid w:val="00953AC8"/>
    <w:rsid w:val="00953BA9"/>
    <w:rsid w:val="00953DA0"/>
    <w:rsid w:val="00954633"/>
    <w:rsid w:val="009546AB"/>
    <w:rsid w:val="009546F8"/>
    <w:rsid w:val="0095492C"/>
    <w:rsid w:val="00954CFC"/>
    <w:rsid w:val="0095501F"/>
    <w:rsid w:val="00955247"/>
    <w:rsid w:val="00955528"/>
    <w:rsid w:val="009555AA"/>
    <w:rsid w:val="009556ED"/>
    <w:rsid w:val="00955703"/>
    <w:rsid w:val="00955840"/>
    <w:rsid w:val="00955B9B"/>
    <w:rsid w:val="00955EDB"/>
    <w:rsid w:val="0095614C"/>
    <w:rsid w:val="009566CF"/>
    <w:rsid w:val="009569A7"/>
    <w:rsid w:val="00956FE5"/>
    <w:rsid w:val="00957020"/>
    <w:rsid w:val="009572AF"/>
    <w:rsid w:val="009572C9"/>
    <w:rsid w:val="009572E3"/>
    <w:rsid w:val="009576B6"/>
    <w:rsid w:val="00957A7C"/>
    <w:rsid w:val="00957CEF"/>
    <w:rsid w:val="00957D5D"/>
    <w:rsid w:val="00957ED8"/>
    <w:rsid w:val="00957F4C"/>
    <w:rsid w:val="00960096"/>
    <w:rsid w:val="00960C1E"/>
    <w:rsid w:val="00960D65"/>
    <w:rsid w:val="00960F74"/>
    <w:rsid w:val="00960FED"/>
    <w:rsid w:val="00961A88"/>
    <w:rsid w:val="00961AEA"/>
    <w:rsid w:val="009621A7"/>
    <w:rsid w:val="009621E8"/>
    <w:rsid w:val="00962272"/>
    <w:rsid w:val="009623E3"/>
    <w:rsid w:val="00962536"/>
    <w:rsid w:val="00962871"/>
    <w:rsid w:val="00962962"/>
    <w:rsid w:val="009629DD"/>
    <w:rsid w:val="00962AFF"/>
    <w:rsid w:val="00962CAB"/>
    <w:rsid w:val="00962EB3"/>
    <w:rsid w:val="00962F60"/>
    <w:rsid w:val="00963450"/>
    <w:rsid w:val="00963639"/>
    <w:rsid w:val="00963823"/>
    <w:rsid w:val="0096383A"/>
    <w:rsid w:val="00963C3A"/>
    <w:rsid w:val="00963D6F"/>
    <w:rsid w:val="00964125"/>
    <w:rsid w:val="0096428F"/>
    <w:rsid w:val="009642D6"/>
    <w:rsid w:val="00964549"/>
    <w:rsid w:val="00964BA1"/>
    <w:rsid w:val="00964C7F"/>
    <w:rsid w:val="00964CF9"/>
    <w:rsid w:val="00964FF1"/>
    <w:rsid w:val="0096582E"/>
    <w:rsid w:val="00965A99"/>
    <w:rsid w:val="00965ADC"/>
    <w:rsid w:val="009661D8"/>
    <w:rsid w:val="0096644E"/>
    <w:rsid w:val="009666C8"/>
    <w:rsid w:val="00966A46"/>
    <w:rsid w:val="00966E86"/>
    <w:rsid w:val="00966F7B"/>
    <w:rsid w:val="00966F9B"/>
    <w:rsid w:val="009670C4"/>
    <w:rsid w:val="00967384"/>
    <w:rsid w:val="009676D7"/>
    <w:rsid w:val="00967734"/>
    <w:rsid w:val="00967AB5"/>
    <w:rsid w:val="00970224"/>
    <w:rsid w:val="009702C5"/>
    <w:rsid w:val="0097063B"/>
    <w:rsid w:val="00970880"/>
    <w:rsid w:val="0097093E"/>
    <w:rsid w:val="00970DC0"/>
    <w:rsid w:val="00971390"/>
    <w:rsid w:val="009713D0"/>
    <w:rsid w:val="009718C5"/>
    <w:rsid w:val="00971B9C"/>
    <w:rsid w:val="00971C9A"/>
    <w:rsid w:val="00971DF5"/>
    <w:rsid w:val="00972033"/>
    <w:rsid w:val="0097206C"/>
    <w:rsid w:val="0097208E"/>
    <w:rsid w:val="0097209F"/>
    <w:rsid w:val="00972700"/>
    <w:rsid w:val="00972A8C"/>
    <w:rsid w:val="00972BD2"/>
    <w:rsid w:val="00972FC5"/>
    <w:rsid w:val="0097302E"/>
    <w:rsid w:val="009734B4"/>
    <w:rsid w:val="009735CF"/>
    <w:rsid w:val="009737B2"/>
    <w:rsid w:val="00973D4E"/>
    <w:rsid w:val="0097426E"/>
    <w:rsid w:val="00974539"/>
    <w:rsid w:val="009746E5"/>
    <w:rsid w:val="00974A24"/>
    <w:rsid w:val="00974AB0"/>
    <w:rsid w:val="00974AB8"/>
    <w:rsid w:val="00974B8D"/>
    <w:rsid w:val="00975437"/>
    <w:rsid w:val="009754E9"/>
    <w:rsid w:val="00975612"/>
    <w:rsid w:val="009757F0"/>
    <w:rsid w:val="00975A63"/>
    <w:rsid w:val="00975B54"/>
    <w:rsid w:val="00975D5D"/>
    <w:rsid w:val="00975DA4"/>
    <w:rsid w:val="00975E73"/>
    <w:rsid w:val="00975F76"/>
    <w:rsid w:val="0097621A"/>
    <w:rsid w:val="0097640B"/>
    <w:rsid w:val="009767DD"/>
    <w:rsid w:val="00976982"/>
    <w:rsid w:val="00976A6F"/>
    <w:rsid w:val="0097702F"/>
    <w:rsid w:val="00977095"/>
    <w:rsid w:val="0097724B"/>
    <w:rsid w:val="00977325"/>
    <w:rsid w:val="00977B04"/>
    <w:rsid w:val="00977B54"/>
    <w:rsid w:val="00977BB3"/>
    <w:rsid w:val="00977CA4"/>
    <w:rsid w:val="0098008A"/>
    <w:rsid w:val="009800C2"/>
    <w:rsid w:val="009800FA"/>
    <w:rsid w:val="0098018C"/>
    <w:rsid w:val="00980266"/>
    <w:rsid w:val="0098044C"/>
    <w:rsid w:val="0098061F"/>
    <w:rsid w:val="009806CA"/>
    <w:rsid w:val="009806EB"/>
    <w:rsid w:val="00980BFC"/>
    <w:rsid w:val="00980CD0"/>
    <w:rsid w:val="00981251"/>
    <w:rsid w:val="0098138C"/>
    <w:rsid w:val="00981498"/>
    <w:rsid w:val="00981721"/>
    <w:rsid w:val="00981787"/>
    <w:rsid w:val="00981B47"/>
    <w:rsid w:val="00981B98"/>
    <w:rsid w:val="00981C1B"/>
    <w:rsid w:val="00982205"/>
    <w:rsid w:val="00982245"/>
    <w:rsid w:val="00982273"/>
    <w:rsid w:val="0098260B"/>
    <w:rsid w:val="00982648"/>
    <w:rsid w:val="00982657"/>
    <w:rsid w:val="0098275D"/>
    <w:rsid w:val="009828B8"/>
    <w:rsid w:val="00982B98"/>
    <w:rsid w:val="00982DB8"/>
    <w:rsid w:val="00983160"/>
    <w:rsid w:val="009833FE"/>
    <w:rsid w:val="009837F6"/>
    <w:rsid w:val="00983CBE"/>
    <w:rsid w:val="00983E2E"/>
    <w:rsid w:val="00983F28"/>
    <w:rsid w:val="0098404A"/>
    <w:rsid w:val="00984766"/>
    <w:rsid w:val="0098491D"/>
    <w:rsid w:val="00984CAB"/>
    <w:rsid w:val="00985023"/>
    <w:rsid w:val="00985056"/>
    <w:rsid w:val="009852AE"/>
    <w:rsid w:val="009859EA"/>
    <w:rsid w:val="00985B95"/>
    <w:rsid w:val="00985C89"/>
    <w:rsid w:val="00985D2A"/>
    <w:rsid w:val="00985F3F"/>
    <w:rsid w:val="00985FDB"/>
    <w:rsid w:val="00986210"/>
    <w:rsid w:val="00986224"/>
    <w:rsid w:val="00986521"/>
    <w:rsid w:val="00986828"/>
    <w:rsid w:val="00986936"/>
    <w:rsid w:val="009869AC"/>
    <w:rsid w:val="009869C0"/>
    <w:rsid w:val="009869E9"/>
    <w:rsid w:val="00986A47"/>
    <w:rsid w:val="00986AC4"/>
    <w:rsid w:val="00987429"/>
    <w:rsid w:val="00987B34"/>
    <w:rsid w:val="00987DFE"/>
    <w:rsid w:val="00987E8D"/>
    <w:rsid w:val="00987EE1"/>
    <w:rsid w:val="00990103"/>
    <w:rsid w:val="0099029B"/>
    <w:rsid w:val="009903BD"/>
    <w:rsid w:val="00990491"/>
    <w:rsid w:val="00990579"/>
    <w:rsid w:val="00990B99"/>
    <w:rsid w:val="00990D46"/>
    <w:rsid w:val="00990D54"/>
    <w:rsid w:val="00990DDC"/>
    <w:rsid w:val="00990DF2"/>
    <w:rsid w:val="00991145"/>
    <w:rsid w:val="0099121D"/>
    <w:rsid w:val="009913C6"/>
    <w:rsid w:val="00991475"/>
    <w:rsid w:val="009914AB"/>
    <w:rsid w:val="00991526"/>
    <w:rsid w:val="00991A09"/>
    <w:rsid w:val="00991B56"/>
    <w:rsid w:val="00991C3E"/>
    <w:rsid w:val="00991E64"/>
    <w:rsid w:val="00992144"/>
    <w:rsid w:val="0099266F"/>
    <w:rsid w:val="00992794"/>
    <w:rsid w:val="00992802"/>
    <w:rsid w:val="00992BA9"/>
    <w:rsid w:val="00992FAC"/>
    <w:rsid w:val="0099308F"/>
    <w:rsid w:val="009931AD"/>
    <w:rsid w:val="00993556"/>
    <w:rsid w:val="009935E5"/>
    <w:rsid w:val="00993693"/>
    <w:rsid w:val="009936A8"/>
    <w:rsid w:val="00993860"/>
    <w:rsid w:val="00993B4E"/>
    <w:rsid w:val="00993BA7"/>
    <w:rsid w:val="009940DB"/>
    <w:rsid w:val="00994302"/>
    <w:rsid w:val="009943B6"/>
    <w:rsid w:val="00994415"/>
    <w:rsid w:val="009945CD"/>
    <w:rsid w:val="00994867"/>
    <w:rsid w:val="00994ADC"/>
    <w:rsid w:val="00994DA4"/>
    <w:rsid w:val="0099529B"/>
    <w:rsid w:val="009954B2"/>
    <w:rsid w:val="009954FE"/>
    <w:rsid w:val="0099577F"/>
    <w:rsid w:val="00995A40"/>
    <w:rsid w:val="00995AC2"/>
    <w:rsid w:val="00995CB9"/>
    <w:rsid w:val="00995DB5"/>
    <w:rsid w:val="00996071"/>
    <w:rsid w:val="00996690"/>
    <w:rsid w:val="00996B19"/>
    <w:rsid w:val="00997292"/>
    <w:rsid w:val="009973DB"/>
    <w:rsid w:val="009974AC"/>
    <w:rsid w:val="0099763B"/>
    <w:rsid w:val="009976DB"/>
    <w:rsid w:val="00997731"/>
    <w:rsid w:val="00997907"/>
    <w:rsid w:val="00997D96"/>
    <w:rsid w:val="009A005A"/>
    <w:rsid w:val="009A0182"/>
    <w:rsid w:val="009A01D2"/>
    <w:rsid w:val="009A0351"/>
    <w:rsid w:val="009A0430"/>
    <w:rsid w:val="009A04F7"/>
    <w:rsid w:val="009A086D"/>
    <w:rsid w:val="009A08AB"/>
    <w:rsid w:val="009A0A7F"/>
    <w:rsid w:val="009A0F18"/>
    <w:rsid w:val="009A0F53"/>
    <w:rsid w:val="009A1104"/>
    <w:rsid w:val="009A1169"/>
    <w:rsid w:val="009A19E6"/>
    <w:rsid w:val="009A1BBA"/>
    <w:rsid w:val="009A1DB1"/>
    <w:rsid w:val="009A1EAF"/>
    <w:rsid w:val="009A1F84"/>
    <w:rsid w:val="009A22B6"/>
    <w:rsid w:val="009A27DD"/>
    <w:rsid w:val="009A29DC"/>
    <w:rsid w:val="009A2AD8"/>
    <w:rsid w:val="009A2C8F"/>
    <w:rsid w:val="009A3108"/>
    <w:rsid w:val="009A3318"/>
    <w:rsid w:val="009A3491"/>
    <w:rsid w:val="009A35E1"/>
    <w:rsid w:val="009A364B"/>
    <w:rsid w:val="009A3740"/>
    <w:rsid w:val="009A379E"/>
    <w:rsid w:val="009A38F0"/>
    <w:rsid w:val="009A396D"/>
    <w:rsid w:val="009A3BD5"/>
    <w:rsid w:val="009A3BE2"/>
    <w:rsid w:val="009A3F4D"/>
    <w:rsid w:val="009A4067"/>
    <w:rsid w:val="009A40E4"/>
    <w:rsid w:val="009A48A0"/>
    <w:rsid w:val="009A49D7"/>
    <w:rsid w:val="009A4D4A"/>
    <w:rsid w:val="009A4F44"/>
    <w:rsid w:val="009A4FBB"/>
    <w:rsid w:val="009A5002"/>
    <w:rsid w:val="009A5059"/>
    <w:rsid w:val="009A5165"/>
    <w:rsid w:val="009A5370"/>
    <w:rsid w:val="009A59C4"/>
    <w:rsid w:val="009A5A3E"/>
    <w:rsid w:val="009A5CFC"/>
    <w:rsid w:val="009A5DB7"/>
    <w:rsid w:val="009A5DFB"/>
    <w:rsid w:val="009A6083"/>
    <w:rsid w:val="009A65C1"/>
    <w:rsid w:val="009A67C5"/>
    <w:rsid w:val="009A6AA9"/>
    <w:rsid w:val="009A6CCD"/>
    <w:rsid w:val="009A6DD0"/>
    <w:rsid w:val="009A6EF9"/>
    <w:rsid w:val="009A6F80"/>
    <w:rsid w:val="009A6F96"/>
    <w:rsid w:val="009A73D8"/>
    <w:rsid w:val="009A77F5"/>
    <w:rsid w:val="009A7A02"/>
    <w:rsid w:val="009A7AC7"/>
    <w:rsid w:val="009A7B25"/>
    <w:rsid w:val="009A7D0F"/>
    <w:rsid w:val="009B010A"/>
    <w:rsid w:val="009B0197"/>
    <w:rsid w:val="009B0212"/>
    <w:rsid w:val="009B047F"/>
    <w:rsid w:val="009B04EE"/>
    <w:rsid w:val="009B05A2"/>
    <w:rsid w:val="009B099E"/>
    <w:rsid w:val="009B0C52"/>
    <w:rsid w:val="009B11EB"/>
    <w:rsid w:val="009B15F6"/>
    <w:rsid w:val="009B180B"/>
    <w:rsid w:val="009B1855"/>
    <w:rsid w:val="009B19F1"/>
    <w:rsid w:val="009B1E11"/>
    <w:rsid w:val="009B1E45"/>
    <w:rsid w:val="009B1E71"/>
    <w:rsid w:val="009B1F51"/>
    <w:rsid w:val="009B1FE9"/>
    <w:rsid w:val="009B21C4"/>
    <w:rsid w:val="009B2559"/>
    <w:rsid w:val="009B25A8"/>
    <w:rsid w:val="009B2798"/>
    <w:rsid w:val="009B280C"/>
    <w:rsid w:val="009B2BC2"/>
    <w:rsid w:val="009B2EC2"/>
    <w:rsid w:val="009B3189"/>
    <w:rsid w:val="009B33A4"/>
    <w:rsid w:val="009B3547"/>
    <w:rsid w:val="009B39B7"/>
    <w:rsid w:val="009B3A55"/>
    <w:rsid w:val="009B3AB5"/>
    <w:rsid w:val="009B3B41"/>
    <w:rsid w:val="009B3BFE"/>
    <w:rsid w:val="009B3CC4"/>
    <w:rsid w:val="009B3D8B"/>
    <w:rsid w:val="009B3FF5"/>
    <w:rsid w:val="009B402B"/>
    <w:rsid w:val="009B4050"/>
    <w:rsid w:val="009B4746"/>
    <w:rsid w:val="009B4868"/>
    <w:rsid w:val="009B4CD8"/>
    <w:rsid w:val="009B4CF4"/>
    <w:rsid w:val="009B4E34"/>
    <w:rsid w:val="009B50F9"/>
    <w:rsid w:val="009B5215"/>
    <w:rsid w:val="009B549C"/>
    <w:rsid w:val="009B553E"/>
    <w:rsid w:val="009B5716"/>
    <w:rsid w:val="009B5BD7"/>
    <w:rsid w:val="009B5D58"/>
    <w:rsid w:val="009B5E0D"/>
    <w:rsid w:val="009B5F0F"/>
    <w:rsid w:val="009B61EA"/>
    <w:rsid w:val="009B6421"/>
    <w:rsid w:val="009B6423"/>
    <w:rsid w:val="009B64C1"/>
    <w:rsid w:val="009B64FD"/>
    <w:rsid w:val="009B65AB"/>
    <w:rsid w:val="009B670B"/>
    <w:rsid w:val="009B6A58"/>
    <w:rsid w:val="009B6A89"/>
    <w:rsid w:val="009B6B9D"/>
    <w:rsid w:val="009B709E"/>
    <w:rsid w:val="009B7505"/>
    <w:rsid w:val="009B7704"/>
    <w:rsid w:val="009B779F"/>
    <w:rsid w:val="009B7EC8"/>
    <w:rsid w:val="009B7EE4"/>
    <w:rsid w:val="009C05D6"/>
    <w:rsid w:val="009C0660"/>
    <w:rsid w:val="009C08E6"/>
    <w:rsid w:val="009C0A25"/>
    <w:rsid w:val="009C0E41"/>
    <w:rsid w:val="009C10AC"/>
    <w:rsid w:val="009C1406"/>
    <w:rsid w:val="009C1637"/>
    <w:rsid w:val="009C174A"/>
    <w:rsid w:val="009C199D"/>
    <w:rsid w:val="009C1B6D"/>
    <w:rsid w:val="009C220A"/>
    <w:rsid w:val="009C272D"/>
    <w:rsid w:val="009C2A5C"/>
    <w:rsid w:val="009C3285"/>
    <w:rsid w:val="009C3412"/>
    <w:rsid w:val="009C3666"/>
    <w:rsid w:val="009C36E8"/>
    <w:rsid w:val="009C36F2"/>
    <w:rsid w:val="009C3743"/>
    <w:rsid w:val="009C3766"/>
    <w:rsid w:val="009C39E7"/>
    <w:rsid w:val="009C3ABC"/>
    <w:rsid w:val="009C3C29"/>
    <w:rsid w:val="009C3C2E"/>
    <w:rsid w:val="009C3DAB"/>
    <w:rsid w:val="009C3EAA"/>
    <w:rsid w:val="009C3FE8"/>
    <w:rsid w:val="009C405D"/>
    <w:rsid w:val="009C4271"/>
    <w:rsid w:val="009C427A"/>
    <w:rsid w:val="009C4383"/>
    <w:rsid w:val="009C43AC"/>
    <w:rsid w:val="009C45A3"/>
    <w:rsid w:val="009C4639"/>
    <w:rsid w:val="009C4746"/>
    <w:rsid w:val="009C4A05"/>
    <w:rsid w:val="009C4B27"/>
    <w:rsid w:val="009C4EBE"/>
    <w:rsid w:val="009C5156"/>
    <w:rsid w:val="009C52BF"/>
    <w:rsid w:val="009C54D6"/>
    <w:rsid w:val="009C58C8"/>
    <w:rsid w:val="009C6269"/>
    <w:rsid w:val="009C6427"/>
    <w:rsid w:val="009C643C"/>
    <w:rsid w:val="009C6598"/>
    <w:rsid w:val="009C65F4"/>
    <w:rsid w:val="009C685C"/>
    <w:rsid w:val="009C691F"/>
    <w:rsid w:val="009C6C4D"/>
    <w:rsid w:val="009C6E6D"/>
    <w:rsid w:val="009C72B9"/>
    <w:rsid w:val="009C7338"/>
    <w:rsid w:val="009C759A"/>
    <w:rsid w:val="009C7C00"/>
    <w:rsid w:val="009C7C67"/>
    <w:rsid w:val="009D0089"/>
    <w:rsid w:val="009D0252"/>
    <w:rsid w:val="009D0514"/>
    <w:rsid w:val="009D0D6D"/>
    <w:rsid w:val="009D0D94"/>
    <w:rsid w:val="009D0DC8"/>
    <w:rsid w:val="009D1175"/>
    <w:rsid w:val="009D11C0"/>
    <w:rsid w:val="009D1206"/>
    <w:rsid w:val="009D13F8"/>
    <w:rsid w:val="009D158B"/>
    <w:rsid w:val="009D19EA"/>
    <w:rsid w:val="009D1DBA"/>
    <w:rsid w:val="009D21C3"/>
    <w:rsid w:val="009D21FC"/>
    <w:rsid w:val="009D2211"/>
    <w:rsid w:val="009D2399"/>
    <w:rsid w:val="009D266A"/>
    <w:rsid w:val="009D287B"/>
    <w:rsid w:val="009D2A56"/>
    <w:rsid w:val="009D2BFA"/>
    <w:rsid w:val="009D2CA8"/>
    <w:rsid w:val="009D32AD"/>
    <w:rsid w:val="009D3413"/>
    <w:rsid w:val="009D366E"/>
    <w:rsid w:val="009D3C83"/>
    <w:rsid w:val="009D3C97"/>
    <w:rsid w:val="009D3D19"/>
    <w:rsid w:val="009D3F68"/>
    <w:rsid w:val="009D408E"/>
    <w:rsid w:val="009D4748"/>
    <w:rsid w:val="009D480E"/>
    <w:rsid w:val="009D4823"/>
    <w:rsid w:val="009D4926"/>
    <w:rsid w:val="009D4E87"/>
    <w:rsid w:val="009D4EA2"/>
    <w:rsid w:val="009D4F73"/>
    <w:rsid w:val="009D522E"/>
    <w:rsid w:val="009D54BD"/>
    <w:rsid w:val="009D5526"/>
    <w:rsid w:val="009D5A61"/>
    <w:rsid w:val="009D5FDD"/>
    <w:rsid w:val="009D5FEF"/>
    <w:rsid w:val="009D6549"/>
    <w:rsid w:val="009D676B"/>
    <w:rsid w:val="009D6895"/>
    <w:rsid w:val="009D6C99"/>
    <w:rsid w:val="009D6DA5"/>
    <w:rsid w:val="009D7134"/>
    <w:rsid w:val="009D71D8"/>
    <w:rsid w:val="009D7701"/>
    <w:rsid w:val="009D7844"/>
    <w:rsid w:val="009D7928"/>
    <w:rsid w:val="009D7AAC"/>
    <w:rsid w:val="009D7C89"/>
    <w:rsid w:val="009D7D99"/>
    <w:rsid w:val="009D7EEF"/>
    <w:rsid w:val="009E013F"/>
    <w:rsid w:val="009E0477"/>
    <w:rsid w:val="009E060B"/>
    <w:rsid w:val="009E0943"/>
    <w:rsid w:val="009E0958"/>
    <w:rsid w:val="009E09DE"/>
    <w:rsid w:val="009E0B48"/>
    <w:rsid w:val="009E0DF9"/>
    <w:rsid w:val="009E1135"/>
    <w:rsid w:val="009E114D"/>
    <w:rsid w:val="009E1156"/>
    <w:rsid w:val="009E13F8"/>
    <w:rsid w:val="009E1A2D"/>
    <w:rsid w:val="009E1E5D"/>
    <w:rsid w:val="009E1F6B"/>
    <w:rsid w:val="009E207D"/>
    <w:rsid w:val="009E2139"/>
    <w:rsid w:val="009E21B6"/>
    <w:rsid w:val="009E235F"/>
    <w:rsid w:val="009E27CF"/>
    <w:rsid w:val="009E2BDC"/>
    <w:rsid w:val="009E2D0E"/>
    <w:rsid w:val="009E3007"/>
    <w:rsid w:val="009E316B"/>
    <w:rsid w:val="009E31CA"/>
    <w:rsid w:val="009E33F8"/>
    <w:rsid w:val="009E35F6"/>
    <w:rsid w:val="009E3A30"/>
    <w:rsid w:val="009E3CB8"/>
    <w:rsid w:val="009E3DB2"/>
    <w:rsid w:val="009E4032"/>
    <w:rsid w:val="009E40A5"/>
    <w:rsid w:val="009E41BC"/>
    <w:rsid w:val="009E4309"/>
    <w:rsid w:val="009E43AD"/>
    <w:rsid w:val="009E470C"/>
    <w:rsid w:val="009E4725"/>
    <w:rsid w:val="009E47E0"/>
    <w:rsid w:val="009E4A32"/>
    <w:rsid w:val="009E4CF2"/>
    <w:rsid w:val="009E4E7B"/>
    <w:rsid w:val="009E5012"/>
    <w:rsid w:val="009E534A"/>
    <w:rsid w:val="009E571D"/>
    <w:rsid w:val="009E5996"/>
    <w:rsid w:val="009E5B9D"/>
    <w:rsid w:val="009E625E"/>
    <w:rsid w:val="009E65C5"/>
    <w:rsid w:val="009E6601"/>
    <w:rsid w:val="009E6893"/>
    <w:rsid w:val="009E68CA"/>
    <w:rsid w:val="009E6947"/>
    <w:rsid w:val="009E6A79"/>
    <w:rsid w:val="009E6AE5"/>
    <w:rsid w:val="009E6E6C"/>
    <w:rsid w:val="009E7013"/>
    <w:rsid w:val="009E719B"/>
    <w:rsid w:val="009E7284"/>
    <w:rsid w:val="009E7395"/>
    <w:rsid w:val="009E7591"/>
    <w:rsid w:val="009E75EE"/>
    <w:rsid w:val="009E7954"/>
    <w:rsid w:val="009E7A50"/>
    <w:rsid w:val="009E7D93"/>
    <w:rsid w:val="009E7E8D"/>
    <w:rsid w:val="009F0B19"/>
    <w:rsid w:val="009F0D0E"/>
    <w:rsid w:val="009F0E21"/>
    <w:rsid w:val="009F13E2"/>
    <w:rsid w:val="009F13E6"/>
    <w:rsid w:val="009F1624"/>
    <w:rsid w:val="009F165C"/>
    <w:rsid w:val="009F16E5"/>
    <w:rsid w:val="009F18AA"/>
    <w:rsid w:val="009F202A"/>
    <w:rsid w:val="009F2295"/>
    <w:rsid w:val="009F2655"/>
    <w:rsid w:val="009F28CA"/>
    <w:rsid w:val="009F2C73"/>
    <w:rsid w:val="009F3119"/>
    <w:rsid w:val="009F35AC"/>
    <w:rsid w:val="009F3696"/>
    <w:rsid w:val="009F3887"/>
    <w:rsid w:val="009F3988"/>
    <w:rsid w:val="009F39EA"/>
    <w:rsid w:val="009F3A95"/>
    <w:rsid w:val="009F3D36"/>
    <w:rsid w:val="009F4312"/>
    <w:rsid w:val="009F4539"/>
    <w:rsid w:val="009F48AA"/>
    <w:rsid w:val="009F4A48"/>
    <w:rsid w:val="009F4C62"/>
    <w:rsid w:val="009F4CBE"/>
    <w:rsid w:val="009F4F68"/>
    <w:rsid w:val="009F4FEB"/>
    <w:rsid w:val="009F535A"/>
    <w:rsid w:val="009F5AA4"/>
    <w:rsid w:val="009F5D28"/>
    <w:rsid w:val="009F6390"/>
    <w:rsid w:val="009F64C5"/>
    <w:rsid w:val="009F668F"/>
    <w:rsid w:val="009F66F3"/>
    <w:rsid w:val="009F6869"/>
    <w:rsid w:val="009F6AA5"/>
    <w:rsid w:val="009F6C02"/>
    <w:rsid w:val="009F7067"/>
    <w:rsid w:val="009F71EA"/>
    <w:rsid w:val="009F72C0"/>
    <w:rsid w:val="009F77E9"/>
    <w:rsid w:val="009F7A53"/>
    <w:rsid w:val="009F7BAA"/>
    <w:rsid w:val="009F7D38"/>
    <w:rsid w:val="009F7F32"/>
    <w:rsid w:val="00A00484"/>
    <w:rsid w:val="00A00BB0"/>
    <w:rsid w:val="00A00BBC"/>
    <w:rsid w:val="00A0113D"/>
    <w:rsid w:val="00A01328"/>
    <w:rsid w:val="00A01576"/>
    <w:rsid w:val="00A0163A"/>
    <w:rsid w:val="00A016FC"/>
    <w:rsid w:val="00A01722"/>
    <w:rsid w:val="00A01B54"/>
    <w:rsid w:val="00A01E3D"/>
    <w:rsid w:val="00A01EC9"/>
    <w:rsid w:val="00A01F22"/>
    <w:rsid w:val="00A0203F"/>
    <w:rsid w:val="00A02386"/>
    <w:rsid w:val="00A02437"/>
    <w:rsid w:val="00A0247C"/>
    <w:rsid w:val="00A02640"/>
    <w:rsid w:val="00A02CA0"/>
    <w:rsid w:val="00A02E4A"/>
    <w:rsid w:val="00A02EF6"/>
    <w:rsid w:val="00A02FD6"/>
    <w:rsid w:val="00A0300A"/>
    <w:rsid w:val="00A031F5"/>
    <w:rsid w:val="00A033F3"/>
    <w:rsid w:val="00A03498"/>
    <w:rsid w:val="00A03E5B"/>
    <w:rsid w:val="00A04024"/>
    <w:rsid w:val="00A0429D"/>
    <w:rsid w:val="00A043E9"/>
    <w:rsid w:val="00A0493E"/>
    <w:rsid w:val="00A04957"/>
    <w:rsid w:val="00A04ED4"/>
    <w:rsid w:val="00A05015"/>
    <w:rsid w:val="00A0522B"/>
    <w:rsid w:val="00A057DF"/>
    <w:rsid w:val="00A058BB"/>
    <w:rsid w:val="00A058F8"/>
    <w:rsid w:val="00A059FD"/>
    <w:rsid w:val="00A05B0C"/>
    <w:rsid w:val="00A05BCB"/>
    <w:rsid w:val="00A05DBA"/>
    <w:rsid w:val="00A060B1"/>
    <w:rsid w:val="00A0639F"/>
    <w:rsid w:val="00A065FB"/>
    <w:rsid w:val="00A06AB4"/>
    <w:rsid w:val="00A06DC0"/>
    <w:rsid w:val="00A070B0"/>
    <w:rsid w:val="00A0758D"/>
    <w:rsid w:val="00A07932"/>
    <w:rsid w:val="00A07A9C"/>
    <w:rsid w:val="00A07B0E"/>
    <w:rsid w:val="00A07BB3"/>
    <w:rsid w:val="00A07F52"/>
    <w:rsid w:val="00A10388"/>
    <w:rsid w:val="00A1060D"/>
    <w:rsid w:val="00A106F4"/>
    <w:rsid w:val="00A10F98"/>
    <w:rsid w:val="00A11148"/>
    <w:rsid w:val="00A111BE"/>
    <w:rsid w:val="00A11475"/>
    <w:rsid w:val="00A1149B"/>
    <w:rsid w:val="00A11687"/>
    <w:rsid w:val="00A117B3"/>
    <w:rsid w:val="00A11CF8"/>
    <w:rsid w:val="00A11D38"/>
    <w:rsid w:val="00A12039"/>
    <w:rsid w:val="00A12147"/>
    <w:rsid w:val="00A121FF"/>
    <w:rsid w:val="00A12415"/>
    <w:rsid w:val="00A12722"/>
    <w:rsid w:val="00A12AC4"/>
    <w:rsid w:val="00A12ACA"/>
    <w:rsid w:val="00A12E33"/>
    <w:rsid w:val="00A12E58"/>
    <w:rsid w:val="00A12E88"/>
    <w:rsid w:val="00A12FD5"/>
    <w:rsid w:val="00A1315E"/>
    <w:rsid w:val="00A1367D"/>
    <w:rsid w:val="00A139C2"/>
    <w:rsid w:val="00A13E43"/>
    <w:rsid w:val="00A14CAA"/>
    <w:rsid w:val="00A14E72"/>
    <w:rsid w:val="00A150DC"/>
    <w:rsid w:val="00A1522C"/>
    <w:rsid w:val="00A152A9"/>
    <w:rsid w:val="00A154F3"/>
    <w:rsid w:val="00A15B7A"/>
    <w:rsid w:val="00A1612D"/>
    <w:rsid w:val="00A16149"/>
    <w:rsid w:val="00A168DD"/>
    <w:rsid w:val="00A1690F"/>
    <w:rsid w:val="00A1697A"/>
    <w:rsid w:val="00A16AA3"/>
    <w:rsid w:val="00A16DBF"/>
    <w:rsid w:val="00A16ECD"/>
    <w:rsid w:val="00A174DF"/>
    <w:rsid w:val="00A17591"/>
    <w:rsid w:val="00A17604"/>
    <w:rsid w:val="00A17675"/>
    <w:rsid w:val="00A177DC"/>
    <w:rsid w:val="00A17DE3"/>
    <w:rsid w:val="00A201C7"/>
    <w:rsid w:val="00A20500"/>
    <w:rsid w:val="00A20A9B"/>
    <w:rsid w:val="00A20AB5"/>
    <w:rsid w:val="00A20DEB"/>
    <w:rsid w:val="00A20E1D"/>
    <w:rsid w:val="00A20E41"/>
    <w:rsid w:val="00A20F46"/>
    <w:rsid w:val="00A20F73"/>
    <w:rsid w:val="00A2103F"/>
    <w:rsid w:val="00A21476"/>
    <w:rsid w:val="00A218CE"/>
    <w:rsid w:val="00A21B0D"/>
    <w:rsid w:val="00A21BD9"/>
    <w:rsid w:val="00A21C20"/>
    <w:rsid w:val="00A21ED8"/>
    <w:rsid w:val="00A21F50"/>
    <w:rsid w:val="00A22634"/>
    <w:rsid w:val="00A22A79"/>
    <w:rsid w:val="00A22E67"/>
    <w:rsid w:val="00A22E9C"/>
    <w:rsid w:val="00A22F00"/>
    <w:rsid w:val="00A23071"/>
    <w:rsid w:val="00A2360B"/>
    <w:rsid w:val="00A236C8"/>
    <w:rsid w:val="00A23FED"/>
    <w:rsid w:val="00A24015"/>
    <w:rsid w:val="00A2413E"/>
    <w:rsid w:val="00A2468A"/>
    <w:rsid w:val="00A247FD"/>
    <w:rsid w:val="00A24A49"/>
    <w:rsid w:val="00A24BDF"/>
    <w:rsid w:val="00A25222"/>
    <w:rsid w:val="00A2522B"/>
    <w:rsid w:val="00A25343"/>
    <w:rsid w:val="00A25630"/>
    <w:rsid w:val="00A258A2"/>
    <w:rsid w:val="00A259E9"/>
    <w:rsid w:val="00A262C8"/>
    <w:rsid w:val="00A26340"/>
    <w:rsid w:val="00A26459"/>
    <w:rsid w:val="00A26621"/>
    <w:rsid w:val="00A266A3"/>
    <w:rsid w:val="00A26917"/>
    <w:rsid w:val="00A26DD8"/>
    <w:rsid w:val="00A26E3B"/>
    <w:rsid w:val="00A26E84"/>
    <w:rsid w:val="00A26EBA"/>
    <w:rsid w:val="00A2725E"/>
    <w:rsid w:val="00A27458"/>
    <w:rsid w:val="00A274CB"/>
    <w:rsid w:val="00A275BF"/>
    <w:rsid w:val="00A27BE1"/>
    <w:rsid w:val="00A27F33"/>
    <w:rsid w:val="00A300DA"/>
    <w:rsid w:val="00A30694"/>
    <w:rsid w:val="00A30810"/>
    <w:rsid w:val="00A30865"/>
    <w:rsid w:val="00A308E1"/>
    <w:rsid w:val="00A30E07"/>
    <w:rsid w:val="00A30E35"/>
    <w:rsid w:val="00A31021"/>
    <w:rsid w:val="00A3113D"/>
    <w:rsid w:val="00A316A5"/>
    <w:rsid w:val="00A31721"/>
    <w:rsid w:val="00A31962"/>
    <w:rsid w:val="00A31CE1"/>
    <w:rsid w:val="00A31EAC"/>
    <w:rsid w:val="00A31F99"/>
    <w:rsid w:val="00A3217C"/>
    <w:rsid w:val="00A329C0"/>
    <w:rsid w:val="00A32B59"/>
    <w:rsid w:val="00A33056"/>
    <w:rsid w:val="00A3307C"/>
    <w:rsid w:val="00A33205"/>
    <w:rsid w:val="00A33581"/>
    <w:rsid w:val="00A33981"/>
    <w:rsid w:val="00A33C41"/>
    <w:rsid w:val="00A33EEB"/>
    <w:rsid w:val="00A33F59"/>
    <w:rsid w:val="00A3406F"/>
    <w:rsid w:val="00A343B2"/>
    <w:rsid w:val="00A3448E"/>
    <w:rsid w:val="00A3458F"/>
    <w:rsid w:val="00A346CF"/>
    <w:rsid w:val="00A347BE"/>
    <w:rsid w:val="00A34AE2"/>
    <w:rsid w:val="00A34BEB"/>
    <w:rsid w:val="00A34C63"/>
    <w:rsid w:val="00A34D12"/>
    <w:rsid w:val="00A34FF0"/>
    <w:rsid w:val="00A34FFF"/>
    <w:rsid w:val="00A3514C"/>
    <w:rsid w:val="00A35351"/>
    <w:rsid w:val="00A35532"/>
    <w:rsid w:val="00A35670"/>
    <w:rsid w:val="00A35A6F"/>
    <w:rsid w:val="00A35B3D"/>
    <w:rsid w:val="00A35E34"/>
    <w:rsid w:val="00A360FD"/>
    <w:rsid w:val="00A36256"/>
    <w:rsid w:val="00A36373"/>
    <w:rsid w:val="00A36385"/>
    <w:rsid w:val="00A365B5"/>
    <w:rsid w:val="00A368CE"/>
    <w:rsid w:val="00A36E9D"/>
    <w:rsid w:val="00A36ECE"/>
    <w:rsid w:val="00A36F7E"/>
    <w:rsid w:val="00A37036"/>
    <w:rsid w:val="00A371A2"/>
    <w:rsid w:val="00A3739B"/>
    <w:rsid w:val="00A37460"/>
    <w:rsid w:val="00A3749F"/>
    <w:rsid w:val="00A37866"/>
    <w:rsid w:val="00A378E8"/>
    <w:rsid w:val="00A37A79"/>
    <w:rsid w:val="00A37BDD"/>
    <w:rsid w:val="00A37D29"/>
    <w:rsid w:val="00A40109"/>
    <w:rsid w:val="00A4010D"/>
    <w:rsid w:val="00A4044A"/>
    <w:rsid w:val="00A404C6"/>
    <w:rsid w:val="00A405FC"/>
    <w:rsid w:val="00A406A0"/>
    <w:rsid w:val="00A406C1"/>
    <w:rsid w:val="00A407AE"/>
    <w:rsid w:val="00A409F5"/>
    <w:rsid w:val="00A40A93"/>
    <w:rsid w:val="00A40B34"/>
    <w:rsid w:val="00A41270"/>
    <w:rsid w:val="00A41493"/>
    <w:rsid w:val="00A414A0"/>
    <w:rsid w:val="00A415FE"/>
    <w:rsid w:val="00A419C1"/>
    <w:rsid w:val="00A41B12"/>
    <w:rsid w:val="00A41B65"/>
    <w:rsid w:val="00A41CD3"/>
    <w:rsid w:val="00A41D0A"/>
    <w:rsid w:val="00A41D0D"/>
    <w:rsid w:val="00A42280"/>
    <w:rsid w:val="00A42306"/>
    <w:rsid w:val="00A42311"/>
    <w:rsid w:val="00A429E7"/>
    <w:rsid w:val="00A42A58"/>
    <w:rsid w:val="00A42BEA"/>
    <w:rsid w:val="00A42F78"/>
    <w:rsid w:val="00A43004"/>
    <w:rsid w:val="00A43204"/>
    <w:rsid w:val="00A4328D"/>
    <w:rsid w:val="00A4333B"/>
    <w:rsid w:val="00A433FC"/>
    <w:rsid w:val="00A437CF"/>
    <w:rsid w:val="00A43A85"/>
    <w:rsid w:val="00A43AF1"/>
    <w:rsid w:val="00A43C0D"/>
    <w:rsid w:val="00A43C7F"/>
    <w:rsid w:val="00A43D30"/>
    <w:rsid w:val="00A44444"/>
    <w:rsid w:val="00A444D6"/>
    <w:rsid w:val="00A446AD"/>
    <w:rsid w:val="00A44B15"/>
    <w:rsid w:val="00A44B7B"/>
    <w:rsid w:val="00A44D47"/>
    <w:rsid w:val="00A44F6B"/>
    <w:rsid w:val="00A44FB7"/>
    <w:rsid w:val="00A44FC2"/>
    <w:rsid w:val="00A450B0"/>
    <w:rsid w:val="00A456E4"/>
    <w:rsid w:val="00A45996"/>
    <w:rsid w:val="00A45A08"/>
    <w:rsid w:val="00A45AD5"/>
    <w:rsid w:val="00A45B88"/>
    <w:rsid w:val="00A45C30"/>
    <w:rsid w:val="00A461F7"/>
    <w:rsid w:val="00A4623E"/>
    <w:rsid w:val="00A46298"/>
    <w:rsid w:val="00A4661E"/>
    <w:rsid w:val="00A46651"/>
    <w:rsid w:val="00A4670E"/>
    <w:rsid w:val="00A4688C"/>
    <w:rsid w:val="00A46A78"/>
    <w:rsid w:val="00A47069"/>
    <w:rsid w:val="00A471FE"/>
    <w:rsid w:val="00A47497"/>
    <w:rsid w:val="00A478D2"/>
    <w:rsid w:val="00A479A9"/>
    <w:rsid w:val="00A479E0"/>
    <w:rsid w:val="00A47C14"/>
    <w:rsid w:val="00A47DA0"/>
    <w:rsid w:val="00A47EC8"/>
    <w:rsid w:val="00A503F6"/>
    <w:rsid w:val="00A5044A"/>
    <w:rsid w:val="00A504B0"/>
    <w:rsid w:val="00A50538"/>
    <w:rsid w:val="00A505F8"/>
    <w:rsid w:val="00A50614"/>
    <w:rsid w:val="00A50869"/>
    <w:rsid w:val="00A50C65"/>
    <w:rsid w:val="00A510EA"/>
    <w:rsid w:val="00A5131D"/>
    <w:rsid w:val="00A51449"/>
    <w:rsid w:val="00A51561"/>
    <w:rsid w:val="00A51C6E"/>
    <w:rsid w:val="00A51E34"/>
    <w:rsid w:val="00A51E79"/>
    <w:rsid w:val="00A5215D"/>
    <w:rsid w:val="00A52247"/>
    <w:rsid w:val="00A52813"/>
    <w:rsid w:val="00A529D0"/>
    <w:rsid w:val="00A52BB4"/>
    <w:rsid w:val="00A52C42"/>
    <w:rsid w:val="00A52E45"/>
    <w:rsid w:val="00A52F96"/>
    <w:rsid w:val="00A53316"/>
    <w:rsid w:val="00A53957"/>
    <w:rsid w:val="00A53BA4"/>
    <w:rsid w:val="00A53E2F"/>
    <w:rsid w:val="00A53F2F"/>
    <w:rsid w:val="00A541CA"/>
    <w:rsid w:val="00A5422D"/>
    <w:rsid w:val="00A543AD"/>
    <w:rsid w:val="00A54785"/>
    <w:rsid w:val="00A54EDB"/>
    <w:rsid w:val="00A5538B"/>
    <w:rsid w:val="00A553DD"/>
    <w:rsid w:val="00A5555F"/>
    <w:rsid w:val="00A5573C"/>
    <w:rsid w:val="00A55757"/>
    <w:rsid w:val="00A55989"/>
    <w:rsid w:val="00A55AB9"/>
    <w:rsid w:val="00A55D98"/>
    <w:rsid w:val="00A561F2"/>
    <w:rsid w:val="00A56205"/>
    <w:rsid w:val="00A56350"/>
    <w:rsid w:val="00A566D2"/>
    <w:rsid w:val="00A56F3B"/>
    <w:rsid w:val="00A57566"/>
    <w:rsid w:val="00A57953"/>
    <w:rsid w:val="00A57B71"/>
    <w:rsid w:val="00A57CE6"/>
    <w:rsid w:val="00A57DCE"/>
    <w:rsid w:val="00A57F18"/>
    <w:rsid w:val="00A60114"/>
    <w:rsid w:val="00A6016B"/>
    <w:rsid w:val="00A6020B"/>
    <w:rsid w:val="00A60755"/>
    <w:rsid w:val="00A60C2A"/>
    <w:rsid w:val="00A61207"/>
    <w:rsid w:val="00A6155E"/>
    <w:rsid w:val="00A615CD"/>
    <w:rsid w:val="00A615E4"/>
    <w:rsid w:val="00A6163F"/>
    <w:rsid w:val="00A6178F"/>
    <w:rsid w:val="00A61D09"/>
    <w:rsid w:val="00A62368"/>
    <w:rsid w:val="00A6267D"/>
    <w:rsid w:val="00A62686"/>
    <w:rsid w:val="00A626B1"/>
    <w:rsid w:val="00A6289C"/>
    <w:rsid w:val="00A6292D"/>
    <w:rsid w:val="00A6296C"/>
    <w:rsid w:val="00A6299D"/>
    <w:rsid w:val="00A62F50"/>
    <w:rsid w:val="00A63146"/>
    <w:rsid w:val="00A633AF"/>
    <w:rsid w:val="00A635DE"/>
    <w:rsid w:val="00A63626"/>
    <w:rsid w:val="00A6370A"/>
    <w:rsid w:val="00A63826"/>
    <w:rsid w:val="00A63935"/>
    <w:rsid w:val="00A63C67"/>
    <w:rsid w:val="00A63CAF"/>
    <w:rsid w:val="00A63DCB"/>
    <w:rsid w:val="00A6414B"/>
    <w:rsid w:val="00A64442"/>
    <w:rsid w:val="00A647EB"/>
    <w:rsid w:val="00A648E3"/>
    <w:rsid w:val="00A64A4B"/>
    <w:rsid w:val="00A64D45"/>
    <w:rsid w:val="00A64FBC"/>
    <w:rsid w:val="00A65249"/>
    <w:rsid w:val="00A652BA"/>
    <w:rsid w:val="00A653FD"/>
    <w:rsid w:val="00A654BB"/>
    <w:rsid w:val="00A655E8"/>
    <w:rsid w:val="00A658D0"/>
    <w:rsid w:val="00A65BF4"/>
    <w:rsid w:val="00A65C16"/>
    <w:rsid w:val="00A65CE5"/>
    <w:rsid w:val="00A65D89"/>
    <w:rsid w:val="00A66187"/>
    <w:rsid w:val="00A6619B"/>
    <w:rsid w:val="00A662E4"/>
    <w:rsid w:val="00A66598"/>
    <w:rsid w:val="00A6665A"/>
    <w:rsid w:val="00A6668A"/>
    <w:rsid w:val="00A6676F"/>
    <w:rsid w:val="00A6689F"/>
    <w:rsid w:val="00A66BB2"/>
    <w:rsid w:val="00A66D08"/>
    <w:rsid w:val="00A67083"/>
    <w:rsid w:val="00A673C7"/>
    <w:rsid w:val="00A67401"/>
    <w:rsid w:val="00A674E6"/>
    <w:rsid w:val="00A67965"/>
    <w:rsid w:val="00A67AC7"/>
    <w:rsid w:val="00A67AD7"/>
    <w:rsid w:val="00A67D8F"/>
    <w:rsid w:val="00A67EA5"/>
    <w:rsid w:val="00A702FD"/>
    <w:rsid w:val="00A70361"/>
    <w:rsid w:val="00A703BB"/>
    <w:rsid w:val="00A703DA"/>
    <w:rsid w:val="00A707C6"/>
    <w:rsid w:val="00A70FCA"/>
    <w:rsid w:val="00A71256"/>
    <w:rsid w:val="00A7129B"/>
    <w:rsid w:val="00A712D8"/>
    <w:rsid w:val="00A71767"/>
    <w:rsid w:val="00A7188E"/>
    <w:rsid w:val="00A71A8A"/>
    <w:rsid w:val="00A71EA8"/>
    <w:rsid w:val="00A72181"/>
    <w:rsid w:val="00A7267F"/>
    <w:rsid w:val="00A728A2"/>
    <w:rsid w:val="00A728BF"/>
    <w:rsid w:val="00A72CFC"/>
    <w:rsid w:val="00A72DBF"/>
    <w:rsid w:val="00A72DF8"/>
    <w:rsid w:val="00A72DFC"/>
    <w:rsid w:val="00A72EE0"/>
    <w:rsid w:val="00A72F9A"/>
    <w:rsid w:val="00A73166"/>
    <w:rsid w:val="00A733AE"/>
    <w:rsid w:val="00A73480"/>
    <w:rsid w:val="00A7366E"/>
    <w:rsid w:val="00A73A84"/>
    <w:rsid w:val="00A73C22"/>
    <w:rsid w:val="00A74605"/>
    <w:rsid w:val="00A746D6"/>
    <w:rsid w:val="00A74829"/>
    <w:rsid w:val="00A7484E"/>
    <w:rsid w:val="00A74893"/>
    <w:rsid w:val="00A74C39"/>
    <w:rsid w:val="00A74C97"/>
    <w:rsid w:val="00A74E4C"/>
    <w:rsid w:val="00A75104"/>
    <w:rsid w:val="00A75107"/>
    <w:rsid w:val="00A752C5"/>
    <w:rsid w:val="00A7535A"/>
    <w:rsid w:val="00A75683"/>
    <w:rsid w:val="00A75905"/>
    <w:rsid w:val="00A75AA0"/>
    <w:rsid w:val="00A75B2D"/>
    <w:rsid w:val="00A75B92"/>
    <w:rsid w:val="00A75CE7"/>
    <w:rsid w:val="00A75E66"/>
    <w:rsid w:val="00A75F5D"/>
    <w:rsid w:val="00A76353"/>
    <w:rsid w:val="00A765EA"/>
    <w:rsid w:val="00A76F14"/>
    <w:rsid w:val="00A76F81"/>
    <w:rsid w:val="00A7700E"/>
    <w:rsid w:val="00A77186"/>
    <w:rsid w:val="00A7771E"/>
    <w:rsid w:val="00A777F2"/>
    <w:rsid w:val="00A77A16"/>
    <w:rsid w:val="00A77C7B"/>
    <w:rsid w:val="00A77DE8"/>
    <w:rsid w:val="00A80221"/>
    <w:rsid w:val="00A802DE"/>
    <w:rsid w:val="00A8048F"/>
    <w:rsid w:val="00A8088E"/>
    <w:rsid w:val="00A80AD5"/>
    <w:rsid w:val="00A80D38"/>
    <w:rsid w:val="00A8142D"/>
    <w:rsid w:val="00A814B5"/>
    <w:rsid w:val="00A816EA"/>
    <w:rsid w:val="00A817C8"/>
    <w:rsid w:val="00A8235D"/>
    <w:rsid w:val="00A824D8"/>
    <w:rsid w:val="00A8250C"/>
    <w:rsid w:val="00A8256F"/>
    <w:rsid w:val="00A8271D"/>
    <w:rsid w:val="00A83050"/>
    <w:rsid w:val="00A83217"/>
    <w:rsid w:val="00A83683"/>
    <w:rsid w:val="00A837F6"/>
    <w:rsid w:val="00A839CC"/>
    <w:rsid w:val="00A83AC3"/>
    <w:rsid w:val="00A83F40"/>
    <w:rsid w:val="00A83F50"/>
    <w:rsid w:val="00A843FD"/>
    <w:rsid w:val="00A85065"/>
    <w:rsid w:val="00A85A71"/>
    <w:rsid w:val="00A85ACB"/>
    <w:rsid w:val="00A8603F"/>
    <w:rsid w:val="00A860CB"/>
    <w:rsid w:val="00A861B3"/>
    <w:rsid w:val="00A86465"/>
    <w:rsid w:val="00A865A3"/>
    <w:rsid w:val="00A8690F"/>
    <w:rsid w:val="00A87345"/>
    <w:rsid w:val="00A87384"/>
    <w:rsid w:val="00A87532"/>
    <w:rsid w:val="00A877C5"/>
    <w:rsid w:val="00A87A3A"/>
    <w:rsid w:val="00A87BFC"/>
    <w:rsid w:val="00A87DAA"/>
    <w:rsid w:val="00A87E0D"/>
    <w:rsid w:val="00A90062"/>
    <w:rsid w:val="00A90105"/>
    <w:rsid w:val="00A908CF"/>
    <w:rsid w:val="00A90912"/>
    <w:rsid w:val="00A90A68"/>
    <w:rsid w:val="00A90B42"/>
    <w:rsid w:val="00A90CA3"/>
    <w:rsid w:val="00A90DD4"/>
    <w:rsid w:val="00A91359"/>
    <w:rsid w:val="00A913D9"/>
    <w:rsid w:val="00A916AB"/>
    <w:rsid w:val="00A919DE"/>
    <w:rsid w:val="00A91A0E"/>
    <w:rsid w:val="00A91D8D"/>
    <w:rsid w:val="00A922EF"/>
    <w:rsid w:val="00A92478"/>
    <w:rsid w:val="00A92562"/>
    <w:rsid w:val="00A925AA"/>
    <w:rsid w:val="00A928E0"/>
    <w:rsid w:val="00A92918"/>
    <w:rsid w:val="00A9291F"/>
    <w:rsid w:val="00A92DA7"/>
    <w:rsid w:val="00A92FF7"/>
    <w:rsid w:val="00A93408"/>
    <w:rsid w:val="00A9347D"/>
    <w:rsid w:val="00A938B8"/>
    <w:rsid w:val="00A93BCD"/>
    <w:rsid w:val="00A93D2B"/>
    <w:rsid w:val="00A93E9A"/>
    <w:rsid w:val="00A93F62"/>
    <w:rsid w:val="00A9404B"/>
    <w:rsid w:val="00A9412A"/>
    <w:rsid w:val="00A941D4"/>
    <w:rsid w:val="00A948D5"/>
    <w:rsid w:val="00A94AAE"/>
    <w:rsid w:val="00A951B3"/>
    <w:rsid w:val="00A95296"/>
    <w:rsid w:val="00A95485"/>
    <w:rsid w:val="00A95512"/>
    <w:rsid w:val="00A95526"/>
    <w:rsid w:val="00A95F7B"/>
    <w:rsid w:val="00A96429"/>
    <w:rsid w:val="00A96456"/>
    <w:rsid w:val="00A96B66"/>
    <w:rsid w:val="00A96DCD"/>
    <w:rsid w:val="00A9715F"/>
    <w:rsid w:val="00A97219"/>
    <w:rsid w:val="00A973BC"/>
    <w:rsid w:val="00A97418"/>
    <w:rsid w:val="00A97511"/>
    <w:rsid w:val="00A97707"/>
    <w:rsid w:val="00A97AA1"/>
    <w:rsid w:val="00A97B83"/>
    <w:rsid w:val="00A97F16"/>
    <w:rsid w:val="00AA0342"/>
    <w:rsid w:val="00AA0497"/>
    <w:rsid w:val="00AA0659"/>
    <w:rsid w:val="00AA071E"/>
    <w:rsid w:val="00AA0983"/>
    <w:rsid w:val="00AA0D66"/>
    <w:rsid w:val="00AA0DD5"/>
    <w:rsid w:val="00AA0E57"/>
    <w:rsid w:val="00AA0E59"/>
    <w:rsid w:val="00AA1145"/>
    <w:rsid w:val="00AA1274"/>
    <w:rsid w:val="00AA1284"/>
    <w:rsid w:val="00AA1366"/>
    <w:rsid w:val="00AA1565"/>
    <w:rsid w:val="00AA160C"/>
    <w:rsid w:val="00AA1614"/>
    <w:rsid w:val="00AA1899"/>
    <w:rsid w:val="00AA18B9"/>
    <w:rsid w:val="00AA1B42"/>
    <w:rsid w:val="00AA1CD2"/>
    <w:rsid w:val="00AA1DA2"/>
    <w:rsid w:val="00AA2246"/>
    <w:rsid w:val="00AA22A2"/>
    <w:rsid w:val="00AA22ED"/>
    <w:rsid w:val="00AA2B30"/>
    <w:rsid w:val="00AA2C8C"/>
    <w:rsid w:val="00AA2FA3"/>
    <w:rsid w:val="00AA3084"/>
    <w:rsid w:val="00AA314A"/>
    <w:rsid w:val="00AA3344"/>
    <w:rsid w:val="00AA3519"/>
    <w:rsid w:val="00AA36BB"/>
    <w:rsid w:val="00AA392D"/>
    <w:rsid w:val="00AA3B65"/>
    <w:rsid w:val="00AA3BCB"/>
    <w:rsid w:val="00AA401E"/>
    <w:rsid w:val="00AA41A8"/>
    <w:rsid w:val="00AA43BE"/>
    <w:rsid w:val="00AA453D"/>
    <w:rsid w:val="00AA4933"/>
    <w:rsid w:val="00AA52AF"/>
    <w:rsid w:val="00AA550A"/>
    <w:rsid w:val="00AA59C4"/>
    <w:rsid w:val="00AA5E67"/>
    <w:rsid w:val="00AA5ED9"/>
    <w:rsid w:val="00AA64B2"/>
    <w:rsid w:val="00AA6551"/>
    <w:rsid w:val="00AA655D"/>
    <w:rsid w:val="00AA6867"/>
    <w:rsid w:val="00AA689D"/>
    <w:rsid w:val="00AA6985"/>
    <w:rsid w:val="00AA6AA4"/>
    <w:rsid w:val="00AA6C7B"/>
    <w:rsid w:val="00AA6D51"/>
    <w:rsid w:val="00AA6DCC"/>
    <w:rsid w:val="00AA6EEC"/>
    <w:rsid w:val="00AA6FA6"/>
    <w:rsid w:val="00AA724D"/>
    <w:rsid w:val="00AA747E"/>
    <w:rsid w:val="00AA761E"/>
    <w:rsid w:val="00AA771B"/>
    <w:rsid w:val="00AA77A8"/>
    <w:rsid w:val="00AA786E"/>
    <w:rsid w:val="00AA7BDD"/>
    <w:rsid w:val="00AB003C"/>
    <w:rsid w:val="00AB01B8"/>
    <w:rsid w:val="00AB0249"/>
    <w:rsid w:val="00AB0353"/>
    <w:rsid w:val="00AB0768"/>
    <w:rsid w:val="00AB096F"/>
    <w:rsid w:val="00AB09CE"/>
    <w:rsid w:val="00AB0F1E"/>
    <w:rsid w:val="00AB0F2E"/>
    <w:rsid w:val="00AB1039"/>
    <w:rsid w:val="00AB167D"/>
    <w:rsid w:val="00AB1819"/>
    <w:rsid w:val="00AB1925"/>
    <w:rsid w:val="00AB192C"/>
    <w:rsid w:val="00AB193D"/>
    <w:rsid w:val="00AB1CBD"/>
    <w:rsid w:val="00AB1FAD"/>
    <w:rsid w:val="00AB2655"/>
    <w:rsid w:val="00AB2A09"/>
    <w:rsid w:val="00AB2A27"/>
    <w:rsid w:val="00AB2ACA"/>
    <w:rsid w:val="00AB2CD7"/>
    <w:rsid w:val="00AB2CF0"/>
    <w:rsid w:val="00AB2D28"/>
    <w:rsid w:val="00AB2D51"/>
    <w:rsid w:val="00AB2E09"/>
    <w:rsid w:val="00AB2E1E"/>
    <w:rsid w:val="00AB2FC8"/>
    <w:rsid w:val="00AB30A6"/>
    <w:rsid w:val="00AB30DB"/>
    <w:rsid w:val="00AB375B"/>
    <w:rsid w:val="00AB386E"/>
    <w:rsid w:val="00AB3F05"/>
    <w:rsid w:val="00AB4630"/>
    <w:rsid w:val="00AB47E2"/>
    <w:rsid w:val="00AB4A07"/>
    <w:rsid w:val="00AB5123"/>
    <w:rsid w:val="00AB519A"/>
    <w:rsid w:val="00AB5416"/>
    <w:rsid w:val="00AB55C2"/>
    <w:rsid w:val="00AB55F4"/>
    <w:rsid w:val="00AB5760"/>
    <w:rsid w:val="00AB5D93"/>
    <w:rsid w:val="00AB5E58"/>
    <w:rsid w:val="00AB5F7A"/>
    <w:rsid w:val="00AB6049"/>
    <w:rsid w:val="00AB61F7"/>
    <w:rsid w:val="00AB62DC"/>
    <w:rsid w:val="00AB6302"/>
    <w:rsid w:val="00AB6590"/>
    <w:rsid w:val="00AB65BC"/>
    <w:rsid w:val="00AB686C"/>
    <w:rsid w:val="00AB68E9"/>
    <w:rsid w:val="00AB6963"/>
    <w:rsid w:val="00AB6A1C"/>
    <w:rsid w:val="00AB6DA6"/>
    <w:rsid w:val="00AB7163"/>
    <w:rsid w:val="00AB7B2C"/>
    <w:rsid w:val="00AB7DC7"/>
    <w:rsid w:val="00AB7F5B"/>
    <w:rsid w:val="00AC0489"/>
    <w:rsid w:val="00AC05C2"/>
    <w:rsid w:val="00AC05D2"/>
    <w:rsid w:val="00AC0694"/>
    <w:rsid w:val="00AC0D65"/>
    <w:rsid w:val="00AC10FF"/>
    <w:rsid w:val="00AC1138"/>
    <w:rsid w:val="00AC12F7"/>
    <w:rsid w:val="00AC17DF"/>
    <w:rsid w:val="00AC1946"/>
    <w:rsid w:val="00AC1C11"/>
    <w:rsid w:val="00AC1DE5"/>
    <w:rsid w:val="00AC1ECE"/>
    <w:rsid w:val="00AC1FC3"/>
    <w:rsid w:val="00AC22F1"/>
    <w:rsid w:val="00AC2444"/>
    <w:rsid w:val="00AC245B"/>
    <w:rsid w:val="00AC26A4"/>
    <w:rsid w:val="00AC26EE"/>
    <w:rsid w:val="00AC2ABA"/>
    <w:rsid w:val="00AC2EC3"/>
    <w:rsid w:val="00AC2F1C"/>
    <w:rsid w:val="00AC327B"/>
    <w:rsid w:val="00AC33A5"/>
    <w:rsid w:val="00AC3431"/>
    <w:rsid w:val="00AC34C1"/>
    <w:rsid w:val="00AC35AA"/>
    <w:rsid w:val="00AC3717"/>
    <w:rsid w:val="00AC37AB"/>
    <w:rsid w:val="00AC37D9"/>
    <w:rsid w:val="00AC3EC7"/>
    <w:rsid w:val="00AC3EF1"/>
    <w:rsid w:val="00AC46C4"/>
    <w:rsid w:val="00AC4BD3"/>
    <w:rsid w:val="00AC4E51"/>
    <w:rsid w:val="00AC5213"/>
    <w:rsid w:val="00AC53F7"/>
    <w:rsid w:val="00AC5599"/>
    <w:rsid w:val="00AC5B64"/>
    <w:rsid w:val="00AC5E88"/>
    <w:rsid w:val="00AC64A1"/>
    <w:rsid w:val="00AC6548"/>
    <w:rsid w:val="00AC655D"/>
    <w:rsid w:val="00AC6817"/>
    <w:rsid w:val="00AC689B"/>
    <w:rsid w:val="00AC68CF"/>
    <w:rsid w:val="00AC7650"/>
    <w:rsid w:val="00AC76BA"/>
    <w:rsid w:val="00AC77C4"/>
    <w:rsid w:val="00AC7866"/>
    <w:rsid w:val="00AC7A57"/>
    <w:rsid w:val="00AC7BAE"/>
    <w:rsid w:val="00AC7DB3"/>
    <w:rsid w:val="00AC7F40"/>
    <w:rsid w:val="00AC7F7D"/>
    <w:rsid w:val="00AC7F9F"/>
    <w:rsid w:val="00AD02BE"/>
    <w:rsid w:val="00AD05CD"/>
    <w:rsid w:val="00AD0970"/>
    <w:rsid w:val="00AD0C11"/>
    <w:rsid w:val="00AD0CCA"/>
    <w:rsid w:val="00AD0D6F"/>
    <w:rsid w:val="00AD0DCB"/>
    <w:rsid w:val="00AD11B8"/>
    <w:rsid w:val="00AD1311"/>
    <w:rsid w:val="00AD13BE"/>
    <w:rsid w:val="00AD13D6"/>
    <w:rsid w:val="00AD13DA"/>
    <w:rsid w:val="00AD1772"/>
    <w:rsid w:val="00AD177C"/>
    <w:rsid w:val="00AD17BD"/>
    <w:rsid w:val="00AD17EA"/>
    <w:rsid w:val="00AD1C21"/>
    <w:rsid w:val="00AD1D32"/>
    <w:rsid w:val="00AD1FDE"/>
    <w:rsid w:val="00AD224A"/>
    <w:rsid w:val="00AD2288"/>
    <w:rsid w:val="00AD2662"/>
    <w:rsid w:val="00AD2BDD"/>
    <w:rsid w:val="00AD2F48"/>
    <w:rsid w:val="00AD3025"/>
    <w:rsid w:val="00AD311E"/>
    <w:rsid w:val="00AD319E"/>
    <w:rsid w:val="00AD33A9"/>
    <w:rsid w:val="00AD34CF"/>
    <w:rsid w:val="00AD34D6"/>
    <w:rsid w:val="00AD377E"/>
    <w:rsid w:val="00AD385E"/>
    <w:rsid w:val="00AD3C77"/>
    <w:rsid w:val="00AD3D86"/>
    <w:rsid w:val="00AD3E54"/>
    <w:rsid w:val="00AD3F99"/>
    <w:rsid w:val="00AD40AC"/>
    <w:rsid w:val="00AD4195"/>
    <w:rsid w:val="00AD4398"/>
    <w:rsid w:val="00AD4730"/>
    <w:rsid w:val="00AD492C"/>
    <w:rsid w:val="00AD4EE1"/>
    <w:rsid w:val="00AD507F"/>
    <w:rsid w:val="00AD585A"/>
    <w:rsid w:val="00AD58B3"/>
    <w:rsid w:val="00AD58F0"/>
    <w:rsid w:val="00AD5CC9"/>
    <w:rsid w:val="00AD5EDB"/>
    <w:rsid w:val="00AD61ED"/>
    <w:rsid w:val="00AD6DEB"/>
    <w:rsid w:val="00AD7099"/>
    <w:rsid w:val="00AD7115"/>
    <w:rsid w:val="00AD7183"/>
    <w:rsid w:val="00AD742A"/>
    <w:rsid w:val="00AD74A3"/>
    <w:rsid w:val="00AD77D6"/>
    <w:rsid w:val="00AD7BA6"/>
    <w:rsid w:val="00AD7D1A"/>
    <w:rsid w:val="00AD7F06"/>
    <w:rsid w:val="00AE01A6"/>
    <w:rsid w:val="00AE04BD"/>
    <w:rsid w:val="00AE04FE"/>
    <w:rsid w:val="00AE0536"/>
    <w:rsid w:val="00AE053E"/>
    <w:rsid w:val="00AE085B"/>
    <w:rsid w:val="00AE0BB2"/>
    <w:rsid w:val="00AE0C91"/>
    <w:rsid w:val="00AE0D1D"/>
    <w:rsid w:val="00AE0F4F"/>
    <w:rsid w:val="00AE107F"/>
    <w:rsid w:val="00AE14DE"/>
    <w:rsid w:val="00AE15EA"/>
    <w:rsid w:val="00AE17FF"/>
    <w:rsid w:val="00AE186A"/>
    <w:rsid w:val="00AE1A34"/>
    <w:rsid w:val="00AE1A60"/>
    <w:rsid w:val="00AE1ACB"/>
    <w:rsid w:val="00AE1DA1"/>
    <w:rsid w:val="00AE253A"/>
    <w:rsid w:val="00AE2674"/>
    <w:rsid w:val="00AE27F8"/>
    <w:rsid w:val="00AE2A88"/>
    <w:rsid w:val="00AE307A"/>
    <w:rsid w:val="00AE31B7"/>
    <w:rsid w:val="00AE31F1"/>
    <w:rsid w:val="00AE3250"/>
    <w:rsid w:val="00AE3445"/>
    <w:rsid w:val="00AE3630"/>
    <w:rsid w:val="00AE388A"/>
    <w:rsid w:val="00AE39BA"/>
    <w:rsid w:val="00AE400A"/>
    <w:rsid w:val="00AE41C3"/>
    <w:rsid w:val="00AE4325"/>
    <w:rsid w:val="00AE4AC0"/>
    <w:rsid w:val="00AE4B57"/>
    <w:rsid w:val="00AE4BD5"/>
    <w:rsid w:val="00AE4BFF"/>
    <w:rsid w:val="00AE4E6B"/>
    <w:rsid w:val="00AE50AB"/>
    <w:rsid w:val="00AE54CC"/>
    <w:rsid w:val="00AE5C0C"/>
    <w:rsid w:val="00AE5C56"/>
    <w:rsid w:val="00AE5D5D"/>
    <w:rsid w:val="00AE5E5B"/>
    <w:rsid w:val="00AE6575"/>
    <w:rsid w:val="00AE6661"/>
    <w:rsid w:val="00AE66A2"/>
    <w:rsid w:val="00AE68C1"/>
    <w:rsid w:val="00AE694C"/>
    <w:rsid w:val="00AE6A05"/>
    <w:rsid w:val="00AE6BE9"/>
    <w:rsid w:val="00AE6D98"/>
    <w:rsid w:val="00AE6E06"/>
    <w:rsid w:val="00AE71BD"/>
    <w:rsid w:val="00AE72A1"/>
    <w:rsid w:val="00AE72CA"/>
    <w:rsid w:val="00AE747E"/>
    <w:rsid w:val="00AE7F4F"/>
    <w:rsid w:val="00AF0012"/>
    <w:rsid w:val="00AF069E"/>
    <w:rsid w:val="00AF06F5"/>
    <w:rsid w:val="00AF09A5"/>
    <w:rsid w:val="00AF0CBE"/>
    <w:rsid w:val="00AF152C"/>
    <w:rsid w:val="00AF159E"/>
    <w:rsid w:val="00AF166F"/>
    <w:rsid w:val="00AF1A74"/>
    <w:rsid w:val="00AF1AF2"/>
    <w:rsid w:val="00AF1CA5"/>
    <w:rsid w:val="00AF2E1A"/>
    <w:rsid w:val="00AF31A7"/>
    <w:rsid w:val="00AF344A"/>
    <w:rsid w:val="00AF35E0"/>
    <w:rsid w:val="00AF38D3"/>
    <w:rsid w:val="00AF3CF7"/>
    <w:rsid w:val="00AF3D73"/>
    <w:rsid w:val="00AF3EDB"/>
    <w:rsid w:val="00AF4030"/>
    <w:rsid w:val="00AF4681"/>
    <w:rsid w:val="00AF49B2"/>
    <w:rsid w:val="00AF4A0F"/>
    <w:rsid w:val="00AF4C84"/>
    <w:rsid w:val="00AF4DFD"/>
    <w:rsid w:val="00AF51C3"/>
    <w:rsid w:val="00AF52C3"/>
    <w:rsid w:val="00AF672D"/>
    <w:rsid w:val="00AF6DE3"/>
    <w:rsid w:val="00AF6F90"/>
    <w:rsid w:val="00AF705F"/>
    <w:rsid w:val="00AF77E9"/>
    <w:rsid w:val="00AF7B22"/>
    <w:rsid w:val="00AF7C91"/>
    <w:rsid w:val="00AF7FCD"/>
    <w:rsid w:val="00B001EB"/>
    <w:rsid w:val="00B003FB"/>
    <w:rsid w:val="00B00888"/>
    <w:rsid w:val="00B00A10"/>
    <w:rsid w:val="00B010F3"/>
    <w:rsid w:val="00B01166"/>
    <w:rsid w:val="00B014B3"/>
    <w:rsid w:val="00B016BC"/>
    <w:rsid w:val="00B01747"/>
    <w:rsid w:val="00B0176E"/>
    <w:rsid w:val="00B01944"/>
    <w:rsid w:val="00B01A48"/>
    <w:rsid w:val="00B01C3A"/>
    <w:rsid w:val="00B01D4C"/>
    <w:rsid w:val="00B0231F"/>
    <w:rsid w:val="00B0236F"/>
    <w:rsid w:val="00B023CA"/>
    <w:rsid w:val="00B02746"/>
    <w:rsid w:val="00B029D2"/>
    <w:rsid w:val="00B02CB6"/>
    <w:rsid w:val="00B02D48"/>
    <w:rsid w:val="00B02F36"/>
    <w:rsid w:val="00B033BA"/>
    <w:rsid w:val="00B034C5"/>
    <w:rsid w:val="00B040FA"/>
    <w:rsid w:val="00B044ED"/>
    <w:rsid w:val="00B046C4"/>
    <w:rsid w:val="00B049F6"/>
    <w:rsid w:val="00B04B3C"/>
    <w:rsid w:val="00B04E92"/>
    <w:rsid w:val="00B04F32"/>
    <w:rsid w:val="00B04F37"/>
    <w:rsid w:val="00B0500F"/>
    <w:rsid w:val="00B0538C"/>
    <w:rsid w:val="00B05822"/>
    <w:rsid w:val="00B05B14"/>
    <w:rsid w:val="00B05DA3"/>
    <w:rsid w:val="00B05E65"/>
    <w:rsid w:val="00B05F14"/>
    <w:rsid w:val="00B060D3"/>
    <w:rsid w:val="00B06306"/>
    <w:rsid w:val="00B063BF"/>
    <w:rsid w:val="00B065B5"/>
    <w:rsid w:val="00B065FC"/>
    <w:rsid w:val="00B06645"/>
    <w:rsid w:val="00B066CD"/>
    <w:rsid w:val="00B0686F"/>
    <w:rsid w:val="00B06AC4"/>
    <w:rsid w:val="00B06AD3"/>
    <w:rsid w:val="00B06C12"/>
    <w:rsid w:val="00B06D07"/>
    <w:rsid w:val="00B06E04"/>
    <w:rsid w:val="00B0724E"/>
    <w:rsid w:val="00B0758C"/>
    <w:rsid w:val="00B07835"/>
    <w:rsid w:val="00B07867"/>
    <w:rsid w:val="00B078B4"/>
    <w:rsid w:val="00B07A06"/>
    <w:rsid w:val="00B07A41"/>
    <w:rsid w:val="00B07B55"/>
    <w:rsid w:val="00B07FC8"/>
    <w:rsid w:val="00B10175"/>
    <w:rsid w:val="00B1039B"/>
    <w:rsid w:val="00B10502"/>
    <w:rsid w:val="00B10A47"/>
    <w:rsid w:val="00B10CED"/>
    <w:rsid w:val="00B10EFE"/>
    <w:rsid w:val="00B112BD"/>
    <w:rsid w:val="00B11833"/>
    <w:rsid w:val="00B118E4"/>
    <w:rsid w:val="00B11DF3"/>
    <w:rsid w:val="00B11E3D"/>
    <w:rsid w:val="00B12017"/>
    <w:rsid w:val="00B125BF"/>
    <w:rsid w:val="00B12679"/>
    <w:rsid w:val="00B12813"/>
    <w:rsid w:val="00B12863"/>
    <w:rsid w:val="00B128C0"/>
    <w:rsid w:val="00B12B1D"/>
    <w:rsid w:val="00B12C4B"/>
    <w:rsid w:val="00B12CDE"/>
    <w:rsid w:val="00B12F73"/>
    <w:rsid w:val="00B130D7"/>
    <w:rsid w:val="00B132C6"/>
    <w:rsid w:val="00B135CD"/>
    <w:rsid w:val="00B1393F"/>
    <w:rsid w:val="00B13C4E"/>
    <w:rsid w:val="00B14624"/>
    <w:rsid w:val="00B1479A"/>
    <w:rsid w:val="00B14EB2"/>
    <w:rsid w:val="00B14F7F"/>
    <w:rsid w:val="00B15219"/>
    <w:rsid w:val="00B153FC"/>
    <w:rsid w:val="00B155B9"/>
    <w:rsid w:val="00B16441"/>
    <w:rsid w:val="00B16546"/>
    <w:rsid w:val="00B16591"/>
    <w:rsid w:val="00B166AE"/>
    <w:rsid w:val="00B1744F"/>
    <w:rsid w:val="00B178C2"/>
    <w:rsid w:val="00B17BAA"/>
    <w:rsid w:val="00B17D32"/>
    <w:rsid w:val="00B17DCF"/>
    <w:rsid w:val="00B17FEF"/>
    <w:rsid w:val="00B17FFC"/>
    <w:rsid w:val="00B2013A"/>
    <w:rsid w:val="00B202E5"/>
    <w:rsid w:val="00B202F6"/>
    <w:rsid w:val="00B203A6"/>
    <w:rsid w:val="00B204A3"/>
    <w:rsid w:val="00B204A6"/>
    <w:rsid w:val="00B20517"/>
    <w:rsid w:val="00B207F6"/>
    <w:rsid w:val="00B208F6"/>
    <w:rsid w:val="00B209F6"/>
    <w:rsid w:val="00B20D88"/>
    <w:rsid w:val="00B20D95"/>
    <w:rsid w:val="00B20E85"/>
    <w:rsid w:val="00B20F65"/>
    <w:rsid w:val="00B210A0"/>
    <w:rsid w:val="00B2137B"/>
    <w:rsid w:val="00B214AF"/>
    <w:rsid w:val="00B214FF"/>
    <w:rsid w:val="00B21511"/>
    <w:rsid w:val="00B215A1"/>
    <w:rsid w:val="00B2171F"/>
    <w:rsid w:val="00B21722"/>
    <w:rsid w:val="00B21C05"/>
    <w:rsid w:val="00B21C73"/>
    <w:rsid w:val="00B21D06"/>
    <w:rsid w:val="00B21DE4"/>
    <w:rsid w:val="00B21F33"/>
    <w:rsid w:val="00B21F56"/>
    <w:rsid w:val="00B22027"/>
    <w:rsid w:val="00B223F9"/>
    <w:rsid w:val="00B22794"/>
    <w:rsid w:val="00B22802"/>
    <w:rsid w:val="00B22BC1"/>
    <w:rsid w:val="00B230ED"/>
    <w:rsid w:val="00B23279"/>
    <w:rsid w:val="00B23511"/>
    <w:rsid w:val="00B23543"/>
    <w:rsid w:val="00B23572"/>
    <w:rsid w:val="00B23576"/>
    <w:rsid w:val="00B236D2"/>
    <w:rsid w:val="00B23A0C"/>
    <w:rsid w:val="00B23DCD"/>
    <w:rsid w:val="00B2410A"/>
    <w:rsid w:val="00B24206"/>
    <w:rsid w:val="00B243CB"/>
    <w:rsid w:val="00B24669"/>
    <w:rsid w:val="00B247FB"/>
    <w:rsid w:val="00B24DBF"/>
    <w:rsid w:val="00B24F9C"/>
    <w:rsid w:val="00B24FF0"/>
    <w:rsid w:val="00B2512E"/>
    <w:rsid w:val="00B254B5"/>
    <w:rsid w:val="00B254D0"/>
    <w:rsid w:val="00B2562B"/>
    <w:rsid w:val="00B25A34"/>
    <w:rsid w:val="00B25B4E"/>
    <w:rsid w:val="00B26040"/>
    <w:rsid w:val="00B2650C"/>
    <w:rsid w:val="00B265D3"/>
    <w:rsid w:val="00B267E4"/>
    <w:rsid w:val="00B26DFF"/>
    <w:rsid w:val="00B2704B"/>
    <w:rsid w:val="00B271BE"/>
    <w:rsid w:val="00B2723B"/>
    <w:rsid w:val="00B274A5"/>
    <w:rsid w:val="00B277EF"/>
    <w:rsid w:val="00B27A52"/>
    <w:rsid w:val="00B27A66"/>
    <w:rsid w:val="00B27A7B"/>
    <w:rsid w:val="00B27B27"/>
    <w:rsid w:val="00B27BBC"/>
    <w:rsid w:val="00B27DD4"/>
    <w:rsid w:val="00B3013D"/>
    <w:rsid w:val="00B301E9"/>
    <w:rsid w:val="00B301F8"/>
    <w:rsid w:val="00B30357"/>
    <w:rsid w:val="00B30467"/>
    <w:rsid w:val="00B3056D"/>
    <w:rsid w:val="00B30648"/>
    <w:rsid w:val="00B3075C"/>
    <w:rsid w:val="00B30A9A"/>
    <w:rsid w:val="00B30C27"/>
    <w:rsid w:val="00B30C9F"/>
    <w:rsid w:val="00B30F6A"/>
    <w:rsid w:val="00B30FFB"/>
    <w:rsid w:val="00B311B2"/>
    <w:rsid w:val="00B31402"/>
    <w:rsid w:val="00B318A2"/>
    <w:rsid w:val="00B318C9"/>
    <w:rsid w:val="00B319CA"/>
    <w:rsid w:val="00B31AEB"/>
    <w:rsid w:val="00B31BFB"/>
    <w:rsid w:val="00B31EFD"/>
    <w:rsid w:val="00B31F9D"/>
    <w:rsid w:val="00B321F7"/>
    <w:rsid w:val="00B32221"/>
    <w:rsid w:val="00B3287D"/>
    <w:rsid w:val="00B328FD"/>
    <w:rsid w:val="00B32A40"/>
    <w:rsid w:val="00B32AA6"/>
    <w:rsid w:val="00B32B7F"/>
    <w:rsid w:val="00B32D26"/>
    <w:rsid w:val="00B331BF"/>
    <w:rsid w:val="00B333BB"/>
    <w:rsid w:val="00B334C3"/>
    <w:rsid w:val="00B3353A"/>
    <w:rsid w:val="00B3366C"/>
    <w:rsid w:val="00B336EB"/>
    <w:rsid w:val="00B33722"/>
    <w:rsid w:val="00B338FD"/>
    <w:rsid w:val="00B339A9"/>
    <w:rsid w:val="00B33C30"/>
    <w:rsid w:val="00B33C93"/>
    <w:rsid w:val="00B33D0D"/>
    <w:rsid w:val="00B33E30"/>
    <w:rsid w:val="00B33E53"/>
    <w:rsid w:val="00B34002"/>
    <w:rsid w:val="00B3418B"/>
    <w:rsid w:val="00B34345"/>
    <w:rsid w:val="00B34559"/>
    <w:rsid w:val="00B34B7E"/>
    <w:rsid w:val="00B34B8A"/>
    <w:rsid w:val="00B34FAA"/>
    <w:rsid w:val="00B34FB6"/>
    <w:rsid w:val="00B35005"/>
    <w:rsid w:val="00B3509F"/>
    <w:rsid w:val="00B350E5"/>
    <w:rsid w:val="00B3510C"/>
    <w:rsid w:val="00B35316"/>
    <w:rsid w:val="00B35555"/>
    <w:rsid w:val="00B3561F"/>
    <w:rsid w:val="00B3569C"/>
    <w:rsid w:val="00B3572A"/>
    <w:rsid w:val="00B35857"/>
    <w:rsid w:val="00B35A1E"/>
    <w:rsid w:val="00B35A7B"/>
    <w:rsid w:val="00B35AC0"/>
    <w:rsid w:val="00B35AFB"/>
    <w:rsid w:val="00B35E7B"/>
    <w:rsid w:val="00B35EA7"/>
    <w:rsid w:val="00B35F81"/>
    <w:rsid w:val="00B3629F"/>
    <w:rsid w:val="00B363CD"/>
    <w:rsid w:val="00B367A5"/>
    <w:rsid w:val="00B3684D"/>
    <w:rsid w:val="00B36A4E"/>
    <w:rsid w:val="00B36DAC"/>
    <w:rsid w:val="00B3741A"/>
    <w:rsid w:val="00B374DD"/>
    <w:rsid w:val="00B3761C"/>
    <w:rsid w:val="00B37677"/>
    <w:rsid w:val="00B378A3"/>
    <w:rsid w:val="00B379B8"/>
    <w:rsid w:val="00B37A39"/>
    <w:rsid w:val="00B40046"/>
    <w:rsid w:val="00B400C7"/>
    <w:rsid w:val="00B401A6"/>
    <w:rsid w:val="00B404C6"/>
    <w:rsid w:val="00B406D8"/>
    <w:rsid w:val="00B40B0F"/>
    <w:rsid w:val="00B40BD8"/>
    <w:rsid w:val="00B40FC4"/>
    <w:rsid w:val="00B413A5"/>
    <w:rsid w:val="00B41536"/>
    <w:rsid w:val="00B4162A"/>
    <w:rsid w:val="00B41751"/>
    <w:rsid w:val="00B41CD8"/>
    <w:rsid w:val="00B41ECD"/>
    <w:rsid w:val="00B420C9"/>
    <w:rsid w:val="00B421D1"/>
    <w:rsid w:val="00B42629"/>
    <w:rsid w:val="00B43661"/>
    <w:rsid w:val="00B43822"/>
    <w:rsid w:val="00B438D9"/>
    <w:rsid w:val="00B439C5"/>
    <w:rsid w:val="00B43C11"/>
    <w:rsid w:val="00B43C3D"/>
    <w:rsid w:val="00B44143"/>
    <w:rsid w:val="00B44159"/>
    <w:rsid w:val="00B44661"/>
    <w:rsid w:val="00B446AC"/>
    <w:rsid w:val="00B44776"/>
    <w:rsid w:val="00B447DC"/>
    <w:rsid w:val="00B4488B"/>
    <w:rsid w:val="00B4497B"/>
    <w:rsid w:val="00B44A93"/>
    <w:rsid w:val="00B44A99"/>
    <w:rsid w:val="00B44C26"/>
    <w:rsid w:val="00B44D5A"/>
    <w:rsid w:val="00B45053"/>
    <w:rsid w:val="00B45119"/>
    <w:rsid w:val="00B45299"/>
    <w:rsid w:val="00B45639"/>
    <w:rsid w:val="00B45720"/>
    <w:rsid w:val="00B45727"/>
    <w:rsid w:val="00B45877"/>
    <w:rsid w:val="00B459E7"/>
    <w:rsid w:val="00B45A8B"/>
    <w:rsid w:val="00B45DE5"/>
    <w:rsid w:val="00B45EDC"/>
    <w:rsid w:val="00B45F55"/>
    <w:rsid w:val="00B460D5"/>
    <w:rsid w:val="00B4652F"/>
    <w:rsid w:val="00B46CC6"/>
    <w:rsid w:val="00B46F32"/>
    <w:rsid w:val="00B4701E"/>
    <w:rsid w:val="00B472DE"/>
    <w:rsid w:val="00B476D4"/>
    <w:rsid w:val="00B476F4"/>
    <w:rsid w:val="00B47AB8"/>
    <w:rsid w:val="00B47CE0"/>
    <w:rsid w:val="00B47D15"/>
    <w:rsid w:val="00B47F0D"/>
    <w:rsid w:val="00B47F12"/>
    <w:rsid w:val="00B4C188"/>
    <w:rsid w:val="00B500AE"/>
    <w:rsid w:val="00B500C3"/>
    <w:rsid w:val="00B50254"/>
    <w:rsid w:val="00B502F5"/>
    <w:rsid w:val="00B503BA"/>
    <w:rsid w:val="00B50413"/>
    <w:rsid w:val="00B50467"/>
    <w:rsid w:val="00B50656"/>
    <w:rsid w:val="00B50CAF"/>
    <w:rsid w:val="00B50CBC"/>
    <w:rsid w:val="00B50D58"/>
    <w:rsid w:val="00B50F43"/>
    <w:rsid w:val="00B510D8"/>
    <w:rsid w:val="00B51115"/>
    <w:rsid w:val="00B51207"/>
    <w:rsid w:val="00B5141D"/>
    <w:rsid w:val="00B51565"/>
    <w:rsid w:val="00B515B4"/>
    <w:rsid w:val="00B51706"/>
    <w:rsid w:val="00B51766"/>
    <w:rsid w:val="00B518F4"/>
    <w:rsid w:val="00B5193F"/>
    <w:rsid w:val="00B51970"/>
    <w:rsid w:val="00B51A72"/>
    <w:rsid w:val="00B51C49"/>
    <w:rsid w:val="00B51E7F"/>
    <w:rsid w:val="00B520D9"/>
    <w:rsid w:val="00B5222F"/>
    <w:rsid w:val="00B522BE"/>
    <w:rsid w:val="00B524A5"/>
    <w:rsid w:val="00B524D8"/>
    <w:rsid w:val="00B5258B"/>
    <w:rsid w:val="00B5292C"/>
    <w:rsid w:val="00B52946"/>
    <w:rsid w:val="00B52C18"/>
    <w:rsid w:val="00B52CDF"/>
    <w:rsid w:val="00B52CF4"/>
    <w:rsid w:val="00B52D6F"/>
    <w:rsid w:val="00B52EDE"/>
    <w:rsid w:val="00B52EEA"/>
    <w:rsid w:val="00B533AC"/>
    <w:rsid w:val="00B53409"/>
    <w:rsid w:val="00B53502"/>
    <w:rsid w:val="00B53823"/>
    <w:rsid w:val="00B53D65"/>
    <w:rsid w:val="00B53DD3"/>
    <w:rsid w:val="00B53F0C"/>
    <w:rsid w:val="00B53F77"/>
    <w:rsid w:val="00B5457C"/>
    <w:rsid w:val="00B5482D"/>
    <w:rsid w:val="00B549AA"/>
    <w:rsid w:val="00B54B2E"/>
    <w:rsid w:val="00B54B68"/>
    <w:rsid w:val="00B54E71"/>
    <w:rsid w:val="00B54FD8"/>
    <w:rsid w:val="00B5500A"/>
    <w:rsid w:val="00B55591"/>
    <w:rsid w:val="00B556FB"/>
    <w:rsid w:val="00B5585E"/>
    <w:rsid w:val="00B55CD2"/>
    <w:rsid w:val="00B560B1"/>
    <w:rsid w:val="00B56336"/>
    <w:rsid w:val="00B56447"/>
    <w:rsid w:val="00B569E2"/>
    <w:rsid w:val="00B56AC7"/>
    <w:rsid w:val="00B56C4E"/>
    <w:rsid w:val="00B56CD7"/>
    <w:rsid w:val="00B57181"/>
    <w:rsid w:val="00B571A1"/>
    <w:rsid w:val="00B57879"/>
    <w:rsid w:val="00B57884"/>
    <w:rsid w:val="00B57C62"/>
    <w:rsid w:val="00B57E91"/>
    <w:rsid w:val="00B6035F"/>
    <w:rsid w:val="00B607B6"/>
    <w:rsid w:val="00B608BE"/>
    <w:rsid w:val="00B60965"/>
    <w:rsid w:val="00B60A16"/>
    <w:rsid w:val="00B60C12"/>
    <w:rsid w:val="00B610FE"/>
    <w:rsid w:val="00B61167"/>
    <w:rsid w:val="00B611B3"/>
    <w:rsid w:val="00B61547"/>
    <w:rsid w:val="00B617EF"/>
    <w:rsid w:val="00B6189F"/>
    <w:rsid w:val="00B619CC"/>
    <w:rsid w:val="00B61A45"/>
    <w:rsid w:val="00B61CB0"/>
    <w:rsid w:val="00B61DB6"/>
    <w:rsid w:val="00B62134"/>
    <w:rsid w:val="00B6245F"/>
    <w:rsid w:val="00B628F1"/>
    <w:rsid w:val="00B62B95"/>
    <w:rsid w:val="00B62DE0"/>
    <w:rsid w:val="00B62F40"/>
    <w:rsid w:val="00B630D3"/>
    <w:rsid w:val="00B63170"/>
    <w:rsid w:val="00B64BA2"/>
    <w:rsid w:val="00B64DD1"/>
    <w:rsid w:val="00B64E1C"/>
    <w:rsid w:val="00B64E48"/>
    <w:rsid w:val="00B6530D"/>
    <w:rsid w:val="00B65311"/>
    <w:rsid w:val="00B6550A"/>
    <w:rsid w:val="00B6551A"/>
    <w:rsid w:val="00B65AD9"/>
    <w:rsid w:val="00B65BE7"/>
    <w:rsid w:val="00B65E03"/>
    <w:rsid w:val="00B6604F"/>
    <w:rsid w:val="00B6664F"/>
    <w:rsid w:val="00B66796"/>
    <w:rsid w:val="00B66940"/>
    <w:rsid w:val="00B66B45"/>
    <w:rsid w:val="00B66B98"/>
    <w:rsid w:val="00B66BFA"/>
    <w:rsid w:val="00B66C7D"/>
    <w:rsid w:val="00B67BAB"/>
    <w:rsid w:val="00B67BFF"/>
    <w:rsid w:val="00B67EBB"/>
    <w:rsid w:val="00B67FBB"/>
    <w:rsid w:val="00B67FC5"/>
    <w:rsid w:val="00B703A0"/>
    <w:rsid w:val="00B70492"/>
    <w:rsid w:val="00B70496"/>
    <w:rsid w:val="00B70596"/>
    <w:rsid w:val="00B7077B"/>
    <w:rsid w:val="00B70AA1"/>
    <w:rsid w:val="00B70CFC"/>
    <w:rsid w:val="00B70E8C"/>
    <w:rsid w:val="00B71103"/>
    <w:rsid w:val="00B7115D"/>
    <w:rsid w:val="00B7125C"/>
    <w:rsid w:val="00B7187E"/>
    <w:rsid w:val="00B71A2F"/>
    <w:rsid w:val="00B71B49"/>
    <w:rsid w:val="00B71B7B"/>
    <w:rsid w:val="00B71C9F"/>
    <w:rsid w:val="00B720F7"/>
    <w:rsid w:val="00B721FD"/>
    <w:rsid w:val="00B72432"/>
    <w:rsid w:val="00B72772"/>
    <w:rsid w:val="00B727C4"/>
    <w:rsid w:val="00B72D91"/>
    <w:rsid w:val="00B73281"/>
    <w:rsid w:val="00B73370"/>
    <w:rsid w:val="00B73E39"/>
    <w:rsid w:val="00B73E64"/>
    <w:rsid w:val="00B74031"/>
    <w:rsid w:val="00B741CC"/>
    <w:rsid w:val="00B743CE"/>
    <w:rsid w:val="00B7451D"/>
    <w:rsid w:val="00B745BF"/>
    <w:rsid w:val="00B746C0"/>
    <w:rsid w:val="00B7475D"/>
    <w:rsid w:val="00B7495C"/>
    <w:rsid w:val="00B752B6"/>
    <w:rsid w:val="00B7577A"/>
    <w:rsid w:val="00B757D7"/>
    <w:rsid w:val="00B75A7A"/>
    <w:rsid w:val="00B75B0B"/>
    <w:rsid w:val="00B75C9A"/>
    <w:rsid w:val="00B76007"/>
    <w:rsid w:val="00B76053"/>
    <w:rsid w:val="00B7621E"/>
    <w:rsid w:val="00B76271"/>
    <w:rsid w:val="00B763A9"/>
    <w:rsid w:val="00B76E3A"/>
    <w:rsid w:val="00B76E82"/>
    <w:rsid w:val="00B76EE5"/>
    <w:rsid w:val="00B77400"/>
    <w:rsid w:val="00B77403"/>
    <w:rsid w:val="00B77515"/>
    <w:rsid w:val="00B778A8"/>
    <w:rsid w:val="00B779AA"/>
    <w:rsid w:val="00B77B43"/>
    <w:rsid w:val="00B77B72"/>
    <w:rsid w:val="00B77E5F"/>
    <w:rsid w:val="00B77EA4"/>
    <w:rsid w:val="00B77ECB"/>
    <w:rsid w:val="00B77F1F"/>
    <w:rsid w:val="00B80654"/>
    <w:rsid w:val="00B80AD1"/>
    <w:rsid w:val="00B80E40"/>
    <w:rsid w:val="00B80EAB"/>
    <w:rsid w:val="00B81347"/>
    <w:rsid w:val="00B81377"/>
    <w:rsid w:val="00B8159E"/>
    <w:rsid w:val="00B8160B"/>
    <w:rsid w:val="00B816B6"/>
    <w:rsid w:val="00B81724"/>
    <w:rsid w:val="00B81875"/>
    <w:rsid w:val="00B81E2E"/>
    <w:rsid w:val="00B81EE5"/>
    <w:rsid w:val="00B82110"/>
    <w:rsid w:val="00B8218A"/>
    <w:rsid w:val="00B828F2"/>
    <w:rsid w:val="00B82C1E"/>
    <w:rsid w:val="00B82D68"/>
    <w:rsid w:val="00B82F96"/>
    <w:rsid w:val="00B8306D"/>
    <w:rsid w:val="00B83089"/>
    <w:rsid w:val="00B8309A"/>
    <w:rsid w:val="00B834EF"/>
    <w:rsid w:val="00B8356E"/>
    <w:rsid w:val="00B837CA"/>
    <w:rsid w:val="00B83FB0"/>
    <w:rsid w:val="00B83FCD"/>
    <w:rsid w:val="00B84043"/>
    <w:rsid w:val="00B84296"/>
    <w:rsid w:val="00B843D6"/>
    <w:rsid w:val="00B84666"/>
    <w:rsid w:val="00B84ABE"/>
    <w:rsid w:val="00B84B02"/>
    <w:rsid w:val="00B8547C"/>
    <w:rsid w:val="00B85B02"/>
    <w:rsid w:val="00B85B78"/>
    <w:rsid w:val="00B85BBA"/>
    <w:rsid w:val="00B85C47"/>
    <w:rsid w:val="00B85FCA"/>
    <w:rsid w:val="00B86075"/>
    <w:rsid w:val="00B861A1"/>
    <w:rsid w:val="00B8643F"/>
    <w:rsid w:val="00B86564"/>
    <w:rsid w:val="00B867ED"/>
    <w:rsid w:val="00B86BA1"/>
    <w:rsid w:val="00B879CD"/>
    <w:rsid w:val="00B87AAA"/>
    <w:rsid w:val="00B9018A"/>
    <w:rsid w:val="00B905BF"/>
    <w:rsid w:val="00B9079B"/>
    <w:rsid w:val="00B907BC"/>
    <w:rsid w:val="00B90DBD"/>
    <w:rsid w:val="00B90E19"/>
    <w:rsid w:val="00B90FE2"/>
    <w:rsid w:val="00B91018"/>
    <w:rsid w:val="00B910E5"/>
    <w:rsid w:val="00B912C8"/>
    <w:rsid w:val="00B91411"/>
    <w:rsid w:val="00B918F8"/>
    <w:rsid w:val="00B91AE8"/>
    <w:rsid w:val="00B91D4D"/>
    <w:rsid w:val="00B91F07"/>
    <w:rsid w:val="00B92278"/>
    <w:rsid w:val="00B922CF"/>
    <w:rsid w:val="00B92454"/>
    <w:rsid w:val="00B9267F"/>
    <w:rsid w:val="00B92921"/>
    <w:rsid w:val="00B92F8D"/>
    <w:rsid w:val="00B933E6"/>
    <w:rsid w:val="00B934AA"/>
    <w:rsid w:val="00B93585"/>
    <w:rsid w:val="00B93E2D"/>
    <w:rsid w:val="00B94345"/>
    <w:rsid w:val="00B94B2F"/>
    <w:rsid w:val="00B9503E"/>
    <w:rsid w:val="00B9509A"/>
    <w:rsid w:val="00B9530A"/>
    <w:rsid w:val="00B95340"/>
    <w:rsid w:val="00B9591C"/>
    <w:rsid w:val="00B9596D"/>
    <w:rsid w:val="00B95CED"/>
    <w:rsid w:val="00B95DC9"/>
    <w:rsid w:val="00B96610"/>
    <w:rsid w:val="00B969BB"/>
    <w:rsid w:val="00B96B25"/>
    <w:rsid w:val="00B96E5E"/>
    <w:rsid w:val="00B96FB6"/>
    <w:rsid w:val="00B9719A"/>
    <w:rsid w:val="00B97552"/>
    <w:rsid w:val="00B97624"/>
    <w:rsid w:val="00B976AB"/>
    <w:rsid w:val="00B97A7C"/>
    <w:rsid w:val="00B97BEA"/>
    <w:rsid w:val="00B97BFE"/>
    <w:rsid w:val="00B97D25"/>
    <w:rsid w:val="00B97EE2"/>
    <w:rsid w:val="00B97F10"/>
    <w:rsid w:val="00B97F4A"/>
    <w:rsid w:val="00BA0219"/>
    <w:rsid w:val="00BA0591"/>
    <w:rsid w:val="00BA0BD4"/>
    <w:rsid w:val="00BA0BDB"/>
    <w:rsid w:val="00BA0C99"/>
    <w:rsid w:val="00BA0CC2"/>
    <w:rsid w:val="00BA0F19"/>
    <w:rsid w:val="00BA0F20"/>
    <w:rsid w:val="00BA0F51"/>
    <w:rsid w:val="00BA0FF4"/>
    <w:rsid w:val="00BA1527"/>
    <w:rsid w:val="00BA15C1"/>
    <w:rsid w:val="00BA15CB"/>
    <w:rsid w:val="00BA194C"/>
    <w:rsid w:val="00BA1D9A"/>
    <w:rsid w:val="00BA1ECD"/>
    <w:rsid w:val="00BA1F29"/>
    <w:rsid w:val="00BA255D"/>
    <w:rsid w:val="00BA27A6"/>
    <w:rsid w:val="00BA27C5"/>
    <w:rsid w:val="00BA2813"/>
    <w:rsid w:val="00BA287F"/>
    <w:rsid w:val="00BA2AD8"/>
    <w:rsid w:val="00BA2B3B"/>
    <w:rsid w:val="00BA2E28"/>
    <w:rsid w:val="00BA3086"/>
    <w:rsid w:val="00BA3713"/>
    <w:rsid w:val="00BA377A"/>
    <w:rsid w:val="00BA397E"/>
    <w:rsid w:val="00BA3B27"/>
    <w:rsid w:val="00BA3BAE"/>
    <w:rsid w:val="00BA3C03"/>
    <w:rsid w:val="00BA4129"/>
    <w:rsid w:val="00BA41EE"/>
    <w:rsid w:val="00BA47F5"/>
    <w:rsid w:val="00BA4CD9"/>
    <w:rsid w:val="00BA4FD9"/>
    <w:rsid w:val="00BA5548"/>
    <w:rsid w:val="00BA55CA"/>
    <w:rsid w:val="00BA569B"/>
    <w:rsid w:val="00BA56A9"/>
    <w:rsid w:val="00BA5800"/>
    <w:rsid w:val="00BA5985"/>
    <w:rsid w:val="00BA5BB0"/>
    <w:rsid w:val="00BA5D29"/>
    <w:rsid w:val="00BA6342"/>
    <w:rsid w:val="00BA6619"/>
    <w:rsid w:val="00BA692B"/>
    <w:rsid w:val="00BA6B6F"/>
    <w:rsid w:val="00BA6D0E"/>
    <w:rsid w:val="00BA706D"/>
    <w:rsid w:val="00BA70CC"/>
    <w:rsid w:val="00BA7195"/>
    <w:rsid w:val="00BA721D"/>
    <w:rsid w:val="00BA73E0"/>
    <w:rsid w:val="00BA77C5"/>
    <w:rsid w:val="00BA7B84"/>
    <w:rsid w:val="00BA7CDA"/>
    <w:rsid w:val="00BB006B"/>
    <w:rsid w:val="00BB0071"/>
    <w:rsid w:val="00BB0271"/>
    <w:rsid w:val="00BB0352"/>
    <w:rsid w:val="00BB06DD"/>
    <w:rsid w:val="00BB07C4"/>
    <w:rsid w:val="00BB0E9F"/>
    <w:rsid w:val="00BB17A4"/>
    <w:rsid w:val="00BB17C4"/>
    <w:rsid w:val="00BB1947"/>
    <w:rsid w:val="00BB19C6"/>
    <w:rsid w:val="00BB1A9F"/>
    <w:rsid w:val="00BB1CB7"/>
    <w:rsid w:val="00BB1D87"/>
    <w:rsid w:val="00BB1F0A"/>
    <w:rsid w:val="00BB216B"/>
    <w:rsid w:val="00BB217F"/>
    <w:rsid w:val="00BB2AB1"/>
    <w:rsid w:val="00BB2C91"/>
    <w:rsid w:val="00BB2FC0"/>
    <w:rsid w:val="00BB397D"/>
    <w:rsid w:val="00BB3E18"/>
    <w:rsid w:val="00BB3EF2"/>
    <w:rsid w:val="00BB3F35"/>
    <w:rsid w:val="00BB40E6"/>
    <w:rsid w:val="00BB4118"/>
    <w:rsid w:val="00BB4257"/>
    <w:rsid w:val="00BB4346"/>
    <w:rsid w:val="00BB4460"/>
    <w:rsid w:val="00BB4572"/>
    <w:rsid w:val="00BB45D5"/>
    <w:rsid w:val="00BB47F4"/>
    <w:rsid w:val="00BB4A7F"/>
    <w:rsid w:val="00BB4BD3"/>
    <w:rsid w:val="00BB5364"/>
    <w:rsid w:val="00BB5460"/>
    <w:rsid w:val="00BB5634"/>
    <w:rsid w:val="00BB59DB"/>
    <w:rsid w:val="00BB5A1A"/>
    <w:rsid w:val="00BB5AF3"/>
    <w:rsid w:val="00BB5E46"/>
    <w:rsid w:val="00BB60CA"/>
    <w:rsid w:val="00BB633E"/>
    <w:rsid w:val="00BB6373"/>
    <w:rsid w:val="00BB6448"/>
    <w:rsid w:val="00BB689C"/>
    <w:rsid w:val="00BB6A7A"/>
    <w:rsid w:val="00BB6B2F"/>
    <w:rsid w:val="00BB6D9F"/>
    <w:rsid w:val="00BB6F98"/>
    <w:rsid w:val="00BB7132"/>
    <w:rsid w:val="00BB7332"/>
    <w:rsid w:val="00BB7608"/>
    <w:rsid w:val="00BB7799"/>
    <w:rsid w:val="00BB79B5"/>
    <w:rsid w:val="00BB7DE8"/>
    <w:rsid w:val="00BB7E5B"/>
    <w:rsid w:val="00BC0176"/>
    <w:rsid w:val="00BC02D1"/>
    <w:rsid w:val="00BC0AC1"/>
    <w:rsid w:val="00BC1048"/>
    <w:rsid w:val="00BC117A"/>
    <w:rsid w:val="00BC1277"/>
    <w:rsid w:val="00BC12F9"/>
    <w:rsid w:val="00BC15B9"/>
    <w:rsid w:val="00BC1ECD"/>
    <w:rsid w:val="00BC1FF3"/>
    <w:rsid w:val="00BC2232"/>
    <w:rsid w:val="00BC269C"/>
    <w:rsid w:val="00BC269F"/>
    <w:rsid w:val="00BC2A10"/>
    <w:rsid w:val="00BC2E7B"/>
    <w:rsid w:val="00BC334A"/>
    <w:rsid w:val="00BC33FE"/>
    <w:rsid w:val="00BC384B"/>
    <w:rsid w:val="00BC3F3B"/>
    <w:rsid w:val="00BC41B9"/>
    <w:rsid w:val="00BC4367"/>
    <w:rsid w:val="00BC4562"/>
    <w:rsid w:val="00BC463D"/>
    <w:rsid w:val="00BC478C"/>
    <w:rsid w:val="00BC4906"/>
    <w:rsid w:val="00BC4C22"/>
    <w:rsid w:val="00BC4CCA"/>
    <w:rsid w:val="00BC4CFC"/>
    <w:rsid w:val="00BC4F97"/>
    <w:rsid w:val="00BC504F"/>
    <w:rsid w:val="00BC5073"/>
    <w:rsid w:val="00BC51EA"/>
    <w:rsid w:val="00BC5283"/>
    <w:rsid w:val="00BC5331"/>
    <w:rsid w:val="00BC53AB"/>
    <w:rsid w:val="00BC5993"/>
    <w:rsid w:val="00BC5A08"/>
    <w:rsid w:val="00BC5B68"/>
    <w:rsid w:val="00BC5D59"/>
    <w:rsid w:val="00BC5EA6"/>
    <w:rsid w:val="00BC5F16"/>
    <w:rsid w:val="00BC5FCC"/>
    <w:rsid w:val="00BC60E6"/>
    <w:rsid w:val="00BC61D3"/>
    <w:rsid w:val="00BC6408"/>
    <w:rsid w:val="00BC6571"/>
    <w:rsid w:val="00BC6610"/>
    <w:rsid w:val="00BC6696"/>
    <w:rsid w:val="00BC7156"/>
    <w:rsid w:val="00BC7750"/>
    <w:rsid w:val="00BC776B"/>
    <w:rsid w:val="00BC777D"/>
    <w:rsid w:val="00BD0046"/>
    <w:rsid w:val="00BD0090"/>
    <w:rsid w:val="00BD0255"/>
    <w:rsid w:val="00BD0410"/>
    <w:rsid w:val="00BD077D"/>
    <w:rsid w:val="00BD08D6"/>
    <w:rsid w:val="00BD0995"/>
    <w:rsid w:val="00BD0C32"/>
    <w:rsid w:val="00BD0CAD"/>
    <w:rsid w:val="00BD0D15"/>
    <w:rsid w:val="00BD10F6"/>
    <w:rsid w:val="00BD12E0"/>
    <w:rsid w:val="00BD1460"/>
    <w:rsid w:val="00BD1A5D"/>
    <w:rsid w:val="00BD1B63"/>
    <w:rsid w:val="00BD1C6B"/>
    <w:rsid w:val="00BD1DE3"/>
    <w:rsid w:val="00BD20E5"/>
    <w:rsid w:val="00BD20E8"/>
    <w:rsid w:val="00BD20F0"/>
    <w:rsid w:val="00BD235A"/>
    <w:rsid w:val="00BD240F"/>
    <w:rsid w:val="00BD258B"/>
    <w:rsid w:val="00BD2FE3"/>
    <w:rsid w:val="00BD3386"/>
    <w:rsid w:val="00BD34E7"/>
    <w:rsid w:val="00BD3577"/>
    <w:rsid w:val="00BD38A0"/>
    <w:rsid w:val="00BD3C5B"/>
    <w:rsid w:val="00BD419A"/>
    <w:rsid w:val="00BD43A3"/>
    <w:rsid w:val="00BD48BD"/>
    <w:rsid w:val="00BD4964"/>
    <w:rsid w:val="00BD4B01"/>
    <w:rsid w:val="00BD4BC0"/>
    <w:rsid w:val="00BD4DD3"/>
    <w:rsid w:val="00BD4E66"/>
    <w:rsid w:val="00BD50F9"/>
    <w:rsid w:val="00BD5137"/>
    <w:rsid w:val="00BD540E"/>
    <w:rsid w:val="00BD58DD"/>
    <w:rsid w:val="00BD5D69"/>
    <w:rsid w:val="00BD5F8E"/>
    <w:rsid w:val="00BD65C7"/>
    <w:rsid w:val="00BD65DB"/>
    <w:rsid w:val="00BD6B4F"/>
    <w:rsid w:val="00BD6C75"/>
    <w:rsid w:val="00BD6CF3"/>
    <w:rsid w:val="00BD6DDB"/>
    <w:rsid w:val="00BD6E27"/>
    <w:rsid w:val="00BD6F8A"/>
    <w:rsid w:val="00BD71BE"/>
    <w:rsid w:val="00BD72A8"/>
    <w:rsid w:val="00BD7335"/>
    <w:rsid w:val="00BD736F"/>
    <w:rsid w:val="00BD73D5"/>
    <w:rsid w:val="00BD7466"/>
    <w:rsid w:val="00BE02C6"/>
    <w:rsid w:val="00BE0388"/>
    <w:rsid w:val="00BE0400"/>
    <w:rsid w:val="00BE045E"/>
    <w:rsid w:val="00BE05B6"/>
    <w:rsid w:val="00BE0ACB"/>
    <w:rsid w:val="00BE10B1"/>
    <w:rsid w:val="00BE12D2"/>
    <w:rsid w:val="00BE146E"/>
    <w:rsid w:val="00BE1552"/>
    <w:rsid w:val="00BE1735"/>
    <w:rsid w:val="00BE1872"/>
    <w:rsid w:val="00BE199C"/>
    <w:rsid w:val="00BE2001"/>
    <w:rsid w:val="00BE2024"/>
    <w:rsid w:val="00BE2052"/>
    <w:rsid w:val="00BE209E"/>
    <w:rsid w:val="00BE213F"/>
    <w:rsid w:val="00BE2167"/>
    <w:rsid w:val="00BE222C"/>
    <w:rsid w:val="00BE225B"/>
    <w:rsid w:val="00BE2370"/>
    <w:rsid w:val="00BE2475"/>
    <w:rsid w:val="00BE24B7"/>
    <w:rsid w:val="00BE25B8"/>
    <w:rsid w:val="00BE2600"/>
    <w:rsid w:val="00BE28E7"/>
    <w:rsid w:val="00BE29BD"/>
    <w:rsid w:val="00BE29C0"/>
    <w:rsid w:val="00BE2A69"/>
    <w:rsid w:val="00BE2A76"/>
    <w:rsid w:val="00BE2CD1"/>
    <w:rsid w:val="00BE2F99"/>
    <w:rsid w:val="00BE2FF0"/>
    <w:rsid w:val="00BE317D"/>
    <w:rsid w:val="00BE326E"/>
    <w:rsid w:val="00BE37D0"/>
    <w:rsid w:val="00BE3892"/>
    <w:rsid w:val="00BE395B"/>
    <w:rsid w:val="00BE39F3"/>
    <w:rsid w:val="00BE3D3D"/>
    <w:rsid w:val="00BE3F47"/>
    <w:rsid w:val="00BE45CA"/>
    <w:rsid w:val="00BE4671"/>
    <w:rsid w:val="00BE49AA"/>
    <w:rsid w:val="00BE4FAC"/>
    <w:rsid w:val="00BE5473"/>
    <w:rsid w:val="00BE576F"/>
    <w:rsid w:val="00BE59B8"/>
    <w:rsid w:val="00BE5A79"/>
    <w:rsid w:val="00BE5B5B"/>
    <w:rsid w:val="00BE5BB5"/>
    <w:rsid w:val="00BE5D5D"/>
    <w:rsid w:val="00BE5E58"/>
    <w:rsid w:val="00BE5F1B"/>
    <w:rsid w:val="00BE60C4"/>
    <w:rsid w:val="00BE61DD"/>
    <w:rsid w:val="00BE6991"/>
    <w:rsid w:val="00BE6C1E"/>
    <w:rsid w:val="00BE7230"/>
    <w:rsid w:val="00BE7597"/>
    <w:rsid w:val="00BE7622"/>
    <w:rsid w:val="00BE774E"/>
    <w:rsid w:val="00BE7942"/>
    <w:rsid w:val="00BE7A9B"/>
    <w:rsid w:val="00BE7E21"/>
    <w:rsid w:val="00BE7F5C"/>
    <w:rsid w:val="00BF0174"/>
    <w:rsid w:val="00BF019B"/>
    <w:rsid w:val="00BF0290"/>
    <w:rsid w:val="00BF05B6"/>
    <w:rsid w:val="00BF07B4"/>
    <w:rsid w:val="00BF082B"/>
    <w:rsid w:val="00BF0918"/>
    <w:rsid w:val="00BF0A2C"/>
    <w:rsid w:val="00BF0B81"/>
    <w:rsid w:val="00BF0BD3"/>
    <w:rsid w:val="00BF0E61"/>
    <w:rsid w:val="00BF0FD1"/>
    <w:rsid w:val="00BF104A"/>
    <w:rsid w:val="00BF1202"/>
    <w:rsid w:val="00BF12D5"/>
    <w:rsid w:val="00BF13B7"/>
    <w:rsid w:val="00BF15B4"/>
    <w:rsid w:val="00BF16C4"/>
    <w:rsid w:val="00BF199C"/>
    <w:rsid w:val="00BF199D"/>
    <w:rsid w:val="00BF1C22"/>
    <w:rsid w:val="00BF1D17"/>
    <w:rsid w:val="00BF1D68"/>
    <w:rsid w:val="00BF1F39"/>
    <w:rsid w:val="00BF200A"/>
    <w:rsid w:val="00BF262C"/>
    <w:rsid w:val="00BF28C2"/>
    <w:rsid w:val="00BF2B98"/>
    <w:rsid w:val="00BF2E68"/>
    <w:rsid w:val="00BF31AA"/>
    <w:rsid w:val="00BF322C"/>
    <w:rsid w:val="00BF357B"/>
    <w:rsid w:val="00BF3616"/>
    <w:rsid w:val="00BF386F"/>
    <w:rsid w:val="00BF38EE"/>
    <w:rsid w:val="00BF3B20"/>
    <w:rsid w:val="00BF3B91"/>
    <w:rsid w:val="00BF3BA2"/>
    <w:rsid w:val="00BF40AC"/>
    <w:rsid w:val="00BF40E1"/>
    <w:rsid w:val="00BF4174"/>
    <w:rsid w:val="00BF4191"/>
    <w:rsid w:val="00BF41B2"/>
    <w:rsid w:val="00BF44B6"/>
    <w:rsid w:val="00BF470E"/>
    <w:rsid w:val="00BF4957"/>
    <w:rsid w:val="00BF4C1E"/>
    <w:rsid w:val="00BF4C86"/>
    <w:rsid w:val="00BF4DEC"/>
    <w:rsid w:val="00BF4EB3"/>
    <w:rsid w:val="00BF509B"/>
    <w:rsid w:val="00BF5691"/>
    <w:rsid w:val="00BF59FC"/>
    <w:rsid w:val="00BF5D78"/>
    <w:rsid w:val="00BF618A"/>
    <w:rsid w:val="00BF61DB"/>
    <w:rsid w:val="00BF6280"/>
    <w:rsid w:val="00BF6383"/>
    <w:rsid w:val="00BF63FA"/>
    <w:rsid w:val="00BF64FF"/>
    <w:rsid w:val="00BF6785"/>
    <w:rsid w:val="00BF6A78"/>
    <w:rsid w:val="00BF6B09"/>
    <w:rsid w:val="00BF6D70"/>
    <w:rsid w:val="00BF764D"/>
    <w:rsid w:val="00BF7794"/>
    <w:rsid w:val="00BF7835"/>
    <w:rsid w:val="00BF7936"/>
    <w:rsid w:val="00BF798A"/>
    <w:rsid w:val="00BF7A50"/>
    <w:rsid w:val="00BF7C1D"/>
    <w:rsid w:val="00BF7DA2"/>
    <w:rsid w:val="00BF7EAE"/>
    <w:rsid w:val="00C00288"/>
    <w:rsid w:val="00C002C1"/>
    <w:rsid w:val="00C0033E"/>
    <w:rsid w:val="00C007CC"/>
    <w:rsid w:val="00C009BF"/>
    <w:rsid w:val="00C00B29"/>
    <w:rsid w:val="00C00E9E"/>
    <w:rsid w:val="00C01233"/>
    <w:rsid w:val="00C0133F"/>
    <w:rsid w:val="00C01490"/>
    <w:rsid w:val="00C018EB"/>
    <w:rsid w:val="00C0196E"/>
    <w:rsid w:val="00C01E22"/>
    <w:rsid w:val="00C01F7E"/>
    <w:rsid w:val="00C02097"/>
    <w:rsid w:val="00C021FD"/>
    <w:rsid w:val="00C02420"/>
    <w:rsid w:val="00C02878"/>
    <w:rsid w:val="00C0292C"/>
    <w:rsid w:val="00C02DD0"/>
    <w:rsid w:val="00C02E57"/>
    <w:rsid w:val="00C02EF1"/>
    <w:rsid w:val="00C0313C"/>
    <w:rsid w:val="00C031F3"/>
    <w:rsid w:val="00C032C8"/>
    <w:rsid w:val="00C035A9"/>
    <w:rsid w:val="00C037CC"/>
    <w:rsid w:val="00C03A0E"/>
    <w:rsid w:val="00C03D37"/>
    <w:rsid w:val="00C04587"/>
    <w:rsid w:val="00C04981"/>
    <w:rsid w:val="00C05078"/>
    <w:rsid w:val="00C0513E"/>
    <w:rsid w:val="00C05505"/>
    <w:rsid w:val="00C0569E"/>
    <w:rsid w:val="00C056AD"/>
    <w:rsid w:val="00C05A1D"/>
    <w:rsid w:val="00C05BF1"/>
    <w:rsid w:val="00C05CA3"/>
    <w:rsid w:val="00C05F2D"/>
    <w:rsid w:val="00C061E0"/>
    <w:rsid w:val="00C061EF"/>
    <w:rsid w:val="00C0661E"/>
    <w:rsid w:val="00C06723"/>
    <w:rsid w:val="00C06F81"/>
    <w:rsid w:val="00C0726B"/>
    <w:rsid w:val="00C076ED"/>
    <w:rsid w:val="00C07EBC"/>
    <w:rsid w:val="00C07EDE"/>
    <w:rsid w:val="00C1004C"/>
    <w:rsid w:val="00C1056E"/>
    <w:rsid w:val="00C10879"/>
    <w:rsid w:val="00C10A10"/>
    <w:rsid w:val="00C10EC3"/>
    <w:rsid w:val="00C10F53"/>
    <w:rsid w:val="00C11715"/>
    <w:rsid w:val="00C1174E"/>
    <w:rsid w:val="00C11831"/>
    <w:rsid w:val="00C11E13"/>
    <w:rsid w:val="00C11EBE"/>
    <w:rsid w:val="00C12044"/>
    <w:rsid w:val="00C1209D"/>
    <w:rsid w:val="00C127F4"/>
    <w:rsid w:val="00C12A3A"/>
    <w:rsid w:val="00C12D37"/>
    <w:rsid w:val="00C12EA1"/>
    <w:rsid w:val="00C12EC8"/>
    <w:rsid w:val="00C13084"/>
    <w:rsid w:val="00C130A1"/>
    <w:rsid w:val="00C131AF"/>
    <w:rsid w:val="00C13830"/>
    <w:rsid w:val="00C1383F"/>
    <w:rsid w:val="00C139AC"/>
    <w:rsid w:val="00C13A09"/>
    <w:rsid w:val="00C13D31"/>
    <w:rsid w:val="00C14336"/>
    <w:rsid w:val="00C145A6"/>
    <w:rsid w:val="00C145DD"/>
    <w:rsid w:val="00C14861"/>
    <w:rsid w:val="00C14A61"/>
    <w:rsid w:val="00C14A6F"/>
    <w:rsid w:val="00C14B5A"/>
    <w:rsid w:val="00C14C9C"/>
    <w:rsid w:val="00C14CEC"/>
    <w:rsid w:val="00C14E0D"/>
    <w:rsid w:val="00C14EB0"/>
    <w:rsid w:val="00C14EB6"/>
    <w:rsid w:val="00C15BB5"/>
    <w:rsid w:val="00C15D28"/>
    <w:rsid w:val="00C15DAC"/>
    <w:rsid w:val="00C162B6"/>
    <w:rsid w:val="00C1647F"/>
    <w:rsid w:val="00C16833"/>
    <w:rsid w:val="00C16A42"/>
    <w:rsid w:val="00C16C1B"/>
    <w:rsid w:val="00C16EAA"/>
    <w:rsid w:val="00C171E0"/>
    <w:rsid w:val="00C171F3"/>
    <w:rsid w:val="00C172A6"/>
    <w:rsid w:val="00C1742C"/>
    <w:rsid w:val="00C174EE"/>
    <w:rsid w:val="00C17A04"/>
    <w:rsid w:val="00C17C44"/>
    <w:rsid w:val="00C17C4A"/>
    <w:rsid w:val="00C17D8C"/>
    <w:rsid w:val="00C17EA4"/>
    <w:rsid w:val="00C17F5D"/>
    <w:rsid w:val="00C20102"/>
    <w:rsid w:val="00C2082E"/>
    <w:rsid w:val="00C20C12"/>
    <w:rsid w:val="00C20E8C"/>
    <w:rsid w:val="00C21000"/>
    <w:rsid w:val="00C21377"/>
    <w:rsid w:val="00C213D4"/>
    <w:rsid w:val="00C21F91"/>
    <w:rsid w:val="00C22619"/>
    <w:rsid w:val="00C226B0"/>
    <w:rsid w:val="00C22833"/>
    <w:rsid w:val="00C22BF4"/>
    <w:rsid w:val="00C22EBC"/>
    <w:rsid w:val="00C22F38"/>
    <w:rsid w:val="00C23197"/>
    <w:rsid w:val="00C23D0B"/>
    <w:rsid w:val="00C247E6"/>
    <w:rsid w:val="00C24809"/>
    <w:rsid w:val="00C252A1"/>
    <w:rsid w:val="00C252E5"/>
    <w:rsid w:val="00C252E8"/>
    <w:rsid w:val="00C2572C"/>
    <w:rsid w:val="00C25FA6"/>
    <w:rsid w:val="00C25FB1"/>
    <w:rsid w:val="00C260BB"/>
    <w:rsid w:val="00C260EA"/>
    <w:rsid w:val="00C264D5"/>
    <w:rsid w:val="00C26616"/>
    <w:rsid w:val="00C2683F"/>
    <w:rsid w:val="00C26872"/>
    <w:rsid w:val="00C26881"/>
    <w:rsid w:val="00C26960"/>
    <w:rsid w:val="00C269AC"/>
    <w:rsid w:val="00C26E2D"/>
    <w:rsid w:val="00C270CC"/>
    <w:rsid w:val="00C27429"/>
    <w:rsid w:val="00C2754C"/>
    <w:rsid w:val="00C275C4"/>
    <w:rsid w:val="00C27812"/>
    <w:rsid w:val="00C27840"/>
    <w:rsid w:val="00C27853"/>
    <w:rsid w:val="00C27994"/>
    <w:rsid w:val="00C279EC"/>
    <w:rsid w:val="00C279FF"/>
    <w:rsid w:val="00C27A0E"/>
    <w:rsid w:val="00C27CD0"/>
    <w:rsid w:val="00C27ED1"/>
    <w:rsid w:val="00C30230"/>
    <w:rsid w:val="00C30231"/>
    <w:rsid w:val="00C30483"/>
    <w:rsid w:val="00C304D7"/>
    <w:rsid w:val="00C30BBE"/>
    <w:rsid w:val="00C30CEA"/>
    <w:rsid w:val="00C31538"/>
    <w:rsid w:val="00C31550"/>
    <w:rsid w:val="00C31776"/>
    <w:rsid w:val="00C31A84"/>
    <w:rsid w:val="00C31B18"/>
    <w:rsid w:val="00C31B75"/>
    <w:rsid w:val="00C31E90"/>
    <w:rsid w:val="00C32013"/>
    <w:rsid w:val="00C32144"/>
    <w:rsid w:val="00C32926"/>
    <w:rsid w:val="00C32C79"/>
    <w:rsid w:val="00C33107"/>
    <w:rsid w:val="00C3311B"/>
    <w:rsid w:val="00C33436"/>
    <w:rsid w:val="00C33A08"/>
    <w:rsid w:val="00C33D1A"/>
    <w:rsid w:val="00C343D0"/>
    <w:rsid w:val="00C34C11"/>
    <w:rsid w:val="00C34EAD"/>
    <w:rsid w:val="00C34F0D"/>
    <w:rsid w:val="00C35013"/>
    <w:rsid w:val="00C353FD"/>
    <w:rsid w:val="00C35579"/>
    <w:rsid w:val="00C3563D"/>
    <w:rsid w:val="00C358E2"/>
    <w:rsid w:val="00C35B94"/>
    <w:rsid w:val="00C365E3"/>
    <w:rsid w:val="00C367EE"/>
    <w:rsid w:val="00C368CB"/>
    <w:rsid w:val="00C3691C"/>
    <w:rsid w:val="00C36989"/>
    <w:rsid w:val="00C36C69"/>
    <w:rsid w:val="00C36DD4"/>
    <w:rsid w:val="00C37114"/>
    <w:rsid w:val="00C372DB"/>
    <w:rsid w:val="00C37532"/>
    <w:rsid w:val="00C375E9"/>
    <w:rsid w:val="00C378C1"/>
    <w:rsid w:val="00C37B0F"/>
    <w:rsid w:val="00C37B1B"/>
    <w:rsid w:val="00C37B41"/>
    <w:rsid w:val="00C37D7D"/>
    <w:rsid w:val="00C37F6E"/>
    <w:rsid w:val="00C4012A"/>
    <w:rsid w:val="00C40342"/>
    <w:rsid w:val="00C40580"/>
    <w:rsid w:val="00C40AFD"/>
    <w:rsid w:val="00C40CBC"/>
    <w:rsid w:val="00C40E52"/>
    <w:rsid w:val="00C40FE6"/>
    <w:rsid w:val="00C41412"/>
    <w:rsid w:val="00C4160B"/>
    <w:rsid w:val="00C41690"/>
    <w:rsid w:val="00C416CE"/>
    <w:rsid w:val="00C41791"/>
    <w:rsid w:val="00C417AE"/>
    <w:rsid w:val="00C41A25"/>
    <w:rsid w:val="00C41C92"/>
    <w:rsid w:val="00C41E30"/>
    <w:rsid w:val="00C41E59"/>
    <w:rsid w:val="00C41E83"/>
    <w:rsid w:val="00C42550"/>
    <w:rsid w:val="00C429CC"/>
    <w:rsid w:val="00C429E1"/>
    <w:rsid w:val="00C42BB9"/>
    <w:rsid w:val="00C42CA7"/>
    <w:rsid w:val="00C42F9A"/>
    <w:rsid w:val="00C4323C"/>
    <w:rsid w:val="00C438EF"/>
    <w:rsid w:val="00C43A76"/>
    <w:rsid w:val="00C43AF5"/>
    <w:rsid w:val="00C43D16"/>
    <w:rsid w:val="00C43DDE"/>
    <w:rsid w:val="00C43F78"/>
    <w:rsid w:val="00C440BB"/>
    <w:rsid w:val="00C44197"/>
    <w:rsid w:val="00C44348"/>
    <w:rsid w:val="00C44548"/>
    <w:rsid w:val="00C447F8"/>
    <w:rsid w:val="00C44986"/>
    <w:rsid w:val="00C44AFF"/>
    <w:rsid w:val="00C44C63"/>
    <w:rsid w:val="00C44C81"/>
    <w:rsid w:val="00C44EDD"/>
    <w:rsid w:val="00C45246"/>
    <w:rsid w:val="00C452F9"/>
    <w:rsid w:val="00C45506"/>
    <w:rsid w:val="00C456E8"/>
    <w:rsid w:val="00C45978"/>
    <w:rsid w:val="00C45A89"/>
    <w:rsid w:val="00C45A8E"/>
    <w:rsid w:val="00C45DDB"/>
    <w:rsid w:val="00C4602F"/>
    <w:rsid w:val="00C461B2"/>
    <w:rsid w:val="00C46445"/>
    <w:rsid w:val="00C46662"/>
    <w:rsid w:val="00C4671C"/>
    <w:rsid w:val="00C46912"/>
    <w:rsid w:val="00C4697D"/>
    <w:rsid w:val="00C46D82"/>
    <w:rsid w:val="00C46D8C"/>
    <w:rsid w:val="00C46E01"/>
    <w:rsid w:val="00C46E40"/>
    <w:rsid w:val="00C47016"/>
    <w:rsid w:val="00C47040"/>
    <w:rsid w:val="00C47113"/>
    <w:rsid w:val="00C47310"/>
    <w:rsid w:val="00C47415"/>
    <w:rsid w:val="00C474C5"/>
    <w:rsid w:val="00C4750A"/>
    <w:rsid w:val="00C476E9"/>
    <w:rsid w:val="00C47AAB"/>
    <w:rsid w:val="00C47CBD"/>
    <w:rsid w:val="00C47ECA"/>
    <w:rsid w:val="00C47F0A"/>
    <w:rsid w:val="00C47F8F"/>
    <w:rsid w:val="00C50107"/>
    <w:rsid w:val="00C50376"/>
    <w:rsid w:val="00C508BE"/>
    <w:rsid w:val="00C50E29"/>
    <w:rsid w:val="00C519FE"/>
    <w:rsid w:val="00C51BB5"/>
    <w:rsid w:val="00C51F30"/>
    <w:rsid w:val="00C51FB9"/>
    <w:rsid w:val="00C51FCD"/>
    <w:rsid w:val="00C51FD9"/>
    <w:rsid w:val="00C520C2"/>
    <w:rsid w:val="00C522C3"/>
    <w:rsid w:val="00C527D4"/>
    <w:rsid w:val="00C527DF"/>
    <w:rsid w:val="00C529AB"/>
    <w:rsid w:val="00C52F6B"/>
    <w:rsid w:val="00C53020"/>
    <w:rsid w:val="00C53092"/>
    <w:rsid w:val="00C53204"/>
    <w:rsid w:val="00C53448"/>
    <w:rsid w:val="00C53A03"/>
    <w:rsid w:val="00C53BFC"/>
    <w:rsid w:val="00C53F6A"/>
    <w:rsid w:val="00C540D3"/>
    <w:rsid w:val="00C54427"/>
    <w:rsid w:val="00C544FB"/>
    <w:rsid w:val="00C548C9"/>
    <w:rsid w:val="00C54908"/>
    <w:rsid w:val="00C549D6"/>
    <w:rsid w:val="00C54B78"/>
    <w:rsid w:val="00C54BDF"/>
    <w:rsid w:val="00C54DB2"/>
    <w:rsid w:val="00C54E42"/>
    <w:rsid w:val="00C55101"/>
    <w:rsid w:val="00C55179"/>
    <w:rsid w:val="00C5545F"/>
    <w:rsid w:val="00C55734"/>
    <w:rsid w:val="00C55763"/>
    <w:rsid w:val="00C55E99"/>
    <w:rsid w:val="00C56238"/>
    <w:rsid w:val="00C5645A"/>
    <w:rsid w:val="00C565CE"/>
    <w:rsid w:val="00C56602"/>
    <w:rsid w:val="00C5667D"/>
    <w:rsid w:val="00C568E4"/>
    <w:rsid w:val="00C56BBA"/>
    <w:rsid w:val="00C56DBE"/>
    <w:rsid w:val="00C57024"/>
    <w:rsid w:val="00C574B7"/>
    <w:rsid w:val="00C57591"/>
    <w:rsid w:val="00C57708"/>
    <w:rsid w:val="00C577FC"/>
    <w:rsid w:val="00C57C84"/>
    <w:rsid w:val="00C57ECE"/>
    <w:rsid w:val="00C57F2C"/>
    <w:rsid w:val="00C57F3B"/>
    <w:rsid w:val="00C60003"/>
    <w:rsid w:val="00C60020"/>
    <w:rsid w:val="00C6005C"/>
    <w:rsid w:val="00C600EB"/>
    <w:rsid w:val="00C602B7"/>
    <w:rsid w:val="00C6053B"/>
    <w:rsid w:val="00C60C16"/>
    <w:rsid w:val="00C60C7A"/>
    <w:rsid w:val="00C60EF5"/>
    <w:rsid w:val="00C60F22"/>
    <w:rsid w:val="00C6118E"/>
    <w:rsid w:val="00C614B5"/>
    <w:rsid w:val="00C6176B"/>
    <w:rsid w:val="00C61D5D"/>
    <w:rsid w:val="00C62099"/>
    <w:rsid w:val="00C62503"/>
    <w:rsid w:val="00C625DA"/>
    <w:rsid w:val="00C62A04"/>
    <w:rsid w:val="00C62C31"/>
    <w:rsid w:val="00C62C4D"/>
    <w:rsid w:val="00C62DE4"/>
    <w:rsid w:val="00C62F07"/>
    <w:rsid w:val="00C62F43"/>
    <w:rsid w:val="00C63241"/>
    <w:rsid w:val="00C6356E"/>
    <w:rsid w:val="00C6364C"/>
    <w:rsid w:val="00C638A6"/>
    <w:rsid w:val="00C63931"/>
    <w:rsid w:val="00C63AA2"/>
    <w:rsid w:val="00C63AE8"/>
    <w:rsid w:val="00C63C21"/>
    <w:rsid w:val="00C6458F"/>
    <w:rsid w:val="00C6475F"/>
    <w:rsid w:val="00C647BD"/>
    <w:rsid w:val="00C64AFA"/>
    <w:rsid w:val="00C64BFE"/>
    <w:rsid w:val="00C64E77"/>
    <w:rsid w:val="00C652E4"/>
    <w:rsid w:val="00C653E3"/>
    <w:rsid w:val="00C65810"/>
    <w:rsid w:val="00C65B5A"/>
    <w:rsid w:val="00C66384"/>
    <w:rsid w:val="00C66485"/>
    <w:rsid w:val="00C6677F"/>
    <w:rsid w:val="00C66972"/>
    <w:rsid w:val="00C6697A"/>
    <w:rsid w:val="00C66AD1"/>
    <w:rsid w:val="00C66C9D"/>
    <w:rsid w:val="00C66EF2"/>
    <w:rsid w:val="00C67231"/>
    <w:rsid w:val="00C67779"/>
    <w:rsid w:val="00C678CF"/>
    <w:rsid w:val="00C67B74"/>
    <w:rsid w:val="00C67E67"/>
    <w:rsid w:val="00C67F94"/>
    <w:rsid w:val="00C7032C"/>
    <w:rsid w:val="00C70B34"/>
    <w:rsid w:val="00C70B79"/>
    <w:rsid w:val="00C70FA9"/>
    <w:rsid w:val="00C70FBD"/>
    <w:rsid w:val="00C71126"/>
    <w:rsid w:val="00C712B7"/>
    <w:rsid w:val="00C71452"/>
    <w:rsid w:val="00C718A2"/>
    <w:rsid w:val="00C71978"/>
    <w:rsid w:val="00C71A34"/>
    <w:rsid w:val="00C71DC0"/>
    <w:rsid w:val="00C71DCB"/>
    <w:rsid w:val="00C722F5"/>
    <w:rsid w:val="00C72341"/>
    <w:rsid w:val="00C727BF"/>
    <w:rsid w:val="00C729BB"/>
    <w:rsid w:val="00C729CB"/>
    <w:rsid w:val="00C72B8D"/>
    <w:rsid w:val="00C72E4E"/>
    <w:rsid w:val="00C72EC9"/>
    <w:rsid w:val="00C73696"/>
    <w:rsid w:val="00C73D36"/>
    <w:rsid w:val="00C73F9D"/>
    <w:rsid w:val="00C7415D"/>
    <w:rsid w:val="00C74321"/>
    <w:rsid w:val="00C7450E"/>
    <w:rsid w:val="00C74653"/>
    <w:rsid w:val="00C74774"/>
    <w:rsid w:val="00C75222"/>
    <w:rsid w:val="00C757E2"/>
    <w:rsid w:val="00C75AF2"/>
    <w:rsid w:val="00C75B7B"/>
    <w:rsid w:val="00C75E58"/>
    <w:rsid w:val="00C75E88"/>
    <w:rsid w:val="00C763F5"/>
    <w:rsid w:val="00C765A3"/>
    <w:rsid w:val="00C76667"/>
    <w:rsid w:val="00C76918"/>
    <w:rsid w:val="00C76AD2"/>
    <w:rsid w:val="00C76BE3"/>
    <w:rsid w:val="00C76E21"/>
    <w:rsid w:val="00C76E87"/>
    <w:rsid w:val="00C76ECA"/>
    <w:rsid w:val="00C76F40"/>
    <w:rsid w:val="00C775F7"/>
    <w:rsid w:val="00C77819"/>
    <w:rsid w:val="00C77A58"/>
    <w:rsid w:val="00C77AFC"/>
    <w:rsid w:val="00C807B5"/>
    <w:rsid w:val="00C8088E"/>
    <w:rsid w:val="00C80A95"/>
    <w:rsid w:val="00C80D4C"/>
    <w:rsid w:val="00C80D60"/>
    <w:rsid w:val="00C80ED9"/>
    <w:rsid w:val="00C8133F"/>
    <w:rsid w:val="00C81385"/>
    <w:rsid w:val="00C8174B"/>
    <w:rsid w:val="00C81B0B"/>
    <w:rsid w:val="00C81E9E"/>
    <w:rsid w:val="00C8240C"/>
    <w:rsid w:val="00C82570"/>
    <w:rsid w:val="00C826B5"/>
    <w:rsid w:val="00C82769"/>
    <w:rsid w:val="00C82782"/>
    <w:rsid w:val="00C82875"/>
    <w:rsid w:val="00C828C1"/>
    <w:rsid w:val="00C82A07"/>
    <w:rsid w:val="00C82E27"/>
    <w:rsid w:val="00C8378C"/>
    <w:rsid w:val="00C837A1"/>
    <w:rsid w:val="00C837D3"/>
    <w:rsid w:val="00C83803"/>
    <w:rsid w:val="00C8390E"/>
    <w:rsid w:val="00C83ADF"/>
    <w:rsid w:val="00C83BBF"/>
    <w:rsid w:val="00C83C9D"/>
    <w:rsid w:val="00C83D58"/>
    <w:rsid w:val="00C83EA4"/>
    <w:rsid w:val="00C83EDB"/>
    <w:rsid w:val="00C840C4"/>
    <w:rsid w:val="00C8425B"/>
    <w:rsid w:val="00C842AE"/>
    <w:rsid w:val="00C84359"/>
    <w:rsid w:val="00C8438B"/>
    <w:rsid w:val="00C84799"/>
    <w:rsid w:val="00C8482F"/>
    <w:rsid w:val="00C84873"/>
    <w:rsid w:val="00C84935"/>
    <w:rsid w:val="00C84A39"/>
    <w:rsid w:val="00C84EBA"/>
    <w:rsid w:val="00C84FEC"/>
    <w:rsid w:val="00C85014"/>
    <w:rsid w:val="00C85078"/>
    <w:rsid w:val="00C852AE"/>
    <w:rsid w:val="00C8549F"/>
    <w:rsid w:val="00C85789"/>
    <w:rsid w:val="00C85CC0"/>
    <w:rsid w:val="00C85EB0"/>
    <w:rsid w:val="00C86246"/>
    <w:rsid w:val="00C862BB"/>
    <w:rsid w:val="00C864F9"/>
    <w:rsid w:val="00C86656"/>
    <w:rsid w:val="00C866C8"/>
    <w:rsid w:val="00C86F66"/>
    <w:rsid w:val="00C86FB9"/>
    <w:rsid w:val="00C86FC5"/>
    <w:rsid w:val="00C8720E"/>
    <w:rsid w:val="00C87B42"/>
    <w:rsid w:val="00C87BF8"/>
    <w:rsid w:val="00C87EF0"/>
    <w:rsid w:val="00C9008B"/>
    <w:rsid w:val="00C9042F"/>
    <w:rsid w:val="00C904EF"/>
    <w:rsid w:val="00C9087D"/>
    <w:rsid w:val="00C90947"/>
    <w:rsid w:val="00C90E00"/>
    <w:rsid w:val="00C91300"/>
    <w:rsid w:val="00C91335"/>
    <w:rsid w:val="00C9167C"/>
    <w:rsid w:val="00C9169F"/>
    <w:rsid w:val="00C916AC"/>
    <w:rsid w:val="00C917AF"/>
    <w:rsid w:val="00C917F5"/>
    <w:rsid w:val="00C91924"/>
    <w:rsid w:val="00C9195F"/>
    <w:rsid w:val="00C91B88"/>
    <w:rsid w:val="00C91BF4"/>
    <w:rsid w:val="00C91D24"/>
    <w:rsid w:val="00C92132"/>
    <w:rsid w:val="00C921F8"/>
    <w:rsid w:val="00C9222B"/>
    <w:rsid w:val="00C923C4"/>
    <w:rsid w:val="00C92503"/>
    <w:rsid w:val="00C9263F"/>
    <w:rsid w:val="00C9273E"/>
    <w:rsid w:val="00C9297F"/>
    <w:rsid w:val="00C929A8"/>
    <w:rsid w:val="00C92D0C"/>
    <w:rsid w:val="00C92E59"/>
    <w:rsid w:val="00C92FE2"/>
    <w:rsid w:val="00C931CD"/>
    <w:rsid w:val="00C931D7"/>
    <w:rsid w:val="00C9344E"/>
    <w:rsid w:val="00C9364D"/>
    <w:rsid w:val="00C93AB3"/>
    <w:rsid w:val="00C93C9A"/>
    <w:rsid w:val="00C93EE7"/>
    <w:rsid w:val="00C93F54"/>
    <w:rsid w:val="00C94273"/>
    <w:rsid w:val="00C94295"/>
    <w:rsid w:val="00C94400"/>
    <w:rsid w:val="00C94420"/>
    <w:rsid w:val="00C94494"/>
    <w:rsid w:val="00C944E5"/>
    <w:rsid w:val="00C945D4"/>
    <w:rsid w:val="00C946CD"/>
    <w:rsid w:val="00C94824"/>
    <w:rsid w:val="00C94C7C"/>
    <w:rsid w:val="00C9500F"/>
    <w:rsid w:val="00C95296"/>
    <w:rsid w:val="00C954AE"/>
    <w:rsid w:val="00C95872"/>
    <w:rsid w:val="00C958E8"/>
    <w:rsid w:val="00C95B8F"/>
    <w:rsid w:val="00C95BC4"/>
    <w:rsid w:val="00C96181"/>
    <w:rsid w:val="00C962EC"/>
    <w:rsid w:val="00C964EB"/>
    <w:rsid w:val="00C967FB"/>
    <w:rsid w:val="00C96E27"/>
    <w:rsid w:val="00C96EAC"/>
    <w:rsid w:val="00C9726D"/>
    <w:rsid w:val="00C972F5"/>
    <w:rsid w:val="00C9743B"/>
    <w:rsid w:val="00C975DC"/>
    <w:rsid w:val="00C97676"/>
    <w:rsid w:val="00C97713"/>
    <w:rsid w:val="00C97756"/>
    <w:rsid w:val="00C9781B"/>
    <w:rsid w:val="00CA0528"/>
    <w:rsid w:val="00CA0601"/>
    <w:rsid w:val="00CA0670"/>
    <w:rsid w:val="00CA0AF4"/>
    <w:rsid w:val="00CA101E"/>
    <w:rsid w:val="00CA11D3"/>
    <w:rsid w:val="00CA1708"/>
    <w:rsid w:val="00CA17B1"/>
    <w:rsid w:val="00CA1B08"/>
    <w:rsid w:val="00CA1D28"/>
    <w:rsid w:val="00CA1EFE"/>
    <w:rsid w:val="00CA1F58"/>
    <w:rsid w:val="00CA209E"/>
    <w:rsid w:val="00CA20ED"/>
    <w:rsid w:val="00CA21A8"/>
    <w:rsid w:val="00CA2767"/>
    <w:rsid w:val="00CA2800"/>
    <w:rsid w:val="00CA2E2D"/>
    <w:rsid w:val="00CA2EDA"/>
    <w:rsid w:val="00CA2F68"/>
    <w:rsid w:val="00CA2FA9"/>
    <w:rsid w:val="00CA30E5"/>
    <w:rsid w:val="00CA356E"/>
    <w:rsid w:val="00CA3726"/>
    <w:rsid w:val="00CA3DB4"/>
    <w:rsid w:val="00CA3E13"/>
    <w:rsid w:val="00CA3E75"/>
    <w:rsid w:val="00CA3F20"/>
    <w:rsid w:val="00CA3F39"/>
    <w:rsid w:val="00CA4C12"/>
    <w:rsid w:val="00CA510E"/>
    <w:rsid w:val="00CA5306"/>
    <w:rsid w:val="00CA5431"/>
    <w:rsid w:val="00CA546F"/>
    <w:rsid w:val="00CA57A7"/>
    <w:rsid w:val="00CA5AA5"/>
    <w:rsid w:val="00CA5CE6"/>
    <w:rsid w:val="00CA61F5"/>
    <w:rsid w:val="00CA658C"/>
    <w:rsid w:val="00CA6D59"/>
    <w:rsid w:val="00CA6E64"/>
    <w:rsid w:val="00CA6E74"/>
    <w:rsid w:val="00CA7265"/>
    <w:rsid w:val="00CA73C2"/>
    <w:rsid w:val="00CA7625"/>
    <w:rsid w:val="00CA7B47"/>
    <w:rsid w:val="00CA7BC1"/>
    <w:rsid w:val="00CB0145"/>
    <w:rsid w:val="00CB0359"/>
    <w:rsid w:val="00CB0704"/>
    <w:rsid w:val="00CB0778"/>
    <w:rsid w:val="00CB0781"/>
    <w:rsid w:val="00CB078A"/>
    <w:rsid w:val="00CB087D"/>
    <w:rsid w:val="00CB08BD"/>
    <w:rsid w:val="00CB092A"/>
    <w:rsid w:val="00CB0975"/>
    <w:rsid w:val="00CB0B6F"/>
    <w:rsid w:val="00CB108C"/>
    <w:rsid w:val="00CB10DD"/>
    <w:rsid w:val="00CB1241"/>
    <w:rsid w:val="00CB16D4"/>
    <w:rsid w:val="00CB1DAD"/>
    <w:rsid w:val="00CB1F10"/>
    <w:rsid w:val="00CB1FC5"/>
    <w:rsid w:val="00CB2004"/>
    <w:rsid w:val="00CB232A"/>
    <w:rsid w:val="00CB234B"/>
    <w:rsid w:val="00CB2366"/>
    <w:rsid w:val="00CB2610"/>
    <w:rsid w:val="00CB2991"/>
    <w:rsid w:val="00CB2A9A"/>
    <w:rsid w:val="00CB2D6C"/>
    <w:rsid w:val="00CB2EAF"/>
    <w:rsid w:val="00CB2FCF"/>
    <w:rsid w:val="00CB3395"/>
    <w:rsid w:val="00CB348E"/>
    <w:rsid w:val="00CB37DB"/>
    <w:rsid w:val="00CB3AEA"/>
    <w:rsid w:val="00CB3BCE"/>
    <w:rsid w:val="00CB3F1E"/>
    <w:rsid w:val="00CB427A"/>
    <w:rsid w:val="00CB450A"/>
    <w:rsid w:val="00CB4686"/>
    <w:rsid w:val="00CB4AC9"/>
    <w:rsid w:val="00CB4EDF"/>
    <w:rsid w:val="00CB541B"/>
    <w:rsid w:val="00CB570D"/>
    <w:rsid w:val="00CB5855"/>
    <w:rsid w:val="00CB59A7"/>
    <w:rsid w:val="00CB5F1A"/>
    <w:rsid w:val="00CB6593"/>
    <w:rsid w:val="00CB6727"/>
    <w:rsid w:val="00CB67CD"/>
    <w:rsid w:val="00CB6B6E"/>
    <w:rsid w:val="00CB6C48"/>
    <w:rsid w:val="00CB6DBD"/>
    <w:rsid w:val="00CB6E59"/>
    <w:rsid w:val="00CB70CA"/>
    <w:rsid w:val="00CB714A"/>
    <w:rsid w:val="00CB71F4"/>
    <w:rsid w:val="00CB7A86"/>
    <w:rsid w:val="00CB7A99"/>
    <w:rsid w:val="00CB7C80"/>
    <w:rsid w:val="00CB7DA6"/>
    <w:rsid w:val="00CB7F10"/>
    <w:rsid w:val="00CC059D"/>
    <w:rsid w:val="00CC0686"/>
    <w:rsid w:val="00CC075C"/>
    <w:rsid w:val="00CC09CF"/>
    <w:rsid w:val="00CC0EF3"/>
    <w:rsid w:val="00CC112F"/>
    <w:rsid w:val="00CC11E8"/>
    <w:rsid w:val="00CC1467"/>
    <w:rsid w:val="00CC146C"/>
    <w:rsid w:val="00CC1525"/>
    <w:rsid w:val="00CC1629"/>
    <w:rsid w:val="00CC17F2"/>
    <w:rsid w:val="00CC180B"/>
    <w:rsid w:val="00CC19E1"/>
    <w:rsid w:val="00CC1AD6"/>
    <w:rsid w:val="00CC1AE8"/>
    <w:rsid w:val="00CC1E54"/>
    <w:rsid w:val="00CC1EB3"/>
    <w:rsid w:val="00CC1ECC"/>
    <w:rsid w:val="00CC1F14"/>
    <w:rsid w:val="00CC222C"/>
    <w:rsid w:val="00CC23A1"/>
    <w:rsid w:val="00CC24E3"/>
    <w:rsid w:val="00CC2660"/>
    <w:rsid w:val="00CC2903"/>
    <w:rsid w:val="00CC2D20"/>
    <w:rsid w:val="00CC2F7A"/>
    <w:rsid w:val="00CC3170"/>
    <w:rsid w:val="00CC31C3"/>
    <w:rsid w:val="00CC3410"/>
    <w:rsid w:val="00CC364E"/>
    <w:rsid w:val="00CC37D0"/>
    <w:rsid w:val="00CC388C"/>
    <w:rsid w:val="00CC3939"/>
    <w:rsid w:val="00CC3A45"/>
    <w:rsid w:val="00CC3BA5"/>
    <w:rsid w:val="00CC3CD2"/>
    <w:rsid w:val="00CC4129"/>
    <w:rsid w:val="00CC4203"/>
    <w:rsid w:val="00CC4298"/>
    <w:rsid w:val="00CC476D"/>
    <w:rsid w:val="00CC4791"/>
    <w:rsid w:val="00CC4B81"/>
    <w:rsid w:val="00CC4C17"/>
    <w:rsid w:val="00CC4C57"/>
    <w:rsid w:val="00CC4D82"/>
    <w:rsid w:val="00CC4FB0"/>
    <w:rsid w:val="00CC5689"/>
    <w:rsid w:val="00CC5DDA"/>
    <w:rsid w:val="00CC5E8A"/>
    <w:rsid w:val="00CC5EA8"/>
    <w:rsid w:val="00CC6039"/>
    <w:rsid w:val="00CC6072"/>
    <w:rsid w:val="00CC6453"/>
    <w:rsid w:val="00CC64A1"/>
    <w:rsid w:val="00CC658C"/>
    <w:rsid w:val="00CC73D8"/>
    <w:rsid w:val="00CC75AB"/>
    <w:rsid w:val="00CC78B9"/>
    <w:rsid w:val="00CC7947"/>
    <w:rsid w:val="00CC79F8"/>
    <w:rsid w:val="00CD05A2"/>
    <w:rsid w:val="00CD05DB"/>
    <w:rsid w:val="00CD062E"/>
    <w:rsid w:val="00CD06CE"/>
    <w:rsid w:val="00CD0C21"/>
    <w:rsid w:val="00CD0D6C"/>
    <w:rsid w:val="00CD0D77"/>
    <w:rsid w:val="00CD0D9D"/>
    <w:rsid w:val="00CD0FC4"/>
    <w:rsid w:val="00CD14B5"/>
    <w:rsid w:val="00CD1789"/>
    <w:rsid w:val="00CD1850"/>
    <w:rsid w:val="00CD1987"/>
    <w:rsid w:val="00CD1D93"/>
    <w:rsid w:val="00CD266B"/>
    <w:rsid w:val="00CD2677"/>
    <w:rsid w:val="00CD27D4"/>
    <w:rsid w:val="00CD2822"/>
    <w:rsid w:val="00CD2BD2"/>
    <w:rsid w:val="00CD2D5A"/>
    <w:rsid w:val="00CD2F91"/>
    <w:rsid w:val="00CD3149"/>
    <w:rsid w:val="00CD3399"/>
    <w:rsid w:val="00CD3598"/>
    <w:rsid w:val="00CD3875"/>
    <w:rsid w:val="00CD3BB1"/>
    <w:rsid w:val="00CD3F70"/>
    <w:rsid w:val="00CD3F8E"/>
    <w:rsid w:val="00CD474F"/>
    <w:rsid w:val="00CD4783"/>
    <w:rsid w:val="00CD4DAA"/>
    <w:rsid w:val="00CD4EA2"/>
    <w:rsid w:val="00CD5043"/>
    <w:rsid w:val="00CD506B"/>
    <w:rsid w:val="00CD5306"/>
    <w:rsid w:val="00CD5382"/>
    <w:rsid w:val="00CD56F8"/>
    <w:rsid w:val="00CD58A1"/>
    <w:rsid w:val="00CD5914"/>
    <w:rsid w:val="00CD5A28"/>
    <w:rsid w:val="00CD5C2E"/>
    <w:rsid w:val="00CD5DA4"/>
    <w:rsid w:val="00CD5E72"/>
    <w:rsid w:val="00CD625F"/>
    <w:rsid w:val="00CD6635"/>
    <w:rsid w:val="00CD69D7"/>
    <w:rsid w:val="00CD6A3B"/>
    <w:rsid w:val="00CD6C56"/>
    <w:rsid w:val="00CD6C59"/>
    <w:rsid w:val="00CD6C75"/>
    <w:rsid w:val="00CD6C86"/>
    <w:rsid w:val="00CD6CE9"/>
    <w:rsid w:val="00CD6D44"/>
    <w:rsid w:val="00CD6D60"/>
    <w:rsid w:val="00CD6EB5"/>
    <w:rsid w:val="00CD6FA0"/>
    <w:rsid w:val="00CD7341"/>
    <w:rsid w:val="00CD73B1"/>
    <w:rsid w:val="00CD7644"/>
    <w:rsid w:val="00CD781B"/>
    <w:rsid w:val="00CD78B4"/>
    <w:rsid w:val="00CD7B34"/>
    <w:rsid w:val="00CD7DD8"/>
    <w:rsid w:val="00CD7FF7"/>
    <w:rsid w:val="00CE01D1"/>
    <w:rsid w:val="00CE056E"/>
    <w:rsid w:val="00CE073C"/>
    <w:rsid w:val="00CE0824"/>
    <w:rsid w:val="00CE0BB7"/>
    <w:rsid w:val="00CE0F2B"/>
    <w:rsid w:val="00CE1182"/>
    <w:rsid w:val="00CE138B"/>
    <w:rsid w:val="00CE16D6"/>
    <w:rsid w:val="00CE1921"/>
    <w:rsid w:val="00CE21CF"/>
    <w:rsid w:val="00CE25D9"/>
    <w:rsid w:val="00CE2763"/>
    <w:rsid w:val="00CE27C5"/>
    <w:rsid w:val="00CE2959"/>
    <w:rsid w:val="00CE2B93"/>
    <w:rsid w:val="00CE2C15"/>
    <w:rsid w:val="00CE32DC"/>
    <w:rsid w:val="00CE37F7"/>
    <w:rsid w:val="00CE3A0B"/>
    <w:rsid w:val="00CE3CDF"/>
    <w:rsid w:val="00CE3D66"/>
    <w:rsid w:val="00CE3EFC"/>
    <w:rsid w:val="00CE4099"/>
    <w:rsid w:val="00CE41A5"/>
    <w:rsid w:val="00CE4712"/>
    <w:rsid w:val="00CE5345"/>
    <w:rsid w:val="00CE53FC"/>
    <w:rsid w:val="00CE540A"/>
    <w:rsid w:val="00CE593D"/>
    <w:rsid w:val="00CE5B9B"/>
    <w:rsid w:val="00CE5C23"/>
    <w:rsid w:val="00CE5CE7"/>
    <w:rsid w:val="00CE6367"/>
    <w:rsid w:val="00CE65F4"/>
    <w:rsid w:val="00CE6753"/>
    <w:rsid w:val="00CE693E"/>
    <w:rsid w:val="00CE7175"/>
    <w:rsid w:val="00CE7502"/>
    <w:rsid w:val="00CE7715"/>
    <w:rsid w:val="00CE796E"/>
    <w:rsid w:val="00CE7D6B"/>
    <w:rsid w:val="00CE7D8D"/>
    <w:rsid w:val="00CE7EB4"/>
    <w:rsid w:val="00CE7FD2"/>
    <w:rsid w:val="00CF047F"/>
    <w:rsid w:val="00CF048F"/>
    <w:rsid w:val="00CF0599"/>
    <w:rsid w:val="00CF071F"/>
    <w:rsid w:val="00CF09CF"/>
    <w:rsid w:val="00CF0A14"/>
    <w:rsid w:val="00CF0C14"/>
    <w:rsid w:val="00CF0CA6"/>
    <w:rsid w:val="00CF130B"/>
    <w:rsid w:val="00CF1489"/>
    <w:rsid w:val="00CF1638"/>
    <w:rsid w:val="00CF1961"/>
    <w:rsid w:val="00CF1D12"/>
    <w:rsid w:val="00CF1E11"/>
    <w:rsid w:val="00CF236B"/>
    <w:rsid w:val="00CF2765"/>
    <w:rsid w:val="00CF28E5"/>
    <w:rsid w:val="00CF2B7E"/>
    <w:rsid w:val="00CF2F06"/>
    <w:rsid w:val="00CF2FE9"/>
    <w:rsid w:val="00CF3339"/>
    <w:rsid w:val="00CF36D7"/>
    <w:rsid w:val="00CF382A"/>
    <w:rsid w:val="00CF382F"/>
    <w:rsid w:val="00CF3A25"/>
    <w:rsid w:val="00CF3A5E"/>
    <w:rsid w:val="00CF4281"/>
    <w:rsid w:val="00CF43BA"/>
    <w:rsid w:val="00CF4493"/>
    <w:rsid w:val="00CF482A"/>
    <w:rsid w:val="00CF487D"/>
    <w:rsid w:val="00CF4F7F"/>
    <w:rsid w:val="00CF5122"/>
    <w:rsid w:val="00CF51F1"/>
    <w:rsid w:val="00CF594F"/>
    <w:rsid w:val="00CF5AF7"/>
    <w:rsid w:val="00CF5B1F"/>
    <w:rsid w:val="00CF5C2E"/>
    <w:rsid w:val="00CF6138"/>
    <w:rsid w:val="00CF6184"/>
    <w:rsid w:val="00CF61F5"/>
    <w:rsid w:val="00CF622F"/>
    <w:rsid w:val="00CF62A2"/>
    <w:rsid w:val="00CF646D"/>
    <w:rsid w:val="00CF6563"/>
    <w:rsid w:val="00CF65B4"/>
    <w:rsid w:val="00CF69B4"/>
    <w:rsid w:val="00CF6ABA"/>
    <w:rsid w:val="00CF6B3F"/>
    <w:rsid w:val="00CF73C4"/>
    <w:rsid w:val="00CF782A"/>
    <w:rsid w:val="00CF7980"/>
    <w:rsid w:val="00CF7B62"/>
    <w:rsid w:val="00CF7BCD"/>
    <w:rsid w:val="00CF7D1A"/>
    <w:rsid w:val="00D0013D"/>
    <w:rsid w:val="00D002E4"/>
    <w:rsid w:val="00D003ED"/>
    <w:rsid w:val="00D0048D"/>
    <w:rsid w:val="00D0066F"/>
    <w:rsid w:val="00D00863"/>
    <w:rsid w:val="00D00ADE"/>
    <w:rsid w:val="00D00C80"/>
    <w:rsid w:val="00D00EE3"/>
    <w:rsid w:val="00D00F5E"/>
    <w:rsid w:val="00D011C5"/>
    <w:rsid w:val="00D01521"/>
    <w:rsid w:val="00D01849"/>
    <w:rsid w:val="00D01892"/>
    <w:rsid w:val="00D019A9"/>
    <w:rsid w:val="00D019DD"/>
    <w:rsid w:val="00D01B40"/>
    <w:rsid w:val="00D01DBB"/>
    <w:rsid w:val="00D01FB1"/>
    <w:rsid w:val="00D021B5"/>
    <w:rsid w:val="00D0238D"/>
    <w:rsid w:val="00D02495"/>
    <w:rsid w:val="00D0288D"/>
    <w:rsid w:val="00D02C0B"/>
    <w:rsid w:val="00D02DE3"/>
    <w:rsid w:val="00D02EAC"/>
    <w:rsid w:val="00D02EAE"/>
    <w:rsid w:val="00D02F74"/>
    <w:rsid w:val="00D03118"/>
    <w:rsid w:val="00D034BC"/>
    <w:rsid w:val="00D03949"/>
    <w:rsid w:val="00D03AFC"/>
    <w:rsid w:val="00D03B9A"/>
    <w:rsid w:val="00D03CCC"/>
    <w:rsid w:val="00D03CD7"/>
    <w:rsid w:val="00D04532"/>
    <w:rsid w:val="00D046EC"/>
    <w:rsid w:val="00D047E4"/>
    <w:rsid w:val="00D04A2F"/>
    <w:rsid w:val="00D04C9E"/>
    <w:rsid w:val="00D04E1B"/>
    <w:rsid w:val="00D04E34"/>
    <w:rsid w:val="00D04EFC"/>
    <w:rsid w:val="00D04FA0"/>
    <w:rsid w:val="00D04FAB"/>
    <w:rsid w:val="00D052F1"/>
    <w:rsid w:val="00D0555C"/>
    <w:rsid w:val="00D05766"/>
    <w:rsid w:val="00D05B30"/>
    <w:rsid w:val="00D06417"/>
    <w:rsid w:val="00D066C7"/>
    <w:rsid w:val="00D068E2"/>
    <w:rsid w:val="00D06AC0"/>
    <w:rsid w:val="00D07035"/>
    <w:rsid w:val="00D07196"/>
    <w:rsid w:val="00D0729A"/>
    <w:rsid w:val="00D100C1"/>
    <w:rsid w:val="00D10495"/>
    <w:rsid w:val="00D107E5"/>
    <w:rsid w:val="00D107F2"/>
    <w:rsid w:val="00D1084C"/>
    <w:rsid w:val="00D109AA"/>
    <w:rsid w:val="00D10B55"/>
    <w:rsid w:val="00D10B63"/>
    <w:rsid w:val="00D10B9E"/>
    <w:rsid w:val="00D10C4C"/>
    <w:rsid w:val="00D11049"/>
    <w:rsid w:val="00D11098"/>
    <w:rsid w:val="00D11336"/>
    <w:rsid w:val="00D114F3"/>
    <w:rsid w:val="00D11764"/>
    <w:rsid w:val="00D11BA7"/>
    <w:rsid w:val="00D11BFD"/>
    <w:rsid w:val="00D11DD9"/>
    <w:rsid w:val="00D1202C"/>
    <w:rsid w:val="00D120C9"/>
    <w:rsid w:val="00D127CB"/>
    <w:rsid w:val="00D127F1"/>
    <w:rsid w:val="00D130FF"/>
    <w:rsid w:val="00D13463"/>
    <w:rsid w:val="00D1351B"/>
    <w:rsid w:val="00D1370C"/>
    <w:rsid w:val="00D139A2"/>
    <w:rsid w:val="00D13C31"/>
    <w:rsid w:val="00D13C9D"/>
    <w:rsid w:val="00D13CC1"/>
    <w:rsid w:val="00D14135"/>
    <w:rsid w:val="00D1418C"/>
    <w:rsid w:val="00D141D7"/>
    <w:rsid w:val="00D14419"/>
    <w:rsid w:val="00D144D4"/>
    <w:rsid w:val="00D1481C"/>
    <w:rsid w:val="00D14966"/>
    <w:rsid w:val="00D14ADC"/>
    <w:rsid w:val="00D14DF8"/>
    <w:rsid w:val="00D14F2C"/>
    <w:rsid w:val="00D14F5D"/>
    <w:rsid w:val="00D15034"/>
    <w:rsid w:val="00D1525D"/>
    <w:rsid w:val="00D1531B"/>
    <w:rsid w:val="00D153FD"/>
    <w:rsid w:val="00D154C4"/>
    <w:rsid w:val="00D15D47"/>
    <w:rsid w:val="00D15E80"/>
    <w:rsid w:val="00D15FF6"/>
    <w:rsid w:val="00D16056"/>
    <w:rsid w:val="00D164C5"/>
    <w:rsid w:val="00D169E4"/>
    <w:rsid w:val="00D16AC2"/>
    <w:rsid w:val="00D16BC5"/>
    <w:rsid w:val="00D16FCC"/>
    <w:rsid w:val="00D17018"/>
    <w:rsid w:val="00D170CA"/>
    <w:rsid w:val="00D170D2"/>
    <w:rsid w:val="00D17381"/>
    <w:rsid w:val="00D175C7"/>
    <w:rsid w:val="00D17CFB"/>
    <w:rsid w:val="00D17D29"/>
    <w:rsid w:val="00D17DC2"/>
    <w:rsid w:val="00D17F9F"/>
    <w:rsid w:val="00D200AD"/>
    <w:rsid w:val="00D20214"/>
    <w:rsid w:val="00D2089B"/>
    <w:rsid w:val="00D20944"/>
    <w:rsid w:val="00D209E1"/>
    <w:rsid w:val="00D209EF"/>
    <w:rsid w:val="00D20FCC"/>
    <w:rsid w:val="00D2111C"/>
    <w:rsid w:val="00D212CB"/>
    <w:rsid w:val="00D219F9"/>
    <w:rsid w:val="00D21EFE"/>
    <w:rsid w:val="00D21F6E"/>
    <w:rsid w:val="00D22056"/>
    <w:rsid w:val="00D221F3"/>
    <w:rsid w:val="00D22266"/>
    <w:rsid w:val="00D225A9"/>
    <w:rsid w:val="00D226A7"/>
    <w:rsid w:val="00D22783"/>
    <w:rsid w:val="00D2368A"/>
    <w:rsid w:val="00D23981"/>
    <w:rsid w:val="00D23F01"/>
    <w:rsid w:val="00D24031"/>
    <w:rsid w:val="00D2411D"/>
    <w:rsid w:val="00D242CB"/>
    <w:rsid w:val="00D256AF"/>
    <w:rsid w:val="00D256B6"/>
    <w:rsid w:val="00D25875"/>
    <w:rsid w:val="00D2589F"/>
    <w:rsid w:val="00D25CA3"/>
    <w:rsid w:val="00D25D30"/>
    <w:rsid w:val="00D25DD5"/>
    <w:rsid w:val="00D261D2"/>
    <w:rsid w:val="00D26298"/>
    <w:rsid w:val="00D262F6"/>
    <w:rsid w:val="00D26336"/>
    <w:rsid w:val="00D26375"/>
    <w:rsid w:val="00D26447"/>
    <w:rsid w:val="00D264F6"/>
    <w:rsid w:val="00D26513"/>
    <w:rsid w:val="00D269CF"/>
    <w:rsid w:val="00D26DEF"/>
    <w:rsid w:val="00D270CB"/>
    <w:rsid w:val="00D27419"/>
    <w:rsid w:val="00D275A8"/>
    <w:rsid w:val="00D27782"/>
    <w:rsid w:val="00D27B57"/>
    <w:rsid w:val="00D27E43"/>
    <w:rsid w:val="00D27FD1"/>
    <w:rsid w:val="00D30125"/>
    <w:rsid w:val="00D30173"/>
    <w:rsid w:val="00D3084C"/>
    <w:rsid w:val="00D30A31"/>
    <w:rsid w:val="00D30B36"/>
    <w:rsid w:val="00D30DA4"/>
    <w:rsid w:val="00D30E87"/>
    <w:rsid w:val="00D30F18"/>
    <w:rsid w:val="00D3196A"/>
    <w:rsid w:val="00D31C78"/>
    <w:rsid w:val="00D31DC5"/>
    <w:rsid w:val="00D3200D"/>
    <w:rsid w:val="00D32069"/>
    <w:rsid w:val="00D32202"/>
    <w:rsid w:val="00D32578"/>
    <w:rsid w:val="00D32AC2"/>
    <w:rsid w:val="00D32ADB"/>
    <w:rsid w:val="00D32BEC"/>
    <w:rsid w:val="00D32FF0"/>
    <w:rsid w:val="00D33222"/>
    <w:rsid w:val="00D33390"/>
    <w:rsid w:val="00D33751"/>
    <w:rsid w:val="00D338FA"/>
    <w:rsid w:val="00D339A9"/>
    <w:rsid w:val="00D33B8C"/>
    <w:rsid w:val="00D33E9F"/>
    <w:rsid w:val="00D342B2"/>
    <w:rsid w:val="00D343E2"/>
    <w:rsid w:val="00D349FA"/>
    <w:rsid w:val="00D34A5D"/>
    <w:rsid w:val="00D34B45"/>
    <w:rsid w:val="00D34C10"/>
    <w:rsid w:val="00D34CEC"/>
    <w:rsid w:val="00D35042"/>
    <w:rsid w:val="00D35211"/>
    <w:rsid w:val="00D354CC"/>
    <w:rsid w:val="00D355CE"/>
    <w:rsid w:val="00D357B3"/>
    <w:rsid w:val="00D35825"/>
    <w:rsid w:val="00D3584E"/>
    <w:rsid w:val="00D35DA8"/>
    <w:rsid w:val="00D35E04"/>
    <w:rsid w:val="00D36599"/>
    <w:rsid w:val="00D365C4"/>
    <w:rsid w:val="00D36725"/>
    <w:rsid w:val="00D367B2"/>
    <w:rsid w:val="00D36A39"/>
    <w:rsid w:val="00D370A8"/>
    <w:rsid w:val="00D37426"/>
    <w:rsid w:val="00D377E9"/>
    <w:rsid w:val="00D37C4E"/>
    <w:rsid w:val="00D37D0F"/>
    <w:rsid w:val="00D37E1F"/>
    <w:rsid w:val="00D4008C"/>
    <w:rsid w:val="00D400CA"/>
    <w:rsid w:val="00D4016A"/>
    <w:rsid w:val="00D40545"/>
    <w:rsid w:val="00D40806"/>
    <w:rsid w:val="00D40B73"/>
    <w:rsid w:val="00D40CAC"/>
    <w:rsid w:val="00D40FD7"/>
    <w:rsid w:val="00D41C26"/>
    <w:rsid w:val="00D41DC8"/>
    <w:rsid w:val="00D41E73"/>
    <w:rsid w:val="00D41FCE"/>
    <w:rsid w:val="00D4204D"/>
    <w:rsid w:val="00D4210C"/>
    <w:rsid w:val="00D42251"/>
    <w:rsid w:val="00D42D75"/>
    <w:rsid w:val="00D43053"/>
    <w:rsid w:val="00D4369B"/>
    <w:rsid w:val="00D43957"/>
    <w:rsid w:val="00D43EF9"/>
    <w:rsid w:val="00D44434"/>
    <w:rsid w:val="00D44507"/>
    <w:rsid w:val="00D44650"/>
    <w:rsid w:val="00D446CE"/>
    <w:rsid w:val="00D448EA"/>
    <w:rsid w:val="00D448F0"/>
    <w:rsid w:val="00D44D6D"/>
    <w:rsid w:val="00D44DE9"/>
    <w:rsid w:val="00D44F3F"/>
    <w:rsid w:val="00D450EE"/>
    <w:rsid w:val="00D451DE"/>
    <w:rsid w:val="00D45398"/>
    <w:rsid w:val="00D454A5"/>
    <w:rsid w:val="00D45796"/>
    <w:rsid w:val="00D4599A"/>
    <w:rsid w:val="00D45A3D"/>
    <w:rsid w:val="00D45B9B"/>
    <w:rsid w:val="00D45C0D"/>
    <w:rsid w:val="00D45C23"/>
    <w:rsid w:val="00D45E7F"/>
    <w:rsid w:val="00D45EF5"/>
    <w:rsid w:val="00D463E2"/>
    <w:rsid w:val="00D46471"/>
    <w:rsid w:val="00D4654F"/>
    <w:rsid w:val="00D4693C"/>
    <w:rsid w:val="00D4724B"/>
    <w:rsid w:val="00D47574"/>
    <w:rsid w:val="00D47EC8"/>
    <w:rsid w:val="00D47F03"/>
    <w:rsid w:val="00D47FBC"/>
    <w:rsid w:val="00D500FB"/>
    <w:rsid w:val="00D50355"/>
    <w:rsid w:val="00D503BD"/>
    <w:rsid w:val="00D504E3"/>
    <w:rsid w:val="00D506AD"/>
    <w:rsid w:val="00D507AB"/>
    <w:rsid w:val="00D50950"/>
    <w:rsid w:val="00D509CF"/>
    <w:rsid w:val="00D50DB6"/>
    <w:rsid w:val="00D50DDF"/>
    <w:rsid w:val="00D51AF8"/>
    <w:rsid w:val="00D51D32"/>
    <w:rsid w:val="00D52004"/>
    <w:rsid w:val="00D52167"/>
    <w:rsid w:val="00D527D2"/>
    <w:rsid w:val="00D52A87"/>
    <w:rsid w:val="00D52B11"/>
    <w:rsid w:val="00D52D67"/>
    <w:rsid w:val="00D52F0B"/>
    <w:rsid w:val="00D52F6B"/>
    <w:rsid w:val="00D530F0"/>
    <w:rsid w:val="00D534E4"/>
    <w:rsid w:val="00D53602"/>
    <w:rsid w:val="00D53672"/>
    <w:rsid w:val="00D5367C"/>
    <w:rsid w:val="00D537BC"/>
    <w:rsid w:val="00D53835"/>
    <w:rsid w:val="00D5389B"/>
    <w:rsid w:val="00D53E2A"/>
    <w:rsid w:val="00D53ECD"/>
    <w:rsid w:val="00D540F7"/>
    <w:rsid w:val="00D54555"/>
    <w:rsid w:val="00D5455A"/>
    <w:rsid w:val="00D545C6"/>
    <w:rsid w:val="00D5471D"/>
    <w:rsid w:val="00D5475E"/>
    <w:rsid w:val="00D54AE6"/>
    <w:rsid w:val="00D54D08"/>
    <w:rsid w:val="00D54E07"/>
    <w:rsid w:val="00D54F31"/>
    <w:rsid w:val="00D550FF"/>
    <w:rsid w:val="00D5525E"/>
    <w:rsid w:val="00D555D7"/>
    <w:rsid w:val="00D55791"/>
    <w:rsid w:val="00D55DFB"/>
    <w:rsid w:val="00D56225"/>
    <w:rsid w:val="00D563C9"/>
    <w:rsid w:val="00D56674"/>
    <w:rsid w:val="00D5678F"/>
    <w:rsid w:val="00D567B7"/>
    <w:rsid w:val="00D568BA"/>
    <w:rsid w:val="00D569F3"/>
    <w:rsid w:val="00D56EC0"/>
    <w:rsid w:val="00D56EDF"/>
    <w:rsid w:val="00D570FD"/>
    <w:rsid w:val="00D57162"/>
    <w:rsid w:val="00D57344"/>
    <w:rsid w:val="00D57887"/>
    <w:rsid w:val="00D57AD5"/>
    <w:rsid w:val="00D57E8B"/>
    <w:rsid w:val="00D57FC1"/>
    <w:rsid w:val="00D601C4"/>
    <w:rsid w:val="00D608C9"/>
    <w:rsid w:val="00D60C69"/>
    <w:rsid w:val="00D60CFA"/>
    <w:rsid w:val="00D60DD7"/>
    <w:rsid w:val="00D60E75"/>
    <w:rsid w:val="00D60EA6"/>
    <w:rsid w:val="00D6114B"/>
    <w:rsid w:val="00D6167A"/>
    <w:rsid w:val="00D61732"/>
    <w:rsid w:val="00D61773"/>
    <w:rsid w:val="00D61FAC"/>
    <w:rsid w:val="00D62059"/>
    <w:rsid w:val="00D622C0"/>
    <w:rsid w:val="00D623E6"/>
    <w:rsid w:val="00D62570"/>
    <w:rsid w:val="00D626A5"/>
    <w:rsid w:val="00D62B5F"/>
    <w:rsid w:val="00D62D5B"/>
    <w:rsid w:val="00D62E39"/>
    <w:rsid w:val="00D62EC6"/>
    <w:rsid w:val="00D62F4D"/>
    <w:rsid w:val="00D63377"/>
    <w:rsid w:val="00D633E7"/>
    <w:rsid w:val="00D63438"/>
    <w:rsid w:val="00D634D9"/>
    <w:rsid w:val="00D634E6"/>
    <w:rsid w:val="00D63634"/>
    <w:rsid w:val="00D63678"/>
    <w:rsid w:val="00D63835"/>
    <w:rsid w:val="00D6384A"/>
    <w:rsid w:val="00D63916"/>
    <w:rsid w:val="00D64725"/>
    <w:rsid w:val="00D64815"/>
    <w:rsid w:val="00D649CF"/>
    <w:rsid w:val="00D64B54"/>
    <w:rsid w:val="00D64E39"/>
    <w:rsid w:val="00D64F4B"/>
    <w:rsid w:val="00D6500B"/>
    <w:rsid w:val="00D6501F"/>
    <w:rsid w:val="00D655B9"/>
    <w:rsid w:val="00D65EF1"/>
    <w:rsid w:val="00D66018"/>
    <w:rsid w:val="00D66563"/>
    <w:rsid w:val="00D6659C"/>
    <w:rsid w:val="00D66E49"/>
    <w:rsid w:val="00D66EC3"/>
    <w:rsid w:val="00D670CF"/>
    <w:rsid w:val="00D672B2"/>
    <w:rsid w:val="00D67925"/>
    <w:rsid w:val="00D67B32"/>
    <w:rsid w:val="00D67F1E"/>
    <w:rsid w:val="00D67F89"/>
    <w:rsid w:val="00D67F90"/>
    <w:rsid w:val="00D70270"/>
    <w:rsid w:val="00D70547"/>
    <w:rsid w:val="00D70641"/>
    <w:rsid w:val="00D70985"/>
    <w:rsid w:val="00D709AC"/>
    <w:rsid w:val="00D70A6C"/>
    <w:rsid w:val="00D70D0B"/>
    <w:rsid w:val="00D70EDF"/>
    <w:rsid w:val="00D70F19"/>
    <w:rsid w:val="00D70F25"/>
    <w:rsid w:val="00D71007"/>
    <w:rsid w:val="00D710AB"/>
    <w:rsid w:val="00D712F7"/>
    <w:rsid w:val="00D71333"/>
    <w:rsid w:val="00D71359"/>
    <w:rsid w:val="00D719DC"/>
    <w:rsid w:val="00D71CDD"/>
    <w:rsid w:val="00D720A2"/>
    <w:rsid w:val="00D7236B"/>
    <w:rsid w:val="00D726BE"/>
    <w:rsid w:val="00D726D8"/>
    <w:rsid w:val="00D727D2"/>
    <w:rsid w:val="00D72CEA"/>
    <w:rsid w:val="00D72D15"/>
    <w:rsid w:val="00D7341C"/>
    <w:rsid w:val="00D735E9"/>
    <w:rsid w:val="00D73778"/>
    <w:rsid w:val="00D737CD"/>
    <w:rsid w:val="00D7381B"/>
    <w:rsid w:val="00D73899"/>
    <w:rsid w:val="00D73D2C"/>
    <w:rsid w:val="00D73EF3"/>
    <w:rsid w:val="00D73FA8"/>
    <w:rsid w:val="00D73FE5"/>
    <w:rsid w:val="00D740A4"/>
    <w:rsid w:val="00D741E4"/>
    <w:rsid w:val="00D7421D"/>
    <w:rsid w:val="00D745F1"/>
    <w:rsid w:val="00D74928"/>
    <w:rsid w:val="00D74A42"/>
    <w:rsid w:val="00D74EEA"/>
    <w:rsid w:val="00D750DB"/>
    <w:rsid w:val="00D7525D"/>
    <w:rsid w:val="00D75668"/>
    <w:rsid w:val="00D756F5"/>
    <w:rsid w:val="00D75806"/>
    <w:rsid w:val="00D75B4A"/>
    <w:rsid w:val="00D75DA0"/>
    <w:rsid w:val="00D7629F"/>
    <w:rsid w:val="00D763DA"/>
    <w:rsid w:val="00D7683B"/>
    <w:rsid w:val="00D76C88"/>
    <w:rsid w:val="00D7749C"/>
    <w:rsid w:val="00D774AA"/>
    <w:rsid w:val="00D776A2"/>
    <w:rsid w:val="00D7777A"/>
    <w:rsid w:val="00D77838"/>
    <w:rsid w:val="00D7793D"/>
    <w:rsid w:val="00D779AF"/>
    <w:rsid w:val="00D77D95"/>
    <w:rsid w:val="00D77DE0"/>
    <w:rsid w:val="00D77E56"/>
    <w:rsid w:val="00D77F84"/>
    <w:rsid w:val="00D77FD1"/>
    <w:rsid w:val="00D804E9"/>
    <w:rsid w:val="00D80518"/>
    <w:rsid w:val="00D806BC"/>
    <w:rsid w:val="00D80735"/>
    <w:rsid w:val="00D807C1"/>
    <w:rsid w:val="00D809DD"/>
    <w:rsid w:val="00D80A01"/>
    <w:rsid w:val="00D80A4F"/>
    <w:rsid w:val="00D80E5F"/>
    <w:rsid w:val="00D81070"/>
    <w:rsid w:val="00D815C9"/>
    <w:rsid w:val="00D8161A"/>
    <w:rsid w:val="00D8179A"/>
    <w:rsid w:val="00D81A8E"/>
    <w:rsid w:val="00D81A97"/>
    <w:rsid w:val="00D81B58"/>
    <w:rsid w:val="00D81B8D"/>
    <w:rsid w:val="00D81D2E"/>
    <w:rsid w:val="00D822AA"/>
    <w:rsid w:val="00D822D5"/>
    <w:rsid w:val="00D823D1"/>
    <w:rsid w:val="00D82551"/>
    <w:rsid w:val="00D82588"/>
    <w:rsid w:val="00D82F18"/>
    <w:rsid w:val="00D83319"/>
    <w:rsid w:val="00D8336C"/>
    <w:rsid w:val="00D833D4"/>
    <w:rsid w:val="00D83A4D"/>
    <w:rsid w:val="00D83B31"/>
    <w:rsid w:val="00D83C11"/>
    <w:rsid w:val="00D83E5F"/>
    <w:rsid w:val="00D83EDF"/>
    <w:rsid w:val="00D84AAA"/>
    <w:rsid w:val="00D84B9E"/>
    <w:rsid w:val="00D84C5E"/>
    <w:rsid w:val="00D85016"/>
    <w:rsid w:val="00D853CD"/>
    <w:rsid w:val="00D85518"/>
    <w:rsid w:val="00D8592B"/>
    <w:rsid w:val="00D85D8C"/>
    <w:rsid w:val="00D85D99"/>
    <w:rsid w:val="00D85E19"/>
    <w:rsid w:val="00D85EC7"/>
    <w:rsid w:val="00D867A0"/>
    <w:rsid w:val="00D86B24"/>
    <w:rsid w:val="00D86ED2"/>
    <w:rsid w:val="00D8704E"/>
    <w:rsid w:val="00D874B1"/>
    <w:rsid w:val="00D877B6"/>
    <w:rsid w:val="00D8785F"/>
    <w:rsid w:val="00D87994"/>
    <w:rsid w:val="00D87C39"/>
    <w:rsid w:val="00D87F31"/>
    <w:rsid w:val="00D90194"/>
    <w:rsid w:val="00D90276"/>
    <w:rsid w:val="00D903FB"/>
    <w:rsid w:val="00D90604"/>
    <w:rsid w:val="00D908E6"/>
    <w:rsid w:val="00D90A7F"/>
    <w:rsid w:val="00D90D54"/>
    <w:rsid w:val="00D90EC7"/>
    <w:rsid w:val="00D916C1"/>
    <w:rsid w:val="00D916F0"/>
    <w:rsid w:val="00D91AB9"/>
    <w:rsid w:val="00D91C05"/>
    <w:rsid w:val="00D92150"/>
    <w:rsid w:val="00D921D2"/>
    <w:rsid w:val="00D9228B"/>
    <w:rsid w:val="00D9234B"/>
    <w:rsid w:val="00D925C9"/>
    <w:rsid w:val="00D925D3"/>
    <w:rsid w:val="00D92788"/>
    <w:rsid w:val="00D9297E"/>
    <w:rsid w:val="00D930F2"/>
    <w:rsid w:val="00D93DC3"/>
    <w:rsid w:val="00D93DCF"/>
    <w:rsid w:val="00D93E35"/>
    <w:rsid w:val="00D9428E"/>
    <w:rsid w:val="00D947FE"/>
    <w:rsid w:val="00D94D59"/>
    <w:rsid w:val="00D94EA4"/>
    <w:rsid w:val="00D94F4F"/>
    <w:rsid w:val="00D95A29"/>
    <w:rsid w:val="00D95C77"/>
    <w:rsid w:val="00D95DC7"/>
    <w:rsid w:val="00D9617E"/>
    <w:rsid w:val="00D9647F"/>
    <w:rsid w:val="00D96559"/>
    <w:rsid w:val="00D966C4"/>
    <w:rsid w:val="00D967E8"/>
    <w:rsid w:val="00D96D1D"/>
    <w:rsid w:val="00D9744F"/>
    <w:rsid w:val="00D9746C"/>
    <w:rsid w:val="00D975FF"/>
    <w:rsid w:val="00D977AA"/>
    <w:rsid w:val="00D9783D"/>
    <w:rsid w:val="00D97872"/>
    <w:rsid w:val="00D9791A"/>
    <w:rsid w:val="00D979F2"/>
    <w:rsid w:val="00D97B43"/>
    <w:rsid w:val="00D97C35"/>
    <w:rsid w:val="00D97FB1"/>
    <w:rsid w:val="00D97FF1"/>
    <w:rsid w:val="00DA016E"/>
    <w:rsid w:val="00DA02D9"/>
    <w:rsid w:val="00DA033B"/>
    <w:rsid w:val="00DA0575"/>
    <w:rsid w:val="00DA074E"/>
    <w:rsid w:val="00DA08B1"/>
    <w:rsid w:val="00DA094E"/>
    <w:rsid w:val="00DA0980"/>
    <w:rsid w:val="00DA0CF4"/>
    <w:rsid w:val="00DA0E99"/>
    <w:rsid w:val="00DA0EA7"/>
    <w:rsid w:val="00DA0EB3"/>
    <w:rsid w:val="00DA0EC0"/>
    <w:rsid w:val="00DA0F29"/>
    <w:rsid w:val="00DA11AD"/>
    <w:rsid w:val="00DA11CA"/>
    <w:rsid w:val="00DA12C4"/>
    <w:rsid w:val="00DA17F3"/>
    <w:rsid w:val="00DA19B0"/>
    <w:rsid w:val="00DA19D0"/>
    <w:rsid w:val="00DA1B9E"/>
    <w:rsid w:val="00DA1BCE"/>
    <w:rsid w:val="00DA1D3A"/>
    <w:rsid w:val="00DA1E3F"/>
    <w:rsid w:val="00DA1FDC"/>
    <w:rsid w:val="00DA20D6"/>
    <w:rsid w:val="00DA250F"/>
    <w:rsid w:val="00DA2BA9"/>
    <w:rsid w:val="00DA2BF7"/>
    <w:rsid w:val="00DA30A8"/>
    <w:rsid w:val="00DA31E1"/>
    <w:rsid w:val="00DA32DF"/>
    <w:rsid w:val="00DA36E3"/>
    <w:rsid w:val="00DA39A3"/>
    <w:rsid w:val="00DA3E64"/>
    <w:rsid w:val="00DA3F3D"/>
    <w:rsid w:val="00DA4579"/>
    <w:rsid w:val="00DA461C"/>
    <w:rsid w:val="00DA473C"/>
    <w:rsid w:val="00DA4C3A"/>
    <w:rsid w:val="00DA4D2E"/>
    <w:rsid w:val="00DA4D8D"/>
    <w:rsid w:val="00DA4FB8"/>
    <w:rsid w:val="00DA5428"/>
    <w:rsid w:val="00DA5569"/>
    <w:rsid w:val="00DA56BD"/>
    <w:rsid w:val="00DA5706"/>
    <w:rsid w:val="00DA59AD"/>
    <w:rsid w:val="00DA5B8F"/>
    <w:rsid w:val="00DA5DAA"/>
    <w:rsid w:val="00DA60B6"/>
    <w:rsid w:val="00DA60C5"/>
    <w:rsid w:val="00DA6786"/>
    <w:rsid w:val="00DA6DAC"/>
    <w:rsid w:val="00DA6F34"/>
    <w:rsid w:val="00DA70AE"/>
    <w:rsid w:val="00DA748B"/>
    <w:rsid w:val="00DA75C7"/>
    <w:rsid w:val="00DA768B"/>
    <w:rsid w:val="00DA7A13"/>
    <w:rsid w:val="00DB0606"/>
    <w:rsid w:val="00DB0718"/>
    <w:rsid w:val="00DB085F"/>
    <w:rsid w:val="00DB0975"/>
    <w:rsid w:val="00DB0EAA"/>
    <w:rsid w:val="00DB1487"/>
    <w:rsid w:val="00DB1490"/>
    <w:rsid w:val="00DB18A4"/>
    <w:rsid w:val="00DB1918"/>
    <w:rsid w:val="00DB1987"/>
    <w:rsid w:val="00DB1A07"/>
    <w:rsid w:val="00DB1B67"/>
    <w:rsid w:val="00DB1C15"/>
    <w:rsid w:val="00DB1CC0"/>
    <w:rsid w:val="00DB2029"/>
    <w:rsid w:val="00DB2109"/>
    <w:rsid w:val="00DB2290"/>
    <w:rsid w:val="00DB22FA"/>
    <w:rsid w:val="00DB242E"/>
    <w:rsid w:val="00DB270C"/>
    <w:rsid w:val="00DB27FD"/>
    <w:rsid w:val="00DB2A67"/>
    <w:rsid w:val="00DB2C6E"/>
    <w:rsid w:val="00DB2CC3"/>
    <w:rsid w:val="00DB2E5F"/>
    <w:rsid w:val="00DB2EC5"/>
    <w:rsid w:val="00DB2F11"/>
    <w:rsid w:val="00DB3268"/>
    <w:rsid w:val="00DB32A5"/>
    <w:rsid w:val="00DB3455"/>
    <w:rsid w:val="00DB35B7"/>
    <w:rsid w:val="00DB3634"/>
    <w:rsid w:val="00DB36E2"/>
    <w:rsid w:val="00DB393F"/>
    <w:rsid w:val="00DB3A5D"/>
    <w:rsid w:val="00DB3C30"/>
    <w:rsid w:val="00DB3EC3"/>
    <w:rsid w:val="00DB3F1B"/>
    <w:rsid w:val="00DB462E"/>
    <w:rsid w:val="00DB4B5A"/>
    <w:rsid w:val="00DB4CE2"/>
    <w:rsid w:val="00DB4D3B"/>
    <w:rsid w:val="00DB4F40"/>
    <w:rsid w:val="00DB517E"/>
    <w:rsid w:val="00DB5347"/>
    <w:rsid w:val="00DB5497"/>
    <w:rsid w:val="00DB54CF"/>
    <w:rsid w:val="00DB5FBC"/>
    <w:rsid w:val="00DB6040"/>
    <w:rsid w:val="00DB60D0"/>
    <w:rsid w:val="00DB6378"/>
    <w:rsid w:val="00DB6622"/>
    <w:rsid w:val="00DB68BE"/>
    <w:rsid w:val="00DB6C6A"/>
    <w:rsid w:val="00DB6CBC"/>
    <w:rsid w:val="00DB6CDF"/>
    <w:rsid w:val="00DB701F"/>
    <w:rsid w:val="00DB7098"/>
    <w:rsid w:val="00DB7186"/>
    <w:rsid w:val="00DB7226"/>
    <w:rsid w:val="00DB78C9"/>
    <w:rsid w:val="00DB7A77"/>
    <w:rsid w:val="00DB7A86"/>
    <w:rsid w:val="00DB7C2C"/>
    <w:rsid w:val="00DB7C71"/>
    <w:rsid w:val="00DB7DA0"/>
    <w:rsid w:val="00DC0229"/>
    <w:rsid w:val="00DC0357"/>
    <w:rsid w:val="00DC0529"/>
    <w:rsid w:val="00DC06BD"/>
    <w:rsid w:val="00DC098E"/>
    <w:rsid w:val="00DC0994"/>
    <w:rsid w:val="00DC0B92"/>
    <w:rsid w:val="00DC0D7E"/>
    <w:rsid w:val="00DC0E70"/>
    <w:rsid w:val="00DC0EE5"/>
    <w:rsid w:val="00DC11A5"/>
    <w:rsid w:val="00DC12B5"/>
    <w:rsid w:val="00DC14C8"/>
    <w:rsid w:val="00DC15A9"/>
    <w:rsid w:val="00DC17AF"/>
    <w:rsid w:val="00DC18FD"/>
    <w:rsid w:val="00DC1A36"/>
    <w:rsid w:val="00DC1A94"/>
    <w:rsid w:val="00DC2107"/>
    <w:rsid w:val="00DC246E"/>
    <w:rsid w:val="00DC26BE"/>
    <w:rsid w:val="00DC29B0"/>
    <w:rsid w:val="00DC2C28"/>
    <w:rsid w:val="00DC2CAF"/>
    <w:rsid w:val="00DC2ED2"/>
    <w:rsid w:val="00DC2EE9"/>
    <w:rsid w:val="00DC3248"/>
    <w:rsid w:val="00DC36E5"/>
    <w:rsid w:val="00DC373C"/>
    <w:rsid w:val="00DC3AFA"/>
    <w:rsid w:val="00DC4097"/>
    <w:rsid w:val="00DC41BD"/>
    <w:rsid w:val="00DC41BF"/>
    <w:rsid w:val="00DC44B3"/>
    <w:rsid w:val="00DC4730"/>
    <w:rsid w:val="00DC4AAE"/>
    <w:rsid w:val="00DC4CE0"/>
    <w:rsid w:val="00DC4E89"/>
    <w:rsid w:val="00DC4ECF"/>
    <w:rsid w:val="00DC5D03"/>
    <w:rsid w:val="00DC5E3F"/>
    <w:rsid w:val="00DC6125"/>
    <w:rsid w:val="00DC614F"/>
    <w:rsid w:val="00DC632F"/>
    <w:rsid w:val="00DC668B"/>
    <w:rsid w:val="00DC6890"/>
    <w:rsid w:val="00DC6A21"/>
    <w:rsid w:val="00DC6D7F"/>
    <w:rsid w:val="00DC6D8C"/>
    <w:rsid w:val="00DC729F"/>
    <w:rsid w:val="00DC74A1"/>
    <w:rsid w:val="00DC76A9"/>
    <w:rsid w:val="00DC7720"/>
    <w:rsid w:val="00DC7926"/>
    <w:rsid w:val="00DC7C19"/>
    <w:rsid w:val="00DC7CA7"/>
    <w:rsid w:val="00DC7DA3"/>
    <w:rsid w:val="00DC7DDA"/>
    <w:rsid w:val="00DD0436"/>
    <w:rsid w:val="00DD04A3"/>
    <w:rsid w:val="00DD05F7"/>
    <w:rsid w:val="00DD0676"/>
    <w:rsid w:val="00DD06C2"/>
    <w:rsid w:val="00DD0A38"/>
    <w:rsid w:val="00DD0AB2"/>
    <w:rsid w:val="00DD0CD7"/>
    <w:rsid w:val="00DD0CE7"/>
    <w:rsid w:val="00DD0D18"/>
    <w:rsid w:val="00DD0FB1"/>
    <w:rsid w:val="00DD1480"/>
    <w:rsid w:val="00DD1897"/>
    <w:rsid w:val="00DD1970"/>
    <w:rsid w:val="00DD1A0E"/>
    <w:rsid w:val="00DD1B3B"/>
    <w:rsid w:val="00DD1D22"/>
    <w:rsid w:val="00DD1DE9"/>
    <w:rsid w:val="00DD1F11"/>
    <w:rsid w:val="00DD225E"/>
    <w:rsid w:val="00DD24C6"/>
    <w:rsid w:val="00DD24C9"/>
    <w:rsid w:val="00DD24D5"/>
    <w:rsid w:val="00DD26C4"/>
    <w:rsid w:val="00DD280C"/>
    <w:rsid w:val="00DD2D53"/>
    <w:rsid w:val="00DD2F5C"/>
    <w:rsid w:val="00DD3038"/>
    <w:rsid w:val="00DD3178"/>
    <w:rsid w:val="00DD33F2"/>
    <w:rsid w:val="00DD355E"/>
    <w:rsid w:val="00DD395B"/>
    <w:rsid w:val="00DD39A3"/>
    <w:rsid w:val="00DD3E1C"/>
    <w:rsid w:val="00DD41FB"/>
    <w:rsid w:val="00DD438B"/>
    <w:rsid w:val="00DD4764"/>
    <w:rsid w:val="00DD4927"/>
    <w:rsid w:val="00DD4C84"/>
    <w:rsid w:val="00DD4D1F"/>
    <w:rsid w:val="00DD4E2E"/>
    <w:rsid w:val="00DD5080"/>
    <w:rsid w:val="00DD5098"/>
    <w:rsid w:val="00DD51B2"/>
    <w:rsid w:val="00DD542A"/>
    <w:rsid w:val="00DD5844"/>
    <w:rsid w:val="00DD5D33"/>
    <w:rsid w:val="00DD5EE7"/>
    <w:rsid w:val="00DD5F1A"/>
    <w:rsid w:val="00DD5F80"/>
    <w:rsid w:val="00DD5FB4"/>
    <w:rsid w:val="00DD615C"/>
    <w:rsid w:val="00DD6343"/>
    <w:rsid w:val="00DD6572"/>
    <w:rsid w:val="00DD68FD"/>
    <w:rsid w:val="00DD6B6A"/>
    <w:rsid w:val="00DD6BE4"/>
    <w:rsid w:val="00DD72C8"/>
    <w:rsid w:val="00DD7523"/>
    <w:rsid w:val="00DD7545"/>
    <w:rsid w:val="00DD771D"/>
    <w:rsid w:val="00DE00AA"/>
    <w:rsid w:val="00DE017C"/>
    <w:rsid w:val="00DE01D8"/>
    <w:rsid w:val="00DE0204"/>
    <w:rsid w:val="00DE02A0"/>
    <w:rsid w:val="00DE0399"/>
    <w:rsid w:val="00DE0827"/>
    <w:rsid w:val="00DE097E"/>
    <w:rsid w:val="00DE09BF"/>
    <w:rsid w:val="00DE09C0"/>
    <w:rsid w:val="00DE0BF5"/>
    <w:rsid w:val="00DE1344"/>
    <w:rsid w:val="00DE14E1"/>
    <w:rsid w:val="00DE1657"/>
    <w:rsid w:val="00DE1EB8"/>
    <w:rsid w:val="00DE21A9"/>
    <w:rsid w:val="00DE21EB"/>
    <w:rsid w:val="00DE240D"/>
    <w:rsid w:val="00DE2448"/>
    <w:rsid w:val="00DE29DA"/>
    <w:rsid w:val="00DE2AAD"/>
    <w:rsid w:val="00DE2F41"/>
    <w:rsid w:val="00DE2FA5"/>
    <w:rsid w:val="00DE33F4"/>
    <w:rsid w:val="00DE3564"/>
    <w:rsid w:val="00DE37FD"/>
    <w:rsid w:val="00DE3C9A"/>
    <w:rsid w:val="00DE3E60"/>
    <w:rsid w:val="00DE405B"/>
    <w:rsid w:val="00DE41E2"/>
    <w:rsid w:val="00DE45B6"/>
    <w:rsid w:val="00DE49D2"/>
    <w:rsid w:val="00DE4A7A"/>
    <w:rsid w:val="00DE4CFC"/>
    <w:rsid w:val="00DE570D"/>
    <w:rsid w:val="00DE59EE"/>
    <w:rsid w:val="00DE5A38"/>
    <w:rsid w:val="00DE5B96"/>
    <w:rsid w:val="00DE5C4A"/>
    <w:rsid w:val="00DE5CEB"/>
    <w:rsid w:val="00DE5DAA"/>
    <w:rsid w:val="00DE5EDC"/>
    <w:rsid w:val="00DE66A5"/>
    <w:rsid w:val="00DE6AAA"/>
    <w:rsid w:val="00DE6D76"/>
    <w:rsid w:val="00DE6EE0"/>
    <w:rsid w:val="00DE6FA4"/>
    <w:rsid w:val="00DE7100"/>
    <w:rsid w:val="00DE72BA"/>
    <w:rsid w:val="00DE72F2"/>
    <w:rsid w:val="00DE773C"/>
    <w:rsid w:val="00DE7930"/>
    <w:rsid w:val="00DE79DC"/>
    <w:rsid w:val="00DE7B61"/>
    <w:rsid w:val="00DE7B88"/>
    <w:rsid w:val="00DF0276"/>
    <w:rsid w:val="00DF067D"/>
    <w:rsid w:val="00DF08A7"/>
    <w:rsid w:val="00DF0F8F"/>
    <w:rsid w:val="00DF113A"/>
    <w:rsid w:val="00DF1634"/>
    <w:rsid w:val="00DF18EA"/>
    <w:rsid w:val="00DF1B2C"/>
    <w:rsid w:val="00DF1CEE"/>
    <w:rsid w:val="00DF1FA8"/>
    <w:rsid w:val="00DF2790"/>
    <w:rsid w:val="00DF28D7"/>
    <w:rsid w:val="00DF2AC5"/>
    <w:rsid w:val="00DF3457"/>
    <w:rsid w:val="00DF34A9"/>
    <w:rsid w:val="00DF36AC"/>
    <w:rsid w:val="00DF3DB9"/>
    <w:rsid w:val="00DF3EFD"/>
    <w:rsid w:val="00DF4721"/>
    <w:rsid w:val="00DF49F8"/>
    <w:rsid w:val="00DF4CC0"/>
    <w:rsid w:val="00DF4EF6"/>
    <w:rsid w:val="00DF505B"/>
    <w:rsid w:val="00DF5247"/>
    <w:rsid w:val="00DF52BA"/>
    <w:rsid w:val="00DF53EB"/>
    <w:rsid w:val="00DF5686"/>
    <w:rsid w:val="00DF5E4C"/>
    <w:rsid w:val="00DF5F03"/>
    <w:rsid w:val="00DF5F0F"/>
    <w:rsid w:val="00DF603C"/>
    <w:rsid w:val="00DF630D"/>
    <w:rsid w:val="00DF6383"/>
    <w:rsid w:val="00DF65CC"/>
    <w:rsid w:val="00DF673A"/>
    <w:rsid w:val="00DF67CF"/>
    <w:rsid w:val="00DF6806"/>
    <w:rsid w:val="00DF68BD"/>
    <w:rsid w:val="00DF6CD7"/>
    <w:rsid w:val="00DF6F25"/>
    <w:rsid w:val="00DF6F36"/>
    <w:rsid w:val="00DF7036"/>
    <w:rsid w:val="00DF71A6"/>
    <w:rsid w:val="00DF7230"/>
    <w:rsid w:val="00DF7282"/>
    <w:rsid w:val="00DF74AC"/>
    <w:rsid w:val="00DF7512"/>
    <w:rsid w:val="00DF7535"/>
    <w:rsid w:val="00DF7B54"/>
    <w:rsid w:val="00DF7B57"/>
    <w:rsid w:val="00DF7CFE"/>
    <w:rsid w:val="00DF7D6F"/>
    <w:rsid w:val="00DF7DB3"/>
    <w:rsid w:val="00DF7E2E"/>
    <w:rsid w:val="00DF7E38"/>
    <w:rsid w:val="00E0001F"/>
    <w:rsid w:val="00E002CC"/>
    <w:rsid w:val="00E004D9"/>
    <w:rsid w:val="00E007F3"/>
    <w:rsid w:val="00E0086E"/>
    <w:rsid w:val="00E009B4"/>
    <w:rsid w:val="00E00A51"/>
    <w:rsid w:val="00E00A5F"/>
    <w:rsid w:val="00E00CF6"/>
    <w:rsid w:val="00E00D92"/>
    <w:rsid w:val="00E00E03"/>
    <w:rsid w:val="00E00EF5"/>
    <w:rsid w:val="00E01263"/>
    <w:rsid w:val="00E0153A"/>
    <w:rsid w:val="00E015C3"/>
    <w:rsid w:val="00E01AB2"/>
    <w:rsid w:val="00E020B1"/>
    <w:rsid w:val="00E020CC"/>
    <w:rsid w:val="00E023D4"/>
    <w:rsid w:val="00E023F0"/>
    <w:rsid w:val="00E02416"/>
    <w:rsid w:val="00E02463"/>
    <w:rsid w:val="00E024F4"/>
    <w:rsid w:val="00E0255E"/>
    <w:rsid w:val="00E025B4"/>
    <w:rsid w:val="00E027D6"/>
    <w:rsid w:val="00E02D4B"/>
    <w:rsid w:val="00E02E30"/>
    <w:rsid w:val="00E032F5"/>
    <w:rsid w:val="00E033E9"/>
    <w:rsid w:val="00E036C1"/>
    <w:rsid w:val="00E036DA"/>
    <w:rsid w:val="00E036DF"/>
    <w:rsid w:val="00E0392D"/>
    <w:rsid w:val="00E03AB5"/>
    <w:rsid w:val="00E03E87"/>
    <w:rsid w:val="00E03FA6"/>
    <w:rsid w:val="00E045E9"/>
    <w:rsid w:val="00E04C3F"/>
    <w:rsid w:val="00E04CA3"/>
    <w:rsid w:val="00E04DDF"/>
    <w:rsid w:val="00E052B2"/>
    <w:rsid w:val="00E053F5"/>
    <w:rsid w:val="00E057E4"/>
    <w:rsid w:val="00E058D5"/>
    <w:rsid w:val="00E058EE"/>
    <w:rsid w:val="00E05F7F"/>
    <w:rsid w:val="00E06294"/>
    <w:rsid w:val="00E065D7"/>
    <w:rsid w:val="00E07475"/>
    <w:rsid w:val="00E07888"/>
    <w:rsid w:val="00E078FE"/>
    <w:rsid w:val="00E0790E"/>
    <w:rsid w:val="00E102AD"/>
    <w:rsid w:val="00E10305"/>
    <w:rsid w:val="00E105B5"/>
    <w:rsid w:val="00E1068F"/>
    <w:rsid w:val="00E108DD"/>
    <w:rsid w:val="00E10BFE"/>
    <w:rsid w:val="00E10E79"/>
    <w:rsid w:val="00E11013"/>
    <w:rsid w:val="00E11744"/>
    <w:rsid w:val="00E1180C"/>
    <w:rsid w:val="00E11986"/>
    <w:rsid w:val="00E11BF0"/>
    <w:rsid w:val="00E11D4E"/>
    <w:rsid w:val="00E11DAF"/>
    <w:rsid w:val="00E11E45"/>
    <w:rsid w:val="00E11FB2"/>
    <w:rsid w:val="00E12095"/>
    <w:rsid w:val="00E12254"/>
    <w:rsid w:val="00E1259D"/>
    <w:rsid w:val="00E12726"/>
    <w:rsid w:val="00E12784"/>
    <w:rsid w:val="00E12809"/>
    <w:rsid w:val="00E12CE3"/>
    <w:rsid w:val="00E12E2B"/>
    <w:rsid w:val="00E13087"/>
    <w:rsid w:val="00E131BB"/>
    <w:rsid w:val="00E1327C"/>
    <w:rsid w:val="00E133D7"/>
    <w:rsid w:val="00E13547"/>
    <w:rsid w:val="00E1358A"/>
    <w:rsid w:val="00E13C89"/>
    <w:rsid w:val="00E13F43"/>
    <w:rsid w:val="00E142BB"/>
    <w:rsid w:val="00E14677"/>
    <w:rsid w:val="00E1493D"/>
    <w:rsid w:val="00E14AA4"/>
    <w:rsid w:val="00E14C99"/>
    <w:rsid w:val="00E14CA2"/>
    <w:rsid w:val="00E14E38"/>
    <w:rsid w:val="00E14EAB"/>
    <w:rsid w:val="00E14FE2"/>
    <w:rsid w:val="00E150FE"/>
    <w:rsid w:val="00E1516B"/>
    <w:rsid w:val="00E156EB"/>
    <w:rsid w:val="00E1589D"/>
    <w:rsid w:val="00E15901"/>
    <w:rsid w:val="00E16428"/>
    <w:rsid w:val="00E165AE"/>
    <w:rsid w:val="00E165C7"/>
    <w:rsid w:val="00E16820"/>
    <w:rsid w:val="00E1683A"/>
    <w:rsid w:val="00E168A4"/>
    <w:rsid w:val="00E16A29"/>
    <w:rsid w:val="00E16DE0"/>
    <w:rsid w:val="00E16E8B"/>
    <w:rsid w:val="00E171B8"/>
    <w:rsid w:val="00E172FC"/>
    <w:rsid w:val="00E17460"/>
    <w:rsid w:val="00E17D49"/>
    <w:rsid w:val="00E20120"/>
    <w:rsid w:val="00E20331"/>
    <w:rsid w:val="00E20779"/>
    <w:rsid w:val="00E20811"/>
    <w:rsid w:val="00E209B8"/>
    <w:rsid w:val="00E20B16"/>
    <w:rsid w:val="00E20F23"/>
    <w:rsid w:val="00E20FDF"/>
    <w:rsid w:val="00E21143"/>
    <w:rsid w:val="00E21388"/>
    <w:rsid w:val="00E213C0"/>
    <w:rsid w:val="00E2144F"/>
    <w:rsid w:val="00E2154C"/>
    <w:rsid w:val="00E21BCF"/>
    <w:rsid w:val="00E22329"/>
    <w:rsid w:val="00E2284F"/>
    <w:rsid w:val="00E22B32"/>
    <w:rsid w:val="00E22CFD"/>
    <w:rsid w:val="00E22DAF"/>
    <w:rsid w:val="00E22F9A"/>
    <w:rsid w:val="00E232B9"/>
    <w:rsid w:val="00E2336D"/>
    <w:rsid w:val="00E2338E"/>
    <w:rsid w:val="00E235B8"/>
    <w:rsid w:val="00E2379B"/>
    <w:rsid w:val="00E2397E"/>
    <w:rsid w:val="00E23A16"/>
    <w:rsid w:val="00E23F10"/>
    <w:rsid w:val="00E24115"/>
    <w:rsid w:val="00E24136"/>
    <w:rsid w:val="00E24344"/>
    <w:rsid w:val="00E24812"/>
    <w:rsid w:val="00E248DB"/>
    <w:rsid w:val="00E24A07"/>
    <w:rsid w:val="00E24B15"/>
    <w:rsid w:val="00E24B1D"/>
    <w:rsid w:val="00E24E70"/>
    <w:rsid w:val="00E2507F"/>
    <w:rsid w:val="00E25967"/>
    <w:rsid w:val="00E25C28"/>
    <w:rsid w:val="00E25F27"/>
    <w:rsid w:val="00E263DF"/>
    <w:rsid w:val="00E26670"/>
    <w:rsid w:val="00E267D8"/>
    <w:rsid w:val="00E268A1"/>
    <w:rsid w:val="00E26BED"/>
    <w:rsid w:val="00E26E1A"/>
    <w:rsid w:val="00E26E3B"/>
    <w:rsid w:val="00E26F4D"/>
    <w:rsid w:val="00E27016"/>
    <w:rsid w:val="00E27BB6"/>
    <w:rsid w:val="00E27D0A"/>
    <w:rsid w:val="00E27E0D"/>
    <w:rsid w:val="00E27E57"/>
    <w:rsid w:val="00E27F9C"/>
    <w:rsid w:val="00E30252"/>
    <w:rsid w:val="00E3035F"/>
    <w:rsid w:val="00E304F2"/>
    <w:rsid w:val="00E30653"/>
    <w:rsid w:val="00E306A6"/>
    <w:rsid w:val="00E308B6"/>
    <w:rsid w:val="00E30F94"/>
    <w:rsid w:val="00E30FF0"/>
    <w:rsid w:val="00E312FD"/>
    <w:rsid w:val="00E314EA"/>
    <w:rsid w:val="00E31836"/>
    <w:rsid w:val="00E31E79"/>
    <w:rsid w:val="00E31F64"/>
    <w:rsid w:val="00E32247"/>
    <w:rsid w:val="00E3225F"/>
    <w:rsid w:val="00E322BA"/>
    <w:rsid w:val="00E32456"/>
    <w:rsid w:val="00E32688"/>
    <w:rsid w:val="00E32743"/>
    <w:rsid w:val="00E3283A"/>
    <w:rsid w:val="00E32968"/>
    <w:rsid w:val="00E32A11"/>
    <w:rsid w:val="00E331F2"/>
    <w:rsid w:val="00E3380E"/>
    <w:rsid w:val="00E33C0B"/>
    <w:rsid w:val="00E33CCC"/>
    <w:rsid w:val="00E33FD7"/>
    <w:rsid w:val="00E342CE"/>
    <w:rsid w:val="00E34523"/>
    <w:rsid w:val="00E345E2"/>
    <w:rsid w:val="00E34638"/>
    <w:rsid w:val="00E34B31"/>
    <w:rsid w:val="00E34C29"/>
    <w:rsid w:val="00E34D1E"/>
    <w:rsid w:val="00E34EEE"/>
    <w:rsid w:val="00E34EF3"/>
    <w:rsid w:val="00E34FE8"/>
    <w:rsid w:val="00E3532F"/>
    <w:rsid w:val="00E355E3"/>
    <w:rsid w:val="00E357A2"/>
    <w:rsid w:val="00E35A9D"/>
    <w:rsid w:val="00E35B2D"/>
    <w:rsid w:val="00E35C61"/>
    <w:rsid w:val="00E36238"/>
    <w:rsid w:val="00E366A4"/>
    <w:rsid w:val="00E369D3"/>
    <w:rsid w:val="00E36E24"/>
    <w:rsid w:val="00E37285"/>
    <w:rsid w:val="00E372E7"/>
    <w:rsid w:val="00E3731E"/>
    <w:rsid w:val="00E37409"/>
    <w:rsid w:val="00E3753F"/>
    <w:rsid w:val="00E37CB2"/>
    <w:rsid w:val="00E37D3B"/>
    <w:rsid w:val="00E37FC8"/>
    <w:rsid w:val="00E400CF"/>
    <w:rsid w:val="00E400F4"/>
    <w:rsid w:val="00E401FD"/>
    <w:rsid w:val="00E409E2"/>
    <w:rsid w:val="00E40B03"/>
    <w:rsid w:val="00E40B0B"/>
    <w:rsid w:val="00E40F09"/>
    <w:rsid w:val="00E41257"/>
    <w:rsid w:val="00E412B8"/>
    <w:rsid w:val="00E4130F"/>
    <w:rsid w:val="00E4155C"/>
    <w:rsid w:val="00E4169B"/>
    <w:rsid w:val="00E4185B"/>
    <w:rsid w:val="00E4186A"/>
    <w:rsid w:val="00E419A8"/>
    <w:rsid w:val="00E419C6"/>
    <w:rsid w:val="00E41B73"/>
    <w:rsid w:val="00E41C7F"/>
    <w:rsid w:val="00E41EE9"/>
    <w:rsid w:val="00E41F56"/>
    <w:rsid w:val="00E41FB5"/>
    <w:rsid w:val="00E4201E"/>
    <w:rsid w:val="00E423AE"/>
    <w:rsid w:val="00E424BE"/>
    <w:rsid w:val="00E424CA"/>
    <w:rsid w:val="00E426E0"/>
    <w:rsid w:val="00E426F5"/>
    <w:rsid w:val="00E426F6"/>
    <w:rsid w:val="00E42910"/>
    <w:rsid w:val="00E42A35"/>
    <w:rsid w:val="00E42A41"/>
    <w:rsid w:val="00E42AE0"/>
    <w:rsid w:val="00E42C5E"/>
    <w:rsid w:val="00E4308C"/>
    <w:rsid w:val="00E430AC"/>
    <w:rsid w:val="00E432EC"/>
    <w:rsid w:val="00E432F0"/>
    <w:rsid w:val="00E43493"/>
    <w:rsid w:val="00E43644"/>
    <w:rsid w:val="00E4375E"/>
    <w:rsid w:val="00E43967"/>
    <w:rsid w:val="00E439F8"/>
    <w:rsid w:val="00E440C2"/>
    <w:rsid w:val="00E443B6"/>
    <w:rsid w:val="00E4479B"/>
    <w:rsid w:val="00E44959"/>
    <w:rsid w:val="00E4516A"/>
    <w:rsid w:val="00E457F4"/>
    <w:rsid w:val="00E45824"/>
    <w:rsid w:val="00E45ECB"/>
    <w:rsid w:val="00E45F9B"/>
    <w:rsid w:val="00E45F9D"/>
    <w:rsid w:val="00E462C4"/>
    <w:rsid w:val="00E4651D"/>
    <w:rsid w:val="00E4774D"/>
    <w:rsid w:val="00E47ADE"/>
    <w:rsid w:val="00E47B2F"/>
    <w:rsid w:val="00E47DC5"/>
    <w:rsid w:val="00E47E81"/>
    <w:rsid w:val="00E500F7"/>
    <w:rsid w:val="00E5050E"/>
    <w:rsid w:val="00E505A0"/>
    <w:rsid w:val="00E50601"/>
    <w:rsid w:val="00E507A4"/>
    <w:rsid w:val="00E507E6"/>
    <w:rsid w:val="00E50938"/>
    <w:rsid w:val="00E50942"/>
    <w:rsid w:val="00E50E27"/>
    <w:rsid w:val="00E51170"/>
    <w:rsid w:val="00E51180"/>
    <w:rsid w:val="00E512C1"/>
    <w:rsid w:val="00E5158F"/>
    <w:rsid w:val="00E516F3"/>
    <w:rsid w:val="00E518DC"/>
    <w:rsid w:val="00E51B23"/>
    <w:rsid w:val="00E52047"/>
    <w:rsid w:val="00E520F3"/>
    <w:rsid w:val="00E522CC"/>
    <w:rsid w:val="00E5230D"/>
    <w:rsid w:val="00E52AA0"/>
    <w:rsid w:val="00E52C01"/>
    <w:rsid w:val="00E53024"/>
    <w:rsid w:val="00E5313F"/>
    <w:rsid w:val="00E5329F"/>
    <w:rsid w:val="00E53525"/>
    <w:rsid w:val="00E53A71"/>
    <w:rsid w:val="00E53CDB"/>
    <w:rsid w:val="00E53E09"/>
    <w:rsid w:val="00E53ECE"/>
    <w:rsid w:val="00E540B6"/>
    <w:rsid w:val="00E5423A"/>
    <w:rsid w:val="00E54421"/>
    <w:rsid w:val="00E5481F"/>
    <w:rsid w:val="00E548DD"/>
    <w:rsid w:val="00E54E96"/>
    <w:rsid w:val="00E54EFC"/>
    <w:rsid w:val="00E54F07"/>
    <w:rsid w:val="00E5598D"/>
    <w:rsid w:val="00E55DE8"/>
    <w:rsid w:val="00E562C5"/>
    <w:rsid w:val="00E565DF"/>
    <w:rsid w:val="00E568B1"/>
    <w:rsid w:val="00E56A42"/>
    <w:rsid w:val="00E56B5C"/>
    <w:rsid w:val="00E56EB8"/>
    <w:rsid w:val="00E57159"/>
    <w:rsid w:val="00E57271"/>
    <w:rsid w:val="00E57341"/>
    <w:rsid w:val="00E574EB"/>
    <w:rsid w:val="00E57680"/>
    <w:rsid w:val="00E5777D"/>
    <w:rsid w:val="00E57A46"/>
    <w:rsid w:val="00E57ACE"/>
    <w:rsid w:val="00E57B14"/>
    <w:rsid w:val="00E57C96"/>
    <w:rsid w:val="00E57F0A"/>
    <w:rsid w:val="00E60284"/>
    <w:rsid w:val="00E60348"/>
    <w:rsid w:val="00E6096F"/>
    <w:rsid w:val="00E60A65"/>
    <w:rsid w:val="00E60B21"/>
    <w:rsid w:val="00E60BC5"/>
    <w:rsid w:val="00E60DFA"/>
    <w:rsid w:val="00E61005"/>
    <w:rsid w:val="00E6146F"/>
    <w:rsid w:val="00E615FB"/>
    <w:rsid w:val="00E6169C"/>
    <w:rsid w:val="00E61900"/>
    <w:rsid w:val="00E61A1B"/>
    <w:rsid w:val="00E620BD"/>
    <w:rsid w:val="00E6225B"/>
    <w:rsid w:val="00E625BB"/>
    <w:rsid w:val="00E6294C"/>
    <w:rsid w:val="00E62DBF"/>
    <w:rsid w:val="00E63119"/>
    <w:rsid w:val="00E631C9"/>
    <w:rsid w:val="00E6327E"/>
    <w:rsid w:val="00E63514"/>
    <w:rsid w:val="00E64332"/>
    <w:rsid w:val="00E6440E"/>
    <w:rsid w:val="00E6445D"/>
    <w:rsid w:val="00E64540"/>
    <w:rsid w:val="00E6478C"/>
    <w:rsid w:val="00E64A0D"/>
    <w:rsid w:val="00E64D13"/>
    <w:rsid w:val="00E64D37"/>
    <w:rsid w:val="00E64E00"/>
    <w:rsid w:val="00E64E78"/>
    <w:rsid w:val="00E6559B"/>
    <w:rsid w:val="00E657B4"/>
    <w:rsid w:val="00E657CE"/>
    <w:rsid w:val="00E6580A"/>
    <w:rsid w:val="00E65AA8"/>
    <w:rsid w:val="00E65F19"/>
    <w:rsid w:val="00E66102"/>
    <w:rsid w:val="00E6673B"/>
    <w:rsid w:val="00E66926"/>
    <w:rsid w:val="00E66D42"/>
    <w:rsid w:val="00E66F21"/>
    <w:rsid w:val="00E671AC"/>
    <w:rsid w:val="00E673DB"/>
    <w:rsid w:val="00E6744F"/>
    <w:rsid w:val="00E67497"/>
    <w:rsid w:val="00E675C2"/>
    <w:rsid w:val="00E675D1"/>
    <w:rsid w:val="00E67629"/>
    <w:rsid w:val="00E677A6"/>
    <w:rsid w:val="00E67B53"/>
    <w:rsid w:val="00E67CA7"/>
    <w:rsid w:val="00E67DB8"/>
    <w:rsid w:val="00E701FE"/>
    <w:rsid w:val="00E70261"/>
    <w:rsid w:val="00E702A7"/>
    <w:rsid w:val="00E70366"/>
    <w:rsid w:val="00E70565"/>
    <w:rsid w:val="00E706AE"/>
    <w:rsid w:val="00E707C6"/>
    <w:rsid w:val="00E70864"/>
    <w:rsid w:val="00E708C7"/>
    <w:rsid w:val="00E709BC"/>
    <w:rsid w:val="00E70E4E"/>
    <w:rsid w:val="00E70E59"/>
    <w:rsid w:val="00E713F1"/>
    <w:rsid w:val="00E71AAD"/>
    <w:rsid w:val="00E71C2B"/>
    <w:rsid w:val="00E71F6C"/>
    <w:rsid w:val="00E72117"/>
    <w:rsid w:val="00E722D1"/>
    <w:rsid w:val="00E722E2"/>
    <w:rsid w:val="00E724B8"/>
    <w:rsid w:val="00E724D5"/>
    <w:rsid w:val="00E724EC"/>
    <w:rsid w:val="00E728CE"/>
    <w:rsid w:val="00E72A9B"/>
    <w:rsid w:val="00E72ADD"/>
    <w:rsid w:val="00E73174"/>
    <w:rsid w:val="00E733CB"/>
    <w:rsid w:val="00E7349F"/>
    <w:rsid w:val="00E738CD"/>
    <w:rsid w:val="00E73C7A"/>
    <w:rsid w:val="00E73EC1"/>
    <w:rsid w:val="00E73F9B"/>
    <w:rsid w:val="00E74001"/>
    <w:rsid w:val="00E74473"/>
    <w:rsid w:val="00E744A0"/>
    <w:rsid w:val="00E744F0"/>
    <w:rsid w:val="00E746C4"/>
    <w:rsid w:val="00E749A2"/>
    <w:rsid w:val="00E753BE"/>
    <w:rsid w:val="00E753CA"/>
    <w:rsid w:val="00E75532"/>
    <w:rsid w:val="00E7563A"/>
    <w:rsid w:val="00E758A4"/>
    <w:rsid w:val="00E759AE"/>
    <w:rsid w:val="00E75B76"/>
    <w:rsid w:val="00E75C2C"/>
    <w:rsid w:val="00E75F99"/>
    <w:rsid w:val="00E76217"/>
    <w:rsid w:val="00E762FA"/>
    <w:rsid w:val="00E764B8"/>
    <w:rsid w:val="00E76C27"/>
    <w:rsid w:val="00E76C32"/>
    <w:rsid w:val="00E76CC5"/>
    <w:rsid w:val="00E76E9F"/>
    <w:rsid w:val="00E770A8"/>
    <w:rsid w:val="00E77126"/>
    <w:rsid w:val="00E771AA"/>
    <w:rsid w:val="00E77A69"/>
    <w:rsid w:val="00E80344"/>
    <w:rsid w:val="00E80521"/>
    <w:rsid w:val="00E8060E"/>
    <w:rsid w:val="00E80A34"/>
    <w:rsid w:val="00E80CF1"/>
    <w:rsid w:val="00E80D04"/>
    <w:rsid w:val="00E80FF5"/>
    <w:rsid w:val="00E811BE"/>
    <w:rsid w:val="00E814DF"/>
    <w:rsid w:val="00E81B3C"/>
    <w:rsid w:val="00E81BAC"/>
    <w:rsid w:val="00E81C2C"/>
    <w:rsid w:val="00E81C62"/>
    <w:rsid w:val="00E81DF2"/>
    <w:rsid w:val="00E8217E"/>
    <w:rsid w:val="00E821E4"/>
    <w:rsid w:val="00E82637"/>
    <w:rsid w:val="00E8288B"/>
    <w:rsid w:val="00E82A0D"/>
    <w:rsid w:val="00E82A86"/>
    <w:rsid w:val="00E8317C"/>
    <w:rsid w:val="00E83A3D"/>
    <w:rsid w:val="00E83B5D"/>
    <w:rsid w:val="00E83EB3"/>
    <w:rsid w:val="00E842A4"/>
    <w:rsid w:val="00E84C90"/>
    <w:rsid w:val="00E85444"/>
    <w:rsid w:val="00E8558E"/>
    <w:rsid w:val="00E85609"/>
    <w:rsid w:val="00E85B5F"/>
    <w:rsid w:val="00E860D6"/>
    <w:rsid w:val="00E864ED"/>
    <w:rsid w:val="00E864FA"/>
    <w:rsid w:val="00E86808"/>
    <w:rsid w:val="00E86D9B"/>
    <w:rsid w:val="00E86DA3"/>
    <w:rsid w:val="00E871C2"/>
    <w:rsid w:val="00E874C1"/>
    <w:rsid w:val="00E8776F"/>
    <w:rsid w:val="00E87AE8"/>
    <w:rsid w:val="00E87CC3"/>
    <w:rsid w:val="00E87CE2"/>
    <w:rsid w:val="00E90323"/>
    <w:rsid w:val="00E90423"/>
    <w:rsid w:val="00E90973"/>
    <w:rsid w:val="00E90DFB"/>
    <w:rsid w:val="00E90E3A"/>
    <w:rsid w:val="00E91112"/>
    <w:rsid w:val="00E91140"/>
    <w:rsid w:val="00E9165B"/>
    <w:rsid w:val="00E9198C"/>
    <w:rsid w:val="00E91AC1"/>
    <w:rsid w:val="00E91C43"/>
    <w:rsid w:val="00E920D3"/>
    <w:rsid w:val="00E92278"/>
    <w:rsid w:val="00E922AD"/>
    <w:rsid w:val="00E923E0"/>
    <w:rsid w:val="00E924BD"/>
    <w:rsid w:val="00E925B0"/>
    <w:rsid w:val="00E92665"/>
    <w:rsid w:val="00E926AB"/>
    <w:rsid w:val="00E928F6"/>
    <w:rsid w:val="00E92F65"/>
    <w:rsid w:val="00E92FAB"/>
    <w:rsid w:val="00E934DF"/>
    <w:rsid w:val="00E93C3C"/>
    <w:rsid w:val="00E941AE"/>
    <w:rsid w:val="00E94379"/>
    <w:rsid w:val="00E947F1"/>
    <w:rsid w:val="00E949B6"/>
    <w:rsid w:val="00E949FF"/>
    <w:rsid w:val="00E95001"/>
    <w:rsid w:val="00E951E9"/>
    <w:rsid w:val="00E956A2"/>
    <w:rsid w:val="00E95AD1"/>
    <w:rsid w:val="00E95FCE"/>
    <w:rsid w:val="00E96137"/>
    <w:rsid w:val="00E9631B"/>
    <w:rsid w:val="00E96339"/>
    <w:rsid w:val="00E964DB"/>
    <w:rsid w:val="00E9664E"/>
    <w:rsid w:val="00E96710"/>
    <w:rsid w:val="00E96866"/>
    <w:rsid w:val="00E968C0"/>
    <w:rsid w:val="00E9690D"/>
    <w:rsid w:val="00E96926"/>
    <w:rsid w:val="00E96B94"/>
    <w:rsid w:val="00E96D46"/>
    <w:rsid w:val="00E96E33"/>
    <w:rsid w:val="00E96FB8"/>
    <w:rsid w:val="00E970BB"/>
    <w:rsid w:val="00E973B3"/>
    <w:rsid w:val="00E978D8"/>
    <w:rsid w:val="00E979EB"/>
    <w:rsid w:val="00EA0232"/>
    <w:rsid w:val="00EA0459"/>
    <w:rsid w:val="00EA04F8"/>
    <w:rsid w:val="00EA070C"/>
    <w:rsid w:val="00EA0740"/>
    <w:rsid w:val="00EA0847"/>
    <w:rsid w:val="00EA094E"/>
    <w:rsid w:val="00EA0D05"/>
    <w:rsid w:val="00EA0E02"/>
    <w:rsid w:val="00EA0F11"/>
    <w:rsid w:val="00EA1081"/>
    <w:rsid w:val="00EA11BB"/>
    <w:rsid w:val="00EA1267"/>
    <w:rsid w:val="00EA13D6"/>
    <w:rsid w:val="00EA18BE"/>
    <w:rsid w:val="00EA23CE"/>
    <w:rsid w:val="00EA2826"/>
    <w:rsid w:val="00EA2A86"/>
    <w:rsid w:val="00EA2F35"/>
    <w:rsid w:val="00EA306E"/>
    <w:rsid w:val="00EA37D5"/>
    <w:rsid w:val="00EA3954"/>
    <w:rsid w:val="00EA3CF4"/>
    <w:rsid w:val="00EA3ECB"/>
    <w:rsid w:val="00EA42DE"/>
    <w:rsid w:val="00EA46B5"/>
    <w:rsid w:val="00EA4A17"/>
    <w:rsid w:val="00EA4A70"/>
    <w:rsid w:val="00EA4AD5"/>
    <w:rsid w:val="00EA4EEC"/>
    <w:rsid w:val="00EA4F3F"/>
    <w:rsid w:val="00EA51FD"/>
    <w:rsid w:val="00EA5265"/>
    <w:rsid w:val="00EA54B2"/>
    <w:rsid w:val="00EA56BD"/>
    <w:rsid w:val="00EA5700"/>
    <w:rsid w:val="00EA5711"/>
    <w:rsid w:val="00EA5C75"/>
    <w:rsid w:val="00EA5CA7"/>
    <w:rsid w:val="00EA5D43"/>
    <w:rsid w:val="00EA5E1D"/>
    <w:rsid w:val="00EA61C9"/>
    <w:rsid w:val="00EA6233"/>
    <w:rsid w:val="00EA63F9"/>
    <w:rsid w:val="00EA6539"/>
    <w:rsid w:val="00EA6603"/>
    <w:rsid w:val="00EA7113"/>
    <w:rsid w:val="00EA71DC"/>
    <w:rsid w:val="00EA776F"/>
    <w:rsid w:val="00EA78A9"/>
    <w:rsid w:val="00EA793E"/>
    <w:rsid w:val="00EA795D"/>
    <w:rsid w:val="00EA7AA6"/>
    <w:rsid w:val="00EA7B5C"/>
    <w:rsid w:val="00EA7B7F"/>
    <w:rsid w:val="00EA7C37"/>
    <w:rsid w:val="00EA7DD0"/>
    <w:rsid w:val="00EA7F5C"/>
    <w:rsid w:val="00EB02BB"/>
    <w:rsid w:val="00EB0393"/>
    <w:rsid w:val="00EB05F7"/>
    <w:rsid w:val="00EB0911"/>
    <w:rsid w:val="00EB0B45"/>
    <w:rsid w:val="00EB0E89"/>
    <w:rsid w:val="00EB0FDE"/>
    <w:rsid w:val="00EB1A18"/>
    <w:rsid w:val="00EB1CC2"/>
    <w:rsid w:val="00EB1DC0"/>
    <w:rsid w:val="00EB1EBD"/>
    <w:rsid w:val="00EB2178"/>
    <w:rsid w:val="00EB2767"/>
    <w:rsid w:val="00EB2788"/>
    <w:rsid w:val="00EB2C46"/>
    <w:rsid w:val="00EB2E3F"/>
    <w:rsid w:val="00EB2EBD"/>
    <w:rsid w:val="00EB2F17"/>
    <w:rsid w:val="00EB31E1"/>
    <w:rsid w:val="00EB37A5"/>
    <w:rsid w:val="00EB37B1"/>
    <w:rsid w:val="00EB39DF"/>
    <w:rsid w:val="00EB3A8A"/>
    <w:rsid w:val="00EB405F"/>
    <w:rsid w:val="00EB42B1"/>
    <w:rsid w:val="00EB4457"/>
    <w:rsid w:val="00EB45B0"/>
    <w:rsid w:val="00EB488B"/>
    <w:rsid w:val="00EB4A6C"/>
    <w:rsid w:val="00EB4AD5"/>
    <w:rsid w:val="00EB4AE6"/>
    <w:rsid w:val="00EB4C02"/>
    <w:rsid w:val="00EB4C99"/>
    <w:rsid w:val="00EB50A0"/>
    <w:rsid w:val="00EB5290"/>
    <w:rsid w:val="00EB531D"/>
    <w:rsid w:val="00EB53A9"/>
    <w:rsid w:val="00EB54E3"/>
    <w:rsid w:val="00EB5625"/>
    <w:rsid w:val="00EB56A2"/>
    <w:rsid w:val="00EB584F"/>
    <w:rsid w:val="00EB59EE"/>
    <w:rsid w:val="00EB5A34"/>
    <w:rsid w:val="00EB5A8A"/>
    <w:rsid w:val="00EB5D13"/>
    <w:rsid w:val="00EB5F36"/>
    <w:rsid w:val="00EB5F98"/>
    <w:rsid w:val="00EB60B7"/>
    <w:rsid w:val="00EB6152"/>
    <w:rsid w:val="00EB61B1"/>
    <w:rsid w:val="00EB64EC"/>
    <w:rsid w:val="00EB688F"/>
    <w:rsid w:val="00EB6AF1"/>
    <w:rsid w:val="00EB6D0B"/>
    <w:rsid w:val="00EB6D31"/>
    <w:rsid w:val="00EB6DBE"/>
    <w:rsid w:val="00EB6E87"/>
    <w:rsid w:val="00EB6EC2"/>
    <w:rsid w:val="00EB6F82"/>
    <w:rsid w:val="00EB701E"/>
    <w:rsid w:val="00EB71D8"/>
    <w:rsid w:val="00EB729E"/>
    <w:rsid w:val="00EB7951"/>
    <w:rsid w:val="00EC0094"/>
    <w:rsid w:val="00EC0241"/>
    <w:rsid w:val="00EC0309"/>
    <w:rsid w:val="00EC033B"/>
    <w:rsid w:val="00EC048B"/>
    <w:rsid w:val="00EC0597"/>
    <w:rsid w:val="00EC0713"/>
    <w:rsid w:val="00EC1567"/>
    <w:rsid w:val="00EC19FF"/>
    <w:rsid w:val="00EC1FA2"/>
    <w:rsid w:val="00EC2123"/>
    <w:rsid w:val="00EC2BD5"/>
    <w:rsid w:val="00EC2C48"/>
    <w:rsid w:val="00EC2CE2"/>
    <w:rsid w:val="00EC2D40"/>
    <w:rsid w:val="00EC3185"/>
    <w:rsid w:val="00EC3205"/>
    <w:rsid w:val="00EC367B"/>
    <w:rsid w:val="00EC3720"/>
    <w:rsid w:val="00EC3A7B"/>
    <w:rsid w:val="00EC3A8B"/>
    <w:rsid w:val="00EC3B47"/>
    <w:rsid w:val="00EC3C6D"/>
    <w:rsid w:val="00EC407F"/>
    <w:rsid w:val="00EC4360"/>
    <w:rsid w:val="00EC45AE"/>
    <w:rsid w:val="00EC4632"/>
    <w:rsid w:val="00EC4911"/>
    <w:rsid w:val="00EC491D"/>
    <w:rsid w:val="00EC4A32"/>
    <w:rsid w:val="00EC4AAA"/>
    <w:rsid w:val="00EC4AC5"/>
    <w:rsid w:val="00EC4B51"/>
    <w:rsid w:val="00EC4DD3"/>
    <w:rsid w:val="00EC5211"/>
    <w:rsid w:val="00EC5673"/>
    <w:rsid w:val="00EC598B"/>
    <w:rsid w:val="00EC5B8C"/>
    <w:rsid w:val="00EC629D"/>
    <w:rsid w:val="00EC62D4"/>
    <w:rsid w:val="00EC63F6"/>
    <w:rsid w:val="00EC675C"/>
    <w:rsid w:val="00EC6F4D"/>
    <w:rsid w:val="00EC7120"/>
    <w:rsid w:val="00EC7191"/>
    <w:rsid w:val="00EC71FB"/>
    <w:rsid w:val="00EC7268"/>
    <w:rsid w:val="00EC7340"/>
    <w:rsid w:val="00EC7624"/>
    <w:rsid w:val="00EC76B8"/>
    <w:rsid w:val="00EC7927"/>
    <w:rsid w:val="00EC7A75"/>
    <w:rsid w:val="00EC7D08"/>
    <w:rsid w:val="00EC7D1D"/>
    <w:rsid w:val="00ED01C4"/>
    <w:rsid w:val="00ED0461"/>
    <w:rsid w:val="00ED081B"/>
    <w:rsid w:val="00ED086B"/>
    <w:rsid w:val="00ED093C"/>
    <w:rsid w:val="00ED09C0"/>
    <w:rsid w:val="00ED0D41"/>
    <w:rsid w:val="00ED0DEA"/>
    <w:rsid w:val="00ED0FE0"/>
    <w:rsid w:val="00ED1018"/>
    <w:rsid w:val="00ED12DD"/>
    <w:rsid w:val="00ED1674"/>
    <w:rsid w:val="00ED16F3"/>
    <w:rsid w:val="00ED1876"/>
    <w:rsid w:val="00ED1E7D"/>
    <w:rsid w:val="00ED1EA4"/>
    <w:rsid w:val="00ED23A7"/>
    <w:rsid w:val="00ED257D"/>
    <w:rsid w:val="00ED2984"/>
    <w:rsid w:val="00ED29DF"/>
    <w:rsid w:val="00ED2EF8"/>
    <w:rsid w:val="00ED3047"/>
    <w:rsid w:val="00ED3216"/>
    <w:rsid w:val="00ED321A"/>
    <w:rsid w:val="00ED3429"/>
    <w:rsid w:val="00ED3A03"/>
    <w:rsid w:val="00ED3A13"/>
    <w:rsid w:val="00ED3B3C"/>
    <w:rsid w:val="00ED4195"/>
    <w:rsid w:val="00ED41B5"/>
    <w:rsid w:val="00ED4648"/>
    <w:rsid w:val="00ED4A69"/>
    <w:rsid w:val="00ED4AE9"/>
    <w:rsid w:val="00ED4BA7"/>
    <w:rsid w:val="00ED4CFE"/>
    <w:rsid w:val="00ED4FF4"/>
    <w:rsid w:val="00ED52E4"/>
    <w:rsid w:val="00ED56AE"/>
    <w:rsid w:val="00ED571D"/>
    <w:rsid w:val="00ED5B1D"/>
    <w:rsid w:val="00ED5DA7"/>
    <w:rsid w:val="00ED5E2F"/>
    <w:rsid w:val="00ED6098"/>
    <w:rsid w:val="00ED60EC"/>
    <w:rsid w:val="00ED645E"/>
    <w:rsid w:val="00ED6726"/>
    <w:rsid w:val="00ED6818"/>
    <w:rsid w:val="00ED6888"/>
    <w:rsid w:val="00ED6C60"/>
    <w:rsid w:val="00ED6E2F"/>
    <w:rsid w:val="00ED6F0E"/>
    <w:rsid w:val="00ED6F98"/>
    <w:rsid w:val="00ED7738"/>
    <w:rsid w:val="00ED7AB1"/>
    <w:rsid w:val="00ED7AB9"/>
    <w:rsid w:val="00ED7B79"/>
    <w:rsid w:val="00ED7BC9"/>
    <w:rsid w:val="00ED7E0D"/>
    <w:rsid w:val="00ED7E4E"/>
    <w:rsid w:val="00ED7F9E"/>
    <w:rsid w:val="00EE01CD"/>
    <w:rsid w:val="00EE04BE"/>
    <w:rsid w:val="00EE0C31"/>
    <w:rsid w:val="00EE0FD2"/>
    <w:rsid w:val="00EE100C"/>
    <w:rsid w:val="00EE1031"/>
    <w:rsid w:val="00EE11B8"/>
    <w:rsid w:val="00EE11F2"/>
    <w:rsid w:val="00EE139C"/>
    <w:rsid w:val="00EE155C"/>
    <w:rsid w:val="00EE16CB"/>
    <w:rsid w:val="00EE1BB1"/>
    <w:rsid w:val="00EE1D12"/>
    <w:rsid w:val="00EE1E30"/>
    <w:rsid w:val="00EE2A69"/>
    <w:rsid w:val="00EE2B24"/>
    <w:rsid w:val="00EE2C18"/>
    <w:rsid w:val="00EE347E"/>
    <w:rsid w:val="00EE354D"/>
    <w:rsid w:val="00EE3D11"/>
    <w:rsid w:val="00EE3FFD"/>
    <w:rsid w:val="00EE44A5"/>
    <w:rsid w:val="00EE4690"/>
    <w:rsid w:val="00EE473A"/>
    <w:rsid w:val="00EE48BD"/>
    <w:rsid w:val="00EE4BCD"/>
    <w:rsid w:val="00EE4ED7"/>
    <w:rsid w:val="00EE5039"/>
    <w:rsid w:val="00EE5099"/>
    <w:rsid w:val="00EE524A"/>
    <w:rsid w:val="00EE5319"/>
    <w:rsid w:val="00EE5623"/>
    <w:rsid w:val="00EE56B0"/>
    <w:rsid w:val="00EE5B41"/>
    <w:rsid w:val="00EE5B7E"/>
    <w:rsid w:val="00EE6005"/>
    <w:rsid w:val="00EE628B"/>
    <w:rsid w:val="00EE64A0"/>
    <w:rsid w:val="00EE64F4"/>
    <w:rsid w:val="00EE6643"/>
    <w:rsid w:val="00EE66C4"/>
    <w:rsid w:val="00EE68A2"/>
    <w:rsid w:val="00EE68AD"/>
    <w:rsid w:val="00EE69A6"/>
    <w:rsid w:val="00EE6A0A"/>
    <w:rsid w:val="00EE6C66"/>
    <w:rsid w:val="00EE6CF6"/>
    <w:rsid w:val="00EE71BB"/>
    <w:rsid w:val="00EE7742"/>
    <w:rsid w:val="00EE7C00"/>
    <w:rsid w:val="00EE7C21"/>
    <w:rsid w:val="00EE7E69"/>
    <w:rsid w:val="00EF0012"/>
    <w:rsid w:val="00EF01E6"/>
    <w:rsid w:val="00EF0259"/>
    <w:rsid w:val="00EF03AE"/>
    <w:rsid w:val="00EF0662"/>
    <w:rsid w:val="00EF0688"/>
    <w:rsid w:val="00EF0833"/>
    <w:rsid w:val="00EF0B6C"/>
    <w:rsid w:val="00EF0B95"/>
    <w:rsid w:val="00EF0C6C"/>
    <w:rsid w:val="00EF0D3E"/>
    <w:rsid w:val="00EF0DFD"/>
    <w:rsid w:val="00EF0EC9"/>
    <w:rsid w:val="00EF108F"/>
    <w:rsid w:val="00EF12FD"/>
    <w:rsid w:val="00EF130E"/>
    <w:rsid w:val="00EF137D"/>
    <w:rsid w:val="00EF1508"/>
    <w:rsid w:val="00EF1515"/>
    <w:rsid w:val="00EF19D8"/>
    <w:rsid w:val="00EF1A3C"/>
    <w:rsid w:val="00EF1C24"/>
    <w:rsid w:val="00EF1C39"/>
    <w:rsid w:val="00EF1CE6"/>
    <w:rsid w:val="00EF1D9C"/>
    <w:rsid w:val="00EF1F36"/>
    <w:rsid w:val="00EF1F84"/>
    <w:rsid w:val="00EF2273"/>
    <w:rsid w:val="00EF2285"/>
    <w:rsid w:val="00EF2680"/>
    <w:rsid w:val="00EF27FF"/>
    <w:rsid w:val="00EF2A66"/>
    <w:rsid w:val="00EF314E"/>
    <w:rsid w:val="00EF3652"/>
    <w:rsid w:val="00EF39B1"/>
    <w:rsid w:val="00EF3B60"/>
    <w:rsid w:val="00EF3DF8"/>
    <w:rsid w:val="00EF3F8A"/>
    <w:rsid w:val="00EF423F"/>
    <w:rsid w:val="00EF460E"/>
    <w:rsid w:val="00EF4725"/>
    <w:rsid w:val="00EF4829"/>
    <w:rsid w:val="00EF4BE6"/>
    <w:rsid w:val="00EF4F3D"/>
    <w:rsid w:val="00EF555E"/>
    <w:rsid w:val="00EF55B3"/>
    <w:rsid w:val="00EF56F0"/>
    <w:rsid w:val="00EF592F"/>
    <w:rsid w:val="00EF5CEA"/>
    <w:rsid w:val="00EF5CF5"/>
    <w:rsid w:val="00EF5DA5"/>
    <w:rsid w:val="00EF60CC"/>
    <w:rsid w:val="00EF6287"/>
    <w:rsid w:val="00EF63DA"/>
    <w:rsid w:val="00EF670B"/>
    <w:rsid w:val="00EF692F"/>
    <w:rsid w:val="00EF69C9"/>
    <w:rsid w:val="00EF6BD0"/>
    <w:rsid w:val="00EF6F83"/>
    <w:rsid w:val="00EF7253"/>
    <w:rsid w:val="00EF73F6"/>
    <w:rsid w:val="00EF7671"/>
    <w:rsid w:val="00EF78B5"/>
    <w:rsid w:val="00EF7EC6"/>
    <w:rsid w:val="00EF7F21"/>
    <w:rsid w:val="00F00D09"/>
    <w:rsid w:val="00F0114E"/>
    <w:rsid w:val="00F01178"/>
    <w:rsid w:val="00F011DA"/>
    <w:rsid w:val="00F01B0E"/>
    <w:rsid w:val="00F01C68"/>
    <w:rsid w:val="00F01D1F"/>
    <w:rsid w:val="00F01ED3"/>
    <w:rsid w:val="00F02143"/>
    <w:rsid w:val="00F021A7"/>
    <w:rsid w:val="00F0228A"/>
    <w:rsid w:val="00F02501"/>
    <w:rsid w:val="00F02535"/>
    <w:rsid w:val="00F02540"/>
    <w:rsid w:val="00F02A44"/>
    <w:rsid w:val="00F02B12"/>
    <w:rsid w:val="00F02B2C"/>
    <w:rsid w:val="00F02BDF"/>
    <w:rsid w:val="00F02CAC"/>
    <w:rsid w:val="00F02DEE"/>
    <w:rsid w:val="00F0322A"/>
    <w:rsid w:val="00F0325E"/>
    <w:rsid w:val="00F03C0A"/>
    <w:rsid w:val="00F03D40"/>
    <w:rsid w:val="00F040CC"/>
    <w:rsid w:val="00F04479"/>
    <w:rsid w:val="00F046FF"/>
    <w:rsid w:val="00F04824"/>
    <w:rsid w:val="00F0503F"/>
    <w:rsid w:val="00F0506B"/>
    <w:rsid w:val="00F052C8"/>
    <w:rsid w:val="00F0554D"/>
    <w:rsid w:val="00F05644"/>
    <w:rsid w:val="00F056D1"/>
    <w:rsid w:val="00F05838"/>
    <w:rsid w:val="00F05843"/>
    <w:rsid w:val="00F05BB2"/>
    <w:rsid w:val="00F05DBC"/>
    <w:rsid w:val="00F05DF9"/>
    <w:rsid w:val="00F05E6E"/>
    <w:rsid w:val="00F05F16"/>
    <w:rsid w:val="00F06088"/>
    <w:rsid w:val="00F06139"/>
    <w:rsid w:val="00F0625A"/>
    <w:rsid w:val="00F06288"/>
    <w:rsid w:val="00F06306"/>
    <w:rsid w:val="00F069DD"/>
    <w:rsid w:val="00F06F91"/>
    <w:rsid w:val="00F07036"/>
    <w:rsid w:val="00F07073"/>
    <w:rsid w:val="00F0709F"/>
    <w:rsid w:val="00F07176"/>
    <w:rsid w:val="00F07429"/>
    <w:rsid w:val="00F07500"/>
    <w:rsid w:val="00F075FB"/>
    <w:rsid w:val="00F0763F"/>
    <w:rsid w:val="00F07742"/>
    <w:rsid w:val="00F07836"/>
    <w:rsid w:val="00F0784F"/>
    <w:rsid w:val="00F07A0B"/>
    <w:rsid w:val="00F07B88"/>
    <w:rsid w:val="00F07BB3"/>
    <w:rsid w:val="00F07C57"/>
    <w:rsid w:val="00F1008F"/>
    <w:rsid w:val="00F10288"/>
    <w:rsid w:val="00F108DA"/>
    <w:rsid w:val="00F11425"/>
    <w:rsid w:val="00F11780"/>
    <w:rsid w:val="00F11B64"/>
    <w:rsid w:val="00F11EF3"/>
    <w:rsid w:val="00F11F16"/>
    <w:rsid w:val="00F11F95"/>
    <w:rsid w:val="00F1228C"/>
    <w:rsid w:val="00F1281F"/>
    <w:rsid w:val="00F12C41"/>
    <w:rsid w:val="00F12FA4"/>
    <w:rsid w:val="00F13469"/>
    <w:rsid w:val="00F13567"/>
    <w:rsid w:val="00F13646"/>
    <w:rsid w:val="00F13A9F"/>
    <w:rsid w:val="00F13DC5"/>
    <w:rsid w:val="00F13E16"/>
    <w:rsid w:val="00F140AB"/>
    <w:rsid w:val="00F14206"/>
    <w:rsid w:val="00F1467D"/>
    <w:rsid w:val="00F14935"/>
    <w:rsid w:val="00F14A8C"/>
    <w:rsid w:val="00F14ACC"/>
    <w:rsid w:val="00F14AE6"/>
    <w:rsid w:val="00F150E5"/>
    <w:rsid w:val="00F154B2"/>
    <w:rsid w:val="00F15652"/>
    <w:rsid w:val="00F15660"/>
    <w:rsid w:val="00F15670"/>
    <w:rsid w:val="00F156FB"/>
    <w:rsid w:val="00F15770"/>
    <w:rsid w:val="00F1597D"/>
    <w:rsid w:val="00F159A9"/>
    <w:rsid w:val="00F159E9"/>
    <w:rsid w:val="00F15A0A"/>
    <w:rsid w:val="00F15BF6"/>
    <w:rsid w:val="00F15E2D"/>
    <w:rsid w:val="00F15E66"/>
    <w:rsid w:val="00F15E7F"/>
    <w:rsid w:val="00F15F90"/>
    <w:rsid w:val="00F1612F"/>
    <w:rsid w:val="00F164CC"/>
    <w:rsid w:val="00F166A5"/>
    <w:rsid w:val="00F166AA"/>
    <w:rsid w:val="00F169E9"/>
    <w:rsid w:val="00F17429"/>
    <w:rsid w:val="00F17431"/>
    <w:rsid w:val="00F20443"/>
    <w:rsid w:val="00F2057A"/>
    <w:rsid w:val="00F208E2"/>
    <w:rsid w:val="00F20939"/>
    <w:rsid w:val="00F20A49"/>
    <w:rsid w:val="00F20B7F"/>
    <w:rsid w:val="00F20E66"/>
    <w:rsid w:val="00F21127"/>
    <w:rsid w:val="00F2116F"/>
    <w:rsid w:val="00F211F2"/>
    <w:rsid w:val="00F21504"/>
    <w:rsid w:val="00F2158E"/>
    <w:rsid w:val="00F2169A"/>
    <w:rsid w:val="00F2169B"/>
    <w:rsid w:val="00F21D33"/>
    <w:rsid w:val="00F21F0D"/>
    <w:rsid w:val="00F22252"/>
    <w:rsid w:val="00F22554"/>
    <w:rsid w:val="00F22556"/>
    <w:rsid w:val="00F22865"/>
    <w:rsid w:val="00F2291C"/>
    <w:rsid w:val="00F229D9"/>
    <w:rsid w:val="00F22A90"/>
    <w:rsid w:val="00F22ACC"/>
    <w:rsid w:val="00F230EB"/>
    <w:rsid w:val="00F237A7"/>
    <w:rsid w:val="00F2398E"/>
    <w:rsid w:val="00F23C81"/>
    <w:rsid w:val="00F23E14"/>
    <w:rsid w:val="00F24018"/>
    <w:rsid w:val="00F24315"/>
    <w:rsid w:val="00F2439A"/>
    <w:rsid w:val="00F24501"/>
    <w:rsid w:val="00F24570"/>
    <w:rsid w:val="00F24929"/>
    <w:rsid w:val="00F24D85"/>
    <w:rsid w:val="00F24EA0"/>
    <w:rsid w:val="00F2547D"/>
    <w:rsid w:val="00F2584A"/>
    <w:rsid w:val="00F25A7C"/>
    <w:rsid w:val="00F25B77"/>
    <w:rsid w:val="00F25C50"/>
    <w:rsid w:val="00F25E33"/>
    <w:rsid w:val="00F26071"/>
    <w:rsid w:val="00F2607C"/>
    <w:rsid w:val="00F2619E"/>
    <w:rsid w:val="00F261D5"/>
    <w:rsid w:val="00F262D2"/>
    <w:rsid w:val="00F2648B"/>
    <w:rsid w:val="00F2667B"/>
    <w:rsid w:val="00F267A0"/>
    <w:rsid w:val="00F267FC"/>
    <w:rsid w:val="00F26F8A"/>
    <w:rsid w:val="00F26FFE"/>
    <w:rsid w:val="00F271EF"/>
    <w:rsid w:val="00F27B97"/>
    <w:rsid w:val="00F27F6B"/>
    <w:rsid w:val="00F27F7A"/>
    <w:rsid w:val="00F3017F"/>
    <w:rsid w:val="00F308BB"/>
    <w:rsid w:val="00F30925"/>
    <w:rsid w:val="00F30955"/>
    <w:rsid w:val="00F309C6"/>
    <w:rsid w:val="00F30EB4"/>
    <w:rsid w:val="00F31259"/>
    <w:rsid w:val="00F312DE"/>
    <w:rsid w:val="00F312FD"/>
    <w:rsid w:val="00F316AC"/>
    <w:rsid w:val="00F3183E"/>
    <w:rsid w:val="00F319CD"/>
    <w:rsid w:val="00F31B3D"/>
    <w:rsid w:val="00F31DB6"/>
    <w:rsid w:val="00F32550"/>
    <w:rsid w:val="00F3273A"/>
    <w:rsid w:val="00F32E49"/>
    <w:rsid w:val="00F33142"/>
    <w:rsid w:val="00F33426"/>
    <w:rsid w:val="00F334D2"/>
    <w:rsid w:val="00F339F7"/>
    <w:rsid w:val="00F33DA1"/>
    <w:rsid w:val="00F33EBE"/>
    <w:rsid w:val="00F33F3F"/>
    <w:rsid w:val="00F3411B"/>
    <w:rsid w:val="00F341E9"/>
    <w:rsid w:val="00F34229"/>
    <w:rsid w:val="00F344D8"/>
    <w:rsid w:val="00F345C0"/>
    <w:rsid w:val="00F345C4"/>
    <w:rsid w:val="00F34686"/>
    <w:rsid w:val="00F34735"/>
    <w:rsid w:val="00F3479C"/>
    <w:rsid w:val="00F34ADC"/>
    <w:rsid w:val="00F34CB1"/>
    <w:rsid w:val="00F34D59"/>
    <w:rsid w:val="00F34F5E"/>
    <w:rsid w:val="00F351C0"/>
    <w:rsid w:val="00F35214"/>
    <w:rsid w:val="00F354A7"/>
    <w:rsid w:val="00F356F8"/>
    <w:rsid w:val="00F35865"/>
    <w:rsid w:val="00F359E7"/>
    <w:rsid w:val="00F35DEA"/>
    <w:rsid w:val="00F360AE"/>
    <w:rsid w:val="00F3625F"/>
    <w:rsid w:val="00F363F4"/>
    <w:rsid w:val="00F3643A"/>
    <w:rsid w:val="00F36458"/>
    <w:rsid w:val="00F3649A"/>
    <w:rsid w:val="00F365E2"/>
    <w:rsid w:val="00F3676D"/>
    <w:rsid w:val="00F369A5"/>
    <w:rsid w:val="00F36D10"/>
    <w:rsid w:val="00F36E00"/>
    <w:rsid w:val="00F37415"/>
    <w:rsid w:val="00F378A8"/>
    <w:rsid w:val="00F378D9"/>
    <w:rsid w:val="00F37948"/>
    <w:rsid w:val="00F37C6C"/>
    <w:rsid w:val="00F37CCE"/>
    <w:rsid w:val="00F37F7F"/>
    <w:rsid w:val="00F37F90"/>
    <w:rsid w:val="00F37FE6"/>
    <w:rsid w:val="00F4005F"/>
    <w:rsid w:val="00F402B0"/>
    <w:rsid w:val="00F402E7"/>
    <w:rsid w:val="00F40337"/>
    <w:rsid w:val="00F40363"/>
    <w:rsid w:val="00F40507"/>
    <w:rsid w:val="00F4095E"/>
    <w:rsid w:val="00F40CF1"/>
    <w:rsid w:val="00F40D22"/>
    <w:rsid w:val="00F40DE2"/>
    <w:rsid w:val="00F4103B"/>
    <w:rsid w:val="00F41240"/>
    <w:rsid w:val="00F415DB"/>
    <w:rsid w:val="00F41724"/>
    <w:rsid w:val="00F41BA7"/>
    <w:rsid w:val="00F4234F"/>
    <w:rsid w:val="00F425D2"/>
    <w:rsid w:val="00F4273F"/>
    <w:rsid w:val="00F42810"/>
    <w:rsid w:val="00F42BF0"/>
    <w:rsid w:val="00F42CE0"/>
    <w:rsid w:val="00F42D08"/>
    <w:rsid w:val="00F42DBA"/>
    <w:rsid w:val="00F43228"/>
    <w:rsid w:val="00F43520"/>
    <w:rsid w:val="00F4360D"/>
    <w:rsid w:val="00F4371A"/>
    <w:rsid w:val="00F43798"/>
    <w:rsid w:val="00F437A6"/>
    <w:rsid w:val="00F4392C"/>
    <w:rsid w:val="00F44257"/>
    <w:rsid w:val="00F44371"/>
    <w:rsid w:val="00F44378"/>
    <w:rsid w:val="00F44668"/>
    <w:rsid w:val="00F447E5"/>
    <w:rsid w:val="00F44A07"/>
    <w:rsid w:val="00F44A22"/>
    <w:rsid w:val="00F44A51"/>
    <w:rsid w:val="00F44AC7"/>
    <w:rsid w:val="00F44CCB"/>
    <w:rsid w:val="00F44CFB"/>
    <w:rsid w:val="00F4538E"/>
    <w:rsid w:val="00F45538"/>
    <w:rsid w:val="00F4568C"/>
    <w:rsid w:val="00F459D2"/>
    <w:rsid w:val="00F45B81"/>
    <w:rsid w:val="00F45D5D"/>
    <w:rsid w:val="00F45E16"/>
    <w:rsid w:val="00F45E68"/>
    <w:rsid w:val="00F45F45"/>
    <w:rsid w:val="00F46106"/>
    <w:rsid w:val="00F46378"/>
    <w:rsid w:val="00F4639E"/>
    <w:rsid w:val="00F4642B"/>
    <w:rsid w:val="00F4657E"/>
    <w:rsid w:val="00F47068"/>
    <w:rsid w:val="00F472BD"/>
    <w:rsid w:val="00F4740A"/>
    <w:rsid w:val="00F4746F"/>
    <w:rsid w:val="00F475E7"/>
    <w:rsid w:val="00F4765B"/>
    <w:rsid w:val="00F47687"/>
    <w:rsid w:val="00F477B8"/>
    <w:rsid w:val="00F4794E"/>
    <w:rsid w:val="00F479F7"/>
    <w:rsid w:val="00F503F8"/>
    <w:rsid w:val="00F50479"/>
    <w:rsid w:val="00F50767"/>
    <w:rsid w:val="00F5089A"/>
    <w:rsid w:val="00F50BC8"/>
    <w:rsid w:val="00F50D04"/>
    <w:rsid w:val="00F51086"/>
    <w:rsid w:val="00F512DA"/>
    <w:rsid w:val="00F515CA"/>
    <w:rsid w:val="00F516A6"/>
    <w:rsid w:val="00F51717"/>
    <w:rsid w:val="00F51755"/>
    <w:rsid w:val="00F5189C"/>
    <w:rsid w:val="00F51B2E"/>
    <w:rsid w:val="00F51BAB"/>
    <w:rsid w:val="00F51DD7"/>
    <w:rsid w:val="00F51F81"/>
    <w:rsid w:val="00F522A6"/>
    <w:rsid w:val="00F52345"/>
    <w:rsid w:val="00F527C8"/>
    <w:rsid w:val="00F529FD"/>
    <w:rsid w:val="00F53014"/>
    <w:rsid w:val="00F53171"/>
    <w:rsid w:val="00F532BB"/>
    <w:rsid w:val="00F533A0"/>
    <w:rsid w:val="00F53570"/>
    <w:rsid w:val="00F536FA"/>
    <w:rsid w:val="00F53E3E"/>
    <w:rsid w:val="00F5405F"/>
    <w:rsid w:val="00F54180"/>
    <w:rsid w:val="00F5428B"/>
    <w:rsid w:val="00F5439A"/>
    <w:rsid w:val="00F5441C"/>
    <w:rsid w:val="00F54946"/>
    <w:rsid w:val="00F54A64"/>
    <w:rsid w:val="00F54CC3"/>
    <w:rsid w:val="00F54DEE"/>
    <w:rsid w:val="00F54E40"/>
    <w:rsid w:val="00F54F8E"/>
    <w:rsid w:val="00F55083"/>
    <w:rsid w:val="00F553C8"/>
    <w:rsid w:val="00F5549C"/>
    <w:rsid w:val="00F554AD"/>
    <w:rsid w:val="00F555A2"/>
    <w:rsid w:val="00F5572E"/>
    <w:rsid w:val="00F5588B"/>
    <w:rsid w:val="00F558B0"/>
    <w:rsid w:val="00F55F3D"/>
    <w:rsid w:val="00F564A6"/>
    <w:rsid w:val="00F5676C"/>
    <w:rsid w:val="00F56C0A"/>
    <w:rsid w:val="00F56D75"/>
    <w:rsid w:val="00F57026"/>
    <w:rsid w:val="00F572D8"/>
    <w:rsid w:val="00F573A8"/>
    <w:rsid w:val="00F5741C"/>
    <w:rsid w:val="00F57556"/>
    <w:rsid w:val="00F577BD"/>
    <w:rsid w:val="00F579FD"/>
    <w:rsid w:val="00F57AF4"/>
    <w:rsid w:val="00F57AF9"/>
    <w:rsid w:val="00F57C20"/>
    <w:rsid w:val="00F6034D"/>
    <w:rsid w:val="00F604F9"/>
    <w:rsid w:val="00F605C8"/>
    <w:rsid w:val="00F606A3"/>
    <w:rsid w:val="00F60701"/>
    <w:rsid w:val="00F60810"/>
    <w:rsid w:val="00F6081E"/>
    <w:rsid w:val="00F60AF6"/>
    <w:rsid w:val="00F60E7E"/>
    <w:rsid w:val="00F610D5"/>
    <w:rsid w:val="00F612C7"/>
    <w:rsid w:val="00F61477"/>
    <w:rsid w:val="00F61727"/>
    <w:rsid w:val="00F61869"/>
    <w:rsid w:val="00F61898"/>
    <w:rsid w:val="00F619D0"/>
    <w:rsid w:val="00F61AE4"/>
    <w:rsid w:val="00F61AF7"/>
    <w:rsid w:val="00F61FB5"/>
    <w:rsid w:val="00F624A0"/>
    <w:rsid w:val="00F62769"/>
    <w:rsid w:val="00F6277C"/>
    <w:rsid w:val="00F629DB"/>
    <w:rsid w:val="00F62AC2"/>
    <w:rsid w:val="00F62C12"/>
    <w:rsid w:val="00F63029"/>
    <w:rsid w:val="00F63227"/>
    <w:rsid w:val="00F63492"/>
    <w:rsid w:val="00F634AF"/>
    <w:rsid w:val="00F6374B"/>
    <w:rsid w:val="00F639A4"/>
    <w:rsid w:val="00F64005"/>
    <w:rsid w:val="00F6453B"/>
    <w:rsid w:val="00F64542"/>
    <w:rsid w:val="00F64787"/>
    <w:rsid w:val="00F64948"/>
    <w:rsid w:val="00F64A54"/>
    <w:rsid w:val="00F64DA0"/>
    <w:rsid w:val="00F64DDC"/>
    <w:rsid w:val="00F64EDA"/>
    <w:rsid w:val="00F65369"/>
    <w:rsid w:val="00F656C9"/>
    <w:rsid w:val="00F65938"/>
    <w:rsid w:val="00F65968"/>
    <w:rsid w:val="00F65A39"/>
    <w:rsid w:val="00F65A63"/>
    <w:rsid w:val="00F65B89"/>
    <w:rsid w:val="00F65BA6"/>
    <w:rsid w:val="00F663C2"/>
    <w:rsid w:val="00F66C54"/>
    <w:rsid w:val="00F6713C"/>
    <w:rsid w:val="00F671FA"/>
    <w:rsid w:val="00F6724E"/>
    <w:rsid w:val="00F6724F"/>
    <w:rsid w:val="00F677E2"/>
    <w:rsid w:val="00F67BD4"/>
    <w:rsid w:val="00F67E43"/>
    <w:rsid w:val="00F7078F"/>
    <w:rsid w:val="00F7087A"/>
    <w:rsid w:val="00F70AD0"/>
    <w:rsid w:val="00F70D5F"/>
    <w:rsid w:val="00F70FE6"/>
    <w:rsid w:val="00F711AC"/>
    <w:rsid w:val="00F71417"/>
    <w:rsid w:val="00F7166A"/>
    <w:rsid w:val="00F71AAB"/>
    <w:rsid w:val="00F71ABA"/>
    <w:rsid w:val="00F71CE3"/>
    <w:rsid w:val="00F71DCC"/>
    <w:rsid w:val="00F72063"/>
    <w:rsid w:val="00F720D7"/>
    <w:rsid w:val="00F722DF"/>
    <w:rsid w:val="00F72317"/>
    <w:rsid w:val="00F72760"/>
    <w:rsid w:val="00F7295F"/>
    <w:rsid w:val="00F72F7F"/>
    <w:rsid w:val="00F72F97"/>
    <w:rsid w:val="00F72F9F"/>
    <w:rsid w:val="00F731CD"/>
    <w:rsid w:val="00F731DA"/>
    <w:rsid w:val="00F734EA"/>
    <w:rsid w:val="00F73503"/>
    <w:rsid w:val="00F7351F"/>
    <w:rsid w:val="00F7356E"/>
    <w:rsid w:val="00F74420"/>
    <w:rsid w:val="00F747C0"/>
    <w:rsid w:val="00F74AE9"/>
    <w:rsid w:val="00F74F2C"/>
    <w:rsid w:val="00F75587"/>
    <w:rsid w:val="00F75740"/>
    <w:rsid w:val="00F75777"/>
    <w:rsid w:val="00F75869"/>
    <w:rsid w:val="00F75B8D"/>
    <w:rsid w:val="00F75BE3"/>
    <w:rsid w:val="00F75E0A"/>
    <w:rsid w:val="00F76438"/>
    <w:rsid w:val="00F767B2"/>
    <w:rsid w:val="00F76C89"/>
    <w:rsid w:val="00F76D92"/>
    <w:rsid w:val="00F76EE4"/>
    <w:rsid w:val="00F77586"/>
    <w:rsid w:val="00F77A31"/>
    <w:rsid w:val="00F77AEA"/>
    <w:rsid w:val="00F77B04"/>
    <w:rsid w:val="00F77C5B"/>
    <w:rsid w:val="00F8021E"/>
    <w:rsid w:val="00F8063F"/>
    <w:rsid w:val="00F80BCD"/>
    <w:rsid w:val="00F80BE8"/>
    <w:rsid w:val="00F80D07"/>
    <w:rsid w:val="00F80D30"/>
    <w:rsid w:val="00F812FF"/>
    <w:rsid w:val="00F81589"/>
    <w:rsid w:val="00F819D5"/>
    <w:rsid w:val="00F81E97"/>
    <w:rsid w:val="00F821FB"/>
    <w:rsid w:val="00F82269"/>
    <w:rsid w:val="00F827A4"/>
    <w:rsid w:val="00F82997"/>
    <w:rsid w:val="00F82BB8"/>
    <w:rsid w:val="00F82C65"/>
    <w:rsid w:val="00F82C80"/>
    <w:rsid w:val="00F82CCC"/>
    <w:rsid w:val="00F82DE2"/>
    <w:rsid w:val="00F83229"/>
    <w:rsid w:val="00F83275"/>
    <w:rsid w:val="00F833D5"/>
    <w:rsid w:val="00F83443"/>
    <w:rsid w:val="00F83594"/>
    <w:rsid w:val="00F839D4"/>
    <w:rsid w:val="00F83D52"/>
    <w:rsid w:val="00F84779"/>
    <w:rsid w:val="00F84838"/>
    <w:rsid w:val="00F8493B"/>
    <w:rsid w:val="00F84BE9"/>
    <w:rsid w:val="00F84D94"/>
    <w:rsid w:val="00F85160"/>
    <w:rsid w:val="00F851A2"/>
    <w:rsid w:val="00F85262"/>
    <w:rsid w:val="00F85447"/>
    <w:rsid w:val="00F855F2"/>
    <w:rsid w:val="00F8571C"/>
    <w:rsid w:val="00F857EA"/>
    <w:rsid w:val="00F861F4"/>
    <w:rsid w:val="00F867F0"/>
    <w:rsid w:val="00F8692C"/>
    <w:rsid w:val="00F869F8"/>
    <w:rsid w:val="00F86A7E"/>
    <w:rsid w:val="00F86AA3"/>
    <w:rsid w:val="00F86D88"/>
    <w:rsid w:val="00F86DF1"/>
    <w:rsid w:val="00F86F62"/>
    <w:rsid w:val="00F870FF"/>
    <w:rsid w:val="00F8713A"/>
    <w:rsid w:val="00F8720F"/>
    <w:rsid w:val="00F8734E"/>
    <w:rsid w:val="00F875A8"/>
    <w:rsid w:val="00F87973"/>
    <w:rsid w:val="00F87B61"/>
    <w:rsid w:val="00F87EDB"/>
    <w:rsid w:val="00F87EE9"/>
    <w:rsid w:val="00F90025"/>
    <w:rsid w:val="00F90355"/>
    <w:rsid w:val="00F908EC"/>
    <w:rsid w:val="00F90E30"/>
    <w:rsid w:val="00F90E82"/>
    <w:rsid w:val="00F90EA6"/>
    <w:rsid w:val="00F91224"/>
    <w:rsid w:val="00F9139A"/>
    <w:rsid w:val="00F9145B"/>
    <w:rsid w:val="00F91A0F"/>
    <w:rsid w:val="00F91AF0"/>
    <w:rsid w:val="00F91E1B"/>
    <w:rsid w:val="00F921EF"/>
    <w:rsid w:val="00F92213"/>
    <w:rsid w:val="00F92392"/>
    <w:rsid w:val="00F923C7"/>
    <w:rsid w:val="00F923D3"/>
    <w:rsid w:val="00F92679"/>
    <w:rsid w:val="00F9295D"/>
    <w:rsid w:val="00F92AE5"/>
    <w:rsid w:val="00F92BDD"/>
    <w:rsid w:val="00F92C64"/>
    <w:rsid w:val="00F92CA9"/>
    <w:rsid w:val="00F92D9F"/>
    <w:rsid w:val="00F92DE9"/>
    <w:rsid w:val="00F92E4C"/>
    <w:rsid w:val="00F92FB6"/>
    <w:rsid w:val="00F92FC5"/>
    <w:rsid w:val="00F9362E"/>
    <w:rsid w:val="00F938DC"/>
    <w:rsid w:val="00F93F17"/>
    <w:rsid w:val="00F93F57"/>
    <w:rsid w:val="00F94065"/>
    <w:rsid w:val="00F94135"/>
    <w:rsid w:val="00F943C0"/>
    <w:rsid w:val="00F9449C"/>
    <w:rsid w:val="00F94AE6"/>
    <w:rsid w:val="00F94C24"/>
    <w:rsid w:val="00F94C4E"/>
    <w:rsid w:val="00F94CFD"/>
    <w:rsid w:val="00F953A0"/>
    <w:rsid w:val="00F957B6"/>
    <w:rsid w:val="00F95858"/>
    <w:rsid w:val="00F95950"/>
    <w:rsid w:val="00F95C6D"/>
    <w:rsid w:val="00F95C7B"/>
    <w:rsid w:val="00F95DE6"/>
    <w:rsid w:val="00F95FB3"/>
    <w:rsid w:val="00F96160"/>
    <w:rsid w:val="00F9633B"/>
    <w:rsid w:val="00F9643D"/>
    <w:rsid w:val="00F96490"/>
    <w:rsid w:val="00F964AD"/>
    <w:rsid w:val="00F9674A"/>
    <w:rsid w:val="00F967A2"/>
    <w:rsid w:val="00F9682F"/>
    <w:rsid w:val="00F96BDD"/>
    <w:rsid w:val="00F96CD9"/>
    <w:rsid w:val="00F96D1A"/>
    <w:rsid w:val="00F975AF"/>
    <w:rsid w:val="00F975C5"/>
    <w:rsid w:val="00F97633"/>
    <w:rsid w:val="00F9791D"/>
    <w:rsid w:val="00F97A50"/>
    <w:rsid w:val="00F97C97"/>
    <w:rsid w:val="00F97F0A"/>
    <w:rsid w:val="00FA0012"/>
    <w:rsid w:val="00FA01ED"/>
    <w:rsid w:val="00FA01F1"/>
    <w:rsid w:val="00FA0574"/>
    <w:rsid w:val="00FA0C5D"/>
    <w:rsid w:val="00FA0E93"/>
    <w:rsid w:val="00FA19A0"/>
    <w:rsid w:val="00FA1C16"/>
    <w:rsid w:val="00FA1C43"/>
    <w:rsid w:val="00FA1C62"/>
    <w:rsid w:val="00FA2240"/>
    <w:rsid w:val="00FA236D"/>
    <w:rsid w:val="00FA2380"/>
    <w:rsid w:val="00FA2838"/>
    <w:rsid w:val="00FA28B3"/>
    <w:rsid w:val="00FA2CB2"/>
    <w:rsid w:val="00FA2F06"/>
    <w:rsid w:val="00FA30B2"/>
    <w:rsid w:val="00FA316C"/>
    <w:rsid w:val="00FA32AA"/>
    <w:rsid w:val="00FA332A"/>
    <w:rsid w:val="00FA33F9"/>
    <w:rsid w:val="00FA3443"/>
    <w:rsid w:val="00FA369D"/>
    <w:rsid w:val="00FA374D"/>
    <w:rsid w:val="00FA3872"/>
    <w:rsid w:val="00FA38F6"/>
    <w:rsid w:val="00FA3C75"/>
    <w:rsid w:val="00FA3E45"/>
    <w:rsid w:val="00FA3E4A"/>
    <w:rsid w:val="00FA4389"/>
    <w:rsid w:val="00FA44BE"/>
    <w:rsid w:val="00FA45E6"/>
    <w:rsid w:val="00FA4788"/>
    <w:rsid w:val="00FA4A04"/>
    <w:rsid w:val="00FA4ACB"/>
    <w:rsid w:val="00FA4B91"/>
    <w:rsid w:val="00FA50A4"/>
    <w:rsid w:val="00FA5705"/>
    <w:rsid w:val="00FA5720"/>
    <w:rsid w:val="00FA5784"/>
    <w:rsid w:val="00FA597A"/>
    <w:rsid w:val="00FA59BC"/>
    <w:rsid w:val="00FA5BDE"/>
    <w:rsid w:val="00FA5EFF"/>
    <w:rsid w:val="00FA5F47"/>
    <w:rsid w:val="00FA61CC"/>
    <w:rsid w:val="00FA61F9"/>
    <w:rsid w:val="00FA65C7"/>
    <w:rsid w:val="00FA66BE"/>
    <w:rsid w:val="00FA66C2"/>
    <w:rsid w:val="00FA66DB"/>
    <w:rsid w:val="00FA6B76"/>
    <w:rsid w:val="00FA6D6B"/>
    <w:rsid w:val="00FA6DB5"/>
    <w:rsid w:val="00FA6FDD"/>
    <w:rsid w:val="00FA70B5"/>
    <w:rsid w:val="00FA7859"/>
    <w:rsid w:val="00FA7F98"/>
    <w:rsid w:val="00FB0512"/>
    <w:rsid w:val="00FB05AE"/>
    <w:rsid w:val="00FB0744"/>
    <w:rsid w:val="00FB0867"/>
    <w:rsid w:val="00FB08B2"/>
    <w:rsid w:val="00FB0BEE"/>
    <w:rsid w:val="00FB0E10"/>
    <w:rsid w:val="00FB0ECA"/>
    <w:rsid w:val="00FB101F"/>
    <w:rsid w:val="00FB1033"/>
    <w:rsid w:val="00FB13F6"/>
    <w:rsid w:val="00FB178C"/>
    <w:rsid w:val="00FB190B"/>
    <w:rsid w:val="00FB19BC"/>
    <w:rsid w:val="00FB1C1E"/>
    <w:rsid w:val="00FB1C47"/>
    <w:rsid w:val="00FB1D0E"/>
    <w:rsid w:val="00FB1F69"/>
    <w:rsid w:val="00FB224A"/>
    <w:rsid w:val="00FB2308"/>
    <w:rsid w:val="00FB2310"/>
    <w:rsid w:val="00FB25AD"/>
    <w:rsid w:val="00FB26AD"/>
    <w:rsid w:val="00FB27F6"/>
    <w:rsid w:val="00FB2AF0"/>
    <w:rsid w:val="00FB2B18"/>
    <w:rsid w:val="00FB2E55"/>
    <w:rsid w:val="00FB2FE3"/>
    <w:rsid w:val="00FB33B3"/>
    <w:rsid w:val="00FB3434"/>
    <w:rsid w:val="00FB36A0"/>
    <w:rsid w:val="00FB37AA"/>
    <w:rsid w:val="00FB391F"/>
    <w:rsid w:val="00FB3C82"/>
    <w:rsid w:val="00FB3CEC"/>
    <w:rsid w:val="00FB416D"/>
    <w:rsid w:val="00FB4415"/>
    <w:rsid w:val="00FB4423"/>
    <w:rsid w:val="00FB4428"/>
    <w:rsid w:val="00FB4566"/>
    <w:rsid w:val="00FB4750"/>
    <w:rsid w:val="00FB483C"/>
    <w:rsid w:val="00FB486D"/>
    <w:rsid w:val="00FB4B3A"/>
    <w:rsid w:val="00FB4C90"/>
    <w:rsid w:val="00FB4E01"/>
    <w:rsid w:val="00FB4FA7"/>
    <w:rsid w:val="00FB5091"/>
    <w:rsid w:val="00FB56F6"/>
    <w:rsid w:val="00FB5C95"/>
    <w:rsid w:val="00FB6088"/>
    <w:rsid w:val="00FB6143"/>
    <w:rsid w:val="00FB61B8"/>
    <w:rsid w:val="00FB6629"/>
    <w:rsid w:val="00FB6E47"/>
    <w:rsid w:val="00FB6E6F"/>
    <w:rsid w:val="00FB6F60"/>
    <w:rsid w:val="00FB71AD"/>
    <w:rsid w:val="00FB724E"/>
    <w:rsid w:val="00FB74A5"/>
    <w:rsid w:val="00FB7687"/>
    <w:rsid w:val="00FB7811"/>
    <w:rsid w:val="00FB79BF"/>
    <w:rsid w:val="00FB7C48"/>
    <w:rsid w:val="00FB7DCA"/>
    <w:rsid w:val="00FB7FE9"/>
    <w:rsid w:val="00FB7FED"/>
    <w:rsid w:val="00FC00D7"/>
    <w:rsid w:val="00FC01A3"/>
    <w:rsid w:val="00FC038C"/>
    <w:rsid w:val="00FC0BAA"/>
    <w:rsid w:val="00FC0BD7"/>
    <w:rsid w:val="00FC0D34"/>
    <w:rsid w:val="00FC0DCD"/>
    <w:rsid w:val="00FC0FAA"/>
    <w:rsid w:val="00FC1046"/>
    <w:rsid w:val="00FC1269"/>
    <w:rsid w:val="00FC1310"/>
    <w:rsid w:val="00FC1469"/>
    <w:rsid w:val="00FC1599"/>
    <w:rsid w:val="00FC1F62"/>
    <w:rsid w:val="00FC2662"/>
    <w:rsid w:val="00FC267E"/>
    <w:rsid w:val="00FC27DE"/>
    <w:rsid w:val="00FC2B81"/>
    <w:rsid w:val="00FC2FAF"/>
    <w:rsid w:val="00FC3B7F"/>
    <w:rsid w:val="00FC40AB"/>
    <w:rsid w:val="00FC40DD"/>
    <w:rsid w:val="00FC4126"/>
    <w:rsid w:val="00FC437E"/>
    <w:rsid w:val="00FC461A"/>
    <w:rsid w:val="00FC466B"/>
    <w:rsid w:val="00FC4720"/>
    <w:rsid w:val="00FC4B3C"/>
    <w:rsid w:val="00FC4B5D"/>
    <w:rsid w:val="00FC4C76"/>
    <w:rsid w:val="00FC4E5A"/>
    <w:rsid w:val="00FC4EF5"/>
    <w:rsid w:val="00FC4FA6"/>
    <w:rsid w:val="00FC5016"/>
    <w:rsid w:val="00FC56B4"/>
    <w:rsid w:val="00FC5CD6"/>
    <w:rsid w:val="00FC5E34"/>
    <w:rsid w:val="00FC5FD3"/>
    <w:rsid w:val="00FC600A"/>
    <w:rsid w:val="00FC6229"/>
    <w:rsid w:val="00FC6279"/>
    <w:rsid w:val="00FC62B2"/>
    <w:rsid w:val="00FC62DC"/>
    <w:rsid w:val="00FC6B15"/>
    <w:rsid w:val="00FC6B51"/>
    <w:rsid w:val="00FC6B75"/>
    <w:rsid w:val="00FC73D0"/>
    <w:rsid w:val="00FC7897"/>
    <w:rsid w:val="00FC79AE"/>
    <w:rsid w:val="00FC7A1C"/>
    <w:rsid w:val="00FC7BD5"/>
    <w:rsid w:val="00FC7E9E"/>
    <w:rsid w:val="00FD001B"/>
    <w:rsid w:val="00FD002B"/>
    <w:rsid w:val="00FD0059"/>
    <w:rsid w:val="00FD01BD"/>
    <w:rsid w:val="00FD01E4"/>
    <w:rsid w:val="00FD0297"/>
    <w:rsid w:val="00FD0311"/>
    <w:rsid w:val="00FD05B3"/>
    <w:rsid w:val="00FD06F9"/>
    <w:rsid w:val="00FD0952"/>
    <w:rsid w:val="00FD0A25"/>
    <w:rsid w:val="00FD0C63"/>
    <w:rsid w:val="00FD0F07"/>
    <w:rsid w:val="00FD12E2"/>
    <w:rsid w:val="00FD1510"/>
    <w:rsid w:val="00FD1594"/>
    <w:rsid w:val="00FD1C42"/>
    <w:rsid w:val="00FD1D91"/>
    <w:rsid w:val="00FD1E59"/>
    <w:rsid w:val="00FD20CE"/>
    <w:rsid w:val="00FD22BF"/>
    <w:rsid w:val="00FD23B3"/>
    <w:rsid w:val="00FD2686"/>
    <w:rsid w:val="00FD3214"/>
    <w:rsid w:val="00FD32C5"/>
    <w:rsid w:val="00FD3B4F"/>
    <w:rsid w:val="00FD3BF5"/>
    <w:rsid w:val="00FD3CA9"/>
    <w:rsid w:val="00FD3DE0"/>
    <w:rsid w:val="00FD4012"/>
    <w:rsid w:val="00FD43AE"/>
    <w:rsid w:val="00FD44A8"/>
    <w:rsid w:val="00FD4581"/>
    <w:rsid w:val="00FD482A"/>
    <w:rsid w:val="00FD48B3"/>
    <w:rsid w:val="00FD4D46"/>
    <w:rsid w:val="00FD4E9B"/>
    <w:rsid w:val="00FD4FF2"/>
    <w:rsid w:val="00FD5062"/>
    <w:rsid w:val="00FD5309"/>
    <w:rsid w:val="00FD5324"/>
    <w:rsid w:val="00FD54C8"/>
    <w:rsid w:val="00FD5523"/>
    <w:rsid w:val="00FD5A97"/>
    <w:rsid w:val="00FD5C7D"/>
    <w:rsid w:val="00FD5E0A"/>
    <w:rsid w:val="00FD5F08"/>
    <w:rsid w:val="00FD61FC"/>
    <w:rsid w:val="00FD6322"/>
    <w:rsid w:val="00FD63F4"/>
    <w:rsid w:val="00FD655F"/>
    <w:rsid w:val="00FD683A"/>
    <w:rsid w:val="00FD6918"/>
    <w:rsid w:val="00FD69F7"/>
    <w:rsid w:val="00FD713A"/>
    <w:rsid w:val="00FD717C"/>
    <w:rsid w:val="00FD746E"/>
    <w:rsid w:val="00FD7506"/>
    <w:rsid w:val="00FD7517"/>
    <w:rsid w:val="00FD7544"/>
    <w:rsid w:val="00FD75A2"/>
    <w:rsid w:val="00FD75C0"/>
    <w:rsid w:val="00FD76E1"/>
    <w:rsid w:val="00FD79C3"/>
    <w:rsid w:val="00FD7B8E"/>
    <w:rsid w:val="00FD7D89"/>
    <w:rsid w:val="00FD7E33"/>
    <w:rsid w:val="00FE0019"/>
    <w:rsid w:val="00FE0435"/>
    <w:rsid w:val="00FE047F"/>
    <w:rsid w:val="00FE070F"/>
    <w:rsid w:val="00FE0853"/>
    <w:rsid w:val="00FE0B6D"/>
    <w:rsid w:val="00FE0DC4"/>
    <w:rsid w:val="00FE0F6B"/>
    <w:rsid w:val="00FE0FC0"/>
    <w:rsid w:val="00FE1092"/>
    <w:rsid w:val="00FE1125"/>
    <w:rsid w:val="00FE12DB"/>
    <w:rsid w:val="00FE1990"/>
    <w:rsid w:val="00FE1AFB"/>
    <w:rsid w:val="00FE1BC1"/>
    <w:rsid w:val="00FE1E1C"/>
    <w:rsid w:val="00FE1E29"/>
    <w:rsid w:val="00FE1E65"/>
    <w:rsid w:val="00FE1FC1"/>
    <w:rsid w:val="00FE2075"/>
    <w:rsid w:val="00FE20BB"/>
    <w:rsid w:val="00FE2427"/>
    <w:rsid w:val="00FE2491"/>
    <w:rsid w:val="00FE28AB"/>
    <w:rsid w:val="00FE29B5"/>
    <w:rsid w:val="00FE2AE4"/>
    <w:rsid w:val="00FE2BFA"/>
    <w:rsid w:val="00FE2CC4"/>
    <w:rsid w:val="00FE2D7B"/>
    <w:rsid w:val="00FE2E28"/>
    <w:rsid w:val="00FE2F3F"/>
    <w:rsid w:val="00FE308E"/>
    <w:rsid w:val="00FE31E5"/>
    <w:rsid w:val="00FE337E"/>
    <w:rsid w:val="00FE39A5"/>
    <w:rsid w:val="00FE3FA0"/>
    <w:rsid w:val="00FE421D"/>
    <w:rsid w:val="00FE43E2"/>
    <w:rsid w:val="00FE4858"/>
    <w:rsid w:val="00FE4AF0"/>
    <w:rsid w:val="00FE4E4D"/>
    <w:rsid w:val="00FE4F3A"/>
    <w:rsid w:val="00FE50B7"/>
    <w:rsid w:val="00FE5965"/>
    <w:rsid w:val="00FE613F"/>
    <w:rsid w:val="00FE62CE"/>
    <w:rsid w:val="00FE6372"/>
    <w:rsid w:val="00FE6B62"/>
    <w:rsid w:val="00FE6EA1"/>
    <w:rsid w:val="00FE6FC0"/>
    <w:rsid w:val="00FE76DB"/>
    <w:rsid w:val="00FE770F"/>
    <w:rsid w:val="00FE783E"/>
    <w:rsid w:val="00FE7A5B"/>
    <w:rsid w:val="00FE7B10"/>
    <w:rsid w:val="00FE7BC1"/>
    <w:rsid w:val="00FE7C8E"/>
    <w:rsid w:val="00FF034A"/>
    <w:rsid w:val="00FF039E"/>
    <w:rsid w:val="00FF0810"/>
    <w:rsid w:val="00FF0966"/>
    <w:rsid w:val="00FF0D57"/>
    <w:rsid w:val="00FF0F92"/>
    <w:rsid w:val="00FF1544"/>
    <w:rsid w:val="00FF172B"/>
    <w:rsid w:val="00FF1A5A"/>
    <w:rsid w:val="00FF1B9E"/>
    <w:rsid w:val="00FF1C0E"/>
    <w:rsid w:val="00FF1CE1"/>
    <w:rsid w:val="00FF1E28"/>
    <w:rsid w:val="00FF207E"/>
    <w:rsid w:val="00FF2113"/>
    <w:rsid w:val="00FF22B3"/>
    <w:rsid w:val="00FF246E"/>
    <w:rsid w:val="00FF268E"/>
    <w:rsid w:val="00FF26FA"/>
    <w:rsid w:val="00FF278C"/>
    <w:rsid w:val="00FF27D9"/>
    <w:rsid w:val="00FF29E6"/>
    <w:rsid w:val="00FF2B13"/>
    <w:rsid w:val="00FF2BAC"/>
    <w:rsid w:val="00FF2D91"/>
    <w:rsid w:val="00FF2E60"/>
    <w:rsid w:val="00FF2E74"/>
    <w:rsid w:val="00FF2F2B"/>
    <w:rsid w:val="00FF2F6A"/>
    <w:rsid w:val="00FF3222"/>
    <w:rsid w:val="00FF38C7"/>
    <w:rsid w:val="00FF38E8"/>
    <w:rsid w:val="00FF3B39"/>
    <w:rsid w:val="00FF3F52"/>
    <w:rsid w:val="00FF40D5"/>
    <w:rsid w:val="00FF4530"/>
    <w:rsid w:val="00FF499E"/>
    <w:rsid w:val="00FF4C49"/>
    <w:rsid w:val="00FF4FAF"/>
    <w:rsid w:val="00FF4FDC"/>
    <w:rsid w:val="00FF4FF0"/>
    <w:rsid w:val="00FF51DA"/>
    <w:rsid w:val="00FF5479"/>
    <w:rsid w:val="00FF594A"/>
    <w:rsid w:val="00FF5ED1"/>
    <w:rsid w:val="00FF6130"/>
    <w:rsid w:val="00FF65A1"/>
    <w:rsid w:val="00FF666D"/>
    <w:rsid w:val="00FF6817"/>
    <w:rsid w:val="00FF68AB"/>
    <w:rsid w:val="00FF6C05"/>
    <w:rsid w:val="00FF6C54"/>
    <w:rsid w:val="00FF7181"/>
    <w:rsid w:val="00FF78AB"/>
    <w:rsid w:val="00FF7BE7"/>
    <w:rsid w:val="00FF7C0D"/>
    <w:rsid w:val="00FF7CE4"/>
    <w:rsid w:val="00FF7D26"/>
    <w:rsid w:val="00FF7F97"/>
    <w:rsid w:val="01066DB5"/>
    <w:rsid w:val="01549018"/>
    <w:rsid w:val="016155F4"/>
    <w:rsid w:val="01BA0A58"/>
    <w:rsid w:val="01EB3D57"/>
    <w:rsid w:val="01EF3110"/>
    <w:rsid w:val="02368A13"/>
    <w:rsid w:val="024F3B76"/>
    <w:rsid w:val="02FEC048"/>
    <w:rsid w:val="03133E5C"/>
    <w:rsid w:val="031929BD"/>
    <w:rsid w:val="0376D57B"/>
    <w:rsid w:val="03858016"/>
    <w:rsid w:val="03CDBD5E"/>
    <w:rsid w:val="04013306"/>
    <w:rsid w:val="04475B28"/>
    <w:rsid w:val="04B828B9"/>
    <w:rsid w:val="04DF9C7A"/>
    <w:rsid w:val="0510BAB8"/>
    <w:rsid w:val="052ACE7E"/>
    <w:rsid w:val="053EBBCA"/>
    <w:rsid w:val="0548D53D"/>
    <w:rsid w:val="05556DA3"/>
    <w:rsid w:val="05B0ADA5"/>
    <w:rsid w:val="05F0443A"/>
    <w:rsid w:val="05F51CFC"/>
    <w:rsid w:val="06181880"/>
    <w:rsid w:val="06269F60"/>
    <w:rsid w:val="063CB619"/>
    <w:rsid w:val="0665F538"/>
    <w:rsid w:val="0698C382"/>
    <w:rsid w:val="06BB6191"/>
    <w:rsid w:val="06BCD26D"/>
    <w:rsid w:val="06DCC417"/>
    <w:rsid w:val="075B82CE"/>
    <w:rsid w:val="07BED3C9"/>
    <w:rsid w:val="0810B633"/>
    <w:rsid w:val="0858583A"/>
    <w:rsid w:val="085CF275"/>
    <w:rsid w:val="086CDB0D"/>
    <w:rsid w:val="0878B5BB"/>
    <w:rsid w:val="08A9BF29"/>
    <w:rsid w:val="08B98E61"/>
    <w:rsid w:val="08BA2FB8"/>
    <w:rsid w:val="08E6F1A9"/>
    <w:rsid w:val="0921B054"/>
    <w:rsid w:val="092627CB"/>
    <w:rsid w:val="0931316F"/>
    <w:rsid w:val="09708C48"/>
    <w:rsid w:val="0994C60F"/>
    <w:rsid w:val="099EFA81"/>
    <w:rsid w:val="09E054A1"/>
    <w:rsid w:val="0AA12CAD"/>
    <w:rsid w:val="0AAA3E3A"/>
    <w:rsid w:val="0AEDFA95"/>
    <w:rsid w:val="0B391209"/>
    <w:rsid w:val="0B4787E5"/>
    <w:rsid w:val="0B4824D2"/>
    <w:rsid w:val="0B79F7D8"/>
    <w:rsid w:val="0BACA5C0"/>
    <w:rsid w:val="0C1F15E5"/>
    <w:rsid w:val="0C23494F"/>
    <w:rsid w:val="0D294A9B"/>
    <w:rsid w:val="0D5FE945"/>
    <w:rsid w:val="0D7D94DC"/>
    <w:rsid w:val="0DE01B57"/>
    <w:rsid w:val="0DF92887"/>
    <w:rsid w:val="0DFB977D"/>
    <w:rsid w:val="0E0031AE"/>
    <w:rsid w:val="0E0550FF"/>
    <w:rsid w:val="0E9C2CB7"/>
    <w:rsid w:val="0EA50167"/>
    <w:rsid w:val="0F00F180"/>
    <w:rsid w:val="0F6671C6"/>
    <w:rsid w:val="0F730DB2"/>
    <w:rsid w:val="0FF8D296"/>
    <w:rsid w:val="10321A7D"/>
    <w:rsid w:val="10643F6C"/>
    <w:rsid w:val="106AA710"/>
    <w:rsid w:val="10E31D33"/>
    <w:rsid w:val="11033F6D"/>
    <w:rsid w:val="1104CC1C"/>
    <w:rsid w:val="111FC9ED"/>
    <w:rsid w:val="113002AD"/>
    <w:rsid w:val="116393C4"/>
    <w:rsid w:val="117AD6ED"/>
    <w:rsid w:val="11DC6C47"/>
    <w:rsid w:val="1245551A"/>
    <w:rsid w:val="126879AE"/>
    <w:rsid w:val="12D3F891"/>
    <w:rsid w:val="131FC452"/>
    <w:rsid w:val="1322852E"/>
    <w:rsid w:val="13A66599"/>
    <w:rsid w:val="14057439"/>
    <w:rsid w:val="1421EB5B"/>
    <w:rsid w:val="144DEEAA"/>
    <w:rsid w:val="1481E395"/>
    <w:rsid w:val="14E0BD62"/>
    <w:rsid w:val="1513A756"/>
    <w:rsid w:val="15575269"/>
    <w:rsid w:val="159B7DF2"/>
    <w:rsid w:val="15B47230"/>
    <w:rsid w:val="15EAAB37"/>
    <w:rsid w:val="15EE0B5A"/>
    <w:rsid w:val="15F69E44"/>
    <w:rsid w:val="1673DA48"/>
    <w:rsid w:val="1687380B"/>
    <w:rsid w:val="16C39605"/>
    <w:rsid w:val="16FC6DC1"/>
    <w:rsid w:val="1726722B"/>
    <w:rsid w:val="173F6F9B"/>
    <w:rsid w:val="1748B2CE"/>
    <w:rsid w:val="178209F6"/>
    <w:rsid w:val="17F8109D"/>
    <w:rsid w:val="180B6DE2"/>
    <w:rsid w:val="1832509E"/>
    <w:rsid w:val="18959032"/>
    <w:rsid w:val="189E1E20"/>
    <w:rsid w:val="18B97927"/>
    <w:rsid w:val="18BF7E4A"/>
    <w:rsid w:val="197D1876"/>
    <w:rsid w:val="19E0CA47"/>
    <w:rsid w:val="1A2830E1"/>
    <w:rsid w:val="1A3BE071"/>
    <w:rsid w:val="1A56C370"/>
    <w:rsid w:val="1AB712D7"/>
    <w:rsid w:val="1AE55C96"/>
    <w:rsid w:val="1B17580B"/>
    <w:rsid w:val="1B4F725A"/>
    <w:rsid w:val="1B7385EB"/>
    <w:rsid w:val="1B8A9CCD"/>
    <w:rsid w:val="1BAE6E03"/>
    <w:rsid w:val="1BBBB2D9"/>
    <w:rsid w:val="1BBE584A"/>
    <w:rsid w:val="1BCA3A66"/>
    <w:rsid w:val="1BD58BB6"/>
    <w:rsid w:val="1C26EE39"/>
    <w:rsid w:val="1C41370C"/>
    <w:rsid w:val="1C847E73"/>
    <w:rsid w:val="1C8C388C"/>
    <w:rsid w:val="1CC8DDEA"/>
    <w:rsid w:val="1CE7561D"/>
    <w:rsid w:val="1CFE9A67"/>
    <w:rsid w:val="1CFEBFF3"/>
    <w:rsid w:val="1D025549"/>
    <w:rsid w:val="1D6DB67F"/>
    <w:rsid w:val="1DE2C6D6"/>
    <w:rsid w:val="1DF8E21B"/>
    <w:rsid w:val="1E0A2311"/>
    <w:rsid w:val="1E247800"/>
    <w:rsid w:val="1E5BDEC4"/>
    <w:rsid w:val="1ED70DEB"/>
    <w:rsid w:val="1F1ED117"/>
    <w:rsid w:val="1F7BF47A"/>
    <w:rsid w:val="1FEED1DA"/>
    <w:rsid w:val="203683C1"/>
    <w:rsid w:val="20423965"/>
    <w:rsid w:val="206C9F93"/>
    <w:rsid w:val="207584AF"/>
    <w:rsid w:val="20A2186C"/>
    <w:rsid w:val="20C76B89"/>
    <w:rsid w:val="20D08C2C"/>
    <w:rsid w:val="20E0976D"/>
    <w:rsid w:val="2150EBA7"/>
    <w:rsid w:val="21A3FCED"/>
    <w:rsid w:val="21B0828A"/>
    <w:rsid w:val="21B4D3C3"/>
    <w:rsid w:val="21C962D8"/>
    <w:rsid w:val="21FBABA8"/>
    <w:rsid w:val="21FF552E"/>
    <w:rsid w:val="221D3CE2"/>
    <w:rsid w:val="2255E1FD"/>
    <w:rsid w:val="226920D6"/>
    <w:rsid w:val="2272F76E"/>
    <w:rsid w:val="22ADDE85"/>
    <w:rsid w:val="22B0D18F"/>
    <w:rsid w:val="22D1CAE4"/>
    <w:rsid w:val="2332D32A"/>
    <w:rsid w:val="234633CD"/>
    <w:rsid w:val="236F5CDA"/>
    <w:rsid w:val="23B4E0FD"/>
    <w:rsid w:val="23DD23D3"/>
    <w:rsid w:val="2406F801"/>
    <w:rsid w:val="2412DAF9"/>
    <w:rsid w:val="2448EB1B"/>
    <w:rsid w:val="245447E6"/>
    <w:rsid w:val="2454F963"/>
    <w:rsid w:val="24932D9C"/>
    <w:rsid w:val="2494EC21"/>
    <w:rsid w:val="254B3D22"/>
    <w:rsid w:val="254C45B4"/>
    <w:rsid w:val="256A9A5D"/>
    <w:rsid w:val="25A1AC9A"/>
    <w:rsid w:val="25B071F8"/>
    <w:rsid w:val="260E501D"/>
    <w:rsid w:val="262295D8"/>
    <w:rsid w:val="266B37B4"/>
    <w:rsid w:val="267569AF"/>
    <w:rsid w:val="26F4F142"/>
    <w:rsid w:val="270DB53B"/>
    <w:rsid w:val="272F8F3E"/>
    <w:rsid w:val="278657AE"/>
    <w:rsid w:val="27878018"/>
    <w:rsid w:val="27B06DCB"/>
    <w:rsid w:val="2831648B"/>
    <w:rsid w:val="2835DB29"/>
    <w:rsid w:val="283B8CBF"/>
    <w:rsid w:val="28B1B730"/>
    <w:rsid w:val="28D51318"/>
    <w:rsid w:val="28F0F07B"/>
    <w:rsid w:val="292AEC0E"/>
    <w:rsid w:val="29513C28"/>
    <w:rsid w:val="29BDA11D"/>
    <w:rsid w:val="2A3B37A4"/>
    <w:rsid w:val="2A625840"/>
    <w:rsid w:val="2A679B27"/>
    <w:rsid w:val="2A6DF1D1"/>
    <w:rsid w:val="2AB7498F"/>
    <w:rsid w:val="2ACDC223"/>
    <w:rsid w:val="2B07E85B"/>
    <w:rsid w:val="2B0D805A"/>
    <w:rsid w:val="2B1DDB56"/>
    <w:rsid w:val="2B20E53C"/>
    <w:rsid w:val="2B2AF931"/>
    <w:rsid w:val="2B3FF396"/>
    <w:rsid w:val="2B447E4F"/>
    <w:rsid w:val="2C8C057B"/>
    <w:rsid w:val="2C8E0737"/>
    <w:rsid w:val="2CE7E352"/>
    <w:rsid w:val="2CFF7F24"/>
    <w:rsid w:val="2DAECDDB"/>
    <w:rsid w:val="2DBF0A35"/>
    <w:rsid w:val="2DEE9ECA"/>
    <w:rsid w:val="2E4EE5BB"/>
    <w:rsid w:val="2ECFC554"/>
    <w:rsid w:val="2F0DA6F5"/>
    <w:rsid w:val="2F151A43"/>
    <w:rsid w:val="2F3BBE1B"/>
    <w:rsid w:val="2F7602E4"/>
    <w:rsid w:val="2F8C18D8"/>
    <w:rsid w:val="2F8ECA64"/>
    <w:rsid w:val="2FC5CD2B"/>
    <w:rsid w:val="2FD22739"/>
    <w:rsid w:val="2FE63758"/>
    <w:rsid w:val="30612D3F"/>
    <w:rsid w:val="30B0EAA4"/>
    <w:rsid w:val="30BF03E8"/>
    <w:rsid w:val="30EC0DF3"/>
    <w:rsid w:val="3123F40F"/>
    <w:rsid w:val="315A3B08"/>
    <w:rsid w:val="31A08587"/>
    <w:rsid w:val="31D9F090"/>
    <w:rsid w:val="32196B1E"/>
    <w:rsid w:val="32941654"/>
    <w:rsid w:val="32D455E0"/>
    <w:rsid w:val="3358823D"/>
    <w:rsid w:val="33AAA09B"/>
    <w:rsid w:val="33C6E1D6"/>
    <w:rsid w:val="348CD85B"/>
    <w:rsid w:val="34CD9DC9"/>
    <w:rsid w:val="34D14FFF"/>
    <w:rsid w:val="34E250D4"/>
    <w:rsid w:val="3517949C"/>
    <w:rsid w:val="354C1A02"/>
    <w:rsid w:val="357BDABE"/>
    <w:rsid w:val="35B692FD"/>
    <w:rsid w:val="35C514F4"/>
    <w:rsid w:val="35CA09AD"/>
    <w:rsid w:val="35D810A9"/>
    <w:rsid w:val="35EA0EF7"/>
    <w:rsid w:val="35F4069B"/>
    <w:rsid w:val="360800CE"/>
    <w:rsid w:val="36083DF4"/>
    <w:rsid w:val="360ED675"/>
    <w:rsid w:val="3670140D"/>
    <w:rsid w:val="367D8A39"/>
    <w:rsid w:val="36831F1B"/>
    <w:rsid w:val="36A8F64F"/>
    <w:rsid w:val="3724E361"/>
    <w:rsid w:val="3736A6AD"/>
    <w:rsid w:val="37753737"/>
    <w:rsid w:val="377575AF"/>
    <w:rsid w:val="3808F0C1"/>
    <w:rsid w:val="38241ACC"/>
    <w:rsid w:val="385D4F10"/>
    <w:rsid w:val="38B0523A"/>
    <w:rsid w:val="38B4C162"/>
    <w:rsid w:val="38BE427F"/>
    <w:rsid w:val="3928AE77"/>
    <w:rsid w:val="3A16160E"/>
    <w:rsid w:val="3A1B8FF6"/>
    <w:rsid w:val="3A53C388"/>
    <w:rsid w:val="3A9B3C9E"/>
    <w:rsid w:val="3B11FFA1"/>
    <w:rsid w:val="3B53F301"/>
    <w:rsid w:val="3B692FCB"/>
    <w:rsid w:val="3B7597C6"/>
    <w:rsid w:val="3BEC5FF2"/>
    <w:rsid w:val="3BF39A96"/>
    <w:rsid w:val="3BFC6E0F"/>
    <w:rsid w:val="3C2A480E"/>
    <w:rsid w:val="3C651B60"/>
    <w:rsid w:val="3C80A778"/>
    <w:rsid w:val="3C8BD1FC"/>
    <w:rsid w:val="3D675A96"/>
    <w:rsid w:val="3DA49EE0"/>
    <w:rsid w:val="3DB69F34"/>
    <w:rsid w:val="3DB7D803"/>
    <w:rsid w:val="3DBB89B0"/>
    <w:rsid w:val="3DC51A78"/>
    <w:rsid w:val="3DD3F035"/>
    <w:rsid w:val="3DDA733B"/>
    <w:rsid w:val="3DF386B6"/>
    <w:rsid w:val="3E45FF6F"/>
    <w:rsid w:val="3E52846A"/>
    <w:rsid w:val="3E5B69D9"/>
    <w:rsid w:val="3EAB9C3E"/>
    <w:rsid w:val="3ED04895"/>
    <w:rsid w:val="3F29334E"/>
    <w:rsid w:val="3F314048"/>
    <w:rsid w:val="3F399F28"/>
    <w:rsid w:val="3F52CEDD"/>
    <w:rsid w:val="3F5DB3E7"/>
    <w:rsid w:val="3F887157"/>
    <w:rsid w:val="3FBB37F2"/>
    <w:rsid w:val="402B3FCF"/>
    <w:rsid w:val="405A244F"/>
    <w:rsid w:val="4068E4B9"/>
    <w:rsid w:val="407351BC"/>
    <w:rsid w:val="407603D3"/>
    <w:rsid w:val="40785753"/>
    <w:rsid w:val="4087C993"/>
    <w:rsid w:val="40CB33A9"/>
    <w:rsid w:val="40DE3B63"/>
    <w:rsid w:val="40FE664E"/>
    <w:rsid w:val="416F80CB"/>
    <w:rsid w:val="417CC651"/>
    <w:rsid w:val="41FF717E"/>
    <w:rsid w:val="422511FA"/>
    <w:rsid w:val="4258F8AE"/>
    <w:rsid w:val="428CB446"/>
    <w:rsid w:val="42975D4A"/>
    <w:rsid w:val="42C21330"/>
    <w:rsid w:val="4316E2E1"/>
    <w:rsid w:val="4342294A"/>
    <w:rsid w:val="43495B9D"/>
    <w:rsid w:val="43630045"/>
    <w:rsid w:val="436A72C6"/>
    <w:rsid w:val="4373D321"/>
    <w:rsid w:val="4373DEE1"/>
    <w:rsid w:val="43AC82C1"/>
    <w:rsid w:val="44223C4A"/>
    <w:rsid w:val="44251033"/>
    <w:rsid w:val="44444C1F"/>
    <w:rsid w:val="4455A1A5"/>
    <w:rsid w:val="44931D2E"/>
    <w:rsid w:val="450BFA3E"/>
    <w:rsid w:val="4523039F"/>
    <w:rsid w:val="4527C43B"/>
    <w:rsid w:val="45525F1B"/>
    <w:rsid w:val="45851760"/>
    <w:rsid w:val="459022C1"/>
    <w:rsid w:val="45CE77D9"/>
    <w:rsid w:val="45DAF623"/>
    <w:rsid w:val="45F84597"/>
    <w:rsid w:val="461654B6"/>
    <w:rsid w:val="46526E6D"/>
    <w:rsid w:val="46D1C348"/>
    <w:rsid w:val="46E84581"/>
    <w:rsid w:val="4731D8CE"/>
    <w:rsid w:val="474E6E1B"/>
    <w:rsid w:val="477C5D31"/>
    <w:rsid w:val="47A6C75C"/>
    <w:rsid w:val="4895BBEB"/>
    <w:rsid w:val="48AC2006"/>
    <w:rsid w:val="48B52793"/>
    <w:rsid w:val="48CF68C5"/>
    <w:rsid w:val="48F73F38"/>
    <w:rsid w:val="48FD1D1A"/>
    <w:rsid w:val="49315C26"/>
    <w:rsid w:val="49525A6F"/>
    <w:rsid w:val="4961BB03"/>
    <w:rsid w:val="49898BC7"/>
    <w:rsid w:val="49AD19F4"/>
    <w:rsid w:val="49BDD1EC"/>
    <w:rsid w:val="49E9C6BB"/>
    <w:rsid w:val="4A1CB098"/>
    <w:rsid w:val="4A340183"/>
    <w:rsid w:val="4A416DF7"/>
    <w:rsid w:val="4B218013"/>
    <w:rsid w:val="4B5FA8E8"/>
    <w:rsid w:val="4BFC267C"/>
    <w:rsid w:val="4C0F4E11"/>
    <w:rsid w:val="4C61D51D"/>
    <w:rsid w:val="4CB28AF3"/>
    <w:rsid w:val="4CCBE194"/>
    <w:rsid w:val="4D2DFF86"/>
    <w:rsid w:val="4D9E3493"/>
    <w:rsid w:val="4E012F7E"/>
    <w:rsid w:val="4E23A9D1"/>
    <w:rsid w:val="4E52274D"/>
    <w:rsid w:val="4E7B017C"/>
    <w:rsid w:val="4F2AD675"/>
    <w:rsid w:val="4F529AF7"/>
    <w:rsid w:val="4F62CD20"/>
    <w:rsid w:val="4FEE9F9F"/>
    <w:rsid w:val="50011DCA"/>
    <w:rsid w:val="500BC700"/>
    <w:rsid w:val="50427F1C"/>
    <w:rsid w:val="50AD9305"/>
    <w:rsid w:val="50BD6F9D"/>
    <w:rsid w:val="50C3D653"/>
    <w:rsid w:val="50C5E4F9"/>
    <w:rsid w:val="512A2AA4"/>
    <w:rsid w:val="512B9E6E"/>
    <w:rsid w:val="518C65C7"/>
    <w:rsid w:val="518C7E50"/>
    <w:rsid w:val="51D98430"/>
    <w:rsid w:val="51DD2EA3"/>
    <w:rsid w:val="51E8F12A"/>
    <w:rsid w:val="51FDFEAD"/>
    <w:rsid w:val="528708CA"/>
    <w:rsid w:val="52D6B28A"/>
    <w:rsid w:val="530ECABE"/>
    <w:rsid w:val="536AB5FE"/>
    <w:rsid w:val="5399CF0E"/>
    <w:rsid w:val="53EE78F8"/>
    <w:rsid w:val="542C1604"/>
    <w:rsid w:val="547B5CE3"/>
    <w:rsid w:val="54810D7B"/>
    <w:rsid w:val="548E36BC"/>
    <w:rsid w:val="549C25BB"/>
    <w:rsid w:val="5540319A"/>
    <w:rsid w:val="55849991"/>
    <w:rsid w:val="559D4CD4"/>
    <w:rsid w:val="55A72C52"/>
    <w:rsid w:val="55AE4E6D"/>
    <w:rsid w:val="55C00161"/>
    <w:rsid w:val="55E542F2"/>
    <w:rsid w:val="5630FA63"/>
    <w:rsid w:val="5635F94F"/>
    <w:rsid w:val="564F90FD"/>
    <w:rsid w:val="567E145B"/>
    <w:rsid w:val="56CA1F8D"/>
    <w:rsid w:val="56DFFEAD"/>
    <w:rsid w:val="5711ADD2"/>
    <w:rsid w:val="573B4F27"/>
    <w:rsid w:val="57494BD8"/>
    <w:rsid w:val="5754C5A6"/>
    <w:rsid w:val="576B8192"/>
    <w:rsid w:val="57D94279"/>
    <w:rsid w:val="57FF3BD4"/>
    <w:rsid w:val="581CA22E"/>
    <w:rsid w:val="586AED5E"/>
    <w:rsid w:val="58F25069"/>
    <w:rsid w:val="592FB986"/>
    <w:rsid w:val="5965D130"/>
    <w:rsid w:val="596F750B"/>
    <w:rsid w:val="5984D090"/>
    <w:rsid w:val="598D4C7F"/>
    <w:rsid w:val="59BD9C0F"/>
    <w:rsid w:val="59F05319"/>
    <w:rsid w:val="5A2E5D9A"/>
    <w:rsid w:val="5A826983"/>
    <w:rsid w:val="5A894DC2"/>
    <w:rsid w:val="5A98A6F3"/>
    <w:rsid w:val="5A9BA901"/>
    <w:rsid w:val="5AD5F585"/>
    <w:rsid w:val="5B066BA7"/>
    <w:rsid w:val="5B2A9869"/>
    <w:rsid w:val="5B5072A2"/>
    <w:rsid w:val="5B77E93C"/>
    <w:rsid w:val="5B8C237A"/>
    <w:rsid w:val="5BC016D7"/>
    <w:rsid w:val="5BC56755"/>
    <w:rsid w:val="5BD461E5"/>
    <w:rsid w:val="5BDC2050"/>
    <w:rsid w:val="5BEC24AA"/>
    <w:rsid w:val="5C6B032F"/>
    <w:rsid w:val="5CA73EEA"/>
    <w:rsid w:val="5CCAE3CB"/>
    <w:rsid w:val="5CDE87CA"/>
    <w:rsid w:val="5CDE8BB5"/>
    <w:rsid w:val="5D53DE74"/>
    <w:rsid w:val="5D630F15"/>
    <w:rsid w:val="5D7F797F"/>
    <w:rsid w:val="5DE70741"/>
    <w:rsid w:val="5E2FA39B"/>
    <w:rsid w:val="5E5D06C4"/>
    <w:rsid w:val="5EA5D884"/>
    <w:rsid w:val="5EBF663B"/>
    <w:rsid w:val="5F36E145"/>
    <w:rsid w:val="5F6C9588"/>
    <w:rsid w:val="611AEF43"/>
    <w:rsid w:val="6143CE50"/>
    <w:rsid w:val="615F5D99"/>
    <w:rsid w:val="61D0B38E"/>
    <w:rsid w:val="6278456D"/>
    <w:rsid w:val="62EF9A17"/>
    <w:rsid w:val="63444C56"/>
    <w:rsid w:val="638FB572"/>
    <w:rsid w:val="63C4EE43"/>
    <w:rsid w:val="63DCB7CD"/>
    <w:rsid w:val="642E07F6"/>
    <w:rsid w:val="643754B0"/>
    <w:rsid w:val="643D6C1E"/>
    <w:rsid w:val="646351DA"/>
    <w:rsid w:val="649401FF"/>
    <w:rsid w:val="652D61AE"/>
    <w:rsid w:val="652E5A43"/>
    <w:rsid w:val="6531F7A8"/>
    <w:rsid w:val="65696637"/>
    <w:rsid w:val="659908E8"/>
    <w:rsid w:val="65B24CB0"/>
    <w:rsid w:val="65D54D7D"/>
    <w:rsid w:val="65E05188"/>
    <w:rsid w:val="6645EC2C"/>
    <w:rsid w:val="66562ABD"/>
    <w:rsid w:val="667AAC73"/>
    <w:rsid w:val="667C971F"/>
    <w:rsid w:val="66D51EAA"/>
    <w:rsid w:val="66D985FF"/>
    <w:rsid w:val="67126113"/>
    <w:rsid w:val="671ACD56"/>
    <w:rsid w:val="67BA9087"/>
    <w:rsid w:val="67D4C1AC"/>
    <w:rsid w:val="67F7EAE6"/>
    <w:rsid w:val="68139265"/>
    <w:rsid w:val="6814DA5D"/>
    <w:rsid w:val="681FC7F9"/>
    <w:rsid w:val="689FFE75"/>
    <w:rsid w:val="68E6431C"/>
    <w:rsid w:val="69C41E57"/>
    <w:rsid w:val="69CFA2AB"/>
    <w:rsid w:val="6A03A186"/>
    <w:rsid w:val="6A388D80"/>
    <w:rsid w:val="6A442584"/>
    <w:rsid w:val="6A51218F"/>
    <w:rsid w:val="6AA928F8"/>
    <w:rsid w:val="6B6504A0"/>
    <w:rsid w:val="6B80C966"/>
    <w:rsid w:val="6BEF3B08"/>
    <w:rsid w:val="6BFAAEB6"/>
    <w:rsid w:val="6C5D0055"/>
    <w:rsid w:val="6CAE76D3"/>
    <w:rsid w:val="6CB0830B"/>
    <w:rsid w:val="6D017564"/>
    <w:rsid w:val="6D03B0C4"/>
    <w:rsid w:val="6D0BA737"/>
    <w:rsid w:val="6D4EE41E"/>
    <w:rsid w:val="6D65200E"/>
    <w:rsid w:val="6D6F062C"/>
    <w:rsid w:val="6DF8391E"/>
    <w:rsid w:val="6E12F982"/>
    <w:rsid w:val="6E566448"/>
    <w:rsid w:val="6E5DD6A3"/>
    <w:rsid w:val="6E8BB43B"/>
    <w:rsid w:val="6EEFB9FB"/>
    <w:rsid w:val="6F13440E"/>
    <w:rsid w:val="6F17CA6D"/>
    <w:rsid w:val="6F2A0589"/>
    <w:rsid w:val="6F3DBFAB"/>
    <w:rsid w:val="6F46B945"/>
    <w:rsid w:val="6F5326D4"/>
    <w:rsid w:val="6F7B4F0B"/>
    <w:rsid w:val="6F9EDA72"/>
    <w:rsid w:val="704347F9"/>
    <w:rsid w:val="70676808"/>
    <w:rsid w:val="709421E2"/>
    <w:rsid w:val="70FA761D"/>
    <w:rsid w:val="712D83B0"/>
    <w:rsid w:val="721279F0"/>
    <w:rsid w:val="725749FB"/>
    <w:rsid w:val="72E2ACD0"/>
    <w:rsid w:val="73ACAB19"/>
    <w:rsid w:val="7402312A"/>
    <w:rsid w:val="744DC3C9"/>
    <w:rsid w:val="745236D3"/>
    <w:rsid w:val="74A249E7"/>
    <w:rsid w:val="74E2CC88"/>
    <w:rsid w:val="757CD986"/>
    <w:rsid w:val="7581FE00"/>
    <w:rsid w:val="75A3C938"/>
    <w:rsid w:val="75FCAEC1"/>
    <w:rsid w:val="76159F05"/>
    <w:rsid w:val="76584E6F"/>
    <w:rsid w:val="76E2ECD1"/>
    <w:rsid w:val="76E7A674"/>
    <w:rsid w:val="77093E34"/>
    <w:rsid w:val="770B4FB2"/>
    <w:rsid w:val="7775E6EA"/>
    <w:rsid w:val="77E2E237"/>
    <w:rsid w:val="77E63765"/>
    <w:rsid w:val="78436EBF"/>
    <w:rsid w:val="78500AA2"/>
    <w:rsid w:val="78CAA041"/>
    <w:rsid w:val="792C6633"/>
    <w:rsid w:val="79370E17"/>
    <w:rsid w:val="79418A89"/>
    <w:rsid w:val="794F7A5A"/>
    <w:rsid w:val="79831B32"/>
    <w:rsid w:val="798EBA38"/>
    <w:rsid w:val="79F64C68"/>
    <w:rsid w:val="7A0C1A56"/>
    <w:rsid w:val="7A2500C6"/>
    <w:rsid w:val="7A4341BF"/>
    <w:rsid w:val="7A47364B"/>
    <w:rsid w:val="7A96B86D"/>
    <w:rsid w:val="7B3544F6"/>
    <w:rsid w:val="7B4FDBC4"/>
    <w:rsid w:val="7B72E95A"/>
    <w:rsid w:val="7B8B7636"/>
    <w:rsid w:val="7BAECE14"/>
    <w:rsid w:val="7BF352AE"/>
    <w:rsid w:val="7C1EFCCD"/>
    <w:rsid w:val="7CA405BE"/>
    <w:rsid w:val="7CC73C72"/>
    <w:rsid w:val="7CEBAC25"/>
    <w:rsid w:val="7CFEA472"/>
    <w:rsid w:val="7D0E170B"/>
    <w:rsid w:val="7D6860BE"/>
    <w:rsid w:val="7D8ADE92"/>
    <w:rsid w:val="7DDA1121"/>
    <w:rsid w:val="7DFC4A59"/>
    <w:rsid w:val="7E112E1D"/>
    <w:rsid w:val="7E21D880"/>
    <w:rsid w:val="7E2FBE4F"/>
    <w:rsid w:val="7E4E2528"/>
    <w:rsid w:val="7E636A95"/>
    <w:rsid w:val="7E72EE2E"/>
    <w:rsid w:val="7E8BAC08"/>
    <w:rsid w:val="7E9B2022"/>
    <w:rsid w:val="7EA31571"/>
    <w:rsid w:val="7F322C98"/>
    <w:rsid w:val="7F4BDC34"/>
    <w:rsid w:val="7F63CF53"/>
    <w:rsid w:val="7FB4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BBA0AF"/>
  <w15:docId w15:val="{F8A9DFD6-B8C2-4C43-BCAA-01E9FD11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05FC"/>
    <w:rPr>
      <w:lang w:eastAsia="en-US"/>
    </w:rPr>
  </w:style>
  <w:style w:type="paragraph" w:styleId="Ttulo1">
    <w:name w:val="heading 1"/>
    <w:basedOn w:val="Normal"/>
    <w:next w:val="Normal"/>
    <w:qFormat/>
    <w:rsid w:val="001B0A0B"/>
    <w:pPr>
      <w:keepNext/>
      <w:outlineLvl w:val="0"/>
    </w:pPr>
    <w:rPr>
      <w:rFonts w:ascii="Zurich BT" w:hAnsi="Zurich BT"/>
      <w:i/>
      <w:iCs/>
      <w:sz w:val="18"/>
      <w:szCs w:val="18"/>
    </w:rPr>
  </w:style>
  <w:style w:type="paragraph" w:styleId="Ttulo2">
    <w:name w:val="heading 2"/>
    <w:basedOn w:val="Normal"/>
    <w:next w:val="Normal"/>
    <w:qFormat/>
    <w:rsid w:val="001B0A0B"/>
    <w:pPr>
      <w:keepNext/>
      <w:ind w:right="-1"/>
      <w:jc w:val="both"/>
      <w:outlineLvl w:val="1"/>
    </w:pPr>
    <w:rPr>
      <w:rFonts w:ascii="Arial" w:hAnsi="Arial" w:cs="Arial"/>
      <w:b/>
      <w:bCs/>
      <w:sz w:val="22"/>
      <w:szCs w:val="22"/>
    </w:rPr>
  </w:style>
  <w:style w:type="paragraph" w:styleId="Ttulo3">
    <w:name w:val="heading 3"/>
    <w:basedOn w:val="Normal"/>
    <w:next w:val="Normal"/>
    <w:qFormat/>
    <w:rsid w:val="001B0A0B"/>
    <w:pPr>
      <w:keepNext/>
      <w:ind w:left="142" w:right="141"/>
      <w:outlineLvl w:val="2"/>
    </w:pPr>
    <w:rPr>
      <w:rFonts w:ascii="Zurich BT" w:hAnsi="Zurich BT"/>
      <w:b/>
      <w:bCs/>
      <w:i/>
      <w:iCs/>
      <w:sz w:val="22"/>
      <w:szCs w:val="22"/>
    </w:rPr>
  </w:style>
  <w:style w:type="paragraph" w:styleId="Ttulo4">
    <w:name w:val="heading 4"/>
    <w:basedOn w:val="Normal"/>
    <w:next w:val="Normal"/>
    <w:qFormat/>
    <w:rsid w:val="001B0A0B"/>
    <w:pPr>
      <w:keepNext/>
      <w:ind w:left="142" w:right="141"/>
      <w:outlineLvl w:val="3"/>
    </w:pPr>
    <w:rPr>
      <w:rFonts w:ascii="Zurich BT" w:hAnsi="Zurich BT"/>
      <w:i/>
      <w:iCs/>
      <w:bdr w:val="single" w:sz="8" w:space="0" w:color="auto"/>
    </w:rPr>
  </w:style>
  <w:style w:type="paragraph" w:styleId="Ttulo5">
    <w:name w:val="heading 5"/>
    <w:basedOn w:val="Normal"/>
    <w:next w:val="Normal"/>
    <w:qFormat/>
    <w:rsid w:val="001B0A0B"/>
    <w:pPr>
      <w:keepNext/>
      <w:ind w:left="851"/>
      <w:jc w:val="both"/>
      <w:outlineLvl w:val="4"/>
    </w:pPr>
    <w:rPr>
      <w:rFonts w:ascii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qFormat/>
    <w:rsid w:val="001B0A0B"/>
    <w:pPr>
      <w:keepNext/>
      <w:ind w:left="426" w:hanging="142"/>
      <w:jc w:val="both"/>
      <w:outlineLvl w:val="5"/>
    </w:pPr>
    <w:rPr>
      <w:rFonts w:ascii="Arial" w:hAnsi="Arial" w:cs="Arial"/>
      <w:sz w:val="24"/>
      <w:szCs w:val="24"/>
    </w:rPr>
  </w:style>
  <w:style w:type="paragraph" w:styleId="Ttulo7">
    <w:name w:val="heading 7"/>
    <w:basedOn w:val="Normal"/>
    <w:next w:val="Normal"/>
    <w:qFormat/>
    <w:rsid w:val="001B0A0B"/>
    <w:pPr>
      <w:keepNext/>
      <w:ind w:firstLine="284"/>
      <w:jc w:val="both"/>
      <w:outlineLvl w:val="6"/>
    </w:pPr>
    <w:rPr>
      <w:rFonts w:ascii="Arial" w:hAnsi="Arial" w:cs="Arial"/>
      <w:sz w:val="24"/>
      <w:szCs w:val="24"/>
    </w:rPr>
  </w:style>
  <w:style w:type="paragraph" w:styleId="Ttulo8">
    <w:name w:val="heading 8"/>
    <w:basedOn w:val="Normal"/>
    <w:next w:val="Normal"/>
    <w:qFormat/>
    <w:rsid w:val="001B0A0B"/>
    <w:pPr>
      <w:keepNext/>
      <w:outlineLvl w:val="7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1B0A0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1B0A0B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rsid w:val="001B0A0B"/>
    <w:pPr>
      <w:tabs>
        <w:tab w:val="left" w:pos="142"/>
      </w:tabs>
      <w:ind w:left="142"/>
      <w:jc w:val="both"/>
    </w:pPr>
    <w:rPr>
      <w:rFonts w:ascii="Zurich BT" w:hAnsi="Zurich BT"/>
    </w:rPr>
  </w:style>
  <w:style w:type="paragraph" w:styleId="Recuodecorpodetexto2">
    <w:name w:val="Body Text Indent 2"/>
    <w:basedOn w:val="Normal"/>
    <w:rsid w:val="001B0A0B"/>
    <w:pPr>
      <w:ind w:left="426" w:hanging="426"/>
      <w:jc w:val="both"/>
    </w:pPr>
    <w:rPr>
      <w:rFonts w:ascii="Century Gothic" w:hAnsi="Century Gothic"/>
      <w:sz w:val="22"/>
      <w:szCs w:val="22"/>
    </w:rPr>
  </w:style>
  <w:style w:type="paragraph" w:styleId="Recuodecorpodetexto3">
    <w:name w:val="Body Text Indent 3"/>
    <w:basedOn w:val="Normal"/>
    <w:rsid w:val="001B0A0B"/>
    <w:pPr>
      <w:ind w:left="426"/>
      <w:jc w:val="both"/>
    </w:pPr>
    <w:rPr>
      <w:rFonts w:ascii="Century Gothic" w:hAnsi="Century Gothic"/>
      <w:sz w:val="22"/>
      <w:szCs w:val="22"/>
    </w:rPr>
  </w:style>
  <w:style w:type="paragraph" w:styleId="Corpodetexto">
    <w:name w:val="Body Text"/>
    <w:basedOn w:val="Normal"/>
    <w:rsid w:val="001B0A0B"/>
    <w:pPr>
      <w:jc w:val="both"/>
    </w:pPr>
    <w:rPr>
      <w:rFonts w:ascii="Century Gothic" w:hAnsi="Century Gothic"/>
    </w:rPr>
  </w:style>
  <w:style w:type="paragraph" w:styleId="Corpodetexto2">
    <w:name w:val="Body Text 2"/>
    <w:basedOn w:val="Normal"/>
    <w:rsid w:val="001B0A0B"/>
    <w:pPr>
      <w:jc w:val="both"/>
    </w:pPr>
    <w:rPr>
      <w:rFonts w:ascii="Century Gothic" w:hAnsi="Century Gothic"/>
      <w:sz w:val="24"/>
      <w:szCs w:val="24"/>
    </w:rPr>
  </w:style>
  <w:style w:type="table" w:styleId="Tabelacomgrade">
    <w:name w:val="Table Grid"/>
    <w:basedOn w:val="Tabelanormal"/>
    <w:rsid w:val="004C3B8B"/>
    <w:tblPr/>
  </w:style>
  <w:style w:type="character" w:customStyle="1" w:styleId="CabealhoChar">
    <w:name w:val="Cabeçalho Char"/>
    <w:basedOn w:val="Fontepargpadro"/>
    <w:link w:val="Cabealho"/>
    <w:rsid w:val="007D1897"/>
    <w:rPr>
      <w:lang w:eastAsia="en-US"/>
    </w:rPr>
  </w:style>
  <w:style w:type="character" w:styleId="Forte">
    <w:name w:val="Strong"/>
    <w:basedOn w:val="Fontepargpadro"/>
    <w:qFormat/>
    <w:rsid w:val="00C27429"/>
    <w:rPr>
      <w:b/>
      <w:bCs/>
    </w:rPr>
  </w:style>
  <w:style w:type="paragraph" w:styleId="Commarcadores">
    <w:name w:val="List Bullet"/>
    <w:basedOn w:val="Normal"/>
    <w:rsid w:val="00DF5247"/>
    <w:pPr>
      <w:numPr>
        <w:numId w:val="1"/>
      </w:numPr>
      <w:contextualSpacing/>
    </w:pPr>
  </w:style>
  <w:style w:type="paragraph" w:styleId="Textodebalo">
    <w:name w:val="Balloon Text"/>
    <w:basedOn w:val="Normal"/>
    <w:link w:val="TextodebaloChar"/>
    <w:rsid w:val="00A0300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300A"/>
    <w:rPr>
      <w:rFonts w:ascii="Tahoma" w:hAnsi="Tahoma" w:cs="Tahoma"/>
      <w:sz w:val="16"/>
      <w:szCs w:val="16"/>
      <w:lang w:eastAsia="en-US"/>
    </w:rPr>
  </w:style>
  <w:style w:type="paragraph" w:styleId="Reviso">
    <w:name w:val="Revision"/>
    <w:hidden/>
    <w:uiPriority w:val="99"/>
    <w:semiHidden/>
    <w:rsid w:val="003A0833"/>
    <w:rPr>
      <w:lang w:eastAsia="en-US"/>
    </w:rPr>
  </w:style>
  <w:style w:type="paragraph" w:customStyle="1" w:styleId="NormalArial">
    <w:name w:val="Normal + Arial"/>
    <w:basedOn w:val="Ttulo1"/>
    <w:semiHidden/>
    <w:rsid w:val="00435EFC"/>
    <w:pPr>
      <w:suppressAutoHyphens/>
      <w:ind w:left="2977" w:hanging="284"/>
      <w:jc w:val="both"/>
      <w:outlineLvl w:val="9"/>
    </w:pPr>
    <w:rPr>
      <w:rFonts w:ascii="Arial" w:hAnsi="Arial"/>
      <w:b/>
      <w:i w:val="0"/>
      <w:iCs w:val="0"/>
      <w:sz w:val="48"/>
      <w:szCs w:val="20"/>
      <w:lang w:eastAsia="ar-SA"/>
    </w:rPr>
  </w:style>
  <w:style w:type="paragraph" w:customStyle="1" w:styleId="TextoCorrido">
    <w:name w:val="Texto Corrido"/>
    <w:link w:val="TextoCorridoChar"/>
    <w:qFormat/>
    <w:rsid w:val="00B82C1E"/>
    <w:pPr>
      <w:spacing w:after="120"/>
      <w:jc w:val="both"/>
    </w:pPr>
    <w:rPr>
      <w:rFonts w:ascii="Arial" w:eastAsiaTheme="majorEastAsia" w:hAnsi="Arial" w:cs="Arial"/>
      <w:color w:val="474746"/>
      <w:sz w:val="22"/>
      <w:szCs w:val="22"/>
      <w:lang w:val="pt-PT" w:eastAsia="en-US"/>
    </w:rPr>
  </w:style>
  <w:style w:type="character" w:customStyle="1" w:styleId="TextoCorridoChar">
    <w:name w:val="Texto Corrido Char"/>
    <w:basedOn w:val="Fontepargpadro"/>
    <w:link w:val="TextoCorrido"/>
    <w:rsid w:val="00B82C1E"/>
    <w:rPr>
      <w:rFonts w:ascii="Arial" w:eastAsiaTheme="majorEastAsia" w:hAnsi="Arial" w:cs="Arial"/>
      <w:color w:val="474746"/>
      <w:sz w:val="22"/>
      <w:szCs w:val="22"/>
      <w:lang w:val="pt-PT" w:eastAsia="en-US"/>
    </w:rPr>
  </w:style>
  <w:style w:type="paragraph" w:customStyle="1" w:styleId="EstiloTtulo1">
    <w:name w:val="Estilo Título 1"/>
    <w:basedOn w:val="PargrafodaLista"/>
    <w:qFormat/>
    <w:rsid w:val="006866B0"/>
    <w:pPr>
      <w:numPr>
        <w:numId w:val="3"/>
      </w:numPr>
      <w:tabs>
        <w:tab w:val="left" w:pos="284"/>
        <w:tab w:val="num" w:pos="360"/>
      </w:tabs>
      <w:kinsoku w:val="0"/>
      <w:autoSpaceDE w:val="0"/>
      <w:autoSpaceDN w:val="0"/>
    </w:pPr>
    <w:rPr>
      <w:rFonts w:ascii="CTG Sans Light" w:eastAsiaTheme="minorHAnsi" w:hAnsi="CTG Sans Light" w:cstheme="minorBidi"/>
      <w:color w:val="1E74BB"/>
      <w:sz w:val="32"/>
      <w:szCs w:val="32"/>
    </w:rPr>
  </w:style>
  <w:style w:type="paragraph" w:styleId="PargrafodaLista">
    <w:name w:val="List Paragraph"/>
    <w:basedOn w:val="Normal"/>
    <w:uiPriority w:val="34"/>
    <w:qFormat/>
    <w:rsid w:val="006866B0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652569"/>
    <w:pPr>
      <w:tabs>
        <w:tab w:val="left" w:pos="3260"/>
      </w:tabs>
    </w:pPr>
    <w:rPr>
      <w:rFonts w:ascii="CTG Sans Bold" w:eastAsiaTheme="majorEastAsia" w:hAnsi="CTG Sans Bold" w:cs="Arial"/>
      <w:color w:val="1E74BB"/>
      <w:sz w:val="36"/>
      <w:szCs w:val="52"/>
      <w:lang w:val="pt-PT"/>
    </w:rPr>
  </w:style>
  <w:style w:type="character" w:customStyle="1" w:styleId="SubttuloChar">
    <w:name w:val="Subtítulo Char"/>
    <w:basedOn w:val="Fontepargpadro"/>
    <w:link w:val="Subttulo"/>
    <w:uiPriority w:val="11"/>
    <w:rsid w:val="00652569"/>
    <w:rPr>
      <w:rFonts w:ascii="CTG Sans Bold" w:eastAsiaTheme="majorEastAsia" w:hAnsi="CTG Sans Bold" w:cs="Arial"/>
      <w:color w:val="1E74BB"/>
      <w:sz w:val="36"/>
      <w:szCs w:val="52"/>
      <w:lang w:val="pt-PT" w:eastAsia="en-US"/>
    </w:rPr>
  </w:style>
  <w:style w:type="paragraph" w:customStyle="1" w:styleId="TextoCorridoCTG">
    <w:name w:val="Texto Corrido CTG"/>
    <w:basedOn w:val="TextoCorrido"/>
    <w:qFormat/>
    <w:rsid w:val="00143F72"/>
    <w:pPr>
      <w:spacing w:after="0"/>
    </w:pPr>
  </w:style>
  <w:style w:type="paragraph" w:styleId="Ttulo">
    <w:name w:val="Title"/>
    <w:basedOn w:val="Normal"/>
    <w:next w:val="Subttulo"/>
    <w:link w:val="TtuloChar"/>
    <w:qFormat/>
    <w:rsid w:val="00601007"/>
    <w:pPr>
      <w:suppressAutoHyphens/>
      <w:jc w:val="center"/>
    </w:pPr>
    <w:rPr>
      <w:rFonts w:ascii="Arial" w:hAnsi="Arial"/>
      <w:b/>
      <w:sz w:val="22"/>
      <w:lang w:eastAsia="ar-SA"/>
    </w:rPr>
  </w:style>
  <w:style w:type="character" w:customStyle="1" w:styleId="TtuloChar">
    <w:name w:val="Título Char"/>
    <w:basedOn w:val="Fontepargpadro"/>
    <w:link w:val="Ttulo"/>
    <w:rsid w:val="00601007"/>
    <w:rPr>
      <w:rFonts w:ascii="Arial" w:hAnsi="Arial"/>
      <w:b/>
      <w:sz w:val="22"/>
      <w:lang w:eastAsia="ar-SA"/>
    </w:rPr>
  </w:style>
  <w:style w:type="paragraph" w:styleId="SemEspaamento">
    <w:name w:val="No Spacing"/>
    <w:link w:val="SemEspaamentoChar"/>
    <w:uiPriority w:val="1"/>
    <w:qFormat/>
    <w:rsid w:val="00EA0D05"/>
    <w:rPr>
      <w:rFonts w:asciiTheme="minorHAnsi" w:hAnsiTheme="minorHAnsi" w:cstheme="minorBidi"/>
      <w:sz w:val="22"/>
      <w:szCs w:val="22"/>
      <w:lang w:val="en-US" w:eastAsia="ja-JP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A0D05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paragraph" w:styleId="Citao">
    <w:name w:val="Quote"/>
    <w:basedOn w:val="Normal"/>
    <w:next w:val="Normal"/>
    <w:link w:val="CitaoChar"/>
    <w:uiPriority w:val="29"/>
    <w:qFormat/>
    <w:rsid w:val="009828B8"/>
    <w:pPr>
      <w:spacing w:after="200" w:line="276" w:lineRule="auto"/>
    </w:pPr>
    <w:rPr>
      <w:rFonts w:ascii="CTG Sans Light" w:eastAsiaTheme="majorEastAsia" w:hAnsi="CTG Sans Light" w:cs="Arial"/>
      <w:color w:val="474746"/>
      <w:sz w:val="24"/>
      <w:szCs w:val="24"/>
      <w:lang w:val="pt-PT"/>
    </w:rPr>
  </w:style>
  <w:style w:type="character" w:customStyle="1" w:styleId="CitaoChar">
    <w:name w:val="Citação Char"/>
    <w:basedOn w:val="Fontepargpadro"/>
    <w:link w:val="Citao"/>
    <w:uiPriority w:val="29"/>
    <w:rsid w:val="009828B8"/>
    <w:rPr>
      <w:rFonts w:ascii="CTG Sans Light" w:eastAsiaTheme="majorEastAsia" w:hAnsi="CTG Sans Light" w:cs="Arial"/>
      <w:color w:val="474746"/>
      <w:sz w:val="24"/>
      <w:szCs w:val="24"/>
      <w:lang w:val="pt-PT" w:eastAsia="en-US"/>
    </w:rPr>
  </w:style>
  <w:style w:type="paragraph" w:styleId="NormalWeb">
    <w:name w:val="Normal (Web)"/>
    <w:basedOn w:val="Normal"/>
    <w:uiPriority w:val="99"/>
    <w:unhideWhenUsed/>
    <w:rsid w:val="004E175E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customStyle="1" w:styleId="ui-provider">
    <w:name w:val="ui-provider"/>
    <w:basedOn w:val="Fontepargpadro"/>
    <w:rsid w:val="007D5537"/>
  </w:style>
  <w:style w:type="paragraph" w:customStyle="1" w:styleId="Capa2">
    <w:name w:val="Capa 2"/>
    <w:basedOn w:val="Normal"/>
    <w:link w:val="Capa2Char"/>
    <w:qFormat/>
    <w:rsid w:val="006813DB"/>
    <w:pPr>
      <w:spacing w:line="360" w:lineRule="auto"/>
      <w:jc w:val="both"/>
    </w:pPr>
    <w:rPr>
      <w:rFonts w:ascii="CTG Sans Bold" w:eastAsiaTheme="majorEastAsia" w:hAnsi="CTG Sans Bold" w:cs="Arial"/>
      <w:b/>
      <w:bCs/>
      <w:color w:val="0070C0"/>
      <w:sz w:val="36"/>
      <w:szCs w:val="52"/>
      <w:lang w:bidi="en-US"/>
    </w:rPr>
  </w:style>
  <w:style w:type="character" w:customStyle="1" w:styleId="Capa2Char">
    <w:name w:val="Capa 2 Char"/>
    <w:basedOn w:val="Fontepargpadro"/>
    <w:link w:val="Capa2"/>
    <w:rsid w:val="006813DB"/>
    <w:rPr>
      <w:rFonts w:ascii="CTG Sans Bold" w:eastAsiaTheme="majorEastAsia" w:hAnsi="CTG Sans Bold" w:cs="Arial"/>
      <w:b/>
      <w:bCs/>
      <w:color w:val="0070C0"/>
      <w:sz w:val="36"/>
      <w:szCs w:val="5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7613">
      <w:bodyDiv w:val="1"/>
      <w:marLeft w:val="20"/>
      <w:marRight w:val="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52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8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0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4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3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20962">
                      <w:marLeft w:val="0"/>
                      <w:marRight w:val="0"/>
                      <w:marTop w:val="0"/>
                      <w:marBottom w:val="5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1" w:color="0F457A"/>
                            <w:left w:val="single" w:sz="12" w:space="1" w:color="0F457A"/>
                            <w:bottom w:val="single" w:sz="12" w:space="1" w:color="0F457A"/>
                            <w:right w:val="single" w:sz="12" w:space="1" w:color="0F457A"/>
                          </w:divBdr>
                          <w:divsChild>
                            <w:div w:id="196237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1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1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92564">
                                                  <w:marLeft w:val="14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7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4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85b8868-1b65-4cb9-952e-90edadbabf46" xsi:nil="true"/>
    <lcf76f155ced4ddcb4097134ff3c332f xmlns="f85b8868-1b65-4cb9-952e-90edadbabf4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4BC685E6270E449354FA2FB29F797E" ma:contentTypeVersion="19" ma:contentTypeDescription="Criar um novo documento." ma:contentTypeScope="" ma:versionID="60979c4f88e43eb8910602aec332a321">
  <xsd:schema xmlns:xsd="http://www.w3.org/2001/XMLSchema" xmlns:xs="http://www.w3.org/2001/XMLSchema" xmlns:p="http://schemas.microsoft.com/office/2006/metadata/properties" xmlns:ns2="f85b8868-1b65-4cb9-952e-90edadbabf46" xmlns:ns3="56649bde-76e5-4c16-b305-3bfd6806c2a6" targetNamespace="http://schemas.microsoft.com/office/2006/metadata/properties" ma:root="true" ma:fieldsID="dc284d34184a256cdb48aae43720d6da" ns2:_="" ns3:_="">
    <xsd:import namespace="f85b8868-1b65-4cb9-952e-90edadbabf46"/>
    <xsd:import namespace="56649bde-76e5-4c16-b305-3bfd6806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b8868-1b65-4cb9-952e-90edadbabf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Estado da aprovação" ma:internalName="Estado_x0020_da_x0020_aprova_x00e7__x00e3_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m" ma:readOnly="false" ma:fieldId="{5cf76f15-5ced-4ddc-b409-7134ff3c332f}" ma:taxonomyMulti="true" ma:sspId="46dca550-4456-4e9c-8026-cc2d2adf15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49bde-76e5-4c16-b305-3bfd6806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66A7C4-0D9B-464A-8C9A-0C989606D0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ADBEBF-B27E-4E0E-B98D-22A922D6A2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C9CB85-1258-4DFA-8783-F6592CBCFD86}">
  <ds:schemaRefs>
    <ds:schemaRef ds:uri="http://schemas.microsoft.com/office/2006/metadata/properties"/>
    <ds:schemaRef ds:uri="http://schemas.microsoft.com/office/infopath/2007/PartnerControls"/>
    <ds:schemaRef ds:uri="f85b8868-1b65-4cb9-952e-90edadbabf46"/>
  </ds:schemaRefs>
</ds:datastoreItem>
</file>

<file path=customXml/itemProps4.xml><?xml version="1.0" encoding="utf-8"?>
<ds:datastoreItem xmlns:ds="http://schemas.openxmlformats.org/officeDocument/2006/customXml" ds:itemID="{22388640-23E9-42F7-BF9B-EA107A0FC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5b8868-1b65-4cb9-952e-90edadbabf46"/>
    <ds:schemaRef ds:uri="56649bde-76e5-4c16-b305-3bfd6806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7</Pages>
  <Words>2957</Words>
  <Characters>15969</Characters>
  <Application>Microsoft Office Word</Application>
  <DocSecurity>0</DocSecurity>
  <Lines>133</Lines>
  <Paragraphs>37</Paragraphs>
  <ScaleCrop>false</ScaleCrop>
  <Company>Cia Geracao do Paranapanema</Company>
  <LinksUpToDate>false</LinksUpToDate>
  <CharactersWithSpaces>18889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 Interno                                                                                                        OOP/001/99</dc:title>
  <dc:subject/>
  <dc:creator>Gerencia OOP</dc:creator>
  <cp:keywords/>
  <cp:lastModifiedBy>Hallyson Izidoro dos Santos</cp:lastModifiedBy>
  <cp:revision>991</cp:revision>
  <cp:lastPrinted>2016-05-11T23:20:00Z</cp:lastPrinted>
  <dcterms:created xsi:type="dcterms:W3CDTF">2022-01-04T13:21:00Z</dcterms:created>
  <dcterms:modified xsi:type="dcterms:W3CDTF">2026-04-27T11:33:00Z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0x010100F04BC685E6270E449354FA2FB29F797E</vt:lpwstr>
  </property>
  <property fmtid="{D5CDD505-2E9C-101B-9397-08002B2CF9AE}" pid="3" name="TaxKeyword">
    <vt:lpwstr/>
  </property>
  <property fmtid="{D5CDD505-2E9C-101B-9397-08002B2CF9AE}" pid="4" name="Data Referência">
    <vt:lpwstr>2021-01-02T07:57:16Z</vt:lpwstr>
  </property>
  <property fmtid="{D5CDD505-2E9C-101B-9397-08002B2CF9AE}" pid="5" name="MediaServiceImageTags">
    <vt:lpwstr/>
  </property>
  <property fmtid="{D5CDD505-2E9C-101B-9397-08002B2CF9AE}" pid="6" name="Empresa_x0020_ou_x0020_Unidade">
    <vt:lpwstr/>
  </property>
  <property fmtid="{D5CDD505-2E9C-101B-9397-08002B2CF9AE}" pid="7" name="TaxCatchAll">
    <vt:lpwstr/>
  </property>
  <property fmtid="{D5CDD505-2E9C-101B-9397-08002B2CF9AE}" pid="8" name="ke64188649d44821b8bda8421c13ce49">
    <vt:lpwstr/>
  </property>
  <property fmtid="{D5CDD505-2E9C-101B-9397-08002B2CF9AE}" pid="9" name="Empresa ou Unidade">
    <vt:lpwstr/>
  </property>
</Properties>
</file>