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6676" w14:textId="66C14036" w:rsidR="001530D3" w:rsidRPr="00BD0BC9" w:rsidRDefault="001530D3" w:rsidP="002F3383">
      <w:pPr>
        <w:spacing w:before="60" w:after="60"/>
        <w:rPr>
          <w:rFonts w:ascii="CTG Sans Light" w:hAnsi="CTG Sans Light"/>
          <w:sz w:val="36"/>
          <w:szCs w:val="36"/>
        </w:rPr>
      </w:pPr>
      <w:r w:rsidRPr="00BD0BC9">
        <w:rPr>
          <w:rFonts w:ascii="CTG Sans Light" w:hAnsi="CTG Sans Light"/>
        </w:rPr>
        <w:t>CONTROLE DE NUMERAÇÃO DE DESENHOS</w:t>
      </w:r>
    </w:p>
    <w:p w14:paraId="411EAE7E" w14:textId="77777777" w:rsidR="00F61FF5" w:rsidRPr="00BD0BC9" w:rsidRDefault="00F61FF5" w:rsidP="002F3383">
      <w:pPr>
        <w:spacing w:before="60" w:after="60"/>
        <w:rPr>
          <w:rFonts w:ascii="CTG Sans Light" w:hAnsi="CTG Sans Light"/>
        </w:rPr>
      </w:pPr>
    </w:p>
    <w:p w14:paraId="325AA192" w14:textId="59ED51DE" w:rsidR="001530D3" w:rsidRPr="00BD0BC9" w:rsidRDefault="001530D3" w:rsidP="002F3383">
      <w:pPr>
        <w:spacing w:before="60" w:after="60"/>
        <w:ind w:left="708" w:firstLine="708"/>
        <w:rPr>
          <w:rFonts w:ascii="CTG Sans Light" w:hAnsi="CTG Sans Light" w:cs="Arial"/>
          <w:b/>
          <w:szCs w:val="12"/>
        </w:rPr>
      </w:pPr>
      <w:r w:rsidRPr="00BD0BC9">
        <w:rPr>
          <w:rFonts w:ascii="CTG Sans Light" w:hAnsi="CTG Sans Light" w:cs="Arial"/>
          <w:b/>
          <w:szCs w:val="12"/>
        </w:rPr>
        <w:t xml:space="preserve"> </w:t>
      </w:r>
      <w:r w:rsidR="00691005" w:rsidRPr="00BD0BC9">
        <w:rPr>
          <w:rFonts w:ascii="CTG Sans Light" w:hAnsi="CTG Sans Light" w:cs="Arial"/>
          <w:b/>
          <w:szCs w:val="12"/>
        </w:rPr>
        <w:t>DES</w:t>
      </w:r>
      <w:r w:rsidR="00244EEF" w:rsidRPr="00BD0BC9">
        <w:rPr>
          <w:rFonts w:ascii="CTG Sans Light" w:hAnsi="CTG Sans Light" w:cs="Arial"/>
          <w:b/>
          <w:szCs w:val="12"/>
        </w:rPr>
        <w:t>-ENG-</w:t>
      </w:r>
      <w:r w:rsidRPr="00BD0BC9">
        <w:rPr>
          <w:rFonts w:ascii="CTG Sans Light" w:hAnsi="CTG Sans Light" w:cs="Arial"/>
          <w:b/>
          <w:szCs w:val="12"/>
        </w:rPr>
        <w:t>00</w:t>
      </w:r>
      <w:r w:rsidR="00B92D43" w:rsidRPr="00BD0BC9">
        <w:rPr>
          <w:rFonts w:ascii="CTG Sans Light" w:hAnsi="CTG Sans Light" w:cs="Arial"/>
          <w:b/>
          <w:szCs w:val="12"/>
        </w:rPr>
        <w:t>0</w:t>
      </w:r>
      <w:r w:rsidR="00691005" w:rsidRPr="00BD0BC9">
        <w:rPr>
          <w:rFonts w:ascii="CTG Sans Light" w:hAnsi="CTG Sans Light" w:cs="Arial"/>
          <w:b/>
          <w:szCs w:val="12"/>
        </w:rPr>
        <w:t>1</w:t>
      </w:r>
      <w:r w:rsidR="00244EEF" w:rsidRPr="00BD0BC9">
        <w:rPr>
          <w:rFonts w:ascii="CTG Sans Light" w:hAnsi="CTG Sans Light" w:cs="Arial"/>
          <w:b/>
          <w:szCs w:val="12"/>
        </w:rPr>
        <w:t>-</w:t>
      </w:r>
      <w:r w:rsidR="00347CF4" w:rsidRPr="00BD0BC9">
        <w:rPr>
          <w:rFonts w:ascii="CTG Sans Light" w:hAnsi="CTG Sans Light" w:cs="Arial"/>
          <w:b/>
          <w:szCs w:val="12"/>
        </w:rPr>
        <w:t>26</w:t>
      </w:r>
      <w:r w:rsidRPr="00BD0BC9">
        <w:rPr>
          <w:rFonts w:ascii="CTG Sans Light" w:hAnsi="CTG Sans Light" w:cs="Arial"/>
          <w:b/>
          <w:szCs w:val="12"/>
        </w:rPr>
        <w:t xml:space="preserve"> </w:t>
      </w:r>
      <w:r w:rsidR="00244EEF" w:rsidRPr="00BD0BC9">
        <w:rPr>
          <w:rFonts w:ascii="CTG Sans Light" w:hAnsi="CTG Sans Light" w:cs="Arial"/>
          <w:b/>
          <w:szCs w:val="12"/>
        </w:rPr>
        <w:t>-</w:t>
      </w:r>
      <w:r w:rsidRPr="00BD0BC9">
        <w:rPr>
          <w:rFonts w:ascii="CTG Sans Light" w:hAnsi="CTG Sans Light" w:cs="Arial"/>
          <w:b/>
          <w:szCs w:val="12"/>
        </w:rPr>
        <w:t xml:space="preserve"> R0 - UHE </w:t>
      </w:r>
      <w:r w:rsidR="00691005" w:rsidRPr="00BD0BC9">
        <w:rPr>
          <w:rFonts w:ascii="CTG Sans Light" w:hAnsi="CTG Sans Light" w:cs="Arial"/>
          <w:b/>
          <w:szCs w:val="12"/>
        </w:rPr>
        <w:t>CPV</w:t>
      </w:r>
      <w:r w:rsidRPr="00BD0BC9">
        <w:rPr>
          <w:rFonts w:ascii="CTG Sans Light" w:hAnsi="CTG Sans Light" w:cs="Arial"/>
          <w:b/>
          <w:szCs w:val="12"/>
        </w:rPr>
        <w:t xml:space="preserve"> - </w:t>
      </w:r>
      <w:r w:rsidR="00691005" w:rsidRPr="00BD0BC9">
        <w:rPr>
          <w:rFonts w:ascii="CTG Sans Light" w:hAnsi="CTG Sans Light" w:cs="Arial"/>
          <w:b/>
          <w:szCs w:val="12"/>
        </w:rPr>
        <w:t>Fluxograma do Sistema de baixa pressão e GAE</w:t>
      </w:r>
      <w:r w:rsidRPr="00BD0BC9">
        <w:rPr>
          <w:rFonts w:ascii="CTG Sans Light" w:hAnsi="CTG Sans Light" w:cs="Arial"/>
          <w:b/>
          <w:szCs w:val="12"/>
        </w:rPr>
        <w:t xml:space="preserve"> </w:t>
      </w:r>
    </w:p>
    <w:p w14:paraId="21F86B5D" w14:textId="77777777" w:rsidR="00266D33" w:rsidRPr="00BD0BC9" w:rsidRDefault="00266D33" w:rsidP="002F3383">
      <w:pPr>
        <w:spacing w:before="60" w:after="60"/>
        <w:ind w:left="708" w:firstLine="708"/>
        <w:rPr>
          <w:rFonts w:ascii="CTG Sans Light" w:hAnsi="CTG Sans Light" w:cs="Arial"/>
          <w:b/>
          <w:szCs w:val="12"/>
        </w:rPr>
      </w:pPr>
    </w:p>
    <w:p w14:paraId="59F53CAC" w14:textId="4B174BFF" w:rsidR="001530D3" w:rsidRPr="00BD0BC9" w:rsidRDefault="00986335" w:rsidP="002F3383">
      <w:pPr>
        <w:spacing w:before="60" w:after="60"/>
        <w:rPr>
          <w:rFonts w:ascii="CTG Sans Light" w:hAnsi="CTG Sans Light" w:cs="Arial"/>
          <w:b/>
          <w:i/>
          <w:sz w:val="16"/>
          <w:szCs w:val="12"/>
        </w:rPr>
      </w:pPr>
      <w:r w:rsidRPr="00BD0BC9">
        <w:rPr>
          <w:rFonts w:ascii="CTG Sans Light" w:hAnsi="CTG Sans Light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3EBB76A" wp14:editId="71AB137B">
                <wp:simplePos x="0" y="0"/>
                <wp:positionH relativeFrom="column">
                  <wp:posOffset>5062855</wp:posOffset>
                </wp:positionH>
                <wp:positionV relativeFrom="paragraph">
                  <wp:posOffset>52705</wp:posOffset>
                </wp:positionV>
                <wp:extent cx="1402080" cy="393700"/>
                <wp:effectExtent l="2400300" t="152400" r="26670" b="25400"/>
                <wp:wrapNone/>
                <wp:docPr id="28" name="Texto Explicativo: Linha Dobrada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C93BF5-B49C-4B93-BB6A-7BF2611C870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2080" cy="393700"/>
                        </a:xfrm>
                        <a:prstGeom prst="borderCallout2">
                          <a:avLst>
                            <a:gd name="adj1" fmla="val 51248"/>
                            <a:gd name="adj2" fmla="val -4301"/>
                            <a:gd name="adj3" fmla="val 49228"/>
                            <a:gd name="adj4" fmla="val -148285"/>
                            <a:gd name="adj5" fmla="val -37209"/>
                            <a:gd name="adj6" fmla="val -1691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3223B" w14:textId="77777777" w:rsidR="00B1167D" w:rsidRPr="00CA01E5" w:rsidRDefault="00B1167D" w:rsidP="001530D3">
                            <w:pPr>
                              <w:jc w:val="center"/>
                              <w:rPr>
                                <w:rFonts w:ascii="Tahoma" w:hAnsi="Tahoma" w:cs="Tahoma"/>
                                <w:szCs w:val="12"/>
                              </w:rPr>
                            </w:pPr>
                            <w:r w:rsidRPr="00CA01E5">
                              <w:rPr>
                                <w:rFonts w:ascii="Tahoma" w:hAnsi="Tahoma" w:cs="Tahoma"/>
                                <w:szCs w:val="12"/>
                              </w:rPr>
                              <w:t>Nome Usina e descrição resumida do assunto (utilizar UHEs quando for para todas)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EBB76A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Texto Explicativo: Linha Dobrada 28" o:spid="_x0000_s1026" type="#_x0000_t48" style="position:absolute;margin-left:398.65pt;margin-top:4.15pt;width:110.4pt;height:3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" adj="-36542,-8037,-32030,10633,-929,11070">
                <v:textbox>
                  <w:txbxContent>
                    <w:p w14:paraId="3F33223B" w14:textId="77777777" w:rsidR="00B1167D" w:rsidRPr="00CA01E5" w:rsidRDefault="00B1167D" w:rsidP="001530D3">
                      <w:pPr>
                        <w:jc w:val="center"/>
                        <w:rPr>
                          <w:rFonts w:ascii="Tahoma" w:hAnsi="Tahoma" w:cs="Tahoma"/>
                          <w:szCs w:val="12"/>
                        </w:rPr>
                      </w:pPr>
                      <w:r w:rsidRPr="00CA01E5">
                        <w:rPr>
                          <w:rFonts w:ascii="Tahoma" w:hAnsi="Tahoma" w:cs="Tahoma"/>
                          <w:szCs w:val="12"/>
                        </w:rPr>
                        <w:t>Nome Usina e descrição resumida do assunto (utilizar UHEs quando for para todas)</w:t>
                      </w:r>
                    </w:p>
                  </w:txbxContent>
                </v:textbox>
              </v:shape>
            </w:pict>
          </mc:Fallback>
        </mc:AlternateContent>
      </w:r>
    </w:p>
    <w:p w14:paraId="30257C22" w14:textId="77777777" w:rsidR="001530D3" w:rsidRPr="00BD0BC9" w:rsidRDefault="001530D3" w:rsidP="002F3383">
      <w:pPr>
        <w:spacing w:before="60" w:after="60"/>
        <w:rPr>
          <w:rFonts w:ascii="CTG Sans Light" w:hAnsi="CTG Sans Light" w:cs="Arial"/>
          <w:b/>
          <w:i/>
          <w:sz w:val="16"/>
          <w:szCs w:val="12"/>
        </w:rPr>
      </w:pPr>
    </w:p>
    <w:p w14:paraId="3DFE8DCC" w14:textId="13D51B61" w:rsidR="001530D3" w:rsidRPr="00BD0BC9" w:rsidRDefault="00986335" w:rsidP="002F3383">
      <w:pPr>
        <w:spacing w:before="60" w:after="60"/>
        <w:rPr>
          <w:rFonts w:ascii="CTG Sans Light" w:hAnsi="CTG Sans Light" w:cs="Arial"/>
          <w:b/>
          <w:i/>
          <w:sz w:val="16"/>
          <w:szCs w:val="12"/>
        </w:rPr>
      </w:pPr>
      <w:r w:rsidRPr="00BD0BC9">
        <w:rPr>
          <w:rFonts w:ascii="CTG Sans Light" w:hAnsi="CTG Sans Light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E7B6B8C" wp14:editId="48A90CB0">
                <wp:simplePos x="0" y="0"/>
                <wp:positionH relativeFrom="column">
                  <wp:posOffset>5075115</wp:posOffset>
                </wp:positionH>
                <wp:positionV relativeFrom="paragraph">
                  <wp:posOffset>142387</wp:posOffset>
                </wp:positionV>
                <wp:extent cx="1402080" cy="479425"/>
                <wp:effectExtent l="2876550" t="666750" r="26670" b="15875"/>
                <wp:wrapNone/>
                <wp:docPr id="26" name="Texto Explicativo: Linha Dobrada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88AE51-8EA9-4A17-A57B-27D40F63F82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2080" cy="479425"/>
                        </a:xfrm>
                        <a:prstGeom prst="borderCallout2">
                          <a:avLst>
                            <a:gd name="adj1" fmla="val 47062"/>
                            <a:gd name="adj2" fmla="val -5435"/>
                            <a:gd name="adj3" fmla="val 47062"/>
                            <a:gd name="adj4" fmla="val -155694"/>
                            <a:gd name="adj5" fmla="val -138290"/>
                            <a:gd name="adj6" fmla="val -2031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73E95" w14:textId="77777777" w:rsidR="00B1167D" w:rsidRPr="00CA01E5" w:rsidRDefault="00B1167D" w:rsidP="001530D3">
                            <w:pPr>
                              <w:jc w:val="center"/>
                              <w:rPr>
                                <w:rFonts w:ascii="Tahoma" w:hAnsi="Tahoma" w:cs="Tahoma"/>
                                <w:szCs w:val="12"/>
                              </w:rPr>
                            </w:pPr>
                            <w:r w:rsidRPr="00CA01E5">
                              <w:rPr>
                                <w:rFonts w:ascii="Tahoma" w:hAnsi="Tahoma" w:cs="Tahoma"/>
                                <w:szCs w:val="12"/>
                              </w:rPr>
                              <w:t>Indica a versão do documento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B6B8C" id="Texto Explicativo: Linha Dobrada 26" o:spid="_x0000_s1027" type="#_x0000_t48" style="position:absolute;margin-left:399.6pt;margin-top:11.2pt;width:110.4pt;height:37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" adj="-43878,-29871,-33630,10165,-1174,10165">
                <v:textbox>
                  <w:txbxContent>
                    <w:p w14:paraId="68D73E95" w14:textId="77777777" w:rsidR="00B1167D" w:rsidRPr="00CA01E5" w:rsidRDefault="00B1167D" w:rsidP="001530D3">
                      <w:pPr>
                        <w:jc w:val="center"/>
                        <w:rPr>
                          <w:rFonts w:ascii="Tahoma" w:hAnsi="Tahoma" w:cs="Tahoma"/>
                          <w:szCs w:val="12"/>
                        </w:rPr>
                      </w:pPr>
                      <w:r w:rsidRPr="00CA01E5">
                        <w:rPr>
                          <w:rFonts w:ascii="Tahoma" w:hAnsi="Tahoma" w:cs="Tahoma"/>
                          <w:szCs w:val="12"/>
                        </w:rPr>
                        <w:t>Indica a versão do documento</w:t>
                      </w:r>
                    </w:p>
                  </w:txbxContent>
                </v:textbox>
              </v:shape>
            </w:pict>
          </mc:Fallback>
        </mc:AlternateContent>
      </w:r>
    </w:p>
    <w:p w14:paraId="69929835" w14:textId="77777777" w:rsidR="001530D3" w:rsidRPr="00BD0BC9" w:rsidRDefault="001530D3" w:rsidP="002F3383">
      <w:pPr>
        <w:spacing w:before="60" w:after="60"/>
        <w:rPr>
          <w:rFonts w:ascii="CTG Sans Light" w:hAnsi="CTG Sans Light" w:cs="Arial"/>
          <w:b/>
          <w:i/>
          <w:sz w:val="16"/>
          <w:szCs w:val="12"/>
        </w:rPr>
      </w:pPr>
    </w:p>
    <w:p w14:paraId="37E625EF" w14:textId="047D4424" w:rsidR="001530D3" w:rsidRPr="00BD0BC9" w:rsidRDefault="00986335" w:rsidP="002F3383">
      <w:pPr>
        <w:spacing w:before="60" w:after="60"/>
        <w:rPr>
          <w:rFonts w:ascii="CTG Sans Light" w:hAnsi="CTG Sans Light" w:cs="Arial"/>
          <w:b/>
          <w:i/>
          <w:sz w:val="16"/>
          <w:szCs w:val="12"/>
        </w:rPr>
      </w:pPr>
      <w:r w:rsidRPr="00BD0BC9">
        <w:rPr>
          <w:rFonts w:ascii="CTG Sans Light" w:hAnsi="CTG Sans Light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BE3473" wp14:editId="6071B017">
                <wp:simplePos x="0" y="0"/>
                <wp:positionH relativeFrom="column">
                  <wp:posOffset>4027805</wp:posOffset>
                </wp:positionH>
                <wp:positionV relativeFrom="paragraph">
                  <wp:posOffset>154940</wp:posOffset>
                </wp:positionV>
                <wp:extent cx="914400" cy="250825"/>
                <wp:effectExtent l="2057400" t="971550" r="19050" b="15875"/>
                <wp:wrapNone/>
                <wp:docPr id="25" name="Texto Explicativo: Linha Dobrada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535F23-DFA7-4D5F-972E-7A0B7C63098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250825"/>
                        </a:xfrm>
                        <a:prstGeom prst="borderCallout2">
                          <a:avLst>
                            <a:gd name="adj1" fmla="val 45569"/>
                            <a:gd name="adj2" fmla="val -8333"/>
                            <a:gd name="adj3" fmla="val 45569"/>
                            <a:gd name="adj4" fmla="val -130340"/>
                            <a:gd name="adj5" fmla="val -390622"/>
                            <a:gd name="adj6" fmla="val -22435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8B7B7" w14:textId="77777777" w:rsidR="00B1167D" w:rsidRPr="00CA01E5" w:rsidRDefault="00B1167D" w:rsidP="001530D3">
                            <w:pPr>
                              <w:jc w:val="center"/>
                              <w:rPr>
                                <w:rFonts w:ascii="Tahoma" w:hAnsi="Tahoma" w:cs="Tahoma"/>
                                <w:sz w:val="22"/>
                                <w:szCs w:val="12"/>
                              </w:rPr>
                            </w:pPr>
                            <w:r w:rsidRPr="00CA01E5">
                              <w:rPr>
                                <w:rFonts w:ascii="Tahoma" w:hAnsi="Tahoma" w:cs="Tahoma"/>
                                <w:szCs w:val="12"/>
                              </w:rPr>
                              <w:t>Ano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E3473" id="Texto Explicativo: Linha Dobrada 25" o:spid="_x0000_s1028" type="#_x0000_t48" style="position:absolute;margin-left:317.15pt;margin-top:12.2pt;width:1in;height:19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" adj="-48461,-84374,-28153,9843,,9843">
                <v:textbox>
                  <w:txbxContent>
                    <w:p w14:paraId="2488B7B7" w14:textId="77777777" w:rsidR="00B1167D" w:rsidRPr="00CA01E5" w:rsidRDefault="00B1167D" w:rsidP="001530D3">
                      <w:pPr>
                        <w:jc w:val="center"/>
                        <w:rPr>
                          <w:rFonts w:ascii="Tahoma" w:hAnsi="Tahoma" w:cs="Tahoma"/>
                          <w:sz w:val="22"/>
                          <w:szCs w:val="12"/>
                        </w:rPr>
                      </w:pPr>
                      <w:r w:rsidRPr="00CA01E5">
                        <w:rPr>
                          <w:rFonts w:ascii="Tahoma" w:hAnsi="Tahoma" w:cs="Tahoma"/>
                          <w:szCs w:val="12"/>
                        </w:rPr>
                        <w:t>Ano</w:t>
                      </w:r>
                    </w:p>
                  </w:txbxContent>
                </v:textbox>
              </v:shape>
            </w:pict>
          </mc:Fallback>
        </mc:AlternateContent>
      </w:r>
    </w:p>
    <w:p w14:paraId="134A2542" w14:textId="505CD568" w:rsidR="001530D3" w:rsidRPr="00BD0BC9" w:rsidRDefault="001530D3" w:rsidP="002F3383">
      <w:pPr>
        <w:spacing w:before="60" w:after="60"/>
        <w:rPr>
          <w:rFonts w:ascii="CTG Sans Light" w:hAnsi="CTG Sans Light" w:cs="Arial"/>
          <w:b/>
          <w:i/>
          <w:sz w:val="16"/>
          <w:szCs w:val="12"/>
        </w:rPr>
      </w:pPr>
    </w:p>
    <w:p w14:paraId="1E8409E1" w14:textId="6B1E3B48" w:rsidR="001530D3" w:rsidRPr="00BD0BC9" w:rsidRDefault="00986335" w:rsidP="002F3383">
      <w:pPr>
        <w:spacing w:before="60" w:after="60"/>
        <w:rPr>
          <w:rFonts w:ascii="CTG Sans Light" w:hAnsi="CTG Sans Light" w:cs="Arial"/>
          <w:b/>
          <w:i/>
          <w:sz w:val="16"/>
          <w:szCs w:val="12"/>
        </w:rPr>
      </w:pPr>
      <w:r w:rsidRPr="00BD0BC9">
        <w:rPr>
          <w:rFonts w:ascii="CTG Sans Light" w:hAnsi="CTG Sans Light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0ABBC0" wp14:editId="3F976B40">
                <wp:simplePos x="0" y="0"/>
                <wp:positionH relativeFrom="column">
                  <wp:posOffset>5071550</wp:posOffset>
                </wp:positionH>
                <wp:positionV relativeFrom="paragraph">
                  <wp:posOffset>58762</wp:posOffset>
                </wp:positionV>
                <wp:extent cx="1402080" cy="429260"/>
                <wp:effectExtent l="3371850" t="1200150" r="26670" b="27940"/>
                <wp:wrapNone/>
                <wp:docPr id="1" name="Texto Explicativo: Linha Dobrada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94AAF7-3CF7-4634-94C2-325B83B722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2080" cy="429260"/>
                        </a:xfrm>
                        <a:prstGeom prst="borderCallout2">
                          <a:avLst>
                            <a:gd name="adj1" fmla="val 26625"/>
                            <a:gd name="adj2" fmla="val -5435"/>
                            <a:gd name="adj3" fmla="val 26625"/>
                            <a:gd name="adj4" fmla="val -164356"/>
                            <a:gd name="adj5" fmla="val -274443"/>
                            <a:gd name="adj6" fmla="val -23822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CBC4D" w14:textId="28651DCA" w:rsidR="00B1167D" w:rsidRPr="00CA01E5" w:rsidRDefault="00B1167D" w:rsidP="001530D3">
                            <w:pPr>
                              <w:jc w:val="center"/>
                              <w:rPr>
                                <w:rFonts w:ascii="Tahoma" w:hAnsi="Tahoma" w:cs="Tahoma"/>
                                <w:szCs w:val="12"/>
                              </w:rPr>
                            </w:pPr>
                            <w:r w:rsidRPr="00CA01E5">
                              <w:rPr>
                                <w:rFonts w:ascii="Tahoma" w:hAnsi="Tahoma" w:cs="Tahoma"/>
                                <w:szCs w:val="12"/>
                              </w:rPr>
                              <w:t>Número Sequencial</w:t>
                            </w:r>
                            <w:r>
                              <w:rPr>
                                <w:rFonts w:ascii="Tahoma" w:hAnsi="Tahoma" w:cs="Tahoma"/>
                                <w:szCs w:val="12"/>
                              </w:rPr>
                              <w:t xml:space="preserve"> fornecido pela ENG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ABBC0" id="Texto Explicativo: Linha Dobrada 1" o:spid="_x0000_s1029" type="#_x0000_t48" style="position:absolute;margin-left:399.35pt;margin-top:4.65pt;width:110.4pt;height:3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" adj="-51457,-59280,-35501,5751,-1174,5751">
                <v:textbox>
                  <w:txbxContent>
                    <w:p w14:paraId="2BFCBC4D" w14:textId="28651DCA" w:rsidR="00B1167D" w:rsidRPr="00CA01E5" w:rsidRDefault="00B1167D" w:rsidP="001530D3">
                      <w:pPr>
                        <w:jc w:val="center"/>
                        <w:rPr>
                          <w:rFonts w:ascii="Tahoma" w:hAnsi="Tahoma" w:cs="Tahoma"/>
                          <w:szCs w:val="12"/>
                        </w:rPr>
                      </w:pPr>
                      <w:r w:rsidRPr="00CA01E5">
                        <w:rPr>
                          <w:rFonts w:ascii="Tahoma" w:hAnsi="Tahoma" w:cs="Tahoma"/>
                          <w:szCs w:val="12"/>
                        </w:rPr>
                        <w:t>Número Sequencial</w:t>
                      </w:r>
                      <w:r>
                        <w:rPr>
                          <w:rFonts w:ascii="Tahoma" w:hAnsi="Tahoma" w:cs="Tahoma"/>
                          <w:szCs w:val="12"/>
                        </w:rPr>
                        <w:t xml:space="preserve"> fornecido pela ENG</w:t>
                      </w:r>
                    </w:p>
                  </w:txbxContent>
                </v:textbox>
              </v:shape>
            </w:pict>
          </mc:Fallback>
        </mc:AlternateContent>
      </w:r>
    </w:p>
    <w:p w14:paraId="4A7BB95B" w14:textId="77777777" w:rsidR="001530D3" w:rsidRPr="00BD0BC9" w:rsidRDefault="001530D3" w:rsidP="002F3383">
      <w:pPr>
        <w:spacing w:before="60" w:after="60"/>
        <w:rPr>
          <w:rFonts w:ascii="CTG Sans Light" w:hAnsi="CTG Sans Light" w:cs="Arial"/>
          <w:b/>
          <w:i/>
          <w:sz w:val="16"/>
          <w:szCs w:val="12"/>
        </w:rPr>
      </w:pPr>
    </w:p>
    <w:p w14:paraId="0782AFE1" w14:textId="4A349C88" w:rsidR="001530D3" w:rsidRPr="00BD0BC9" w:rsidRDefault="001530D3" w:rsidP="002F3383">
      <w:pPr>
        <w:spacing w:before="60" w:after="60"/>
        <w:rPr>
          <w:rFonts w:ascii="CTG Sans Light" w:hAnsi="CTG Sans Light"/>
          <w:sz w:val="24"/>
        </w:rPr>
      </w:pPr>
    </w:p>
    <w:p w14:paraId="74BBA0E2" w14:textId="77777777" w:rsidR="00D35DA8" w:rsidRPr="00BD0BC9" w:rsidRDefault="00D35DA8" w:rsidP="002F3383">
      <w:pPr>
        <w:spacing w:before="60" w:after="60"/>
        <w:rPr>
          <w:rFonts w:ascii="CTG Sans Light" w:hAnsi="CTG Sans Light"/>
        </w:rPr>
      </w:pPr>
    </w:p>
    <w:tbl>
      <w:tblPr>
        <w:tblStyle w:val="TableNormal"/>
        <w:tblW w:w="11163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169"/>
        <w:gridCol w:w="1420"/>
        <w:gridCol w:w="1500"/>
        <w:gridCol w:w="4074"/>
      </w:tblGrid>
      <w:tr w:rsidR="004C3B8B" w:rsidRPr="00BD0BC9" w14:paraId="74BBA0E7" w14:textId="77777777" w:rsidTr="00B923DF">
        <w:trPr>
          <w:cantSplit/>
          <w:tblHeader/>
        </w:trPr>
        <w:tc>
          <w:tcPr>
            <w:tcW w:w="4169" w:type="dxa"/>
            <w:vAlign w:val="center"/>
          </w:tcPr>
          <w:p w14:paraId="74BBA0E3" w14:textId="04A1BC8D" w:rsidR="004C3B8B" w:rsidRPr="00BD0BC9" w:rsidRDefault="001530D3" w:rsidP="002F3383">
            <w:pPr>
              <w:spacing w:before="60" w:after="60"/>
              <w:jc w:val="center"/>
              <w:rPr>
                <w:rFonts w:ascii="CTG Sans Light" w:hAnsi="CTG Sans Light" w:cs="Arial"/>
                <w:b/>
              </w:rPr>
            </w:pPr>
            <w:r w:rsidRPr="00BD0BC9">
              <w:rPr>
                <w:rFonts w:ascii="CTG Sans Light" w:hAnsi="CTG Sans Light" w:cs="Arial"/>
                <w:b/>
              </w:rPr>
              <w:t>Nº DESENHO</w:t>
            </w:r>
          </w:p>
        </w:tc>
        <w:tc>
          <w:tcPr>
            <w:tcW w:w="1420" w:type="dxa"/>
            <w:vAlign w:val="center"/>
          </w:tcPr>
          <w:p w14:paraId="74BBA0E4" w14:textId="49A72E60" w:rsidR="004C3B8B" w:rsidRPr="00BD0BC9" w:rsidRDefault="001530D3" w:rsidP="00525CAC">
            <w:pPr>
              <w:spacing w:before="60" w:after="60"/>
              <w:jc w:val="center"/>
              <w:rPr>
                <w:rFonts w:ascii="CTG Sans Light" w:hAnsi="CTG Sans Light" w:cs="Arial"/>
                <w:b/>
              </w:rPr>
            </w:pPr>
            <w:r w:rsidRPr="00BD0BC9">
              <w:rPr>
                <w:rFonts w:ascii="CTG Sans Light" w:hAnsi="CTG Sans Light" w:cs="Arial"/>
                <w:b/>
              </w:rPr>
              <w:t>SOLICITANTE</w:t>
            </w:r>
          </w:p>
        </w:tc>
        <w:tc>
          <w:tcPr>
            <w:tcW w:w="1500" w:type="dxa"/>
            <w:vAlign w:val="center"/>
          </w:tcPr>
          <w:p w14:paraId="74BBA0E5" w14:textId="77777777" w:rsidR="004C3B8B" w:rsidRPr="00BD0BC9" w:rsidRDefault="004C3B8B" w:rsidP="00525CAC">
            <w:pPr>
              <w:spacing w:before="60" w:after="60"/>
              <w:jc w:val="center"/>
              <w:rPr>
                <w:rFonts w:ascii="CTG Sans Light" w:hAnsi="CTG Sans Light" w:cs="Arial"/>
                <w:b/>
              </w:rPr>
            </w:pPr>
            <w:r w:rsidRPr="00BD0BC9">
              <w:rPr>
                <w:rFonts w:ascii="CTG Sans Light" w:hAnsi="CTG Sans Light" w:cs="Arial"/>
                <w:b/>
              </w:rPr>
              <w:t>DATA</w:t>
            </w:r>
          </w:p>
        </w:tc>
        <w:tc>
          <w:tcPr>
            <w:tcW w:w="4074" w:type="dxa"/>
            <w:vAlign w:val="center"/>
          </w:tcPr>
          <w:p w14:paraId="74BBA0E6" w14:textId="77777777" w:rsidR="004C3B8B" w:rsidRPr="00BD0BC9" w:rsidRDefault="004C3B8B" w:rsidP="002F3383">
            <w:pPr>
              <w:spacing w:before="60" w:after="60"/>
              <w:jc w:val="center"/>
              <w:rPr>
                <w:rFonts w:ascii="CTG Sans Light" w:hAnsi="CTG Sans Light" w:cs="Arial"/>
                <w:b/>
              </w:rPr>
            </w:pPr>
            <w:r w:rsidRPr="00BD0BC9">
              <w:rPr>
                <w:rFonts w:ascii="CTG Sans Light" w:hAnsi="CTG Sans Light" w:cs="Arial"/>
                <w:b/>
              </w:rPr>
              <w:t>ASSUNTO</w:t>
            </w:r>
          </w:p>
        </w:tc>
      </w:tr>
      <w:tr w:rsidR="00C90947" w:rsidRPr="00BD0BC9" w14:paraId="74BBA0EC" w14:textId="77777777" w:rsidTr="00B923DF">
        <w:trPr>
          <w:cantSplit/>
        </w:trPr>
        <w:tc>
          <w:tcPr>
            <w:tcW w:w="4169" w:type="dxa"/>
            <w:vAlign w:val="center"/>
          </w:tcPr>
          <w:p w14:paraId="74BBA0E8" w14:textId="159FC03C" w:rsidR="00C90947" w:rsidRPr="00354492" w:rsidRDefault="00EC6372" w:rsidP="002F3383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DES-ENG-0001-26-R0-UHE JUP</w:t>
            </w:r>
          </w:p>
        </w:tc>
        <w:tc>
          <w:tcPr>
            <w:tcW w:w="1420" w:type="dxa"/>
            <w:vAlign w:val="center"/>
          </w:tcPr>
          <w:p w14:paraId="74BBA0E9" w14:textId="1A10D3DF" w:rsidR="00C90947" w:rsidRPr="00354492" w:rsidRDefault="00153F43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Hercules </w:t>
            </w:r>
            <w:r w:rsidR="00740531" w:rsidRPr="00354492">
              <w:rPr>
                <w:rFonts w:ascii="CTG Sans Light" w:hAnsi="CTG Sans Light" w:cs="Arial"/>
              </w:rPr>
              <w:t>Z</w:t>
            </w:r>
            <w:r w:rsidRPr="00354492">
              <w:rPr>
                <w:rFonts w:ascii="CTG Sans Light" w:hAnsi="CTG Sans Light" w:cs="Arial"/>
              </w:rPr>
              <w:t>oppi</w:t>
            </w:r>
          </w:p>
        </w:tc>
        <w:tc>
          <w:tcPr>
            <w:tcW w:w="1500" w:type="dxa"/>
            <w:vAlign w:val="center"/>
          </w:tcPr>
          <w:p w14:paraId="74BBA0EA" w14:textId="7B2165C8" w:rsidR="00C90947" w:rsidRPr="00354492" w:rsidRDefault="00153F43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06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0EB" w14:textId="6C031E99" w:rsidR="00DF4CC0" w:rsidRPr="00354492" w:rsidRDefault="00525CAC" w:rsidP="002F3383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Tubo do cabeçote </w:t>
            </w:r>
            <w:proofErr w:type="spellStart"/>
            <w:r w:rsidRPr="00354492">
              <w:rPr>
                <w:rFonts w:ascii="CTG Sans Light" w:hAnsi="CTG Sans Light" w:cs="Arial"/>
              </w:rPr>
              <w:t>kaplan</w:t>
            </w:r>
            <w:proofErr w:type="spellEnd"/>
          </w:p>
        </w:tc>
      </w:tr>
      <w:tr w:rsidR="00381A17" w:rsidRPr="00BD0BC9" w14:paraId="74BBA0F1" w14:textId="77777777" w:rsidTr="00B923DF">
        <w:trPr>
          <w:cantSplit/>
        </w:trPr>
        <w:tc>
          <w:tcPr>
            <w:tcW w:w="4169" w:type="dxa"/>
            <w:vAlign w:val="center"/>
          </w:tcPr>
          <w:p w14:paraId="74BBA0ED" w14:textId="4C245D50" w:rsidR="00381A17" w:rsidRPr="00354492" w:rsidRDefault="00F72109" w:rsidP="00381A17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DES-ENG-0002-26-R0-UHE S</w:t>
            </w:r>
            <w:r w:rsidR="00F1300E" w:rsidRPr="00354492">
              <w:rPr>
                <w:rFonts w:ascii="CTG Sans Light" w:hAnsi="CTG Sans Light" w:cs="Arial"/>
                <w:lang w:val="de-DE"/>
              </w:rPr>
              <w:t>TO</w:t>
            </w:r>
          </w:p>
        </w:tc>
        <w:tc>
          <w:tcPr>
            <w:tcW w:w="1420" w:type="dxa"/>
            <w:vAlign w:val="center"/>
          </w:tcPr>
          <w:p w14:paraId="74BBA0EE" w14:textId="39FB7CC2" w:rsidR="00381A17" w:rsidRPr="00354492" w:rsidRDefault="00F72109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Alessandro Viotti</w:t>
            </w:r>
          </w:p>
        </w:tc>
        <w:tc>
          <w:tcPr>
            <w:tcW w:w="1500" w:type="dxa"/>
            <w:vAlign w:val="center"/>
          </w:tcPr>
          <w:p w14:paraId="74BBA0EF" w14:textId="082A5022" w:rsidR="00381A17" w:rsidRPr="00354492" w:rsidRDefault="00F72109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08/01/2026</w:t>
            </w:r>
          </w:p>
        </w:tc>
        <w:tc>
          <w:tcPr>
            <w:tcW w:w="4074" w:type="dxa"/>
            <w:vAlign w:val="center"/>
          </w:tcPr>
          <w:p w14:paraId="74BBA0F0" w14:textId="49777DC5" w:rsidR="00381A17" w:rsidRPr="00354492" w:rsidRDefault="00525CAC" w:rsidP="00424774">
            <w:pPr>
              <w:autoSpaceDE w:val="0"/>
              <w:autoSpaceDN w:val="0"/>
              <w:adjustRightInd w:val="0"/>
              <w:rPr>
                <w:rFonts w:ascii="CTG Sans Light" w:hAnsi="CTG Sans Light" w:cs="Calibri"/>
                <w:color w:val="000000"/>
                <w:lang w:eastAsia="pt-BR"/>
              </w:rPr>
            </w:pPr>
            <w:r w:rsidRPr="00354492">
              <w:rPr>
                <w:rFonts w:ascii="CTG Sans Light" w:hAnsi="CTG Sans Light" w:cs="Arial"/>
              </w:rPr>
              <w:t xml:space="preserve">Base fixação </w:t>
            </w:r>
            <w:proofErr w:type="spellStart"/>
            <w:r w:rsidRPr="00354492">
              <w:rPr>
                <w:rFonts w:ascii="CTG Sans Light" w:hAnsi="CTG Sans Light" w:cs="Arial"/>
              </w:rPr>
              <w:t>monopé</w:t>
            </w:r>
            <w:proofErr w:type="spellEnd"/>
            <w:r w:rsidRPr="00354492">
              <w:rPr>
                <w:rFonts w:ascii="CTG Sans Light" w:hAnsi="CTG Sans Light" w:cs="Arial"/>
              </w:rPr>
              <w:t xml:space="preserve"> - poço de montante</w:t>
            </w:r>
          </w:p>
        </w:tc>
      </w:tr>
      <w:tr w:rsidR="00381A17" w:rsidRPr="00BD0BC9" w14:paraId="74BBA0F6" w14:textId="77777777" w:rsidTr="00B923DF">
        <w:trPr>
          <w:cantSplit/>
        </w:trPr>
        <w:tc>
          <w:tcPr>
            <w:tcW w:w="4169" w:type="dxa"/>
            <w:vAlign w:val="center"/>
          </w:tcPr>
          <w:p w14:paraId="74BBA0F2" w14:textId="0CAB04D1" w:rsidR="00381A17" w:rsidRPr="00354492" w:rsidRDefault="008653CD" w:rsidP="00381A17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 xml:space="preserve">DES-ENG-0003-26-R0-UHE </w:t>
            </w:r>
            <w:r w:rsidR="005064F0" w:rsidRPr="00354492">
              <w:rPr>
                <w:rFonts w:ascii="CTG Sans Light" w:hAnsi="CTG Sans Light" w:cs="Arial"/>
                <w:lang w:val="da-DK"/>
              </w:rPr>
              <w:t>SAG</w:t>
            </w:r>
          </w:p>
        </w:tc>
        <w:tc>
          <w:tcPr>
            <w:tcW w:w="1420" w:type="dxa"/>
            <w:vAlign w:val="center"/>
          </w:tcPr>
          <w:p w14:paraId="74BBA0F3" w14:textId="726860B2" w:rsidR="00381A17" w:rsidRPr="00354492" w:rsidRDefault="005064F0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vAlign w:val="center"/>
          </w:tcPr>
          <w:p w14:paraId="74BBA0F4" w14:textId="551A7206" w:rsidR="00381A17" w:rsidRPr="00354492" w:rsidRDefault="005064F0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12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="008653CD"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="008653CD"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0F5" w14:textId="6CEBACFE" w:rsidR="00381A17" w:rsidRPr="00354492" w:rsidRDefault="00525CAC" w:rsidP="00381A17">
            <w:pPr>
              <w:autoSpaceDE w:val="0"/>
              <w:autoSpaceDN w:val="0"/>
              <w:adjustRightInd w:val="0"/>
              <w:rPr>
                <w:rFonts w:ascii="CTG Sans Light" w:hAnsi="CTG Sans Light" w:cs="Arial"/>
                <w:color w:val="000000"/>
                <w:lang w:eastAsia="pt-BR"/>
              </w:rPr>
            </w:pPr>
            <w:r w:rsidRPr="00354492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354492">
              <w:rPr>
                <w:rFonts w:ascii="CTG Sans Light" w:hAnsi="CTG Sans Light" w:cs="Arial"/>
              </w:rPr>
              <w:t>rigging</w:t>
            </w:r>
            <w:proofErr w:type="spellEnd"/>
            <w:r w:rsidRPr="00354492">
              <w:rPr>
                <w:rFonts w:ascii="CTG Sans Light" w:hAnsi="CTG Sans Light" w:cs="Arial"/>
              </w:rPr>
              <w:t xml:space="preserve"> para montagem da escada montante</w:t>
            </w:r>
          </w:p>
        </w:tc>
      </w:tr>
      <w:tr w:rsidR="003835A9" w:rsidRPr="00BD0BC9" w14:paraId="74BBA0FB" w14:textId="77777777" w:rsidTr="00B923DF">
        <w:trPr>
          <w:cantSplit/>
        </w:trPr>
        <w:tc>
          <w:tcPr>
            <w:tcW w:w="4169" w:type="dxa"/>
            <w:vAlign w:val="center"/>
          </w:tcPr>
          <w:p w14:paraId="74BBA0F7" w14:textId="4AF998D4" w:rsidR="003835A9" w:rsidRPr="00354492" w:rsidRDefault="003835A9" w:rsidP="003835A9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 xml:space="preserve">DES-ENG-0004-26-R0-UHE </w:t>
            </w:r>
            <w:r w:rsidR="00636AEE" w:rsidRPr="00354492">
              <w:rPr>
                <w:rFonts w:ascii="CTG Sans Light" w:hAnsi="CTG Sans Light" w:cs="Arial"/>
                <w:lang w:val="de-DE"/>
              </w:rPr>
              <w:t>ILS</w:t>
            </w:r>
          </w:p>
        </w:tc>
        <w:tc>
          <w:tcPr>
            <w:tcW w:w="1420" w:type="dxa"/>
            <w:vAlign w:val="center"/>
          </w:tcPr>
          <w:p w14:paraId="74BBA0F8" w14:textId="4C83101A" w:rsidR="003835A9" w:rsidRPr="00354492" w:rsidRDefault="003835A9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vAlign w:val="center"/>
          </w:tcPr>
          <w:p w14:paraId="74BBA0F9" w14:textId="1B0517BA" w:rsidR="003835A9" w:rsidRPr="00354492" w:rsidRDefault="003835A9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14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0FA" w14:textId="67C4597B" w:rsidR="003835A9" w:rsidRPr="00354492" w:rsidRDefault="00525CAC" w:rsidP="003835A9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Mão francesa para içamento de tubo e materiais diversos</w:t>
            </w:r>
          </w:p>
        </w:tc>
      </w:tr>
      <w:tr w:rsidR="00C1147B" w:rsidRPr="00BD0BC9" w14:paraId="74BBA100" w14:textId="77777777" w:rsidTr="00B923DF">
        <w:trPr>
          <w:cantSplit/>
        </w:trPr>
        <w:tc>
          <w:tcPr>
            <w:tcW w:w="4169" w:type="dxa"/>
            <w:vAlign w:val="center"/>
          </w:tcPr>
          <w:p w14:paraId="74BBA0FC" w14:textId="148F7164" w:rsidR="00C1147B" w:rsidRPr="00354492" w:rsidRDefault="00C1147B" w:rsidP="006E0675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</w:rPr>
              <w:t>DES-ENG-0005-26-R0-UHE JUP</w:t>
            </w:r>
          </w:p>
        </w:tc>
        <w:tc>
          <w:tcPr>
            <w:tcW w:w="1420" w:type="dxa"/>
            <w:vAlign w:val="center"/>
          </w:tcPr>
          <w:p w14:paraId="74BBA0FD" w14:textId="5052F294" w:rsidR="00C1147B" w:rsidRPr="00354492" w:rsidRDefault="00C1147B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vAlign w:val="center"/>
          </w:tcPr>
          <w:p w14:paraId="74BBA0FE" w14:textId="0640EC0D" w:rsidR="00C1147B" w:rsidRPr="00354492" w:rsidRDefault="00C1147B" w:rsidP="00525CAC">
            <w:pPr>
              <w:spacing w:before="60" w:after="60"/>
              <w:jc w:val="center"/>
              <w:rPr>
                <w:rFonts w:ascii="CTG Sans Light" w:hAnsi="CTG Sans Light" w:cs="Arial"/>
                <w:color w:val="000000"/>
                <w:lang w:eastAsia="pt-BR"/>
              </w:rPr>
            </w:pPr>
            <w:r w:rsidRPr="00354492">
              <w:rPr>
                <w:rFonts w:ascii="CTG Sans Light" w:hAnsi="CTG Sans Light" w:cs="Arial"/>
              </w:rPr>
              <w:t>15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0FF" w14:textId="7528D481" w:rsidR="00C1147B" w:rsidRPr="00354492" w:rsidRDefault="00525CAC" w:rsidP="006E0675">
            <w:pPr>
              <w:autoSpaceDE w:val="0"/>
              <w:autoSpaceDN w:val="0"/>
              <w:adjustRightInd w:val="0"/>
              <w:spacing w:before="160" w:line="278" w:lineRule="auto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Dispositivo de içamento dos radiadores</w:t>
            </w:r>
          </w:p>
        </w:tc>
      </w:tr>
      <w:tr w:rsidR="006E0675" w:rsidRPr="00BD0BC9" w14:paraId="0BDDE423" w14:textId="77777777" w:rsidTr="00B923DF">
        <w:trPr>
          <w:cantSplit/>
        </w:trPr>
        <w:tc>
          <w:tcPr>
            <w:tcW w:w="4169" w:type="dxa"/>
            <w:vAlign w:val="center"/>
          </w:tcPr>
          <w:p w14:paraId="3D28A736" w14:textId="370363FD" w:rsidR="006E0675" w:rsidRPr="00354492" w:rsidRDefault="006E0675" w:rsidP="006E0675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</w:rPr>
              <w:t>DES-ENG-0006-26-R0-UHE JUP</w:t>
            </w:r>
          </w:p>
        </w:tc>
        <w:tc>
          <w:tcPr>
            <w:tcW w:w="1420" w:type="dxa"/>
            <w:vAlign w:val="center"/>
          </w:tcPr>
          <w:p w14:paraId="5BA3A333" w14:textId="393661F6" w:rsidR="006E0675" w:rsidRPr="00354492" w:rsidRDefault="006E0675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vAlign w:val="center"/>
          </w:tcPr>
          <w:p w14:paraId="2FB8BA8A" w14:textId="24A9A23F" w:rsidR="006E0675" w:rsidRPr="00354492" w:rsidRDefault="006E0675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15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5CD8FFE5" w14:textId="10A56B6D" w:rsidR="006E0675" w:rsidRPr="00354492" w:rsidRDefault="00525CAC" w:rsidP="006E0675">
            <w:pPr>
              <w:tabs>
                <w:tab w:val="left" w:pos="720"/>
              </w:tabs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Andaime sobre plataforma metálica no poço da turbina</w:t>
            </w:r>
          </w:p>
        </w:tc>
      </w:tr>
      <w:tr w:rsidR="00791D8A" w:rsidRPr="00BD0BC9" w14:paraId="74BBA105" w14:textId="77777777" w:rsidTr="00B923DF">
        <w:trPr>
          <w:cantSplit/>
        </w:trPr>
        <w:tc>
          <w:tcPr>
            <w:tcW w:w="4169" w:type="dxa"/>
            <w:vAlign w:val="center"/>
          </w:tcPr>
          <w:p w14:paraId="74BBA101" w14:textId="4F6DF569" w:rsidR="00791D8A" w:rsidRPr="00354492" w:rsidRDefault="00791D8A" w:rsidP="00791D8A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</w:rPr>
              <w:t>DES-ENG-0007-26-R0-UHE JUP</w:t>
            </w:r>
          </w:p>
        </w:tc>
        <w:tc>
          <w:tcPr>
            <w:tcW w:w="1420" w:type="dxa"/>
            <w:vAlign w:val="center"/>
          </w:tcPr>
          <w:p w14:paraId="74BBA102" w14:textId="07744BA9" w:rsidR="00791D8A" w:rsidRPr="00354492" w:rsidRDefault="00791D8A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vAlign w:val="center"/>
          </w:tcPr>
          <w:p w14:paraId="74BBA103" w14:textId="04349F6D" w:rsidR="00791D8A" w:rsidRPr="00354492" w:rsidRDefault="00791D8A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19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104" w14:textId="4A78D695" w:rsidR="00791D8A" w:rsidRPr="00354492" w:rsidRDefault="00525CAC" w:rsidP="00791D8A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354492">
              <w:rPr>
                <w:rFonts w:ascii="CTG Sans Light" w:hAnsi="CTG Sans Light" w:cs="Arial"/>
              </w:rPr>
              <w:t>rigging</w:t>
            </w:r>
            <w:proofErr w:type="spellEnd"/>
            <w:r w:rsidRPr="00354492">
              <w:rPr>
                <w:rFonts w:ascii="CTG Sans Light" w:hAnsi="CTG Sans Light" w:cs="Arial"/>
              </w:rPr>
              <w:t>: comporta ensecadeira do vertedouro de superfície - pórtico de 35t</w:t>
            </w:r>
          </w:p>
        </w:tc>
      </w:tr>
      <w:tr w:rsidR="00791D8A" w:rsidRPr="00BD0BC9" w14:paraId="74BBA10A" w14:textId="77777777" w:rsidTr="00B923DF">
        <w:trPr>
          <w:cantSplit/>
        </w:trPr>
        <w:tc>
          <w:tcPr>
            <w:tcW w:w="4169" w:type="dxa"/>
            <w:vAlign w:val="center"/>
          </w:tcPr>
          <w:p w14:paraId="74BBA106" w14:textId="641600B3" w:rsidR="00791D8A" w:rsidRPr="00354492" w:rsidRDefault="00A91F2E" w:rsidP="00791D8A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 xml:space="preserve">DES-ENG-0008-26-R0-UHE </w:t>
            </w:r>
            <w:r w:rsidR="00D044E1" w:rsidRPr="00354492">
              <w:rPr>
                <w:rFonts w:ascii="CTG Sans Light" w:hAnsi="CTG Sans Light" w:cs="Arial"/>
                <w:lang w:val="de-DE"/>
              </w:rPr>
              <w:t>ILS</w:t>
            </w:r>
          </w:p>
        </w:tc>
        <w:tc>
          <w:tcPr>
            <w:tcW w:w="1420" w:type="dxa"/>
            <w:vAlign w:val="center"/>
          </w:tcPr>
          <w:p w14:paraId="74BBA107" w14:textId="37F37512" w:rsidR="00791D8A" w:rsidRPr="00354492" w:rsidRDefault="00A91F2E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 Barros</w:t>
            </w:r>
          </w:p>
        </w:tc>
        <w:tc>
          <w:tcPr>
            <w:tcW w:w="1500" w:type="dxa"/>
            <w:vAlign w:val="center"/>
          </w:tcPr>
          <w:p w14:paraId="74BBA108" w14:textId="38E3C4E9" w:rsidR="00791D8A" w:rsidRPr="00354492" w:rsidRDefault="00A91F2E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109" w14:textId="0A59E5B0" w:rsidR="00791D8A" w:rsidRPr="00354492" w:rsidRDefault="00525CAC" w:rsidP="00791D8A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Projeto da base de apoio da viga pescadora da ponte de 40t</w:t>
            </w:r>
          </w:p>
        </w:tc>
      </w:tr>
      <w:tr w:rsidR="00791D8A" w:rsidRPr="00BD0BC9" w14:paraId="74BBA10F" w14:textId="77777777" w:rsidTr="00B923DF">
        <w:trPr>
          <w:cantSplit/>
        </w:trPr>
        <w:tc>
          <w:tcPr>
            <w:tcW w:w="4169" w:type="dxa"/>
            <w:vAlign w:val="center"/>
          </w:tcPr>
          <w:p w14:paraId="74BBA10B" w14:textId="5EFFDE61" w:rsidR="00791D8A" w:rsidRPr="00354492" w:rsidRDefault="00BE35C5" w:rsidP="00791D8A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</w:rPr>
              <w:t>DES-ENG-0009-26-R0-UHE JUP</w:t>
            </w:r>
          </w:p>
        </w:tc>
        <w:tc>
          <w:tcPr>
            <w:tcW w:w="1420" w:type="dxa"/>
            <w:vAlign w:val="center"/>
          </w:tcPr>
          <w:p w14:paraId="74BBA10C" w14:textId="48A16E44" w:rsidR="00791D8A" w:rsidRPr="00354492" w:rsidRDefault="00BE35C5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Alessandro</w:t>
            </w:r>
            <w:r w:rsidR="00E121F0" w:rsidRPr="00354492">
              <w:rPr>
                <w:rFonts w:ascii="CTG Sans Light" w:hAnsi="CTG Sans Light" w:cs="Arial"/>
              </w:rPr>
              <w:t xml:space="preserve"> Viotti</w:t>
            </w:r>
          </w:p>
        </w:tc>
        <w:tc>
          <w:tcPr>
            <w:tcW w:w="1500" w:type="dxa"/>
            <w:vAlign w:val="center"/>
          </w:tcPr>
          <w:p w14:paraId="74BBA10D" w14:textId="6A257B5B" w:rsidR="00791D8A" w:rsidRPr="00354492" w:rsidRDefault="00E121F0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23/01/2026</w:t>
            </w:r>
          </w:p>
        </w:tc>
        <w:tc>
          <w:tcPr>
            <w:tcW w:w="4074" w:type="dxa"/>
          </w:tcPr>
          <w:p w14:paraId="74BBA10E" w14:textId="2186A87F" w:rsidR="00791D8A" w:rsidRPr="00354492" w:rsidRDefault="00525CAC" w:rsidP="00791D8A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Projeto para instalação de suporte – piso grelha – poço de drenagem vertedouro de fundo suporte piso grelha</w:t>
            </w:r>
          </w:p>
        </w:tc>
      </w:tr>
      <w:tr w:rsidR="00590B04" w:rsidRPr="00BD0BC9" w14:paraId="74BBA114" w14:textId="77777777" w:rsidTr="00B923DF">
        <w:trPr>
          <w:cantSplit/>
          <w:trHeight w:val="629"/>
        </w:trPr>
        <w:tc>
          <w:tcPr>
            <w:tcW w:w="4169" w:type="dxa"/>
            <w:vAlign w:val="center"/>
          </w:tcPr>
          <w:p w14:paraId="74BBA110" w14:textId="7BFCCD2F" w:rsidR="00590B04" w:rsidRPr="00354492" w:rsidRDefault="00590B04" w:rsidP="00590B04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DES-ENG-0010-26-R0-UHE ILS</w:t>
            </w:r>
          </w:p>
        </w:tc>
        <w:tc>
          <w:tcPr>
            <w:tcW w:w="1420" w:type="dxa"/>
            <w:vAlign w:val="center"/>
          </w:tcPr>
          <w:p w14:paraId="74BBA111" w14:textId="39B162E2" w:rsidR="00590B04" w:rsidRPr="00354492" w:rsidRDefault="00590B04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vAlign w:val="center"/>
          </w:tcPr>
          <w:p w14:paraId="74BBA112" w14:textId="0CCCEDF4" w:rsidR="00590B04" w:rsidRPr="00354492" w:rsidRDefault="00590B04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27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113" w14:textId="44092359" w:rsidR="00590B04" w:rsidRPr="00354492" w:rsidRDefault="00525CAC" w:rsidP="00590B04">
            <w:pPr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Tampa de proteção da tampa superior e inferior </w:t>
            </w:r>
          </w:p>
        </w:tc>
      </w:tr>
      <w:tr w:rsidR="008F66D5" w:rsidRPr="00BD0BC9" w14:paraId="74BBA119" w14:textId="77777777" w:rsidTr="00B923DF">
        <w:trPr>
          <w:cantSplit/>
        </w:trPr>
        <w:tc>
          <w:tcPr>
            <w:tcW w:w="4169" w:type="dxa"/>
            <w:vAlign w:val="center"/>
          </w:tcPr>
          <w:p w14:paraId="74BBA115" w14:textId="5C4725CE" w:rsidR="008F66D5" w:rsidRPr="00354492" w:rsidRDefault="008F66D5" w:rsidP="008F66D5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DES-ENG-001</w:t>
            </w:r>
            <w:r w:rsidR="00696833" w:rsidRPr="00354492">
              <w:rPr>
                <w:rFonts w:ascii="CTG Sans Light" w:hAnsi="CTG Sans Light" w:cs="Arial"/>
                <w:lang w:val="de-DE"/>
              </w:rPr>
              <w:t>1</w:t>
            </w:r>
            <w:r w:rsidRPr="00354492">
              <w:rPr>
                <w:rFonts w:ascii="CTG Sans Light" w:hAnsi="CTG Sans Light" w:cs="Arial"/>
                <w:lang w:val="de-DE"/>
              </w:rPr>
              <w:t>-26-R0-UHE ILS</w:t>
            </w:r>
          </w:p>
        </w:tc>
        <w:tc>
          <w:tcPr>
            <w:tcW w:w="1420" w:type="dxa"/>
            <w:vAlign w:val="center"/>
          </w:tcPr>
          <w:p w14:paraId="74BBA116" w14:textId="622FE3B5" w:rsidR="008F66D5" w:rsidRPr="00354492" w:rsidRDefault="008F66D5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vAlign w:val="center"/>
          </w:tcPr>
          <w:p w14:paraId="74BBA117" w14:textId="1E558895" w:rsidR="008F66D5" w:rsidRPr="00354492" w:rsidRDefault="008F66D5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28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118" w14:textId="1E8C2B38" w:rsidR="008F66D5" w:rsidRPr="00354492" w:rsidRDefault="00525CAC" w:rsidP="008F66D5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Tampa de proteção com chapa expandida da tampa superior</w:t>
            </w:r>
          </w:p>
        </w:tc>
      </w:tr>
      <w:tr w:rsidR="00A71B4A" w:rsidRPr="00BD0BC9" w14:paraId="74BBA11E" w14:textId="77777777" w:rsidTr="00B923DF">
        <w:trPr>
          <w:cantSplit/>
        </w:trPr>
        <w:tc>
          <w:tcPr>
            <w:tcW w:w="4169" w:type="dxa"/>
            <w:vAlign w:val="center"/>
          </w:tcPr>
          <w:p w14:paraId="74BBA11A" w14:textId="5AC7011A" w:rsidR="00A71B4A" w:rsidRPr="00354492" w:rsidRDefault="00A71B4A" w:rsidP="00A71B4A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 xml:space="preserve">DES-ENG-0012-26-R0-UHE </w:t>
            </w:r>
            <w:r w:rsidR="00407CB4" w:rsidRPr="00354492">
              <w:rPr>
                <w:rFonts w:ascii="CTG Sans Light" w:hAnsi="CTG Sans Light" w:cs="Arial"/>
                <w:lang w:val="da-DK"/>
              </w:rPr>
              <w:t>SAG</w:t>
            </w:r>
          </w:p>
        </w:tc>
        <w:tc>
          <w:tcPr>
            <w:tcW w:w="1420" w:type="dxa"/>
            <w:vAlign w:val="center"/>
          </w:tcPr>
          <w:p w14:paraId="74BBA11B" w14:textId="44BE0FA0" w:rsidR="00A71B4A" w:rsidRPr="00354492" w:rsidRDefault="00A71B4A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vAlign w:val="center"/>
          </w:tcPr>
          <w:p w14:paraId="74BBA11C" w14:textId="1E3B0415" w:rsidR="00A71B4A" w:rsidRPr="00354492" w:rsidRDefault="00A71B4A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28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</w:tcPr>
          <w:p w14:paraId="74BBA11D" w14:textId="20E3FE44" w:rsidR="00A71B4A" w:rsidRPr="00354492" w:rsidRDefault="00525CAC" w:rsidP="00A71B4A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Plataforma metálica</w:t>
            </w:r>
          </w:p>
        </w:tc>
      </w:tr>
      <w:tr w:rsidR="001643C3" w:rsidRPr="00BD0BC9" w14:paraId="74BBA123" w14:textId="77777777" w:rsidTr="00B923DF">
        <w:trPr>
          <w:cantSplit/>
        </w:trPr>
        <w:tc>
          <w:tcPr>
            <w:tcW w:w="4169" w:type="dxa"/>
            <w:vAlign w:val="center"/>
          </w:tcPr>
          <w:p w14:paraId="74BBA11F" w14:textId="6909D38D" w:rsidR="001643C3" w:rsidRPr="00354492" w:rsidRDefault="001643C3" w:rsidP="001643C3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 w:rsidR="00474C65" w:rsidRPr="00354492">
              <w:rPr>
                <w:rFonts w:ascii="CTG Sans Light" w:hAnsi="CTG Sans Light" w:cs="Arial"/>
                <w:lang w:val="da-DK"/>
              </w:rPr>
              <w:t>1</w:t>
            </w:r>
            <w:r w:rsidRPr="00354492">
              <w:rPr>
                <w:rFonts w:ascii="CTG Sans Light" w:hAnsi="CTG Sans Light" w:cs="Arial"/>
                <w:lang w:val="da-DK"/>
              </w:rPr>
              <w:t>3-26-R0-UHE SAG</w:t>
            </w:r>
          </w:p>
        </w:tc>
        <w:tc>
          <w:tcPr>
            <w:tcW w:w="1420" w:type="dxa"/>
            <w:vAlign w:val="center"/>
          </w:tcPr>
          <w:p w14:paraId="74BBA120" w14:textId="0EF9F3CE" w:rsidR="001643C3" w:rsidRPr="00354492" w:rsidRDefault="001643C3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vAlign w:val="center"/>
          </w:tcPr>
          <w:p w14:paraId="74BBA121" w14:textId="38C5A220" w:rsidR="001643C3" w:rsidRPr="00354492" w:rsidRDefault="001643C3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28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122" w14:textId="7F6073E9" w:rsidR="001643C3" w:rsidRPr="00354492" w:rsidRDefault="00525CAC" w:rsidP="001643C3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354492">
              <w:rPr>
                <w:rFonts w:ascii="CTG Sans Light" w:hAnsi="CTG Sans Light" w:cs="Arial"/>
              </w:rPr>
              <w:t>rigging</w:t>
            </w:r>
            <w:proofErr w:type="spellEnd"/>
            <w:r w:rsidRPr="00354492">
              <w:rPr>
                <w:rFonts w:ascii="CTG Sans Light" w:hAnsi="CTG Sans Light" w:cs="Arial"/>
              </w:rPr>
              <w:t xml:space="preserve"> para içamento das grades</w:t>
            </w:r>
          </w:p>
        </w:tc>
      </w:tr>
      <w:tr w:rsidR="001643C3" w:rsidRPr="00BD0BC9" w14:paraId="74BBA128" w14:textId="77777777" w:rsidTr="00B923DF">
        <w:trPr>
          <w:cantSplit/>
        </w:trPr>
        <w:tc>
          <w:tcPr>
            <w:tcW w:w="4169" w:type="dxa"/>
            <w:vAlign w:val="center"/>
          </w:tcPr>
          <w:p w14:paraId="74BBA124" w14:textId="78CBE074" w:rsidR="001643C3" w:rsidRPr="00354492" w:rsidRDefault="00EB0955" w:rsidP="001643C3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DES-ENG-0014-26-R0-UHE JUP</w:t>
            </w:r>
          </w:p>
        </w:tc>
        <w:tc>
          <w:tcPr>
            <w:tcW w:w="1420" w:type="dxa"/>
            <w:vAlign w:val="center"/>
          </w:tcPr>
          <w:p w14:paraId="74BBA125" w14:textId="66724090" w:rsidR="001643C3" w:rsidRPr="00354492" w:rsidRDefault="00EB0955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Emanuel Sá</w:t>
            </w:r>
          </w:p>
        </w:tc>
        <w:tc>
          <w:tcPr>
            <w:tcW w:w="1500" w:type="dxa"/>
            <w:vAlign w:val="center"/>
          </w:tcPr>
          <w:p w14:paraId="74BBA126" w14:textId="76FB6D9F" w:rsidR="001643C3" w:rsidRPr="00354492" w:rsidRDefault="00EB0955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28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</w:tcPr>
          <w:p w14:paraId="74BBA127" w14:textId="3AE50109" w:rsidR="001643C3" w:rsidRPr="00354492" w:rsidRDefault="00525CAC" w:rsidP="001643C3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Sistema filtragem do bloco 43 - arranjos planta, cortes e detalhes - instalação mecânica</w:t>
            </w:r>
          </w:p>
        </w:tc>
      </w:tr>
      <w:tr w:rsidR="001643C3" w:rsidRPr="00BD0BC9" w14:paraId="74BBA12D" w14:textId="77777777" w:rsidTr="00B923DF">
        <w:trPr>
          <w:cantSplit/>
        </w:trPr>
        <w:tc>
          <w:tcPr>
            <w:tcW w:w="4169" w:type="dxa"/>
            <w:vAlign w:val="center"/>
          </w:tcPr>
          <w:p w14:paraId="74BBA129" w14:textId="344B96F3" w:rsidR="001643C3" w:rsidRPr="00354492" w:rsidRDefault="005D0912" w:rsidP="001643C3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DES-ENG-0015-26-R0-UHE JUP</w:t>
            </w:r>
          </w:p>
        </w:tc>
        <w:tc>
          <w:tcPr>
            <w:tcW w:w="1420" w:type="dxa"/>
            <w:vAlign w:val="center"/>
          </w:tcPr>
          <w:p w14:paraId="74BBA12A" w14:textId="779DE84C" w:rsidR="001643C3" w:rsidRPr="00354492" w:rsidRDefault="005D091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Emanuel Sá</w:t>
            </w:r>
          </w:p>
        </w:tc>
        <w:tc>
          <w:tcPr>
            <w:tcW w:w="1500" w:type="dxa"/>
            <w:vAlign w:val="center"/>
          </w:tcPr>
          <w:p w14:paraId="74BBA12B" w14:textId="1292938D" w:rsidR="001643C3" w:rsidRPr="00354492" w:rsidRDefault="005D091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28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</w:tcPr>
          <w:p w14:paraId="74BBA12C" w14:textId="453C71C2" w:rsidR="001643C3" w:rsidRPr="00354492" w:rsidRDefault="00525CAC" w:rsidP="001643C3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Sistema filtragem do bloco 43 - diagrama elétrico funcional, dimensional e lista de material do painel de controle</w:t>
            </w:r>
          </w:p>
        </w:tc>
      </w:tr>
      <w:tr w:rsidR="001643C3" w:rsidRPr="00BD0BC9" w14:paraId="74BBA132" w14:textId="77777777" w:rsidTr="00B923DF">
        <w:trPr>
          <w:cantSplit/>
        </w:trPr>
        <w:tc>
          <w:tcPr>
            <w:tcW w:w="4169" w:type="dxa"/>
            <w:vAlign w:val="center"/>
          </w:tcPr>
          <w:p w14:paraId="74BBA12E" w14:textId="1159DF44" w:rsidR="001643C3" w:rsidRPr="00354492" w:rsidRDefault="005D0912" w:rsidP="001643C3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</w:rPr>
              <w:lastRenderedPageBreak/>
              <w:t>DES-ENG-0016-26-R0-UHE JUP</w:t>
            </w:r>
          </w:p>
        </w:tc>
        <w:tc>
          <w:tcPr>
            <w:tcW w:w="1420" w:type="dxa"/>
            <w:vAlign w:val="center"/>
          </w:tcPr>
          <w:p w14:paraId="74BBA12F" w14:textId="45C86B8E" w:rsidR="001643C3" w:rsidRPr="00354492" w:rsidRDefault="005D091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Emanuel Sá</w:t>
            </w:r>
          </w:p>
        </w:tc>
        <w:tc>
          <w:tcPr>
            <w:tcW w:w="1500" w:type="dxa"/>
            <w:vAlign w:val="center"/>
          </w:tcPr>
          <w:p w14:paraId="74BBA130" w14:textId="4399A47C" w:rsidR="001643C3" w:rsidRPr="00354492" w:rsidRDefault="005D091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28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</w:tcPr>
          <w:p w14:paraId="74BBA131" w14:textId="4AF8C8CE" w:rsidR="001643C3" w:rsidRPr="00354492" w:rsidRDefault="00525CAC" w:rsidP="001643C3">
            <w:pPr>
              <w:tabs>
                <w:tab w:val="left" w:pos="720"/>
              </w:tabs>
              <w:autoSpaceDE w:val="0"/>
              <w:autoSpaceDN w:val="0"/>
              <w:adjustRightInd w:val="0"/>
              <w:spacing w:before="60" w:after="60"/>
              <w:ind w:right="18"/>
              <w:rPr>
                <w:rFonts w:ascii="CTG Sans Light" w:hAnsi="CTG Sans Light" w:cs="Arial"/>
                <w:color w:val="000000"/>
                <w:lang w:eastAsia="pt-BR"/>
              </w:rPr>
            </w:pPr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>Sistema filtragem do bloco 43 - isométrico</w:t>
            </w:r>
          </w:p>
        </w:tc>
      </w:tr>
      <w:tr w:rsidR="001643C3" w:rsidRPr="00BD0BC9" w14:paraId="74BBA137" w14:textId="77777777" w:rsidTr="00B923DF">
        <w:trPr>
          <w:cantSplit/>
        </w:trPr>
        <w:tc>
          <w:tcPr>
            <w:tcW w:w="4169" w:type="dxa"/>
            <w:vAlign w:val="center"/>
          </w:tcPr>
          <w:p w14:paraId="74BBA133" w14:textId="076CC04A" w:rsidR="001643C3" w:rsidRPr="00354492" w:rsidRDefault="004A5771" w:rsidP="001643C3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 xml:space="preserve">DES-ENG-0017-26-R0-UHE </w:t>
            </w:r>
            <w:r w:rsidR="0065105F" w:rsidRPr="00354492">
              <w:rPr>
                <w:rFonts w:ascii="CTG Sans Light" w:hAnsi="CTG Sans Light" w:cs="Arial"/>
                <w:lang w:val="de-DE"/>
              </w:rPr>
              <w:t>S</w:t>
            </w:r>
            <w:r w:rsidR="00F1300E" w:rsidRPr="00354492">
              <w:rPr>
                <w:rFonts w:ascii="CTG Sans Light" w:hAnsi="CTG Sans Light" w:cs="Arial"/>
                <w:lang w:val="de-DE"/>
              </w:rPr>
              <w:t>TO</w:t>
            </w:r>
          </w:p>
        </w:tc>
        <w:tc>
          <w:tcPr>
            <w:tcW w:w="1420" w:type="dxa"/>
            <w:vAlign w:val="center"/>
          </w:tcPr>
          <w:p w14:paraId="74BBA134" w14:textId="73A6E12F" w:rsidR="001643C3" w:rsidRPr="00354492" w:rsidRDefault="004A5771" w:rsidP="00525CAC">
            <w:pPr>
              <w:tabs>
                <w:tab w:val="left" w:pos="720"/>
              </w:tabs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Alessandro</w:t>
            </w:r>
          </w:p>
        </w:tc>
        <w:tc>
          <w:tcPr>
            <w:tcW w:w="1500" w:type="dxa"/>
            <w:vAlign w:val="center"/>
          </w:tcPr>
          <w:p w14:paraId="74BBA135" w14:textId="56CE45F2" w:rsidR="001643C3" w:rsidRPr="00354492" w:rsidRDefault="004A5771" w:rsidP="00525CAC">
            <w:pPr>
              <w:tabs>
                <w:tab w:val="left" w:pos="720"/>
              </w:tabs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30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="003B1F1C" w:rsidRPr="00354492">
              <w:rPr>
                <w:rFonts w:ascii="CTG Sans Light" w:hAnsi="CTG Sans Light" w:cs="Arial"/>
              </w:rPr>
              <w:t>01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="003B1F1C"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</w:tcPr>
          <w:p w14:paraId="74BBA136" w14:textId="706417FA" w:rsidR="001643C3" w:rsidRPr="00354492" w:rsidRDefault="00F1300E" w:rsidP="001643C3">
            <w:pPr>
              <w:tabs>
                <w:tab w:val="left" w:pos="720"/>
              </w:tabs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UHE S</w:t>
            </w:r>
            <w:r w:rsidR="00424774" w:rsidRPr="00354492">
              <w:rPr>
                <w:rFonts w:ascii="CTG Sans Light" w:hAnsi="CTG Sans Light" w:cs="Arial"/>
              </w:rPr>
              <w:t>alto</w:t>
            </w:r>
            <w:r w:rsidRPr="00354492">
              <w:rPr>
                <w:rFonts w:ascii="CTG Sans Light" w:hAnsi="CTG Sans Light" w:cs="Arial"/>
              </w:rPr>
              <w:t xml:space="preserve"> </w:t>
            </w:r>
            <w:r w:rsidR="00424774" w:rsidRPr="00354492">
              <w:rPr>
                <w:rFonts w:ascii="CTG Sans Light" w:hAnsi="CTG Sans Light" w:cs="Arial"/>
              </w:rPr>
              <w:t>- S</w:t>
            </w:r>
            <w:r w:rsidR="00525CAC" w:rsidRPr="00354492">
              <w:rPr>
                <w:rFonts w:ascii="CTG Sans Light" w:hAnsi="CTG Sans Light" w:cs="Arial"/>
              </w:rPr>
              <w:t>uporte calagem comporta stop log</w:t>
            </w:r>
          </w:p>
        </w:tc>
      </w:tr>
      <w:tr w:rsidR="001643C3" w:rsidRPr="00BD0BC9" w14:paraId="74BBA13C" w14:textId="77777777" w:rsidTr="00B923DF">
        <w:trPr>
          <w:cantSplit/>
        </w:trPr>
        <w:tc>
          <w:tcPr>
            <w:tcW w:w="4169" w:type="dxa"/>
            <w:vAlign w:val="center"/>
          </w:tcPr>
          <w:p w14:paraId="74BBA138" w14:textId="5C17B6D9" w:rsidR="001643C3" w:rsidRPr="00354492" w:rsidRDefault="00986AA4" w:rsidP="001643C3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DES-ENG-0018-26-R0-UHE JUP</w:t>
            </w:r>
          </w:p>
        </w:tc>
        <w:tc>
          <w:tcPr>
            <w:tcW w:w="1420" w:type="dxa"/>
            <w:vAlign w:val="center"/>
          </w:tcPr>
          <w:p w14:paraId="74BBA139" w14:textId="7A6CD672" w:rsidR="001643C3" w:rsidRPr="00354492" w:rsidRDefault="00986AA4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Hélio</w:t>
            </w:r>
          </w:p>
        </w:tc>
        <w:tc>
          <w:tcPr>
            <w:tcW w:w="1500" w:type="dxa"/>
            <w:vAlign w:val="center"/>
          </w:tcPr>
          <w:p w14:paraId="74BBA13A" w14:textId="381BC363" w:rsidR="001643C3" w:rsidRPr="00354492" w:rsidRDefault="00986AA4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05</w:t>
            </w:r>
            <w:r w:rsidR="00525CAC" w:rsidRPr="00354492">
              <w:rPr>
                <w:rFonts w:ascii="CTG Sans Light" w:hAnsi="CTG Sans Light" w:cs="Arial"/>
                <w:lang w:val="de-DE"/>
              </w:rPr>
              <w:t>/</w:t>
            </w:r>
            <w:r w:rsidRPr="00354492">
              <w:rPr>
                <w:rFonts w:ascii="CTG Sans Light" w:hAnsi="CTG Sans Light" w:cs="Arial"/>
                <w:lang w:val="de-DE"/>
              </w:rPr>
              <w:t>02</w:t>
            </w:r>
            <w:r w:rsidR="00525CAC" w:rsidRPr="00354492">
              <w:rPr>
                <w:rFonts w:ascii="CTG Sans Light" w:hAnsi="CTG Sans Light" w:cs="Arial"/>
                <w:lang w:val="de-DE"/>
              </w:rPr>
              <w:t>/</w:t>
            </w:r>
            <w:r w:rsidRPr="00354492">
              <w:rPr>
                <w:rFonts w:ascii="CTG Sans Light" w:hAnsi="CTG Sans Light" w:cs="Arial"/>
                <w:lang w:val="de-DE"/>
              </w:rPr>
              <w:t>2026</w:t>
            </w:r>
          </w:p>
        </w:tc>
        <w:tc>
          <w:tcPr>
            <w:tcW w:w="4074" w:type="dxa"/>
          </w:tcPr>
          <w:p w14:paraId="74BBA13B" w14:textId="698134B9" w:rsidR="001643C3" w:rsidRPr="00354492" w:rsidRDefault="00525CAC" w:rsidP="001643C3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Porta de inspeção</w:t>
            </w:r>
          </w:p>
        </w:tc>
      </w:tr>
      <w:tr w:rsidR="00FA7D33" w:rsidRPr="00BD0BC9" w14:paraId="74BBA141" w14:textId="77777777" w:rsidTr="00B923DF">
        <w:trPr>
          <w:cantSplit/>
        </w:trPr>
        <w:tc>
          <w:tcPr>
            <w:tcW w:w="4169" w:type="dxa"/>
            <w:vAlign w:val="center"/>
          </w:tcPr>
          <w:p w14:paraId="74BBA13D" w14:textId="203219A2" w:rsidR="00FA7D33" w:rsidRPr="00354492" w:rsidRDefault="00FA7D33" w:rsidP="00FA7D33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DES-ENG-0019-26-R0-UHE SAG</w:t>
            </w:r>
          </w:p>
        </w:tc>
        <w:tc>
          <w:tcPr>
            <w:tcW w:w="1420" w:type="dxa"/>
            <w:vAlign w:val="center"/>
          </w:tcPr>
          <w:p w14:paraId="74BBA13E" w14:textId="704F4DAE" w:rsidR="00FA7D33" w:rsidRPr="00354492" w:rsidRDefault="00FA7D33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vAlign w:val="center"/>
          </w:tcPr>
          <w:p w14:paraId="74BBA13F" w14:textId="33048E45" w:rsidR="00FA7D33" w:rsidRPr="00354492" w:rsidRDefault="00FA7D33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</w:rPr>
              <w:t>05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02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140" w14:textId="06A73FB0" w:rsidR="00FA7D33" w:rsidRPr="00354492" w:rsidRDefault="00525CAC" w:rsidP="00FA7D33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Cavalete de apoio das grades</w:t>
            </w:r>
          </w:p>
        </w:tc>
      </w:tr>
      <w:tr w:rsidR="006854EE" w:rsidRPr="00BD0BC9" w14:paraId="74BBA146" w14:textId="77777777" w:rsidTr="00B923DF">
        <w:trPr>
          <w:cantSplit/>
        </w:trPr>
        <w:tc>
          <w:tcPr>
            <w:tcW w:w="4169" w:type="dxa"/>
            <w:vAlign w:val="center"/>
          </w:tcPr>
          <w:p w14:paraId="74BBA142" w14:textId="69DF6C70" w:rsidR="006854EE" w:rsidRPr="00354492" w:rsidRDefault="006854EE" w:rsidP="006854EE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DES-ENG-0020-26-R0-UHE SAG</w:t>
            </w:r>
          </w:p>
        </w:tc>
        <w:tc>
          <w:tcPr>
            <w:tcW w:w="1420" w:type="dxa"/>
            <w:vAlign w:val="center"/>
          </w:tcPr>
          <w:p w14:paraId="74BBA143" w14:textId="7CEA77AC" w:rsidR="006854EE" w:rsidRPr="00354492" w:rsidRDefault="006854EE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vAlign w:val="center"/>
          </w:tcPr>
          <w:p w14:paraId="74BBA144" w14:textId="1AD237E1" w:rsidR="006854EE" w:rsidRPr="00354492" w:rsidRDefault="006854EE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</w:rPr>
              <w:t>19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02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145" w14:textId="78925693" w:rsidR="006854EE" w:rsidRPr="00354492" w:rsidRDefault="00525CAC" w:rsidP="006854E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354492">
              <w:rPr>
                <w:rFonts w:ascii="CTG Sans Light" w:hAnsi="CTG Sans Light" w:cs="Arial"/>
              </w:rPr>
              <w:t>rigging</w:t>
            </w:r>
            <w:proofErr w:type="spellEnd"/>
            <w:r w:rsidRPr="00354492">
              <w:rPr>
                <w:rFonts w:ascii="CTG Sans Light" w:hAnsi="CTG Sans Light" w:cs="Arial"/>
              </w:rPr>
              <w:t xml:space="preserve"> para movimentação das grades</w:t>
            </w:r>
          </w:p>
        </w:tc>
      </w:tr>
      <w:tr w:rsidR="006854EE" w:rsidRPr="00BD0BC9" w14:paraId="74BBA14B" w14:textId="77777777" w:rsidTr="00B923DF">
        <w:trPr>
          <w:cantSplit/>
        </w:trPr>
        <w:tc>
          <w:tcPr>
            <w:tcW w:w="4169" w:type="dxa"/>
            <w:vAlign w:val="center"/>
          </w:tcPr>
          <w:p w14:paraId="74BBA147" w14:textId="1C03EA81" w:rsidR="006854EE" w:rsidRPr="00354492" w:rsidRDefault="0089749E" w:rsidP="006854E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DES-ENG-0021-26-R0-UHE ILS</w:t>
            </w:r>
          </w:p>
        </w:tc>
        <w:tc>
          <w:tcPr>
            <w:tcW w:w="1420" w:type="dxa"/>
            <w:vAlign w:val="center"/>
          </w:tcPr>
          <w:p w14:paraId="74BBA148" w14:textId="6675FD23" w:rsidR="006854EE" w:rsidRPr="00354492" w:rsidRDefault="0089749E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Alexsson</w:t>
            </w:r>
          </w:p>
        </w:tc>
        <w:tc>
          <w:tcPr>
            <w:tcW w:w="1500" w:type="dxa"/>
            <w:vAlign w:val="center"/>
          </w:tcPr>
          <w:p w14:paraId="74BBA149" w14:textId="6DF06D0B" w:rsidR="006854EE" w:rsidRPr="00354492" w:rsidRDefault="0089749E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19/02/2026</w:t>
            </w:r>
          </w:p>
        </w:tc>
        <w:tc>
          <w:tcPr>
            <w:tcW w:w="4074" w:type="dxa"/>
          </w:tcPr>
          <w:p w14:paraId="74BBA14A" w14:textId="063A34DB" w:rsidR="006854EE" w:rsidRPr="00354492" w:rsidRDefault="00525CAC" w:rsidP="006854E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Calço mancal de escora</w:t>
            </w:r>
          </w:p>
        </w:tc>
      </w:tr>
      <w:tr w:rsidR="006854EE" w:rsidRPr="00BD0BC9" w14:paraId="74BBA150" w14:textId="77777777" w:rsidTr="00B923DF">
        <w:trPr>
          <w:cantSplit/>
        </w:trPr>
        <w:tc>
          <w:tcPr>
            <w:tcW w:w="4169" w:type="dxa"/>
            <w:vAlign w:val="center"/>
          </w:tcPr>
          <w:p w14:paraId="74BBA14C" w14:textId="21D3DECD" w:rsidR="006854EE" w:rsidRPr="00354492" w:rsidRDefault="002B7200" w:rsidP="006854E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DES-ENG-0022-26-R0-UHE ROS</w:t>
            </w:r>
          </w:p>
        </w:tc>
        <w:tc>
          <w:tcPr>
            <w:tcW w:w="1420" w:type="dxa"/>
            <w:vAlign w:val="center"/>
          </w:tcPr>
          <w:p w14:paraId="74BBA14D" w14:textId="418932CC" w:rsidR="006854EE" w:rsidRPr="00354492" w:rsidRDefault="002B7200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Ricardo</w:t>
            </w:r>
          </w:p>
        </w:tc>
        <w:tc>
          <w:tcPr>
            <w:tcW w:w="1500" w:type="dxa"/>
            <w:vAlign w:val="center"/>
          </w:tcPr>
          <w:p w14:paraId="74BBA14E" w14:textId="37A835F5" w:rsidR="006854EE" w:rsidRPr="00354492" w:rsidRDefault="002B7200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20/02/2026</w:t>
            </w:r>
          </w:p>
        </w:tc>
        <w:tc>
          <w:tcPr>
            <w:tcW w:w="4074" w:type="dxa"/>
          </w:tcPr>
          <w:p w14:paraId="74BBA14F" w14:textId="640D7435" w:rsidR="006854EE" w:rsidRPr="00354492" w:rsidRDefault="00525CAC" w:rsidP="006854E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Plano de mergulho montante</w:t>
            </w:r>
          </w:p>
        </w:tc>
      </w:tr>
      <w:tr w:rsidR="006854EE" w:rsidRPr="00BD0BC9" w14:paraId="74BBA155" w14:textId="77777777" w:rsidTr="00B923DF">
        <w:trPr>
          <w:cantSplit/>
        </w:trPr>
        <w:tc>
          <w:tcPr>
            <w:tcW w:w="4169" w:type="dxa"/>
            <w:vAlign w:val="center"/>
          </w:tcPr>
          <w:p w14:paraId="74BBA151" w14:textId="54D192F9" w:rsidR="006854EE" w:rsidRPr="00354492" w:rsidRDefault="00391ED2" w:rsidP="006854E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DES-ENG-0023-26-R0-UHE JUP</w:t>
            </w:r>
          </w:p>
        </w:tc>
        <w:tc>
          <w:tcPr>
            <w:tcW w:w="1420" w:type="dxa"/>
            <w:vAlign w:val="center"/>
          </w:tcPr>
          <w:p w14:paraId="74BBA152" w14:textId="241AA149" w:rsidR="006854EE" w:rsidRPr="00354492" w:rsidRDefault="00391ED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Alessandro</w:t>
            </w:r>
          </w:p>
        </w:tc>
        <w:tc>
          <w:tcPr>
            <w:tcW w:w="1500" w:type="dxa"/>
            <w:vAlign w:val="center"/>
          </w:tcPr>
          <w:p w14:paraId="74BBA153" w14:textId="39E47A1F" w:rsidR="006854EE" w:rsidRPr="00354492" w:rsidRDefault="00391ED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20/02/2026</w:t>
            </w:r>
          </w:p>
        </w:tc>
        <w:tc>
          <w:tcPr>
            <w:tcW w:w="4074" w:type="dxa"/>
            <w:vAlign w:val="center"/>
          </w:tcPr>
          <w:p w14:paraId="74BBA154" w14:textId="14051117" w:rsidR="006854EE" w:rsidRPr="00354492" w:rsidRDefault="00525CAC" w:rsidP="006854E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Poço de drenagem – vertedouro de fundo – linha de vida</w:t>
            </w:r>
          </w:p>
        </w:tc>
      </w:tr>
      <w:tr w:rsidR="00396E72" w:rsidRPr="00BD0BC9" w14:paraId="74BBA15A" w14:textId="77777777" w:rsidTr="00B923DF">
        <w:trPr>
          <w:cantSplit/>
        </w:trPr>
        <w:tc>
          <w:tcPr>
            <w:tcW w:w="4169" w:type="dxa"/>
            <w:vAlign w:val="center"/>
          </w:tcPr>
          <w:p w14:paraId="74BBA156" w14:textId="2746FAD3" w:rsidR="00396E72" w:rsidRPr="00354492" w:rsidRDefault="00396E72" w:rsidP="00396E72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DES-ENG-0024-26-R0-UHE SAG</w:t>
            </w:r>
          </w:p>
        </w:tc>
        <w:tc>
          <w:tcPr>
            <w:tcW w:w="1420" w:type="dxa"/>
            <w:vAlign w:val="center"/>
          </w:tcPr>
          <w:p w14:paraId="74BBA157" w14:textId="45EB063A" w:rsidR="00396E72" w:rsidRPr="00354492" w:rsidRDefault="00396E7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vAlign w:val="center"/>
          </w:tcPr>
          <w:p w14:paraId="74BBA158" w14:textId="2B83388C" w:rsidR="00396E72" w:rsidRPr="00354492" w:rsidRDefault="00396E7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23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02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159" w14:textId="7C87EA98" w:rsidR="00396E72" w:rsidRPr="00354492" w:rsidRDefault="00525CAC" w:rsidP="00396E72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354492">
              <w:rPr>
                <w:rFonts w:ascii="CTG Sans Light" w:hAnsi="CTG Sans Light" w:cs="Arial"/>
              </w:rPr>
              <w:t>rigging</w:t>
            </w:r>
            <w:proofErr w:type="spellEnd"/>
            <w:r w:rsidRPr="00354492">
              <w:rPr>
                <w:rFonts w:ascii="CTG Sans Light" w:hAnsi="CTG Sans Light" w:cs="Arial"/>
              </w:rPr>
              <w:t xml:space="preserve"> para mergulho jusante</w:t>
            </w:r>
          </w:p>
        </w:tc>
      </w:tr>
      <w:tr w:rsidR="00E5695B" w:rsidRPr="00BD0BC9" w14:paraId="74BBA15F" w14:textId="77777777" w:rsidTr="00B923DF">
        <w:trPr>
          <w:cantSplit/>
        </w:trPr>
        <w:tc>
          <w:tcPr>
            <w:tcW w:w="4169" w:type="dxa"/>
            <w:vAlign w:val="center"/>
          </w:tcPr>
          <w:p w14:paraId="74BBA15B" w14:textId="094D0E25" w:rsidR="00E5695B" w:rsidRPr="00354492" w:rsidRDefault="00E5695B" w:rsidP="00E5695B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DES-ENG-0025-26-R0-UHE SAG</w:t>
            </w:r>
          </w:p>
        </w:tc>
        <w:tc>
          <w:tcPr>
            <w:tcW w:w="1420" w:type="dxa"/>
            <w:vAlign w:val="center"/>
          </w:tcPr>
          <w:p w14:paraId="74BBA15C" w14:textId="1EB2DD7C" w:rsidR="00E5695B" w:rsidRPr="00354492" w:rsidRDefault="00E5695B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vAlign w:val="center"/>
          </w:tcPr>
          <w:p w14:paraId="74BBA15D" w14:textId="7E765771" w:rsidR="00E5695B" w:rsidRPr="00354492" w:rsidRDefault="00E5695B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23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02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vAlign w:val="center"/>
          </w:tcPr>
          <w:p w14:paraId="74BBA15E" w14:textId="7D2A2E71" w:rsidR="00E5695B" w:rsidRPr="00354492" w:rsidRDefault="00525CAC" w:rsidP="00E5695B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354492">
              <w:rPr>
                <w:rFonts w:ascii="CTG Sans Light" w:hAnsi="CTG Sans Light" w:cs="Arial"/>
              </w:rPr>
              <w:t>rigging</w:t>
            </w:r>
            <w:proofErr w:type="spellEnd"/>
            <w:r w:rsidRPr="00354492">
              <w:rPr>
                <w:rFonts w:ascii="CTG Sans Light" w:hAnsi="CTG Sans Light" w:cs="Arial"/>
              </w:rPr>
              <w:t xml:space="preserve"> para mergulho </w:t>
            </w:r>
            <w:proofErr w:type="spellStart"/>
            <w:r w:rsidRPr="00354492">
              <w:rPr>
                <w:rFonts w:ascii="CTG Sans Light" w:hAnsi="CTG Sans Light" w:cs="Arial"/>
              </w:rPr>
              <w:t>bypass</w:t>
            </w:r>
            <w:proofErr w:type="spellEnd"/>
          </w:p>
        </w:tc>
      </w:tr>
      <w:tr w:rsidR="00E5695B" w:rsidRPr="00BD0BC9" w14:paraId="6F7F5CC9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27633567" w14:textId="6C002620" w:rsidR="00E5695B" w:rsidRPr="00354492" w:rsidRDefault="00B435F2" w:rsidP="00E5695B">
            <w:pPr>
              <w:spacing w:before="60" w:after="60"/>
              <w:rPr>
                <w:rFonts w:ascii="CTG Sans Light" w:eastAsia="Arial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DES-ENG-0026-26-R0-UHE S</w:t>
            </w:r>
            <w:r w:rsidR="00705495">
              <w:rPr>
                <w:rFonts w:ascii="CTG Sans Light" w:hAnsi="CTG Sans Light" w:cs="Arial"/>
                <w:lang w:val="de-DE"/>
              </w:rPr>
              <w:t>TO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240471D5" w14:textId="7C7543DE" w:rsidR="00E5695B" w:rsidRPr="00354492" w:rsidRDefault="00B435F2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eastAsia="Arial" w:hAnsi="CTG Sans Light" w:cs="Arial"/>
              </w:rPr>
              <w:t>Alessandro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98FC1CF" w14:textId="7C392DE2" w:rsidR="00E5695B" w:rsidRPr="00354492" w:rsidRDefault="005963AC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eastAsia="Arial" w:hAnsi="CTG Sans Light" w:cs="Arial"/>
              </w:rPr>
              <w:t>27</w:t>
            </w:r>
            <w:r w:rsidR="00525CAC" w:rsidRPr="00354492">
              <w:rPr>
                <w:rFonts w:ascii="CTG Sans Light" w:eastAsia="Arial" w:hAnsi="CTG Sans Light" w:cs="Arial"/>
              </w:rPr>
              <w:t>/</w:t>
            </w:r>
            <w:r w:rsidR="00883F25" w:rsidRPr="00354492">
              <w:rPr>
                <w:rFonts w:ascii="CTG Sans Light" w:eastAsia="Arial" w:hAnsi="CTG Sans Light" w:cs="Arial"/>
              </w:rPr>
              <w:t>02</w:t>
            </w:r>
            <w:r w:rsidR="00525CAC" w:rsidRPr="00354492">
              <w:rPr>
                <w:rFonts w:ascii="CTG Sans Light" w:eastAsia="Arial" w:hAnsi="CTG Sans Light" w:cs="Arial"/>
              </w:rPr>
              <w:t>/</w:t>
            </w:r>
            <w:r w:rsidR="00240F5C" w:rsidRPr="00354492">
              <w:rPr>
                <w:rFonts w:ascii="CTG Sans Light" w:eastAsia="Arial" w:hAnsi="CTG Sans Light" w:cs="Arial"/>
              </w:rPr>
              <w:t>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7B0AFC56" w14:textId="2053F982" w:rsidR="00E5695B" w:rsidRPr="00354492" w:rsidRDefault="00525CAC" w:rsidP="00E5695B">
            <w:pPr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Tubulação recalque – sistema de partida sob pressão</w:t>
            </w:r>
          </w:p>
        </w:tc>
      </w:tr>
      <w:tr w:rsidR="00E5695B" w:rsidRPr="00BD0BC9" w14:paraId="5B62E46D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34A49F02" w14:textId="1B8CE37E" w:rsidR="00E5695B" w:rsidRPr="00354492" w:rsidRDefault="002E66AC" w:rsidP="00E5695B">
            <w:pPr>
              <w:rPr>
                <w:rFonts w:ascii="CTG Sans Light" w:eastAsia="Arial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DES-ENG-0027-26-R0-UHE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2A74E406" w14:textId="1E363EE8" w:rsidR="00E5695B" w:rsidRPr="00354492" w:rsidRDefault="002E66AC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15C7AEB" w14:textId="3A32760B" w:rsidR="00E5695B" w:rsidRPr="00354492" w:rsidRDefault="002E66AC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02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</w:t>
            </w:r>
            <w:r w:rsidR="000418C7" w:rsidRPr="00354492">
              <w:rPr>
                <w:rFonts w:ascii="CTG Sans Light" w:hAnsi="CTG Sans Light" w:cs="Arial"/>
              </w:rPr>
              <w:t>3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33E460D0" w14:textId="64112654" w:rsidR="00E5695B" w:rsidRPr="00354492" w:rsidRDefault="00525CAC" w:rsidP="00E5695B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Dispositivo de travamento da escada </w:t>
            </w:r>
          </w:p>
        </w:tc>
      </w:tr>
      <w:tr w:rsidR="00E5695B" w:rsidRPr="00BD0BC9" w14:paraId="7E329393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7BE213C5" w14:textId="543D40D8" w:rsidR="00E5695B" w:rsidRPr="00354492" w:rsidRDefault="006B1B9C" w:rsidP="00E5695B">
            <w:pPr>
              <w:spacing w:before="60" w:after="60"/>
              <w:rPr>
                <w:rFonts w:ascii="CTG Sans Light" w:eastAsia="Arial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DES-ENG-0028-26-R0-UHE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2B1D552B" w14:textId="3DAB2AC7" w:rsidR="00E5695B" w:rsidRPr="00354492" w:rsidRDefault="006B1B9C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1F591BFA" w14:textId="7243F535" w:rsidR="00E5695B" w:rsidRPr="00354492" w:rsidRDefault="006B1B9C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02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</w:t>
            </w:r>
            <w:r w:rsidR="000418C7" w:rsidRPr="00354492">
              <w:rPr>
                <w:rFonts w:ascii="CTG Sans Light" w:hAnsi="CTG Sans Light" w:cs="Arial"/>
              </w:rPr>
              <w:t>3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389318FE" w14:textId="518DB76C" w:rsidR="00E5695B" w:rsidRPr="00354492" w:rsidRDefault="00525CAC" w:rsidP="00E5695B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Ponto de ancoragem para trava-quedas</w:t>
            </w:r>
          </w:p>
        </w:tc>
      </w:tr>
      <w:tr w:rsidR="00E5695B" w:rsidRPr="00BD0BC9" w14:paraId="7EC70BE4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75545D4B" w14:textId="7B2BAEB3" w:rsidR="00E5695B" w:rsidRPr="00354492" w:rsidRDefault="000418C7" w:rsidP="00E5695B">
            <w:pPr>
              <w:spacing w:before="60" w:after="60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DES-ENG-0029-26-R0-UHE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408BFFDB" w14:textId="743FAB11" w:rsidR="00E5695B" w:rsidRPr="00354492" w:rsidRDefault="000418C7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5E346E7" w14:textId="4E938AF6" w:rsidR="00E5695B" w:rsidRPr="00354492" w:rsidRDefault="000418C7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02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03</w:t>
            </w:r>
            <w:r w:rsidR="00525CAC" w:rsidRPr="0035449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0B23FDAA" w14:textId="79201E32" w:rsidR="00E5695B" w:rsidRPr="00354492" w:rsidRDefault="00525CAC" w:rsidP="00E5695B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Andaime para montagem do sistema de separação água/óleo do transformador</w:t>
            </w:r>
          </w:p>
        </w:tc>
      </w:tr>
      <w:tr w:rsidR="00E5695B" w:rsidRPr="00BD0BC9" w14:paraId="41A78977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35201F51" w14:textId="25D277D0" w:rsidR="00E5695B" w:rsidRPr="00354492" w:rsidRDefault="002628FD" w:rsidP="00E5695B">
            <w:pPr>
              <w:spacing w:before="60" w:after="60"/>
              <w:rPr>
                <w:rFonts w:ascii="CTG Sans Light" w:eastAsia="Arial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 xml:space="preserve">DES-ENG-0030-26-R0-UHE </w:t>
            </w:r>
            <w:r w:rsidR="0032793A" w:rsidRPr="00354492">
              <w:rPr>
                <w:rFonts w:ascii="CTG Sans Light" w:hAnsi="CTG Sans Light" w:cs="Arial"/>
                <w:lang w:val="de-DE"/>
              </w:rPr>
              <w:t>S</w:t>
            </w:r>
            <w:r w:rsidR="00705495">
              <w:rPr>
                <w:rFonts w:ascii="CTG Sans Light" w:hAnsi="CTG Sans Light" w:cs="Arial"/>
                <w:lang w:val="de-DE"/>
              </w:rPr>
              <w:t>TO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2C5E3913" w14:textId="3E5454F4" w:rsidR="00E5695B" w:rsidRPr="00354492" w:rsidRDefault="002628FD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eastAsia="Arial" w:hAnsi="CTG Sans Light" w:cs="Arial"/>
              </w:rPr>
              <w:t>Alessandro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5C04ECB" w14:textId="78E81432" w:rsidR="00E5695B" w:rsidRPr="00354492" w:rsidRDefault="002628FD" w:rsidP="00525CAC">
            <w:pPr>
              <w:spacing w:before="60" w:after="60"/>
              <w:jc w:val="center"/>
              <w:rPr>
                <w:rFonts w:ascii="CTG Sans Light" w:eastAsia="Arial" w:hAnsi="CTG Sans Light" w:cs="Arial"/>
              </w:rPr>
            </w:pPr>
            <w:r w:rsidRPr="00354492">
              <w:rPr>
                <w:rFonts w:ascii="CTG Sans Light" w:eastAsia="Arial" w:hAnsi="CTG Sans Light" w:cs="Arial"/>
              </w:rPr>
              <w:t>02/03/2026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2D9B80C3" w14:textId="0C45528B" w:rsidR="00E5695B" w:rsidRPr="00354492" w:rsidRDefault="00525CAC" w:rsidP="00E5695B">
            <w:pPr>
              <w:autoSpaceDE w:val="0"/>
              <w:autoSpaceDN w:val="0"/>
              <w:adjustRightInd w:val="0"/>
              <w:rPr>
                <w:rFonts w:ascii="CTG Sans Light" w:hAnsi="CTG Sans Light" w:cs="Arial"/>
                <w:lang w:eastAsia="pt-BR"/>
              </w:rPr>
            </w:pPr>
            <w:r w:rsidRPr="00354492">
              <w:rPr>
                <w:rFonts w:ascii="CTG Sans Light" w:hAnsi="CTG Sans Light" w:cs="Arial"/>
                <w:lang w:eastAsia="pt-BR"/>
              </w:rPr>
              <w:t xml:space="preserve">Tampa com cubo p/ tambor principal– pórtico rolante – jusante – </w:t>
            </w:r>
            <w:r w:rsidR="00424774" w:rsidRPr="00354492">
              <w:rPr>
                <w:rFonts w:ascii="CTG Sans Light" w:hAnsi="CTG Sans Light" w:cs="Arial"/>
                <w:lang w:eastAsia="pt-BR"/>
              </w:rPr>
              <w:t>UHE Salto</w:t>
            </w:r>
          </w:p>
        </w:tc>
      </w:tr>
      <w:tr w:rsidR="00E5695B" w:rsidRPr="00BD0BC9" w14:paraId="5AA70EE3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3A4485F9" w14:textId="0CDCA1D6" w:rsidR="00E5695B" w:rsidRPr="00354492" w:rsidRDefault="009F4B2C" w:rsidP="00E5695B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 w:rsidR="00CF61AF" w:rsidRPr="00354492">
              <w:rPr>
                <w:rFonts w:ascii="CTG Sans Light" w:hAnsi="CTG Sans Light" w:cs="Arial"/>
                <w:lang w:val="da-DK"/>
              </w:rPr>
              <w:t>31</w:t>
            </w:r>
            <w:r w:rsidRPr="00354492">
              <w:rPr>
                <w:rFonts w:ascii="CTG Sans Light" w:hAnsi="CTG Sans Light" w:cs="Arial"/>
                <w:lang w:val="da-DK"/>
              </w:rPr>
              <w:t xml:space="preserve">-26-R0-UHE </w:t>
            </w:r>
            <w:r w:rsidR="00CF61AF" w:rsidRPr="00354492">
              <w:rPr>
                <w:rFonts w:ascii="CTG Sans Light" w:hAnsi="CTG Sans Light" w:cs="Arial"/>
                <w:lang w:val="da-DK"/>
              </w:rPr>
              <w:t>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71D461BE" w14:textId="49D2E2D2" w:rsidR="00E5695B" w:rsidRPr="00354492" w:rsidRDefault="00CF61AF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Hélio Dias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7BB6B061" w14:textId="28C2DFE3" w:rsidR="00E5695B" w:rsidRPr="00354492" w:rsidRDefault="00CF61AF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09/03/2026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2A996AE8" w14:textId="3A29E93A" w:rsidR="00E5695B" w:rsidRPr="00354492" w:rsidRDefault="00525CAC" w:rsidP="00E5695B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Cesto de içamento de detritos</w:t>
            </w:r>
          </w:p>
        </w:tc>
      </w:tr>
      <w:tr w:rsidR="00E5695B" w:rsidRPr="00BD0BC9" w14:paraId="2C71A581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3DC98F9F" w14:textId="4717C918" w:rsidR="00E5695B" w:rsidRPr="00354492" w:rsidRDefault="00684453" w:rsidP="00E5695B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DES-ENG-0032-26-R0-UHE ILS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78979D4D" w14:textId="7865F31F" w:rsidR="00E5695B" w:rsidRPr="00354492" w:rsidRDefault="00684453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Alexsson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B7A8B4E" w14:textId="52FD8CEE" w:rsidR="00E5695B" w:rsidRPr="00354492" w:rsidRDefault="00684453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13/03/2026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573F24BF" w14:textId="00199E39" w:rsidR="00E5695B" w:rsidRPr="00354492" w:rsidRDefault="00525CAC" w:rsidP="00E5695B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Plataforma para trabalho no estator </w:t>
            </w:r>
            <w:r w:rsidR="00424774" w:rsidRPr="00354492">
              <w:rPr>
                <w:rFonts w:ascii="CTG Sans Light" w:hAnsi="CTG Sans Light" w:cs="Arial"/>
              </w:rPr>
              <w:t>UG</w:t>
            </w:r>
            <w:r w:rsidRPr="00354492">
              <w:rPr>
                <w:rFonts w:ascii="CTG Sans Light" w:hAnsi="CTG Sans Light" w:cs="Arial"/>
              </w:rPr>
              <w:t>15</w:t>
            </w:r>
          </w:p>
        </w:tc>
      </w:tr>
      <w:tr w:rsidR="003820E3" w:rsidRPr="00BD0BC9" w14:paraId="3F0AF963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1EE711D8" w14:textId="142EBA20" w:rsidR="003820E3" w:rsidRPr="00354492" w:rsidRDefault="003820E3" w:rsidP="003820E3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DES-ENG-0033-26-R0-UHE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21A445FD" w14:textId="5D1F7C72" w:rsidR="003820E3" w:rsidRPr="00354492" w:rsidRDefault="003820E3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61DCF6E" w14:textId="04996825" w:rsidR="003820E3" w:rsidRPr="00354492" w:rsidRDefault="003820E3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16/03/2026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30AB849B" w14:textId="7724835E" w:rsidR="003820E3" w:rsidRPr="00354492" w:rsidRDefault="00525CAC" w:rsidP="003820E3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Suporte do mancal combinado </w:t>
            </w:r>
            <w:r w:rsidR="00424774" w:rsidRPr="00354492">
              <w:rPr>
                <w:rFonts w:ascii="CTG Sans Light" w:hAnsi="CTG Sans Light" w:cs="Arial"/>
              </w:rPr>
              <w:t>UG</w:t>
            </w:r>
            <w:r w:rsidRPr="00354492">
              <w:rPr>
                <w:rFonts w:ascii="CTG Sans Light" w:hAnsi="CTG Sans Light" w:cs="Arial"/>
              </w:rPr>
              <w:t>03</w:t>
            </w:r>
          </w:p>
        </w:tc>
      </w:tr>
      <w:tr w:rsidR="00772EB8" w:rsidRPr="00BD0BC9" w14:paraId="7FCC342E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2AC0716C" w14:textId="4A429308" w:rsidR="00772EB8" w:rsidRPr="00354492" w:rsidRDefault="00772EB8" w:rsidP="00B73BE6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DES-ENG-0034-26-R0-UHE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33CC10FB" w14:textId="77777777" w:rsidR="00772EB8" w:rsidRPr="00354492" w:rsidRDefault="00772EB8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6B4315F" w14:textId="77777777" w:rsidR="00772EB8" w:rsidRPr="00354492" w:rsidRDefault="00772EB8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16/03/2026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39D6C83A" w14:textId="3588F39A" w:rsidR="00772EB8" w:rsidRPr="00354492" w:rsidRDefault="00525CAC" w:rsidP="00B73BE6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Suporte do mancal combinado </w:t>
            </w:r>
            <w:r w:rsidR="00424774" w:rsidRPr="00354492">
              <w:rPr>
                <w:rFonts w:ascii="CTG Sans Light" w:hAnsi="CTG Sans Light" w:cs="Arial"/>
              </w:rPr>
              <w:t>UG</w:t>
            </w:r>
            <w:r w:rsidRPr="00354492">
              <w:rPr>
                <w:rFonts w:ascii="CTG Sans Light" w:hAnsi="CTG Sans Light" w:cs="Arial"/>
              </w:rPr>
              <w:t>04</w:t>
            </w:r>
          </w:p>
        </w:tc>
      </w:tr>
      <w:tr w:rsidR="002D1A77" w:rsidRPr="00BD0BC9" w14:paraId="4DB3CB7C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230E24F5" w14:textId="5B96974B" w:rsidR="002D1A77" w:rsidRPr="00354492" w:rsidRDefault="002D1A77" w:rsidP="002D1A77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DES-ENG-0035-26-R0-UHE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70AC843F" w14:textId="45ECC7AC" w:rsidR="002D1A77" w:rsidRPr="00354492" w:rsidRDefault="002D1A77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255A5C66" w14:textId="1EA5A38A" w:rsidR="002D1A77" w:rsidRPr="00354492" w:rsidRDefault="002D1A77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18/03/2026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697841B" w14:textId="6BE3FD6B" w:rsidR="002D1A77" w:rsidRPr="00354492" w:rsidRDefault="00525CAC" w:rsidP="002D1A77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354492">
              <w:rPr>
                <w:rFonts w:ascii="CTG Sans Light" w:hAnsi="CTG Sans Light" w:cs="Arial"/>
              </w:rPr>
              <w:t>rigging</w:t>
            </w:r>
            <w:proofErr w:type="spellEnd"/>
            <w:r w:rsidRPr="00354492">
              <w:rPr>
                <w:rFonts w:ascii="CTG Sans Light" w:hAnsi="CTG Sans Light" w:cs="Arial"/>
              </w:rPr>
              <w:t xml:space="preserve"> embarcação</w:t>
            </w:r>
          </w:p>
        </w:tc>
      </w:tr>
      <w:tr w:rsidR="00E929B7" w:rsidRPr="00BD0BC9" w14:paraId="0206F65F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05923F6C" w14:textId="77F22B64" w:rsidR="00E929B7" w:rsidRPr="00354492" w:rsidRDefault="00E929B7" w:rsidP="00E929B7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DES-ENG-0036-26-R0-UHE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5697D0E0" w14:textId="174E639F" w:rsidR="00E929B7" w:rsidRPr="00354492" w:rsidRDefault="00E929B7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1934F586" w14:textId="1917CE67" w:rsidR="00E929B7" w:rsidRPr="00354492" w:rsidRDefault="00E929B7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1</w:t>
            </w:r>
            <w:r w:rsidR="004F7BCB" w:rsidRPr="00354492">
              <w:rPr>
                <w:rFonts w:ascii="CTG Sans Light" w:hAnsi="CTG Sans Light" w:cs="Arial"/>
                <w:lang w:val="de-DE"/>
              </w:rPr>
              <w:t>9</w:t>
            </w:r>
            <w:r w:rsidRPr="00354492">
              <w:rPr>
                <w:rFonts w:ascii="CTG Sans Light" w:hAnsi="CTG Sans Light" w:cs="Arial"/>
                <w:lang w:val="de-DE"/>
              </w:rPr>
              <w:t>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FBBC87C" w14:textId="0B8C3962" w:rsidR="00E929B7" w:rsidRPr="00354492" w:rsidRDefault="00525CAC" w:rsidP="00E929B7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Andaime para acesso à válvula </w:t>
            </w:r>
            <w:proofErr w:type="spellStart"/>
            <w:r w:rsidRPr="00354492">
              <w:rPr>
                <w:rFonts w:ascii="CTG Sans Light" w:hAnsi="CTG Sans Light" w:cs="Arial"/>
              </w:rPr>
              <w:t>bypass</w:t>
            </w:r>
            <w:proofErr w:type="spellEnd"/>
            <w:r w:rsidRPr="00354492">
              <w:rPr>
                <w:rFonts w:ascii="CTG Sans Light" w:hAnsi="CTG Sans Light" w:cs="Arial"/>
              </w:rPr>
              <w:t xml:space="preserve"> tomada d'água</w:t>
            </w:r>
          </w:p>
        </w:tc>
      </w:tr>
      <w:tr w:rsidR="00D46780" w:rsidRPr="00BD0BC9" w14:paraId="25186832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60264C43" w14:textId="67F56A15" w:rsidR="00D46780" w:rsidRPr="00354492" w:rsidRDefault="00D46780" w:rsidP="00D46780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DES-ENG-0037-26-R0-UHE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3848978F" w14:textId="3A40CE70" w:rsidR="00D46780" w:rsidRPr="00354492" w:rsidRDefault="00D46780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3EB2509" w14:textId="0759EC9B" w:rsidR="00D46780" w:rsidRPr="00354492" w:rsidRDefault="00D46780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20/03/2026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7EF8AD2C" w14:textId="21083E47" w:rsidR="00D46780" w:rsidRPr="00354492" w:rsidRDefault="00525CAC" w:rsidP="00D46780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Andaime para modificação da tubulação de água bruta</w:t>
            </w:r>
          </w:p>
        </w:tc>
      </w:tr>
      <w:tr w:rsidR="00D46780" w:rsidRPr="00BD0BC9" w14:paraId="5D6D7909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34621FB4" w14:textId="3419F0F8" w:rsidR="00D46780" w:rsidRPr="00354492" w:rsidRDefault="00012DAD" w:rsidP="00D46780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DES-ENG-0038-26-R0-UHE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3367188E" w14:textId="6931ADB2" w:rsidR="00D46780" w:rsidRPr="00354492" w:rsidRDefault="00012DAD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Hélio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1525C319" w14:textId="40B05B88" w:rsidR="00D46780" w:rsidRPr="00354492" w:rsidRDefault="00012DAD" w:rsidP="00525CAC">
            <w:pPr>
              <w:spacing w:before="60" w:after="60"/>
              <w:jc w:val="center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20/03/2026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64BA62CF" w14:textId="34D3A289" w:rsidR="00D46780" w:rsidRPr="00354492" w:rsidRDefault="00525CAC" w:rsidP="00D46780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Dispositivo para fixação do </w:t>
            </w:r>
            <w:proofErr w:type="spellStart"/>
            <w:r w:rsidRPr="00354492">
              <w:rPr>
                <w:rFonts w:ascii="CTG Sans Light" w:hAnsi="CTG Sans Light" w:cs="Arial"/>
              </w:rPr>
              <w:t>monopé</w:t>
            </w:r>
            <w:proofErr w:type="spellEnd"/>
            <w:r w:rsidRPr="00354492">
              <w:rPr>
                <w:rFonts w:ascii="CTG Sans Light" w:hAnsi="CTG Sans Light" w:cs="Arial"/>
              </w:rPr>
              <w:t>.</w:t>
            </w:r>
          </w:p>
        </w:tc>
      </w:tr>
      <w:tr w:rsidR="00D46780" w:rsidRPr="00BD0BC9" w14:paraId="0F645B57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4BC9464E" w14:textId="1F04D65E" w:rsidR="00D46780" w:rsidRPr="007C5AD9" w:rsidRDefault="00D768F6" w:rsidP="00D46780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7C5AD9">
              <w:rPr>
                <w:rFonts w:ascii="CTG Sans Light" w:hAnsi="CTG Sans Light" w:cs="Arial"/>
                <w:lang w:val="de-DE"/>
              </w:rPr>
              <w:t>DES-ENG-0039-26-R0-UHE ILS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039AF7BB" w14:textId="3F3F5232" w:rsidR="00D46780" w:rsidRPr="00354492" w:rsidRDefault="00D768F6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Alexsson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B1E68CB" w14:textId="68A1C699" w:rsidR="00D46780" w:rsidRPr="00354492" w:rsidRDefault="00D768F6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23/03/2026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08A725DE" w14:textId="7EF63ABA" w:rsidR="00D46780" w:rsidRPr="00354492" w:rsidRDefault="00525CAC" w:rsidP="00424774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Olha</w:t>
            </w:r>
            <w:r w:rsidR="00424774" w:rsidRPr="00354492">
              <w:rPr>
                <w:rFonts w:ascii="CTG Sans Light" w:hAnsi="CTG Sans Light" w:cs="Arial"/>
              </w:rPr>
              <w:t>l</w:t>
            </w:r>
            <w:r w:rsidRPr="00354492">
              <w:rPr>
                <w:rFonts w:ascii="CTG Sans Light" w:hAnsi="CTG Sans Light" w:cs="Arial"/>
              </w:rPr>
              <w:t xml:space="preserve"> içamento cuba </w:t>
            </w:r>
            <w:r w:rsidR="00424774" w:rsidRPr="00354492">
              <w:rPr>
                <w:rFonts w:ascii="CTG Sans Light" w:hAnsi="CTG Sans Light" w:cs="Arial"/>
              </w:rPr>
              <w:t>ME</w:t>
            </w:r>
          </w:p>
        </w:tc>
      </w:tr>
      <w:tr w:rsidR="00D46780" w:rsidRPr="00BD0BC9" w14:paraId="1AB3CFD6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68C12FF3" w14:textId="3E04AC41" w:rsidR="00D46780" w:rsidRPr="007C5AD9" w:rsidRDefault="009B0561" w:rsidP="00D46780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7C5AD9">
              <w:rPr>
                <w:rFonts w:ascii="CTG Sans Light" w:hAnsi="CTG Sans Light" w:cs="Arial"/>
                <w:lang w:val="de-DE"/>
              </w:rPr>
              <w:t xml:space="preserve">DES-ENG-0040-26-R0-UHE </w:t>
            </w:r>
            <w:r w:rsidR="002929D0" w:rsidRPr="007C5AD9">
              <w:rPr>
                <w:rFonts w:ascii="CTG Sans Light" w:hAnsi="CTG Sans Light" w:cs="Arial"/>
                <w:lang w:val="de-DE"/>
              </w:rPr>
              <w:t>S</w:t>
            </w:r>
            <w:r w:rsidR="009C56D2" w:rsidRPr="007C5AD9">
              <w:rPr>
                <w:rFonts w:ascii="CTG Sans Light" w:hAnsi="CTG Sans Light" w:cs="Arial"/>
                <w:lang w:val="de-DE"/>
              </w:rPr>
              <w:t>TO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5659632E" w14:textId="4199D75F" w:rsidR="00D46780" w:rsidRPr="00354492" w:rsidRDefault="009B0561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Alessandro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E3EB6C0" w14:textId="29C71480" w:rsidR="00D46780" w:rsidRPr="00354492" w:rsidRDefault="009B0561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23/03/2026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06F5B1D4" w14:textId="248E153C" w:rsidR="00D46780" w:rsidRPr="00354492" w:rsidRDefault="00525CAC" w:rsidP="00D46780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Tubulação drenagem filtro retrolav</w:t>
            </w:r>
            <w:r w:rsidR="00B0061C">
              <w:rPr>
                <w:rFonts w:ascii="CTG Sans Light" w:hAnsi="CTG Sans Light" w:cs="Arial"/>
              </w:rPr>
              <w:t>ag</w:t>
            </w:r>
            <w:r w:rsidRPr="00354492">
              <w:rPr>
                <w:rFonts w:ascii="CTG Sans Light" w:hAnsi="CTG Sans Light" w:cs="Arial"/>
              </w:rPr>
              <w:t>em</w:t>
            </w:r>
          </w:p>
        </w:tc>
      </w:tr>
      <w:tr w:rsidR="00F33363" w:rsidRPr="00BD0BC9" w14:paraId="49DCCDA2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7F38F298" w14:textId="2FDC2386" w:rsidR="00F33363" w:rsidRPr="00C5218B" w:rsidRDefault="00F33363" w:rsidP="00F33363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DES-ENG-0041-26-R0-UHE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46BFB7B7" w14:textId="7131533C" w:rsidR="00F33363" w:rsidRPr="00354492" w:rsidRDefault="00F33363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43F7C31E" w14:textId="19D7310B" w:rsidR="00F33363" w:rsidRPr="00354492" w:rsidRDefault="00F33363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25/03/2026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305355C" w14:textId="4649132B" w:rsidR="00F33363" w:rsidRPr="00354492" w:rsidRDefault="00525CAC" w:rsidP="00835461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 xml:space="preserve">Suporte para remoção da bucha da palheta </w:t>
            </w:r>
          </w:p>
        </w:tc>
      </w:tr>
      <w:tr w:rsidR="00CD53E2" w:rsidRPr="00BD0BC9" w14:paraId="36694D07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36C99712" w14:textId="53607648" w:rsidR="00CD53E2" w:rsidRPr="007C5AD9" w:rsidRDefault="00CD53E2" w:rsidP="00CD53E2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DES-ENG-004</w:t>
            </w:r>
            <w:r w:rsidR="002E6769" w:rsidRPr="00354492">
              <w:rPr>
                <w:rFonts w:ascii="CTG Sans Light" w:hAnsi="CTG Sans Light" w:cs="Arial"/>
                <w:lang w:val="da-DK"/>
              </w:rPr>
              <w:t>2</w:t>
            </w:r>
            <w:r w:rsidRPr="00354492">
              <w:rPr>
                <w:rFonts w:ascii="CTG Sans Light" w:hAnsi="CTG Sans Light" w:cs="Arial"/>
                <w:lang w:val="da-DK"/>
              </w:rPr>
              <w:t>-26-R0-UHE ILS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6EB5517F" w14:textId="32BB4623" w:rsidR="00CD53E2" w:rsidRPr="00354492" w:rsidRDefault="00CD53E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D046BAC" w14:textId="557E6F66" w:rsidR="00CD53E2" w:rsidRPr="00354492" w:rsidRDefault="00CD53E2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25/03/2026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6DA38D1C" w14:textId="1DE607D3" w:rsidR="00CD53E2" w:rsidRPr="00354492" w:rsidRDefault="00525CAC" w:rsidP="00CD53E2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 xml:space="preserve">Andaime acesso ao </w:t>
            </w:r>
            <w:proofErr w:type="spellStart"/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>stoplog</w:t>
            </w:r>
            <w:proofErr w:type="spellEnd"/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 xml:space="preserve"> flutuante </w:t>
            </w:r>
          </w:p>
        </w:tc>
      </w:tr>
      <w:tr w:rsidR="00E72614" w:rsidRPr="00BD0BC9" w14:paraId="08407EBA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00BCE814" w14:textId="61CB8D8C" w:rsidR="00E72614" w:rsidRPr="00354492" w:rsidRDefault="00E72614" w:rsidP="00E72614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</w:t>
            </w:r>
            <w:r w:rsidR="00525CAC" w:rsidRPr="00354492">
              <w:rPr>
                <w:rFonts w:ascii="CTG Sans Light" w:hAnsi="CTG Sans Light" w:cs="Arial"/>
              </w:rPr>
              <w:t>0</w:t>
            </w:r>
            <w:r w:rsidRPr="00354492">
              <w:rPr>
                <w:rFonts w:ascii="CTG Sans Light" w:hAnsi="CTG Sans Light" w:cs="Arial"/>
              </w:rPr>
              <w:t>43-26-R0</w:t>
            </w:r>
            <w:r w:rsidR="00525CAC" w:rsidRPr="00354492">
              <w:rPr>
                <w:rFonts w:ascii="CTG Sans Light" w:hAnsi="CTG Sans Light" w:cs="Arial"/>
              </w:rPr>
              <w:t>-</w:t>
            </w:r>
            <w:r w:rsidRPr="00354492">
              <w:rPr>
                <w:rFonts w:ascii="CTG Sans Light" w:hAnsi="CTG Sans Light" w:cs="Arial"/>
              </w:rPr>
              <w:t>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6A1FF545" w14:textId="3E74C48F" w:rsidR="00E72614" w:rsidRPr="00354492" w:rsidRDefault="00E72614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7114623" w14:textId="20A5720D" w:rsidR="00E72614" w:rsidRPr="00354492" w:rsidRDefault="00E72614" w:rsidP="00525CA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25/03/2026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CBC8B80" w14:textId="3271EF6E" w:rsidR="00E72614" w:rsidRPr="00354492" w:rsidRDefault="00525CAC" w:rsidP="00E72614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Andaime para trabalho</w:t>
            </w:r>
            <w:r w:rsidR="007C2796" w:rsidRPr="00354492">
              <w:rPr>
                <w:rFonts w:ascii="CTG Sans Light" w:hAnsi="CTG Sans Light" w:cs="Arial"/>
              </w:rPr>
              <w:t xml:space="preserve"> no</w:t>
            </w:r>
            <w:r w:rsidRPr="00354492">
              <w:rPr>
                <w:rFonts w:ascii="CTG Sans Light" w:hAnsi="CTG Sans Light" w:cs="Arial"/>
              </w:rPr>
              <w:t xml:space="preserve"> </w:t>
            </w:r>
            <w:r w:rsidR="007C2796" w:rsidRPr="00354492">
              <w:rPr>
                <w:rFonts w:ascii="CTG Sans Light" w:hAnsi="CTG Sans Light" w:cs="Arial"/>
              </w:rPr>
              <w:t xml:space="preserve">lado </w:t>
            </w:r>
            <w:r w:rsidRPr="00354492">
              <w:rPr>
                <w:rFonts w:ascii="CTG Sans Light" w:hAnsi="CTG Sans Light" w:cs="Arial"/>
              </w:rPr>
              <w:t>interno</w:t>
            </w:r>
            <w:r w:rsidR="008F1144" w:rsidRPr="00354492">
              <w:rPr>
                <w:rFonts w:ascii="CTG Sans Light" w:hAnsi="CTG Sans Light" w:cs="Arial"/>
              </w:rPr>
              <w:t xml:space="preserve"> </w:t>
            </w:r>
            <w:r w:rsidRPr="00354492">
              <w:rPr>
                <w:rFonts w:ascii="CTG Sans Light" w:hAnsi="CTG Sans Light" w:cs="Arial"/>
              </w:rPr>
              <w:t>nível laje da pista</w:t>
            </w:r>
          </w:p>
        </w:tc>
      </w:tr>
      <w:tr w:rsidR="00D84E59" w:rsidRPr="00BD0BC9" w14:paraId="76C20737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41F79DFB" w14:textId="066EFCA0" w:rsidR="00D84E59" w:rsidRPr="00C5218B" w:rsidRDefault="00D84E59" w:rsidP="00D84E59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C5218B">
              <w:rPr>
                <w:rFonts w:ascii="CTG Sans Light" w:hAnsi="CTG Sans Light" w:cs="Arial"/>
                <w:lang w:val="da-DK"/>
              </w:rPr>
              <w:lastRenderedPageBreak/>
              <w:t>DES-ENG-0044-26-R0-UHE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53747289" w14:textId="4476E931" w:rsidR="00D84E59" w:rsidRPr="00BD0BC9" w:rsidRDefault="00D84E59" w:rsidP="00D84E59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55ACF22" w14:textId="0FD1556C" w:rsidR="00D84E59" w:rsidRPr="00BD0BC9" w:rsidRDefault="00D84E59" w:rsidP="00D84E59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2</w:t>
            </w:r>
            <w:r>
              <w:rPr>
                <w:rFonts w:ascii="CTG Sans Light" w:hAnsi="CTG Sans Light" w:cs="Arial"/>
                <w:lang w:val="de-DE"/>
              </w:rPr>
              <w:t>6</w:t>
            </w:r>
            <w:r w:rsidRPr="00354492">
              <w:rPr>
                <w:rFonts w:ascii="CTG Sans Light" w:hAnsi="CTG Sans Light" w:cs="Arial"/>
                <w:lang w:val="de-DE"/>
              </w:rPr>
              <w:t>/03/2026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77C90B43" w14:textId="291FB4CC" w:rsidR="00D84E59" w:rsidRPr="00BD0BC9" w:rsidRDefault="00D84E59" w:rsidP="00D84E59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Plano de </w:t>
            </w:r>
            <w:proofErr w:type="spellStart"/>
            <w:r>
              <w:rPr>
                <w:rFonts w:ascii="CTG Sans Light" w:hAnsi="CTG Sans Light" w:cs="Arial"/>
              </w:rPr>
              <w:t>rigging</w:t>
            </w:r>
            <w:proofErr w:type="spellEnd"/>
            <w:r>
              <w:rPr>
                <w:rFonts w:ascii="CTG Sans Light" w:hAnsi="CTG Sans Light" w:cs="Arial"/>
              </w:rPr>
              <w:t xml:space="preserve"> para montagem do andaime d</w:t>
            </w:r>
            <w:r w:rsidR="00FE3E38">
              <w:rPr>
                <w:rFonts w:ascii="CTG Sans Light" w:hAnsi="CTG Sans Light" w:cs="Arial"/>
              </w:rPr>
              <w:t xml:space="preserve">a válvula </w:t>
            </w:r>
            <w:proofErr w:type="spellStart"/>
            <w:r w:rsidR="00FE3E38">
              <w:rPr>
                <w:rFonts w:ascii="CTG Sans Light" w:hAnsi="CTG Sans Light" w:cs="Arial"/>
              </w:rPr>
              <w:t>bypass</w:t>
            </w:r>
            <w:proofErr w:type="spellEnd"/>
          </w:p>
        </w:tc>
      </w:tr>
      <w:tr w:rsidR="008B0EDE" w:rsidRPr="00BD0BC9" w14:paraId="546514CA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0C9BCF2E" w14:textId="61112FE0" w:rsidR="008B0EDE" w:rsidRPr="00BD0BC9" w:rsidRDefault="008B0EDE" w:rsidP="008B0EDE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DES-ENG-0045-26-R0-UHE </w:t>
            </w:r>
            <w:r w:rsidR="00E539F5">
              <w:rPr>
                <w:rFonts w:ascii="CTG Sans Light" w:hAnsi="CTG Sans Light" w:cs="Arial"/>
              </w:rPr>
              <w:t>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5067D779" w14:textId="3F3C2656" w:rsidR="008B0EDE" w:rsidRPr="00BD0BC9" w:rsidRDefault="008B0EDE" w:rsidP="008B0ED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AC22CE7" w14:textId="5A3DA3D8" w:rsidR="008B0EDE" w:rsidRPr="00BD0BC9" w:rsidRDefault="008B0EDE" w:rsidP="008B0ED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  <w:lang w:val="de-DE"/>
              </w:rPr>
              <w:t>06</w:t>
            </w:r>
            <w:r w:rsidRPr="00354492">
              <w:rPr>
                <w:rFonts w:ascii="CTG Sans Light" w:hAnsi="CTG Sans Light" w:cs="Arial"/>
                <w:lang w:val="de-DE"/>
              </w:rPr>
              <w:t>/0</w:t>
            </w:r>
            <w:r>
              <w:rPr>
                <w:rFonts w:ascii="CTG Sans Light" w:hAnsi="CTG Sans Light" w:cs="Arial"/>
                <w:lang w:val="de-DE"/>
              </w:rPr>
              <w:t>4</w:t>
            </w:r>
            <w:r w:rsidRPr="00354492">
              <w:rPr>
                <w:rFonts w:ascii="CTG Sans Light" w:hAnsi="CTG Sans Light" w:cs="Arial"/>
                <w:lang w:val="de-DE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46415BA1" w14:textId="7A20A662" w:rsidR="008B0EDE" w:rsidRPr="00BD0BC9" w:rsidRDefault="008B0EDE" w:rsidP="008B0ED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Plano de içamento das grades da tomada d’água</w:t>
            </w:r>
            <w:r w:rsidR="00536068">
              <w:rPr>
                <w:rFonts w:ascii="CTG Sans Light" w:hAnsi="CTG Sans Light" w:cs="Arial"/>
              </w:rPr>
              <w:t xml:space="preserve"> com o guindaste XCMG XCT80BR</w:t>
            </w:r>
          </w:p>
        </w:tc>
      </w:tr>
      <w:tr w:rsidR="00E539F5" w:rsidRPr="00BD0BC9" w14:paraId="21F54475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44DB7967" w14:textId="131332F9" w:rsidR="00E539F5" w:rsidRPr="00BD0BC9" w:rsidRDefault="00E539F5" w:rsidP="00E539F5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DES-ENG-0046-26-R0-UHE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32CD2D19" w14:textId="1840AADB" w:rsidR="00E539F5" w:rsidRPr="00BD0BC9" w:rsidRDefault="00E539F5" w:rsidP="00E539F5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0447F945" w14:textId="03E74F95" w:rsidR="00E539F5" w:rsidRPr="00BD0BC9" w:rsidRDefault="00E539F5" w:rsidP="00E539F5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  <w:lang w:val="de-DE"/>
              </w:rPr>
              <w:t>06</w:t>
            </w:r>
            <w:r w:rsidRPr="00354492">
              <w:rPr>
                <w:rFonts w:ascii="CTG Sans Light" w:hAnsi="CTG Sans Light" w:cs="Arial"/>
                <w:lang w:val="de-DE"/>
              </w:rPr>
              <w:t>/0</w:t>
            </w:r>
            <w:r>
              <w:rPr>
                <w:rFonts w:ascii="CTG Sans Light" w:hAnsi="CTG Sans Light" w:cs="Arial"/>
                <w:lang w:val="de-DE"/>
              </w:rPr>
              <w:t>4</w:t>
            </w:r>
            <w:r w:rsidRPr="00354492">
              <w:rPr>
                <w:rFonts w:ascii="CTG Sans Light" w:hAnsi="CTG Sans Light" w:cs="Arial"/>
                <w:lang w:val="de-DE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58326FBB" w14:textId="2F0BA66A" w:rsidR="00E539F5" w:rsidRPr="00BD0BC9" w:rsidRDefault="00E539F5" w:rsidP="00E539F5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Plano de içamento das grades da tomada d’água com o guindaste TEREX AC200-1</w:t>
            </w:r>
          </w:p>
        </w:tc>
      </w:tr>
      <w:tr w:rsidR="0073099C" w:rsidRPr="00BD0BC9" w14:paraId="657F0C3A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59500914" w14:textId="6F0BF7E7" w:rsidR="0073099C" w:rsidRPr="00BD0BC9" w:rsidRDefault="0073099C" w:rsidP="0073099C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DES-ENG-0047-26-R0-UHE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6E793687" w14:textId="15AB18AB" w:rsidR="0073099C" w:rsidRPr="00BD0BC9" w:rsidRDefault="0073099C" w:rsidP="0073099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B2DD952" w14:textId="5B60EE48" w:rsidR="0073099C" w:rsidRPr="00BD0BC9" w:rsidRDefault="0073099C" w:rsidP="0073099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  <w:lang w:val="de-DE"/>
              </w:rPr>
              <w:t>07</w:t>
            </w:r>
            <w:r w:rsidRPr="00354492">
              <w:rPr>
                <w:rFonts w:ascii="CTG Sans Light" w:hAnsi="CTG Sans Light" w:cs="Arial"/>
                <w:lang w:val="de-DE"/>
              </w:rPr>
              <w:t>/0</w:t>
            </w:r>
            <w:r>
              <w:rPr>
                <w:rFonts w:ascii="CTG Sans Light" w:hAnsi="CTG Sans Light" w:cs="Arial"/>
                <w:lang w:val="de-DE"/>
              </w:rPr>
              <w:t>4</w:t>
            </w:r>
            <w:r w:rsidRPr="00354492">
              <w:rPr>
                <w:rFonts w:ascii="CTG Sans Light" w:hAnsi="CTG Sans Light" w:cs="Arial"/>
                <w:lang w:val="de-DE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68F6F76D" w14:textId="77DE9236" w:rsidR="0073099C" w:rsidRPr="00BD0BC9" w:rsidRDefault="0073099C" w:rsidP="0073099C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Plano de giro das grades da tomada d’água com o guindaste </w:t>
            </w:r>
            <w:r w:rsidR="00856D67">
              <w:rPr>
                <w:rFonts w:ascii="CTG Sans Light" w:hAnsi="CTG Sans Light" w:cs="Arial"/>
              </w:rPr>
              <w:t>XCMG XCT80BR</w:t>
            </w:r>
          </w:p>
        </w:tc>
      </w:tr>
      <w:tr w:rsidR="00856D67" w:rsidRPr="00BD0BC9" w14:paraId="5C4D1D7F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56050208" w14:textId="7143019A" w:rsidR="00856D67" w:rsidRPr="00BD0BC9" w:rsidRDefault="00856D67" w:rsidP="00856D67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DES-ENG-0048-26-R0-UHE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192BDB81" w14:textId="405D16F0" w:rsidR="00856D67" w:rsidRPr="00BD0BC9" w:rsidRDefault="00856D67" w:rsidP="00856D67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42909B3C" w14:textId="4E45C489" w:rsidR="00856D67" w:rsidRPr="00BD0BC9" w:rsidRDefault="00856D67" w:rsidP="00856D67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  <w:lang w:val="de-DE"/>
              </w:rPr>
              <w:t>07</w:t>
            </w:r>
            <w:r w:rsidRPr="00354492">
              <w:rPr>
                <w:rFonts w:ascii="CTG Sans Light" w:hAnsi="CTG Sans Light" w:cs="Arial"/>
                <w:lang w:val="de-DE"/>
              </w:rPr>
              <w:t>/0</w:t>
            </w:r>
            <w:r>
              <w:rPr>
                <w:rFonts w:ascii="CTG Sans Light" w:hAnsi="CTG Sans Light" w:cs="Arial"/>
                <w:lang w:val="de-DE"/>
              </w:rPr>
              <w:t>4</w:t>
            </w:r>
            <w:r w:rsidRPr="00354492">
              <w:rPr>
                <w:rFonts w:ascii="CTG Sans Light" w:hAnsi="CTG Sans Light" w:cs="Arial"/>
                <w:lang w:val="de-DE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40A02F8D" w14:textId="6591A352" w:rsidR="00856D67" w:rsidRPr="00BD0BC9" w:rsidRDefault="00856D67" w:rsidP="00856D67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Plano de giro das grades da tomada d’água com o guindaste TEREX AC200-1</w:t>
            </w:r>
          </w:p>
        </w:tc>
      </w:tr>
      <w:tr w:rsidR="00856D67" w:rsidRPr="00BD0BC9" w14:paraId="482F908B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157172D9" w14:textId="4411CF60" w:rsidR="00856D67" w:rsidRPr="00BD0BC9" w:rsidRDefault="007C5AD9" w:rsidP="00856D67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DES-ENG-0049-26-R0-UHE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3C4F9CEA" w14:textId="00795154" w:rsidR="00856D67" w:rsidRPr="00BD0BC9" w:rsidRDefault="007C5AD9" w:rsidP="00856D67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Hélio</w:t>
            </w:r>
            <w:r w:rsidR="00AF54AF">
              <w:rPr>
                <w:rFonts w:ascii="CTG Sans Light" w:hAnsi="CTG Sans Light" w:cs="Arial"/>
              </w:rPr>
              <w:t xml:space="preserve"> Dias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5438BAE" w14:textId="25D433FD" w:rsidR="00856D67" w:rsidRPr="00BD0BC9" w:rsidRDefault="00EA0D16" w:rsidP="00856D67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24/04/2026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B5287C7" w14:textId="2509E3E0" w:rsidR="00856D67" w:rsidRPr="00BD0BC9" w:rsidRDefault="00EA0D16" w:rsidP="00856D67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Dispositivo de retenção de queda</w:t>
            </w:r>
          </w:p>
        </w:tc>
      </w:tr>
      <w:tr w:rsidR="00620E3C" w:rsidRPr="00BD0BC9" w14:paraId="3168DEAA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63C907A0" w14:textId="69A403EC" w:rsidR="00620E3C" w:rsidRPr="00AF54AF" w:rsidRDefault="00620E3C" w:rsidP="00620E3C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50</w:t>
            </w:r>
            <w:r w:rsidRPr="00354492">
              <w:rPr>
                <w:rFonts w:ascii="CTG Sans Light" w:hAnsi="CTG Sans Light" w:cs="Arial"/>
                <w:lang w:val="da-DK"/>
              </w:rPr>
              <w:t>-26-R0-UHE ILS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32366AE1" w14:textId="2665F779" w:rsidR="00620E3C" w:rsidRPr="00BD0BC9" w:rsidRDefault="00620E3C" w:rsidP="00620E3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CAF06D6" w14:textId="4D140E86" w:rsidR="00620E3C" w:rsidRPr="00BD0BC9" w:rsidRDefault="00620E3C" w:rsidP="00620E3C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2</w:t>
            </w:r>
            <w:r w:rsidR="00F82320">
              <w:rPr>
                <w:rFonts w:ascii="CTG Sans Light" w:hAnsi="CTG Sans Light" w:cs="Arial"/>
                <w:lang w:val="de-DE"/>
              </w:rPr>
              <w:t>8</w:t>
            </w:r>
            <w:r w:rsidRPr="00354492">
              <w:rPr>
                <w:rFonts w:ascii="CTG Sans Light" w:hAnsi="CTG Sans Light" w:cs="Arial"/>
                <w:lang w:val="de-DE"/>
              </w:rPr>
              <w:t>/0</w:t>
            </w:r>
            <w:r w:rsidR="00F82320">
              <w:rPr>
                <w:rFonts w:ascii="CTG Sans Light" w:hAnsi="CTG Sans Light" w:cs="Arial"/>
                <w:lang w:val="de-DE"/>
              </w:rPr>
              <w:t>4</w:t>
            </w:r>
            <w:r w:rsidRPr="00354492">
              <w:rPr>
                <w:rFonts w:ascii="CTG Sans Light" w:hAnsi="CTG Sans Light" w:cs="Arial"/>
                <w:lang w:val="de-DE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1A63C6D" w14:textId="235247BC" w:rsidR="00620E3C" w:rsidRPr="00BD0BC9" w:rsidRDefault="00620E3C" w:rsidP="00620E3C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 xml:space="preserve">Andaime </w:t>
            </w:r>
            <w:r w:rsidR="00F82320">
              <w:rPr>
                <w:rFonts w:ascii="CTG Sans Light" w:hAnsi="CTG Sans Light" w:cs="Arial"/>
                <w:color w:val="000000"/>
                <w:lang w:eastAsia="pt-BR"/>
              </w:rPr>
              <w:t xml:space="preserve">para substituição das </w:t>
            </w:r>
            <w:r w:rsidR="0036637B">
              <w:rPr>
                <w:rFonts w:ascii="CTG Sans Light" w:hAnsi="CTG Sans Light" w:cs="Arial"/>
                <w:color w:val="000000"/>
                <w:lang w:eastAsia="pt-BR"/>
              </w:rPr>
              <w:t>válvulas de enchimento do</w:t>
            </w:r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 xml:space="preserve"> </w:t>
            </w:r>
            <w:proofErr w:type="spellStart"/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>stoplog</w:t>
            </w:r>
            <w:proofErr w:type="spellEnd"/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 xml:space="preserve"> flutuante </w:t>
            </w:r>
          </w:p>
        </w:tc>
      </w:tr>
      <w:tr w:rsidR="00CC15AE" w:rsidRPr="00BD0BC9" w14:paraId="70EEB69F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1F32FB06" w14:textId="6CB1608D" w:rsidR="00CC15AE" w:rsidRPr="00AF54AF" w:rsidRDefault="00CC15AE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C5218B">
              <w:rPr>
                <w:rFonts w:ascii="CTG Sans Light" w:hAnsi="CTG Sans Light" w:cs="Arial"/>
                <w:lang w:val="de-DE"/>
              </w:rPr>
              <w:t>DES-ENG-0051-26-R0-UHE GAR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01D4D1CD" w14:textId="670C6331" w:rsidR="00CC15AE" w:rsidRPr="00BD0BC9" w:rsidRDefault="00CC15AE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C8156ED" w14:textId="33AAAAF3" w:rsidR="00CC15AE" w:rsidRPr="00BD0BC9" w:rsidRDefault="00CC15AE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29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4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68F09771" w14:textId="3BD51588" w:rsidR="00CC15AE" w:rsidRPr="00BD0BC9" w:rsidRDefault="00425697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plano de </w:t>
            </w:r>
            <w:proofErr w:type="spellStart"/>
            <w:r>
              <w:rPr>
                <w:rFonts w:ascii="CTG Sans Light" w:hAnsi="CTG Sans Light" w:cs="Arial"/>
              </w:rPr>
              <w:t>rigging</w:t>
            </w:r>
            <w:proofErr w:type="spellEnd"/>
            <w:r>
              <w:rPr>
                <w:rFonts w:ascii="CTG Sans Light" w:hAnsi="CTG Sans Light" w:cs="Arial"/>
              </w:rPr>
              <w:t xml:space="preserve">: içamento do cesto suspenso com o </w:t>
            </w:r>
            <w:proofErr w:type="spellStart"/>
            <w:r>
              <w:rPr>
                <w:rFonts w:ascii="CTG Sans Light" w:hAnsi="CTG Sans Light" w:cs="Arial"/>
              </w:rPr>
              <w:t>munck</w:t>
            </w:r>
            <w:proofErr w:type="spellEnd"/>
            <w:r>
              <w:rPr>
                <w:rFonts w:ascii="CTG Sans Light" w:hAnsi="CTG Sans Light" w:cs="Arial"/>
              </w:rPr>
              <w:t xml:space="preserve"> </w:t>
            </w:r>
            <w:proofErr w:type="spellStart"/>
            <w:r>
              <w:rPr>
                <w:rFonts w:ascii="CTG Sans Light" w:hAnsi="CTG Sans Light" w:cs="Arial"/>
              </w:rPr>
              <w:t>hyva</w:t>
            </w:r>
            <w:proofErr w:type="spellEnd"/>
          </w:p>
        </w:tc>
      </w:tr>
      <w:tr w:rsidR="00CC15AE" w:rsidRPr="00BD0BC9" w14:paraId="277A75C5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10E0D32C" w14:textId="3B38F5F6" w:rsidR="00CC15AE" w:rsidRPr="00AF54AF" w:rsidRDefault="00A912CB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52</w:t>
            </w:r>
            <w:r w:rsidRPr="00354492">
              <w:rPr>
                <w:rFonts w:ascii="CTG Sans Light" w:hAnsi="CTG Sans Light" w:cs="Arial"/>
                <w:lang w:val="da-DK"/>
              </w:rPr>
              <w:t>-26-R0-UHE ILS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1C11F78F" w14:textId="029F6A99" w:rsidR="00CC15AE" w:rsidRPr="00BD0BC9" w:rsidRDefault="00A912CB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7852E1BE" w14:textId="38C9145F" w:rsidR="00CC15AE" w:rsidRPr="00BD0BC9" w:rsidRDefault="00A912CB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29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4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EAB2A17" w14:textId="6A023F50" w:rsidR="00CC15AE" w:rsidRPr="00BD0BC9" w:rsidRDefault="00D749D1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Andaime atividades diversas</w:t>
            </w:r>
          </w:p>
        </w:tc>
      </w:tr>
      <w:tr w:rsidR="00CC15AE" w:rsidRPr="00BD0BC9" w14:paraId="1006DD8A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2004D000" w14:textId="5B8BAE11" w:rsidR="00CC15AE" w:rsidRPr="00AF54AF" w:rsidRDefault="00AF54AF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5</w:t>
            </w:r>
            <w:r w:rsidR="00B6124A">
              <w:rPr>
                <w:rFonts w:ascii="CTG Sans Light" w:hAnsi="CTG Sans Light" w:cs="Arial"/>
                <w:lang w:val="da-DK"/>
              </w:rPr>
              <w:t>3</w:t>
            </w:r>
            <w:r w:rsidRPr="00354492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73AC43C6" w14:textId="0E108086" w:rsidR="00CC15AE" w:rsidRPr="00BD0BC9" w:rsidRDefault="00AF54AF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Hélio Dias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2B0F07A" w14:textId="159BBF7F" w:rsidR="00CC15AE" w:rsidRPr="00BD0BC9" w:rsidRDefault="00AF54AF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05/05/2026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49064160" w14:textId="2A715CC5" w:rsidR="00CC15AE" w:rsidRPr="00BD0BC9" w:rsidRDefault="00AF54AF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AF54AF">
              <w:rPr>
                <w:rFonts w:ascii="CTG Sans Light" w:hAnsi="CTG Sans Light" w:cs="Arial"/>
              </w:rPr>
              <w:t>Dispositivo de içamento do servomotor da CE</w:t>
            </w:r>
          </w:p>
        </w:tc>
      </w:tr>
      <w:tr w:rsidR="00CC15AE" w:rsidRPr="00BD0BC9" w14:paraId="195A1B86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726DAC8E" w14:textId="5621C957" w:rsidR="00CC15AE" w:rsidRPr="00BD0BC9" w:rsidRDefault="00665AD9" w:rsidP="00CC15AE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DES-ENG</w:t>
            </w:r>
            <w:r w:rsidR="00FA6375">
              <w:rPr>
                <w:rFonts w:ascii="CTG Sans Light" w:hAnsi="CTG Sans Light" w:cs="Arial"/>
              </w:rPr>
              <w:t>-0054-26-R0-UHE TAQ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7481B0FA" w14:textId="554B9259" w:rsidR="00CC15AE" w:rsidRPr="00BD0BC9" w:rsidRDefault="00FA6375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Ricardo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2E6F6E84" w14:textId="6A3674B3" w:rsidR="00CC15AE" w:rsidRPr="00BD0BC9" w:rsidRDefault="00FA6375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08/05/2026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03EF95FF" w14:textId="6127025A" w:rsidR="00CC15AE" w:rsidRPr="00BD0BC9" w:rsidRDefault="00404D83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Estudo de </w:t>
            </w:r>
            <w:proofErr w:type="spellStart"/>
            <w:r>
              <w:rPr>
                <w:rFonts w:ascii="CTG Sans Light" w:hAnsi="CTG Sans Light" w:cs="Arial"/>
              </w:rPr>
              <w:t>Rigging</w:t>
            </w:r>
            <w:proofErr w:type="spellEnd"/>
            <w:r>
              <w:rPr>
                <w:rFonts w:ascii="CTG Sans Light" w:hAnsi="CTG Sans Light" w:cs="Arial"/>
              </w:rPr>
              <w:t xml:space="preserve"> – Movimentação de Cesto – Ponte Rolante</w:t>
            </w:r>
          </w:p>
        </w:tc>
      </w:tr>
      <w:tr w:rsidR="00CC15AE" w:rsidRPr="00BD0BC9" w14:paraId="5012C75D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30DEACE3" w14:textId="5C747BAA" w:rsidR="00CC15AE" w:rsidRPr="007B0852" w:rsidRDefault="004E5E50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55</w:t>
            </w:r>
            <w:r w:rsidRPr="00354492">
              <w:rPr>
                <w:rFonts w:ascii="CTG Sans Light" w:hAnsi="CTG Sans Light" w:cs="Arial"/>
                <w:lang w:val="da-DK"/>
              </w:rPr>
              <w:t>-26-R0-UHE ILS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699B45B2" w14:textId="78F06816" w:rsidR="00CC15AE" w:rsidRPr="00BD0BC9" w:rsidRDefault="004E5E50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04CDB794" w14:textId="39D6110C" w:rsidR="00CC15AE" w:rsidRPr="00BD0BC9" w:rsidRDefault="004E5E50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29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4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63084A2F" w14:textId="3B33F132" w:rsidR="00CC15AE" w:rsidRPr="00BD0BC9" w:rsidRDefault="00EE4DB1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EE4DB1">
              <w:rPr>
                <w:rFonts w:ascii="CTG Sans Light" w:hAnsi="CTG Sans Light" w:cs="Arial"/>
              </w:rPr>
              <w:t>P</w:t>
            </w:r>
            <w:r w:rsidR="002D5592" w:rsidRPr="00EE4DB1">
              <w:rPr>
                <w:rFonts w:ascii="CTG Sans Light" w:hAnsi="CTG Sans Light" w:cs="Arial"/>
              </w:rPr>
              <w:t xml:space="preserve">lano de </w:t>
            </w:r>
            <w:proofErr w:type="spellStart"/>
            <w:r w:rsidR="002D5592" w:rsidRPr="00EE4DB1">
              <w:rPr>
                <w:rFonts w:ascii="CTG Sans Light" w:hAnsi="CTG Sans Light" w:cs="Arial"/>
              </w:rPr>
              <w:t>rigging</w:t>
            </w:r>
            <w:proofErr w:type="spellEnd"/>
            <w:r w:rsidR="002D5592" w:rsidRPr="00EE4DB1">
              <w:rPr>
                <w:rFonts w:ascii="CTG Sans Light" w:hAnsi="CTG Sans Light" w:cs="Arial"/>
              </w:rPr>
              <w:t xml:space="preserve">: içamento do cesto suspenso com o </w:t>
            </w:r>
            <w:proofErr w:type="spellStart"/>
            <w:r w:rsidR="002D5592" w:rsidRPr="00EE4DB1">
              <w:rPr>
                <w:rFonts w:ascii="CTG Sans Light" w:hAnsi="CTG Sans Light" w:cs="Arial"/>
              </w:rPr>
              <w:t>munck</w:t>
            </w:r>
            <w:proofErr w:type="spellEnd"/>
            <w:r w:rsidR="002D5592" w:rsidRPr="00EE4DB1">
              <w:rPr>
                <w:rFonts w:ascii="CTG Sans Light" w:hAnsi="CTG Sans Light" w:cs="Arial"/>
              </w:rPr>
              <w:t xml:space="preserve"> </w:t>
            </w:r>
            <w:proofErr w:type="spellStart"/>
            <w:r w:rsidR="002D5592" w:rsidRPr="00EE4DB1">
              <w:rPr>
                <w:rFonts w:ascii="CTG Sans Light" w:hAnsi="CTG Sans Light" w:cs="Arial"/>
              </w:rPr>
              <w:t>hyva</w:t>
            </w:r>
            <w:proofErr w:type="spellEnd"/>
            <w:r w:rsidR="002D5592" w:rsidRPr="00EE4DB1">
              <w:rPr>
                <w:rFonts w:ascii="CTG Sans Light" w:hAnsi="CTG Sans Light" w:cs="Arial"/>
              </w:rPr>
              <w:t xml:space="preserve"> (hb660r e6)</w:t>
            </w:r>
          </w:p>
        </w:tc>
      </w:tr>
      <w:tr w:rsidR="00CC15AE" w:rsidRPr="00BD0BC9" w14:paraId="0689EEF8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7B770FE7" w14:textId="7CC7C1F1" w:rsidR="00CC15AE" w:rsidRPr="00C5218B" w:rsidRDefault="002748E7" w:rsidP="00CC15AE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56</w:t>
            </w:r>
            <w:r w:rsidRPr="00354492">
              <w:rPr>
                <w:rFonts w:ascii="CTG Sans Light" w:hAnsi="CTG Sans Light" w:cs="Arial"/>
                <w:lang w:val="da-DK"/>
              </w:rPr>
              <w:t>-26-R0-UHE SAG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21A9F7F2" w14:textId="516BFA1D" w:rsidR="00CC15AE" w:rsidRPr="00BD0BC9" w:rsidRDefault="002748E7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1099CF77" w14:textId="4E5E0D63" w:rsidR="00CC15AE" w:rsidRPr="00BD0BC9" w:rsidRDefault="002748E7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15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5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77B8C5D2" w14:textId="4F385EB8" w:rsidR="00CC15AE" w:rsidRPr="00BD0BC9" w:rsidRDefault="002748E7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Ponto de ancoragem para trava-quedas</w:t>
            </w:r>
          </w:p>
        </w:tc>
      </w:tr>
      <w:tr w:rsidR="00CC15AE" w:rsidRPr="00BD0BC9" w14:paraId="24FE7904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</w:tcPr>
          <w:p w14:paraId="74A1664C" w14:textId="7CA0A59B" w:rsidR="00CC15AE" w:rsidRPr="007B0852" w:rsidRDefault="0015699F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C5218B">
              <w:rPr>
                <w:rFonts w:ascii="CTG Sans Light" w:hAnsi="CTG Sans Light" w:cs="Arial"/>
                <w:lang w:val="de-DE"/>
              </w:rPr>
              <w:t>DES-ENG-0057-26-R0-UHE SLT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6EDE7960" w14:textId="6D5122B2" w:rsidR="00CC15AE" w:rsidRPr="00BD0BC9" w:rsidRDefault="0015699F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Alessandro Viotti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7E35D2C" w14:textId="1816EA2B" w:rsidR="00CC15AE" w:rsidRPr="00BD0BC9" w:rsidRDefault="0015699F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18/05/2026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87A4039" w14:textId="004EE452" w:rsidR="00CC15AE" w:rsidRPr="00BD0BC9" w:rsidRDefault="0015699F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Barra </w:t>
            </w:r>
            <w:r w:rsidR="000F38E6">
              <w:rPr>
                <w:rFonts w:ascii="CTG Sans Light" w:hAnsi="CTG Sans Light" w:cs="Arial"/>
              </w:rPr>
              <w:t xml:space="preserve">Roscada </w:t>
            </w:r>
            <w:r w:rsidR="00F77946">
              <w:rPr>
                <w:rFonts w:ascii="CTG Sans Light" w:hAnsi="CTG Sans Light" w:cs="Arial"/>
              </w:rPr>
              <w:t xml:space="preserve">Ø20 x 1510 – Dispositivo </w:t>
            </w:r>
            <w:r w:rsidR="004505A1">
              <w:rPr>
                <w:rFonts w:ascii="CTG Sans Light" w:hAnsi="CTG Sans Light" w:cs="Arial"/>
              </w:rPr>
              <w:t xml:space="preserve">de Içamento </w:t>
            </w:r>
            <w:r w:rsidR="007949D0">
              <w:rPr>
                <w:rFonts w:ascii="CTG Sans Light" w:hAnsi="CTG Sans Light" w:cs="Arial"/>
              </w:rPr>
              <w:t>do Polo Gerador</w:t>
            </w:r>
            <w:r w:rsidR="000F38E6">
              <w:rPr>
                <w:rFonts w:ascii="CTG Sans Light" w:hAnsi="CTG Sans Light" w:cs="Arial"/>
              </w:rPr>
              <w:t xml:space="preserve"> </w:t>
            </w:r>
          </w:p>
        </w:tc>
      </w:tr>
      <w:tr w:rsidR="00CC15AE" w:rsidRPr="00BD0BC9" w14:paraId="310341F9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51754BAB" w14:textId="065EE32C" w:rsidR="00CC15AE" w:rsidRPr="00BD0BC9" w:rsidRDefault="00956282" w:rsidP="00CC15A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</w:t>
            </w:r>
            <w:r>
              <w:rPr>
                <w:rFonts w:ascii="CTG Sans Light" w:hAnsi="CTG Sans Light" w:cs="Arial"/>
              </w:rPr>
              <w:t>58</w:t>
            </w:r>
            <w:r w:rsidRPr="00354492">
              <w:rPr>
                <w:rFonts w:ascii="CTG Sans Light" w:hAnsi="CTG Sans Light" w:cs="Arial"/>
              </w:rPr>
              <w:t>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1BE4C853" w14:textId="5938F3C2" w:rsidR="00CC15AE" w:rsidRPr="00BD0BC9" w:rsidRDefault="00956282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Emanuel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2E5CC87" w14:textId="612EBEA6" w:rsidR="00CC15AE" w:rsidRPr="00BD0BC9" w:rsidRDefault="00956282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21</w:t>
            </w:r>
            <w:r w:rsidR="00816D11">
              <w:rPr>
                <w:rFonts w:ascii="CTG Sans Light" w:hAnsi="CTG Sans Light" w:cs="Arial"/>
              </w:rPr>
              <w:t>/05</w:t>
            </w:r>
            <w:r w:rsidR="007B0852">
              <w:rPr>
                <w:rFonts w:ascii="CTG Sans Light" w:hAnsi="CTG Sans Light" w:cs="Arial"/>
              </w:rPr>
              <w:t>/</w:t>
            </w:r>
            <w:r w:rsidRPr="00354492">
              <w:rPr>
                <w:rFonts w:ascii="CTG Sans Light" w:hAnsi="CTG Sans Light" w:cs="Arial"/>
              </w:rPr>
              <w:t>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34E42F9C" w14:textId="5DF8CFA2" w:rsidR="00CC15AE" w:rsidRPr="00BD0BC9" w:rsidRDefault="00816D11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Escadas do poço de drenagem</w:t>
            </w:r>
          </w:p>
        </w:tc>
      </w:tr>
      <w:tr w:rsidR="00CC15AE" w:rsidRPr="00BD0BC9" w14:paraId="0EDCABC5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6506C02D" w14:textId="013DCBAE" w:rsidR="00CC15AE" w:rsidRPr="00BD0BC9" w:rsidRDefault="007B0852" w:rsidP="00CC15A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</w:t>
            </w:r>
            <w:r>
              <w:rPr>
                <w:rFonts w:ascii="CTG Sans Light" w:hAnsi="CTG Sans Light" w:cs="Arial"/>
              </w:rPr>
              <w:t>59</w:t>
            </w:r>
            <w:r w:rsidRPr="00354492">
              <w:rPr>
                <w:rFonts w:ascii="CTG Sans Light" w:hAnsi="CTG Sans Light" w:cs="Arial"/>
              </w:rPr>
              <w:t>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4F076C91" w14:textId="5FE381D7" w:rsidR="00CC15AE" w:rsidRPr="00BD0BC9" w:rsidRDefault="007B0852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Hélio Dias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ADCD7EE" w14:textId="133A9338" w:rsidR="00CC15AE" w:rsidRPr="00BD0BC9" w:rsidRDefault="007B0852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22/05/2026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3554BCD3" w14:textId="5091153E" w:rsidR="00CC15AE" w:rsidRPr="00BD0BC9" w:rsidRDefault="00342DA2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42DA2">
              <w:rPr>
                <w:rFonts w:ascii="CTG Sans Light" w:hAnsi="CTG Sans Light" w:cs="Arial"/>
              </w:rPr>
              <w:t xml:space="preserve">Conjunto </w:t>
            </w:r>
            <w:r>
              <w:rPr>
                <w:rFonts w:ascii="CTG Sans Light" w:hAnsi="CTG Sans Light" w:cs="Arial"/>
              </w:rPr>
              <w:t>d</w:t>
            </w:r>
            <w:r w:rsidRPr="00342DA2">
              <w:rPr>
                <w:rFonts w:ascii="CTG Sans Light" w:hAnsi="CTG Sans Light" w:cs="Arial"/>
              </w:rPr>
              <w:t>e Dente Inferior - Pórtico Limpa Grades G</w:t>
            </w:r>
            <w:r w:rsidR="006D3141">
              <w:rPr>
                <w:rFonts w:ascii="CTG Sans Light" w:hAnsi="CTG Sans Light" w:cs="Arial"/>
              </w:rPr>
              <w:t>H</w:t>
            </w:r>
          </w:p>
        </w:tc>
      </w:tr>
      <w:tr w:rsidR="00CC15AE" w:rsidRPr="00BD0BC9" w14:paraId="77DC2686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42B6521F" w14:textId="23BD3342" w:rsidR="00CC15AE" w:rsidRPr="00BD0BC9" w:rsidRDefault="006677DE" w:rsidP="00CC15A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60</w:t>
            </w:r>
            <w:r w:rsidRPr="00354492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677959E2" w14:textId="4E775F07" w:rsidR="00CC15AE" w:rsidRPr="00BD0BC9" w:rsidRDefault="006677DE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57A1F26" w14:textId="76C8E3AE" w:rsidR="00CC15AE" w:rsidRPr="00BD0BC9" w:rsidRDefault="006677DE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e-DE"/>
              </w:rPr>
              <w:t>2</w:t>
            </w:r>
            <w:r>
              <w:rPr>
                <w:rFonts w:ascii="CTG Sans Light" w:hAnsi="CTG Sans Light" w:cs="Arial"/>
                <w:lang w:val="de-DE"/>
              </w:rPr>
              <w:t>7</w:t>
            </w:r>
            <w:r w:rsidRPr="00354492">
              <w:rPr>
                <w:rFonts w:ascii="CTG Sans Light" w:hAnsi="CTG Sans Light" w:cs="Arial"/>
                <w:lang w:val="de-DE"/>
              </w:rPr>
              <w:t>/0</w:t>
            </w:r>
            <w:r>
              <w:rPr>
                <w:rFonts w:ascii="CTG Sans Light" w:hAnsi="CTG Sans Light" w:cs="Arial"/>
                <w:lang w:val="de-DE"/>
              </w:rPr>
              <w:t>5</w:t>
            </w:r>
            <w:r w:rsidRPr="00354492">
              <w:rPr>
                <w:rFonts w:ascii="CTG Sans Light" w:hAnsi="CTG Sans Light" w:cs="Arial"/>
                <w:lang w:val="de-DE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2909CBCC" w14:textId="42ABC541" w:rsidR="00CC15AE" w:rsidRPr="00BD0BC9" w:rsidRDefault="006677DE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 xml:space="preserve">Andaime </w:t>
            </w:r>
            <w:r>
              <w:rPr>
                <w:rFonts w:ascii="CTG Sans Light" w:hAnsi="CTG Sans Light" w:cs="Arial"/>
                <w:color w:val="000000"/>
                <w:lang w:eastAsia="pt-BR"/>
              </w:rPr>
              <w:t>3 patamares interno</w:t>
            </w:r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 xml:space="preserve"> </w:t>
            </w:r>
          </w:p>
        </w:tc>
      </w:tr>
      <w:tr w:rsidR="00CC15AE" w:rsidRPr="00BD0BC9" w14:paraId="3B9F10B1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53BEE594" w14:textId="62C24E33" w:rsidR="00CC15AE" w:rsidRPr="00BD0BC9" w:rsidRDefault="00400CAD" w:rsidP="00CC15A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</w:t>
            </w:r>
            <w:r>
              <w:rPr>
                <w:rFonts w:ascii="CTG Sans Light" w:hAnsi="CTG Sans Light" w:cs="Arial"/>
              </w:rPr>
              <w:t>61</w:t>
            </w:r>
            <w:r w:rsidRPr="00354492">
              <w:rPr>
                <w:rFonts w:ascii="CTG Sans Light" w:hAnsi="CTG Sans Light" w:cs="Arial"/>
              </w:rPr>
              <w:t>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5D7A4531" w14:textId="1D2D6CC3" w:rsidR="00CC15AE" w:rsidRPr="00BD0BC9" w:rsidRDefault="00400CAD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Hélio Dias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6BD4E41" w14:textId="168FA784" w:rsidR="00CC15AE" w:rsidRPr="00BD0BC9" w:rsidRDefault="00400CAD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11/06/2026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76FEB35" w14:textId="047B1EAC" w:rsidR="00CC15AE" w:rsidRPr="00BD0BC9" w:rsidRDefault="00400CAD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Roda Superior – Limpa Grade Original</w:t>
            </w:r>
          </w:p>
        </w:tc>
      </w:tr>
      <w:tr w:rsidR="00CC15AE" w:rsidRPr="00BD0BC9" w14:paraId="4784FF67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6050383B" w14:textId="5DBC8700" w:rsidR="00CC15AE" w:rsidRPr="00BD0BC9" w:rsidRDefault="00564299" w:rsidP="00CC15A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</w:t>
            </w:r>
            <w:r>
              <w:rPr>
                <w:rFonts w:ascii="CTG Sans Light" w:hAnsi="CTG Sans Light" w:cs="Arial"/>
              </w:rPr>
              <w:t>62</w:t>
            </w:r>
            <w:r w:rsidRPr="00354492">
              <w:rPr>
                <w:rFonts w:ascii="CTG Sans Light" w:hAnsi="CTG Sans Light" w:cs="Arial"/>
              </w:rPr>
              <w:t>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008A18C9" w14:textId="347CAC56" w:rsidR="00CC15AE" w:rsidRPr="00BD0BC9" w:rsidRDefault="00564299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4CE59955" w14:textId="64ED790A" w:rsidR="00CC15AE" w:rsidRPr="00BD0BC9" w:rsidRDefault="00564299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11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6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F382235" w14:textId="206AB1D0" w:rsidR="00CC15AE" w:rsidRPr="00BD0BC9" w:rsidRDefault="00564299" w:rsidP="00CC15AE">
            <w:pPr>
              <w:rPr>
                <w:rFonts w:ascii="CTG Sans Light" w:hAnsi="CTG Sans Light" w:cs="Arial"/>
              </w:rPr>
            </w:pPr>
            <w:r w:rsidRPr="00564299">
              <w:rPr>
                <w:rFonts w:ascii="CTG Sans Light" w:hAnsi="CTG Sans Light" w:cs="Arial"/>
              </w:rPr>
              <w:t xml:space="preserve">Andaime torre e passarela para inspeção da comporta de emergência </w:t>
            </w:r>
          </w:p>
        </w:tc>
      </w:tr>
      <w:tr w:rsidR="00CC15AE" w:rsidRPr="00BD0BC9" w14:paraId="683F7648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5446FC71" w14:textId="1684188D" w:rsidR="00CC15AE" w:rsidRPr="00BD0BC9" w:rsidRDefault="006D0471" w:rsidP="00CC15A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</w:t>
            </w:r>
            <w:r>
              <w:rPr>
                <w:rFonts w:ascii="CTG Sans Light" w:hAnsi="CTG Sans Light" w:cs="Arial"/>
              </w:rPr>
              <w:t>63</w:t>
            </w:r>
            <w:r w:rsidRPr="00354492">
              <w:rPr>
                <w:rFonts w:ascii="CTG Sans Light" w:hAnsi="CTG Sans Light" w:cs="Arial"/>
              </w:rPr>
              <w:t>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424F55B7" w14:textId="0FEE172C" w:rsidR="00CC15AE" w:rsidRPr="00BD0BC9" w:rsidRDefault="006D0471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78981F13" w14:textId="3BFBA1BD" w:rsidR="00CC15AE" w:rsidRPr="00BD0BC9" w:rsidRDefault="006D0471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11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6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7EED14AF" w14:textId="72AD432C" w:rsidR="00CC15AE" w:rsidRPr="00BD0BC9" w:rsidRDefault="005268B3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Escada passarela de acesso a comporta de emergência </w:t>
            </w:r>
            <w:r w:rsidR="006D0471" w:rsidRPr="00564299">
              <w:rPr>
                <w:rFonts w:ascii="CTG Sans Light" w:hAnsi="CTG Sans Light" w:cs="Arial"/>
              </w:rPr>
              <w:t xml:space="preserve"> </w:t>
            </w:r>
          </w:p>
        </w:tc>
      </w:tr>
      <w:tr w:rsidR="00CC15AE" w:rsidRPr="00BD0BC9" w14:paraId="43723EF6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65A999F8" w14:textId="65AAD8AD" w:rsidR="00CC15AE" w:rsidRPr="00BD0BC9" w:rsidRDefault="002A5C13" w:rsidP="00CC15A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DES-ENG-00</w:t>
            </w:r>
            <w:r>
              <w:rPr>
                <w:rFonts w:ascii="CTG Sans Light" w:hAnsi="CTG Sans Light" w:cs="Arial"/>
              </w:rPr>
              <w:t>64</w:t>
            </w:r>
            <w:r w:rsidRPr="00354492">
              <w:rPr>
                <w:rFonts w:ascii="CTG Sans Light" w:hAnsi="CTG Sans Light" w:cs="Arial"/>
              </w:rPr>
              <w:t>-26-R0-UHE 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3684BBED" w14:textId="7DDF9D6D" w:rsidR="00CC15AE" w:rsidRPr="00BD0BC9" w:rsidRDefault="002A5C13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1D2A3E1A" w14:textId="06A75AD5" w:rsidR="00CC15AE" w:rsidRPr="00BD0BC9" w:rsidRDefault="002A5C13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11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6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789D3E76" w14:textId="4BD19EA9" w:rsidR="00CC15AE" w:rsidRPr="00BD0BC9" w:rsidRDefault="002A5C13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2A5C13">
              <w:rPr>
                <w:rFonts w:ascii="CTG Sans Light" w:hAnsi="CTG Sans Light" w:cs="Arial"/>
              </w:rPr>
              <w:t xml:space="preserve">Croqui e estudo do sistema de redundância do cesto </w:t>
            </w:r>
            <w:proofErr w:type="gramStart"/>
            <w:r w:rsidRPr="002A5C13">
              <w:rPr>
                <w:rFonts w:ascii="CTG Sans Light" w:hAnsi="CTG Sans Light" w:cs="Arial"/>
              </w:rPr>
              <w:t>do limpa</w:t>
            </w:r>
            <w:proofErr w:type="gramEnd"/>
            <w:r w:rsidRPr="002A5C13">
              <w:rPr>
                <w:rFonts w:ascii="CTG Sans Light" w:hAnsi="CTG Sans Light" w:cs="Arial"/>
              </w:rPr>
              <w:t xml:space="preserve"> grade</w:t>
            </w:r>
          </w:p>
        </w:tc>
      </w:tr>
      <w:tr w:rsidR="00CC15AE" w:rsidRPr="00BD0BC9" w14:paraId="2CA7A5B0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10E63438" w14:textId="3781AA68" w:rsidR="00CC15AE" w:rsidRPr="00BD0BC9" w:rsidRDefault="00C65A84" w:rsidP="00CC15AE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DES-ENG-0065-26-R0-UHE TAQ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6A6DFB71" w14:textId="0267461F" w:rsidR="00CC15AE" w:rsidRPr="00BD0BC9" w:rsidRDefault="00C65A84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Ricardo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1854199C" w14:textId="1EB04442" w:rsidR="00CC15AE" w:rsidRPr="00BD0BC9" w:rsidRDefault="00C65A84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19/06/2026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6D673D4D" w14:textId="56C3F311" w:rsidR="00CC15AE" w:rsidRPr="00BD0BC9" w:rsidRDefault="00677062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Plano de </w:t>
            </w:r>
            <w:proofErr w:type="spellStart"/>
            <w:r>
              <w:rPr>
                <w:rFonts w:ascii="CTG Sans Light" w:hAnsi="CTG Sans Light" w:cs="Arial"/>
              </w:rPr>
              <w:t>Rigging</w:t>
            </w:r>
            <w:proofErr w:type="spellEnd"/>
            <w:r>
              <w:rPr>
                <w:rFonts w:ascii="CTG Sans Light" w:hAnsi="CTG Sans Light" w:cs="Arial"/>
              </w:rPr>
              <w:t xml:space="preserve"> Cesto Suspenso – Manutenção Vertedouro</w:t>
            </w:r>
          </w:p>
        </w:tc>
      </w:tr>
      <w:tr w:rsidR="00CC15AE" w:rsidRPr="00BD0BC9" w14:paraId="3081ADE0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368C2E60" w14:textId="2DAE3205" w:rsidR="00CC15AE" w:rsidRPr="00FC43B6" w:rsidRDefault="005548B3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FC43B6">
              <w:rPr>
                <w:rFonts w:ascii="CTG Sans Light" w:hAnsi="CTG Sans Light" w:cs="Arial"/>
                <w:lang w:val="de-DE"/>
              </w:rPr>
              <w:t>DES-ENG-0066-26-R0-UHE JUR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3ADBDFC2" w14:textId="2F679EB6" w:rsidR="00CC15AE" w:rsidRPr="00BD0BC9" w:rsidRDefault="005548B3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Rodrigo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2023E8E0" w14:textId="00BED283" w:rsidR="00CC15AE" w:rsidRPr="00BD0BC9" w:rsidRDefault="005548B3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24/06/2026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CA99339" w14:textId="2D1BE2CB" w:rsidR="00CC15AE" w:rsidRPr="00BD0BC9" w:rsidRDefault="005548B3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Desenho base de 20 Ton</w:t>
            </w:r>
          </w:p>
        </w:tc>
      </w:tr>
      <w:tr w:rsidR="00CC15AE" w:rsidRPr="00BD0BC9" w14:paraId="6C3F208D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79F83EBE" w14:textId="2E1A076E" w:rsidR="00CC15AE" w:rsidRPr="00FC43B6" w:rsidRDefault="00D37A89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FC43B6">
              <w:rPr>
                <w:rFonts w:ascii="CTG Sans Light" w:hAnsi="CTG Sans Light" w:cs="Arial"/>
                <w:lang w:val="de-DE"/>
              </w:rPr>
              <w:t>DES-ENG-0067-26-R0-UHE ILS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438BED18" w14:textId="2C5E5C17" w:rsidR="00CC15AE" w:rsidRPr="00BD0BC9" w:rsidRDefault="00D37A89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A13851D" w14:textId="73E81D8A" w:rsidR="00CC15AE" w:rsidRPr="00BD0BC9" w:rsidRDefault="00D37A89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25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6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09E689BF" w14:textId="4F13C893" w:rsidR="00CC15AE" w:rsidRPr="00BD0BC9" w:rsidRDefault="00D37A89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D37A89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D37A89">
              <w:rPr>
                <w:rFonts w:ascii="CTG Sans Light" w:hAnsi="CTG Sans Light" w:cs="Arial"/>
              </w:rPr>
              <w:t>rigging</w:t>
            </w:r>
            <w:proofErr w:type="spellEnd"/>
            <w:r w:rsidRPr="00D37A89">
              <w:rPr>
                <w:rFonts w:ascii="CTG Sans Light" w:hAnsi="CTG Sans Light" w:cs="Arial"/>
              </w:rPr>
              <w:t xml:space="preserve"> para remoção da camionete s10 submersa no rio, a montante da UHE ILHA SOLTEIRA</w:t>
            </w:r>
          </w:p>
        </w:tc>
      </w:tr>
      <w:tr w:rsidR="00CC15AE" w:rsidRPr="00BD0BC9" w14:paraId="137609E6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4CD0BBF4" w14:textId="0D9A9FCA" w:rsidR="00CC15AE" w:rsidRPr="00070A89" w:rsidRDefault="006D078D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070A89">
              <w:rPr>
                <w:rFonts w:ascii="CTG Sans Light" w:hAnsi="CTG Sans Light" w:cs="Arial"/>
                <w:lang w:val="de-DE"/>
              </w:rPr>
              <w:t>DES-ENG-0068-26-R0-UHE JUR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7EC76DDB" w14:textId="76E9B1EB" w:rsidR="00CC15AE" w:rsidRPr="00BD0BC9" w:rsidRDefault="006D078D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Rodrigo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43CE722E" w14:textId="40BE2BB1" w:rsidR="00CC15AE" w:rsidRPr="00BD0BC9" w:rsidRDefault="00605347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26/06/2026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61FF1FDB" w14:textId="486D714F" w:rsidR="00CC15AE" w:rsidRPr="00BD0BC9" w:rsidRDefault="00605347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Desenho película PTFE – Distribuidor de JUR</w:t>
            </w:r>
          </w:p>
        </w:tc>
      </w:tr>
      <w:tr w:rsidR="00CC15AE" w:rsidRPr="00BD0BC9" w14:paraId="368A7C19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32668144" w14:textId="3D5A2459" w:rsidR="00CC15AE" w:rsidRPr="00BD0BC9" w:rsidRDefault="00CC15AE" w:rsidP="00CC15AE">
            <w:pPr>
              <w:spacing w:before="60" w:after="60"/>
              <w:rPr>
                <w:rFonts w:ascii="CTG Sans Light" w:hAnsi="CTG Sans Light" w:cs="Arial"/>
              </w:rPr>
            </w:pPr>
          </w:p>
        </w:tc>
        <w:tc>
          <w:tcPr>
            <w:tcW w:w="1420" w:type="dxa"/>
            <w:tcMar>
              <w:left w:w="108" w:type="dxa"/>
              <w:right w:w="108" w:type="dxa"/>
            </w:tcMar>
          </w:tcPr>
          <w:p w14:paraId="2179D6D6" w14:textId="2B357870" w:rsidR="00CC15AE" w:rsidRPr="00BD0BC9" w:rsidRDefault="00CC15AE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A338E02" w14:textId="579FDEDC" w:rsidR="00CC15AE" w:rsidRPr="00BD0BC9" w:rsidRDefault="00CC15AE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06DBBA65" w14:textId="21C32CF1" w:rsidR="00CC15AE" w:rsidRPr="00BD0BC9" w:rsidRDefault="00CC15AE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</w:p>
        </w:tc>
      </w:tr>
      <w:tr w:rsidR="00CC15AE" w:rsidRPr="00BD0BC9" w14:paraId="60C2C7B0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79C7A8E4" w14:textId="597288D8" w:rsidR="00CC15AE" w:rsidRPr="00D66B5B" w:rsidRDefault="00A923DA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D66B5B">
              <w:rPr>
                <w:rFonts w:ascii="CTG Sans Light" w:hAnsi="CTG Sans Light" w:cs="Arial"/>
                <w:lang w:val="de-DE"/>
              </w:rPr>
              <w:t>DES-ENG-0069-26-R0-UHE SLT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7BA71C8C" w14:textId="1B8E0DB0" w:rsidR="00CC15AE" w:rsidRPr="00BD0BC9" w:rsidRDefault="00A923DA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4FF3273" w14:textId="74BA2AE2" w:rsidR="00CC15AE" w:rsidRPr="00BD0BC9" w:rsidRDefault="00A923DA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26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6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2A3A1E23" w14:textId="6595C386" w:rsidR="00A923DA" w:rsidRPr="00A923DA" w:rsidRDefault="00A923DA" w:rsidP="00A923DA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A923DA">
              <w:rPr>
                <w:rFonts w:ascii="CTG Sans Light" w:hAnsi="CTG Sans Light" w:cs="Arial"/>
              </w:rPr>
              <w:t xml:space="preserve">Andaime para inspeção da caixa </w:t>
            </w:r>
            <w:proofErr w:type="spellStart"/>
            <w:r w:rsidRPr="00A923DA">
              <w:rPr>
                <w:rFonts w:ascii="CTG Sans Light" w:hAnsi="CTG Sans Light" w:cs="Arial"/>
              </w:rPr>
              <w:t>esperial</w:t>
            </w:r>
            <w:proofErr w:type="spellEnd"/>
            <w:r w:rsidRPr="00A923DA">
              <w:rPr>
                <w:rFonts w:ascii="CTG Sans Light" w:hAnsi="CTG Sans Light" w:cs="Arial"/>
              </w:rPr>
              <w:t xml:space="preserve"> </w:t>
            </w:r>
          </w:p>
          <w:p w14:paraId="5D3F4EE6" w14:textId="6DEFF941" w:rsidR="00CC15AE" w:rsidRPr="00BD0BC9" w:rsidRDefault="00CC15AE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</w:p>
        </w:tc>
      </w:tr>
      <w:tr w:rsidR="00CC15AE" w:rsidRPr="00BD0BC9" w14:paraId="344FBE2F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2B7387A0" w14:textId="70FD21BF" w:rsidR="00CC15AE" w:rsidRPr="00D66B5B" w:rsidRDefault="00BF4B70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D66B5B">
              <w:rPr>
                <w:rFonts w:ascii="CTG Sans Light" w:hAnsi="CTG Sans Light" w:cs="Arial"/>
                <w:lang w:val="de-DE"/>
              </w:rPr>
              <w:t>DES-ENG-0070-26-R0-UHE JUR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</w:tcPr>
          <w:p w14:paraId="0A26D30E" w14:textId="5898A07D" w:rsidR="00CC15AE" w:rsidRPr="00BD0BC9" w:rsidRDefault="00BF4B70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Rodrigo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0E7B6FF8" w14:textId="6CA8D6F8" w:rsidR="00CC15AE" w:rsidRPr="00BD0BC9" w:rsidRDefault="00BF4B70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29/06/2026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30833331" w14:textId="56401242" w:rsidR="00CC15AE" w:rsidRPr="00BD0BC9" w:rsidRDefault="00BF4B70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Poste para linha de vida na TA</w:t>
            </w:r>
          </w:p>
        </w:tc>
      </w:tr>
      <w:tr w:rsidR="00CC15AE" w:rsidRPr="00BD0BC9" w14:paraId="561015F3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723FF3AD" w14:textId="58A6E5CB" w:rsidR="00CC15AE" w:rsidRPr="00BD0BC9" w:rsidRDefault="00500870" w:rsidP="00CC15A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lastRenderedPageBreak/>
              <w:t>DES-ENG-00</w:t>
            </w:r>
            <w:r>
              <w:rPr>
                <w:rFonts w:ascii="CTG Sans Light" w:hAnsi="CTG Sans Light" w:cs="Arial"/>
                <w:lang w:val="da-DK"/>
              </w:rPr>
              <w:t>71</w:t>
            </w:r>
            <w:r w:rsidRPr="00354492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1A74358D" w14:textId="412E4DE0" w:rsidR="00CC15AE" w:rsidRPr="00BD0BC9" w:rsidRDefault="00500870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Itamar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773725E1" w14:textId="65D841D8" w:rsidR="00CC15AE" w:rsidRPr="00BD0BC9" w:rsidRDefault="00500870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  <w:lang w:val="de-DE"/>
              </w:rPr>
              <w:t>01</w:t>
            </w:r>
            <w:r w:rsidRPr="00354492">
              <w:rPr>
                <w:rFonts w:ascii="CTG Sans Light" w:hAnsi="CTG Sans Light" w:cs="Arial"/>
                <w:lang w:val="de-DE"/>
              </w:rPr>
              <w:t>/0</w:t>
            </w:r>
            <w:r>
              <w:rPr>
                <w:rFonts w:ascii="CTG Sans Light" w:hAnsi="CTG Sans Light" w:cs="Arial"/>
                <w:lang w:val="de-DE"/>
              </w:rPr>
              <w:t>7</w:t>
            </w:r>
            <w:r w:rsidRPr="00354492">
              <w:rPr>
                <w:rFonts w:ascii="CTG Sans Light" w:hAnsi="CTG Sans Light" w:cs="Arial"/>
                <w:lang w:val="de-DE"/>
              </w:rPr>
              <w:t>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19B529C4" w14:textId="004946F3" w:rsidR="00CC15AE" w:rsidRPr="00BD0BC9" w:rsidRDefault="00500870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  <w:color w:val="000000"/>
                <w:lang w:eastAsia="pt-BR"/>
              </w:rPr>
              <w:t xml:space="preserve">Plano de içamento </w:t>
            </w:r>
            <w:proofErr w:type="spellStart"/>
            <w:r>
              <w:rPr>
                <w:rFonts w:ascii="CTG Sans Light" w:hAnsi="CTG Sans Light" w:cs="Arial"/>
                <w:color w:val="000000"/>
                <w:lang w:eastAsia="pt-BR"/>
              </w:rPr>
              <w:t>stoplog</w:t>
            </w:r>
            <w:proofErr w:type="spellEnd"/>
            <w:r>
              <w:rPr>
                <w:rFonts w:ascii="CTG Sans Light" w:hAnsi="CTG Sans Light" w:cs="Arial"/>
                <w:color w:val="000000"/>
                <w:lang w:eastAsia="pt-BR"/>
              </w:rPr>
              <w:t xml:space="preserve"> </w:t>
            </w:r>
            <w:proofErr w:type="spellStart"/>
            <w:r>
              <w:rPr>
                <w:rFonts w:ascii="CTG Sans Light" w:hAnsi="CTG Sans Light" w:cs="Arial"/>
                <w:color w:val="000000"/>
                <w:lang w:eastAsia="pt-BR"/>
              </w:rPr>
              <w:t>UGAs</w:t>
            </w:r>
            <w:proofErr w:type="spellEnd"/>
            <w:r>
              <w:rPr>
                <w:rFonts w:ascii="CTG Sans Light" w:hAnsi="CTG Sans Light" w:cs="Arial"/>
                <w:color w:val="000000"/>
                <w:lang w:eastAsia="pt-BR"/>
              </w:rPr>
              <w:t xml:space="preserve"> ponte de jusante</w:t>
            </w:r>
            <w:r w:rsidRPr="00354492">
              <w:rPr>
                <w:rFonts w:ascii="CTG Sans Light" w:hAnsi="CTG Sans Light" w:cs="Arial"/>
                <w:color w:val="000000"/>
                <w:lang w:eastAsia="pt-BR"/>
              </w:rPr>
              <w:t xml:space="preserve"> </w:t>
            </w:r>
          </w:p>
        </w:tc>
      </w:tr>
      <w:tr w:rsidR="00CC15AE" w:rsidRPr="00BD0BC9" w14:paraId="0BAD9F5F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4226EBA3" w14:textId="318AA00E" w:rsidR="00CC15AE" w:rsidRPr="00BD0BC9" w:rsidRDefault="00A61824" w:rsidP="00CC15AE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72</w:t>
            </w:r>
            <w:r w:rsidRPr="00354492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JUP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6A2A9651" w14:textId="34D90A13" w:rsidR="00CC15AE" w:rsidRPr="00BD0BC9" w:rsidRDefault="002A4581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Hélio </w:t>
            </w:r>
            <w:r w:rsidR="00070A89">
              <w:rPr>
                <w:rFonts w:ascii="CTG Sans Light" w:hAnsi="CTG Sans Light" w:cs="Arial"/>
              </w:rPr>
              <w:t>Dias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7ED593EA" w14:textId="275A3A44" w:rsidR="00CC15AE" w:rsidRPr="00BD0BC9" w:rsidRDefault="0064743E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01/0</w:t>
            </w:r>
            <w:r w:rsidR="007C6269">
              <w:rPr>
                <w:rFonts w:ascii="CTG Sans Light" w:hAnsi="CTG Sans Light" w:cs="Arial"/>
              </w:rPr>
              <w:t>7/202</w:t>
            </w:r>
            <w:r w:rsidR="00E70D2A">
              <w:rPr>
                <w:rFonts w:ascii="CTG Sans Light" w:hAnsi="CTG Sans Light" w:cs="Arial"/>
              </w:rPr>
              <w:t>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629866D3" w14:textId="65288C0B" w:rsidR="00CC15AE" w:rsidRPr="00BD0BC9" w:rsidRDefault="0079232A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A</w:t>
            </w:r>
            <w:r w:rsidR="00033E0D">
              <w:rPr>
                <w:rFonts w:ascii="CTG Sans Light" w:hAnsi="CTG Sans Light" w:cs="Arial"/>
              </w:rPr>
              <w:t>de</w:t>
            </w:r>
            <w:r w:rsidR="00A94FD2">
              <w:rPr>
                <w:rFonts w:ascii="CTG Sans Light" w:hAnsi="CTG Sans Light" w:cs="Arial"/>
              </w:rPr>
              <w:t>quações</w:t>
            </w:r>
            <w:r w:rsidR="00024F06">
              <w:rPr>
                <w:rFonts w:ascii="CTG Sans Light" w:hAnsi="CTG Sans Light" w:cs="Arial"/>
              </w:rPr>
              <w:t xml:space="preserve"> </w:t>
            </w:r>
            <w:r w:rsidR="00AB1E26">
              <w:rPr>
                <w:rFonts w:ascii="CTG Sans Light" w:hAnsi="CTG Sans Light" w:cs="Arial"/>
              </w:rPr>
              <w:t>no ra</w:t>
            </w:r>
            <w:r w:rsidR="003237D6">
              <w:rPr>
                <w:rFonts w:ascii="CTG Sans Light" w:hAnsi="CTG Sans Light" w:cs="Arial"/>
              </w:rPr>
              <w:t>stelo</w:t>
            </w:r>
            <w:r w:rsidR="00391737">
              <w:rPr>
                <w:rFonts w:ascii="CTG Sans Light" w:hAnsi="CTG Sans Light" w:cs="Arial"/>
              </w:rPr>
              <w:t xml:space="preserve"> d</w:t>
            </w:r>
            <w:r w:rsidR="0094159B">
              <w:rPr>
                <w:rFonts w:ascii="CTG Sans Light" w:hAnsi="CTG Sans Light" w:cs="Arial"/>
              </w:rPr>
              <w:t>a m</w:t>
            </w:r>
            <w:r w:rsidR="00D40D74">
              <w:rPr>
                <w:rFonts w:ascii="CTG Sans Light" w:hAnsi="CTG Sans Light" w:cs="Arial"/>
              </w:rPr>
              <w:t>áquina limpa</w:t>
            </w:r>
            <w:r w:rsidR="006929CD">
              <w:rPr>
                <w:rFonts w:ascii="CTG Sans Light" w:hAnsi="CTG Sans Light" w:cs="Arial"/>
              </w:rPr>
              <w:t>-gr</w:t>
            </w:r>
            <w:r w:rsidR="00F82B4B">
              <w:rPr>
                <w:rFonts w:ascii="CTG Sans Light" w:hAnsi="CTG Sans Light" w:cs="Arial"/>
              </w:rPr>
              <w:t xml:space="preserve">ades da </w:t>
            </w:r>
            <w:r w:rsidR="002162DE">
              <w:rPr>
                <w:rFonts w:ascii="CTG Sans Light" w:hAnsi="CTG Sans Light" w:cs="Arial"/>
              </w:rPr>
              <w:t>GH</w:t>
            </w:r>
          </w:p>
        </w:tc>
      </w:tr>
      <w:tr w:rsidR="00CC15AE" w:rsidRPr="00BD0BC9" w14:paraId="6808C497" w14:textId="77777777" w:rsidTr="00B923DF">
        <w:trPr>
          <w:cantSplit/>
          <w:trHeight w:val="300"/>
        </w:trPr>
        <w:tc>
          <w:tcPr>
            <w:tcW w:w="4169" w:type="dxa"/>
            <w:tcMar>
              <w:left w:w="108" w:type="dxa"/>
              <w:right w:w="108" w:type="dxa"/>
            </w:tcMar>
            <w:vAlign w:val="center"/>
          </w:tcPr>
          <w:p w14:paraId="1EC7B683" w14:textId="540998B5" w:rsidR="00CC15AE" w:rsidRPr="00FE2E50" w:rsidRDefault="007B0E27" w:rsidP="00CC15AE">
            <w:pPr>
              <w:spacing w:before="60" w:after="60"/>
              <w:rPr>
                <w:rFonts w:ascii="CTG Sans Light" w:hAnsi="CTG Sans Light" w:cs="Arial"/>
                <w:lang w:val="de-DE"/>
              </w:rPr>
            </w:pPr>
            <w:r w:rsidRPr="00FE2E50">
              <w:rPr>
                <w:rFonts w:ascii="CTG Sans Light" w:hAnsi="CTG Sans Light" w:cs="Arial"/>
                <w:lang w:val="de-DE"/>
              </w:rPr>
              <w:t>DES-ENG-0073-26-R0-UHE JU</w:t>
            </w:r>
            <w:r w:rsidR="008001E7" w:rsidRPr="00FE2E50">
              <w:rPr>
                <w:rFonts w:ascii="CTG Sans Light" w:hAnsi="CTG Sans Light" w:cs="Arial"/>
                <w:lang w:val="de-DE"/>
              </w:rPr>
              <w:t>R</w:t>
            </w:r>
          </w:p>
        </w:tc>
        <w:tc>
          <w:tcPr>
            <w:tcW w:w="1420" w:type="dxa"/>
            <w:tcMar>
              <w:left w:w="108" w:type="dxa"/>
              <w:right w:w="108" w:type="dxa"/>
            </w:tcMar>
            <w:vAlign w:val="center"/>
          </w:tcPr>
          <w:p w14:paraId="6EB17F80" w14:textId="50409F6F" w:rsidR="00CC15AE" w:rsidRPr="00BD0BC9" w:rsidRDefault="008001E7" w:rsidP="00CC15A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Rodrigo 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2A754F62" w14:textId="37278ABE" w:rsidR="00CC15AE" w:rsidRPr="00BD0BC9" w:rsidRDefault="008001E7" w:rsidP="008001E7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01/07/2026</w:t>
            </w:r>
          </w:p>
        </w:tc>
        <w:tc>
          <w:tcPr>
            <w:tcW w:w="4074" w:type="dxa"/>
            <w:tcMar>
              <w:left w:w="108" w:type="dxa"/>
              <w:right w:w="108" w:type="dxa"/>
            </w:tcMar>
            <w:vAlign w:val="center"/>
          </w:tcPr>
          <w:p w14:paraId="71731C12" w14:textId="7D4896A0" w:rsidR="00CC15AE" w:rsidRPr="00BD0BC9" w:rsidRDefault="008001E7" w:rsidP="00CC15A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Esquema de apoio stop-log jusante</w:t>
            </w:r>
          </w:p>
        </w:tc>
      </w:tr>
      <w:tr w:rsidR="00481C0F" w:rsidRPr="00BD0BC9" w14:paraId="5B0B1B47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D5100EC" w14:textId="390C447D" w:rsidR="00481C0F" w:rsidRPr="00BD0BC9" w:rsidRDefault="00481C0F" w:rsidP="00481C0F">
            <w:pPr>
              <w:spacing w:before="60" w:after="60"/>
              <w:rPr>
                <w:rFonts w:ascii="CTG Sans Light" w:hAnsi="CTG Sans Light" w:cs="Arial"/>
              </w:rPr>
            </w:pPr>
            <w:r w:rsidRPr="00D66B5B">
              <w:rPr>
                <w:rFonts w:ascii="CTG Sans Light" w:hAnsi="CTG Sans Light" w:cs="Arial"/>
                <w:lang w:val="de-DE"/>
              </w:rPr>
              <w:t>DES-ENG-00</w:t>
            </w:r>
            <w:r>
              <w:rPr>
                <w:rFonts w:ascii="CTG Sans Light" w:hAnsi="CTG Sans Light" w:cs="Arial"/>
                <w:lang w:val="de-DE"/>
              </w:rPr>
              <w:t>74</w:t>
            </w:r>
            <w:r w:rsidRPr="00D66B5B">
              <w:rPr>
                <w:rFonts w:ascii="CTG Sans Light" w:hAnsi="CTG Sans Light" w:cs="Arial"/>
                <w:lang w:val="de-DE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JUP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79D4895" w14:textId="65EF4EDC" w:rsidR="00481C0F" w:rsidRPr="00BD0BC9" w:rsidRDefault="00481C0F" w:rsidP="00481C0F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F656DE" w14:textId="58A3E8AC" w:rsidR="00481C0F" w:rsidRPr="00BD0BC9" w:rsidRDefault="00481C0F" w:rsidP="00481C0F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03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06F5B37" w14:textId="34292CB1" w:rsidR="00481C0F" w:rsidRPr="00BD0BC9" w:rsidRDefault="00DC6F85" w:rsidP="00481C0F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DC6F85">
              <w:rPr>
                <w:rFonts w:ascii="CTG Sans Light" w:hAnsi="CTG Sans Light" w:cs="Arial"/>
              </w:rPr>
              <w:t xml:space="preserve">Cavalete tubo </w:t>
            </w:r>
            <w:proofErr w:type="spellStart"/>
            <w:r w:rsidRPr="00DC6F85">
              <w:rPr>
                <w:rFonts w:ascii="CTG Sans Light" w:hAnsi="CTG Sans Light" w:cs="Arial"/>
              </w:rPr>
              <w:t>rohr</w:t>
            </w:r>
            <w:proofErr w:type="spellEnd"/>
            <w:r w:rsidRPr="00DC6F85">
              <w:rPr>
                <w:rFonts w:ascii="CTG Sans Light" w:hAnsi="CTG Sans Light" w:cs="Arial"/>
              </w:rPr>
              <w:t xml:space="preserve"> - civil </w:t>
            </w:r>
          </w:p>
        </w:tc>
      </w:tr>
      <w:tr w:rsidR="00481C0F" w:rsidRPr="00BD0BC9" w14:paraId="475EF682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CE75237" w14:textId="60F0069F" w:rsidR="00481C0F" w:rsidRPr="00BD0BC9" w:rsidRDefault="00FE2E50" w:rsidP="00481C0F">
            <w:pPr>
              <w:spacing w:before="60" w:after="60"/>
              <w:rPr>
                <w:rFonts w:ascii="CTG Sans Light" w:hAnsi="CTG Sans Light" w:cs="Arial"/>
              </w:rPr>
            </w:pPr>
            <w:r w:rsidRPr="00D66B5B">
              <w:rPr>
                <w:rFonts w:ascii="CTG Sans Light" w:hAnsi="CTG Sans Light" w:cs="Arial"/>
                <w:lang w:val="de-DE"/>
              </w:rPr>
              <w:t>DES-ENG-00</w:t>
            </w:r>
            <w:r>
              <w:rPr>
                <w:rFonts w:ascii="CTG Sans Light" w:hAnsi="CTG Sans Light" w:cs="Arial"/>
                <w:lang w:val="de-DE"/>
              </w:rPr>
              <w:t>75</w:t>
            </w:r>
            <w:r w:rsidRPr="00D66B5B">
              <w:rPr>
                <w:rFonts w:ascii="CTG Sans Light" w:hAnsi="CTG Sans Light" w:cs="Arial"/>
                <w:lang w:val="de-DE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JUP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49C4F8" w14:textId="0B8D2A2B" w:rsidR="00481C0F" w:rsidRPr="00BD0BC9" w:rsidRDefault="00FE2E50" w:rsidP="00481C0F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Hélio Dias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1658C1" w14:textId="5CA82DF2" w:rsidR="00481C0F" w:rsidRPr="00BD0BC9" w:rsidRDefault="00FE2E50" w:rsidP="00481C0F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07/07/2026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57A4EE" w14:textId="11262AF7" w:rsidR="00481C0F" w:rsidRPr="00BD0BC9" w:rsidRDefault="00BB6CE5" w:rsidP="00481C0F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4E783C">
              <w:rPr>
                <w:rFonts w:ascii="CTG Sans Light" w:hAnsi="CTG Sans Light" w:cs="Arial"/>
              </w:rPr>
              <w:t>Plug de tamponamento do furo de teste das pás</w:t>
            </w:r>
          </w:p>
        </w:tc>
      </w:tr>
      <w:tr w:rsidR="00B923DF" w:rsidRPr="00BD0BC9" w14:paraId="4B6F015B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123ADF9" w14:textId="6314E613" w:rsidR="00B923DF" w:rsidRPr="00C5218B" w:rsidRDefault="00B923DF" w:rsidP="00B923DF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C5218B">
              <w:rPr>
                <w:rFonts w:ascii="CTG Sans Light" w:hAnsi="CTG Sans Light" w:cs="Arial"/>
                <w:lang w:val="da-DK"/>
              </w:rPr>
              <w:t>DES-ENG-007</w:t>
            </w:r>
            <w:r w:rsidR="00726241" w:rsidRPr="00C5218B">
              <w:rPr>
                <w:rFonts w:ascii="CTG Sans Light" w:hAnsi="CTG Sans Light" w:cs="Arial"/>
                <w:lang w:val="da-DK"/>
              </w:rPr>
              <w:t>6</w:t>
            </w:r>
            <w:r w:rsidRPr="00C5218B">
              <w:rPr>
                <w:rFonts w:ascii="CTG Sans Light" w:hAnsi="CTG Sans Light" w:cs="Arial"/>
                <w:lang w:val="da-DK"/>
              </w:rPr>
              <w:t xml:space="preserve">-26-R0-UHE </w:t>
            </w:r>
            <w:r w:rsidR="00726241">
              <w:rPr>
                <w:rFonts w:ascii="CTG Sans Light" w:hAnsi="CTG Sans Light" w:cs="Arial"/>
                <w:lang w:val="da-DK"/>
              </w:rPr>
              <w:t>SAG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0D5EDA4" w14:textId="023CF7BC" w:rsidR="00B923DF" w:rsidRPr="00BD0BC9" w:rsidRDefault="00B923DF" w:rsidP="00B923DF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A0A91A8" w14:textId="4E17EC02" w:rsidR="00B923DF" w:rsidRPr="00BD0BC9" w:rsidRDefault="00B923DF" w:rsidP="00B923DF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09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82B538" w14:textId="1C9E3899" w:rsidR="00B923DF" w:rsidRPr="00BD0BC9" w:rsidRDefault="00B923DF" w:rsidP="00B923DF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Andaime </w:t>
            </w:r>
            <w:r w:rsidR="005D514C">
              <w:rPr>
                <w:rFonts w:ascii="CTG Sans Light" w:hAnsi="CTG Sans Light" w:cs="Arial"/>
              </w:rPr>
              <w:t xml:space="preserve">suspenso para atividade de inspeção </w:t>
            </w:r>
            <w:r w:rsidR="00726241">
              <w:rPr>
                <w:rFonts w:ascii="CTG Sans Light" w:hAnsi="CTG Sans Light" w:cs="Arial"/>
              </w:rPr>
              <w:t xml:space="preserve">no vertedouro </w:t>
            </w:r>
            <w:r w:rsidRPr="00DC6F85">
              <w:rPr>
                <w:rFonts w:ascii="CTG Sans Light" w:hAnsi="CTG Sans Light" w:cs="Arial"/>
              </w:rPr>
              <w:t xml:space="preserve"> </w:t>
            </w:r>
          </w:p>
        </w:tc>
      </w:tr>
      <w:tr w:rsidR="00B923DF" w:rsidRPr="00BD0BC9" w14:paraId="27991FBC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C93DBFE" w14:textId="3B55E680" w:rsidR="00B923DF" w:rsidRPr="00BD0BC9" w:rsidRDefault="00C5218B" w:rsidP="00B923DF">
            <w:pPr>
              <w:spacing w:before="60" w:after="60"/>
              <w:rPr>
                <w:rFonts w:ascii="CTG Sans Light" w:hAnsi="CTG Sans Light" w:cs="Arial"/>
              </w:rPr>
            </w:pPr>
            <w:r w:rsidRPr="00C5218B">
              <w:rPr>
                <w:rFonts w:ascii="CTG Sans Light" w:hAnsi="CTG Sans Light" w:cs="Arial"/>
              </w:rPr>
              <w:t>DES-ENG-0077-26-R0-UHE I</w:t>
            </w:r>
            <w:r>
              <w:rPr>
                <w:rFonts w:ascii="CTG Sans Light" w:hAnsi="CTG Sans Light" w:cs="Arial"/>
              </w:rPr>
              <w:t>LS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6B9A9B" w14:textId="38294F47" w:rsidR="00B923DF" w:rsidRPr="00BD0BC9" w:rsidRDefault="00C5218B" w:rsidP="00B923DF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Alexsson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17058C" w14:textId="170CCAFE" w:rsidR="00B923DF" w:rsidRPr="00BD0BC9" w:rsidRDefault="00C5218B" w:rsidP="00B923DF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10/07/2026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43CB284" w14:textId="0B0A3FEE" w:rsidR="00B923DF" w:rsidRPr="00BD0BC9" w:rsidRDefault="00C5218B" w:rsidP="00B923DF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Dispositivo Nivelamento Tampa UG02</w:t>
            </w:r>
          </w:p>
        </w:tc>
      </w:tr>
      <w:tr w:rsidR="0095136E" w:rsidRPr="00BD0BC9" w14:paraId="5E0886F3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8634876" w14:textId="1CCEC07E" w:rsidR="0095136E" w:rsidRPr="00BD0BC9" w:rsidRDefault="0095136E" w:rsidP="0095136E">
            <w:pPr>
              <w:spacing w:before="60" w:after="60"/>
              <w:rPr>
                <w:rFonts w:ascii="CTG Sans Light" w:hAnsi="CTG Sans Light" w:cs="Arial"/>
              </w:rPr>
            </w:pPr>
            <w:r w:rsidRPr="00C5218B">
              <w:rPr>
                <w:rFonts w:ascii="CTG Sans Light" w:hAnsi="CTG Sans Light" w:cs="Arial"/>
              </w:rPr>
              <w:t>DES-ENG-007</w:t>
            </w:r>
            <w:r>
              <w:rPr>
                <w:rFonts w:ascii="CTG Sans Light" w:hAnsi="CTG Sans Light" w:cs="Arial"/>
              </w:rPr>
              <w:t>8</w:t>
            </w:r>
            <w:r w:rsidRPr="00C5218B">
              <w:rPr>
                <w:rFonts w:ascii="CTG Sans Light" w:hAnsi="CTG Sans Light" w:cs="Arial"/>
              </w:rPr>
              <w:t>-26-R0-UHE I</w:t>
            </w:r>
            <w:r>
              <w:rPr>
                <w:rFonts w:ascii="CTG Sans Light" w:hAnsi="CTG Sans Light" w:cs="Arial"/>
              </w:rPr>
              <w:t>LS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DFB68D" w14:textId="5A880CAC" w:rsidR="0095136E" w:rsidRPr="00BD0BC9" w:rsidRDefault="00DB327E" w:rsidP="0095136E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Alexsson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86B1757" w14:textId="5F884659" w:rsidR="0095136E" w:rsidRPr="00BD0BC9" w:rsidRDefault="0095136E" w:rsidP="0095136E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10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6B2F75" w14:textId="07277E87" w:rsidR="0095136E" w:rsidRPr="00BD0BC9" w:rsidRDefault="00FB508A" w:rsidP="0095136E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Saca Pino Comporta</w:t>
            </w:r>
            <w:r w:rsidR="00481824">
              <w:rPr>
                <w:rFonts w:ascii="CTG Sans Light" w:hAnsi="CTG Sans Light" w:cs="Arial"/>
              </w:rPr>
              <w:t xml:space="preserve"> </w:t>
            </w:r>
            <w:r w:rsidR="0095136E" w:rsidRPr="00DC6F85">
              <w:rPr>
                <w:rFonts w:ascii="CTG Sans Light" w:hAnsi="CTG Sans Light" w:cs="Arial"/>
              </w:rPr>
              <w:t xml:space="preserve"> </w:t>
            </w:r>
          </w:p>
        </w:tc>
      </w:tr>
      <w:tr w:rsidR="00401F9B" w:rsidRPr="00BD0BC9" w14:paraId="310CA27D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82E0441" w14:textId="6A3C2DFE" w:rsidR="00401F9B" w:rsidRPr="00BD0BC9" w:rsidRDefault="00401F9B" w:rsidP="00401F9B">
            <w:pPr>
              <w:spacing w:before="60" w:after="60"/>
              <w:rPr>
                <w:rFonts w:ascii="CTG Sans Light" w:hAnsi="CTG Sans Light" w:cs="Arial"/>
              </w:rPr>
            </w:pPr>
            <w:r w:rsidRPr="00C5218B">
              <w:rPr>
                <w:rFonts w:ascii="CTG Sans Light" w:hAnsi="CTG Sans Light" w:cs="Arial"/>
                <w:lang w:val="da-DK"/>
              </w:rPr>
              <w:t>DES-ENG-007</w:t>
            </w:r>
            <w:r>
              <w:rPr>
                <w:rFonts w:ascii="CTG Sans Light" w:hAnsi="CTG Sans Light" w:cs="Arial"/>
                <w:lang w:val="da-DK"/>
              </w:rPr>
              <w:t>9</w:t>
            </w:r>
            <w:r w:rsidRPr="00C5218B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ILS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865DB45" w14:textId="34B520EA" w:rsidR="00401F9B" w:rsidRPr="00BD0BC9" w:rsidRDefault="00401F9B" w:rsidP="00401F9B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99E5F9" w14:textId="72FFA98B" w:rsidR="00401F9B" w:rsidRPr="00BD0BC9" w:rsidRDefault="00401F9B" w:rsidP="00401F9B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14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9183741" w14:textId="14881211" w:rsidR="00401F9B" w:rsidRPr="00BD0BC9" w:rsidRDefault="00EB6277" w:rsidP="00401F9B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A</w:t>
            </w:r>
            <w:r w:rsidR="006A01B6">
              <w:rPr>
                <w:rFonts w:ascii="CTG Sans Light" w:hAnsi="CTG Sans Light" w:cs="Arial"/>
              </w:rPr>
              <w:t xml:space="preserve">ndaime para montagem do ponto de ancoragem e </w:t>
            </w:r>
            <w:r w:rsidR="006A01B6" w:rsidRPr="00401F9B">
              <w:rPr>
                <w:rFonts w:ascii="CTG Sans Light" w:hAnsi="CTG Sans Light" w:cs="Arial"/>
              </w:rPr>
              <w:t xml:space="preserve">para atividades no castelinho da </w:t>
            </w:r>
            <w:proofErr w:type="spellStart"/>
            <w:r w:rsidR="006A01B6" w:rsidRPr="00401F9B">
              <w:rPr>
                <w:rFonts w:ascii="CTG Sans Light" w:hAnsi="CTG Sans Light" w:cs="Arial"/>
              </w:rPr>
              <w:t>ug</w:t>
            </w:r>
            <w:proofErr w:type="spellEnd"/>
            <w:r w:rsidR="006A01B6" w:rsidRPr="00401F9B">
              <w:rPr>
                <w:rFonts w:ascii="CTG Sans Light" w:hAnsi="CTG Sans Light" w:cs="Arial"/>
              </w:rPr>
              <w:t xml:space="preserve"> 09</w:t>
            </w:r>
          </w:p>
        </w:tc>
      </w:tr>
      <w:tr w:rsidR="0075525F" w:rsidRPr="00BD0BC9" w14:paraId="0C817FE5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CC26236" w14:textId="644555DD" w:rsidR="0075525F" w:rsidRPr="00BD0BC9" w:rsidRDefault="0075525F" w:rsidP="0075525F">
            <w:pPr>
              <w:spacing w:before="60" w:after="60"/>
              <w:rPr>
                <w:rFonts w:ascii="CTG Sans Light" w:hAnsi="CTG Sans Light" w:cs="Arial"/>
              </w:rPr>
            </w:pPr>
            <w:r w:rsidRPr="00C5218B">
              <w:rPr>
                <w:rFonts w:ascii="CTG Sans Light" w:hAnsi="CTG Sans Light" w:cs="Arial"/>
                <w:lang w:val="da-DK"/>
              </w:rPr>
              <w:t>DES-ENG-00</w:t>
            </w:r>
            <w:r w:rsidR="009C58DB">
              <w:rPr>
                <w:rFonts w:ascii="CTG Sans Light" w:hAnsi="CTG Sans Light" w:cs="Arial"/>
                <w:lang w:val="da-DK"/>
              </w:rPr>
              <w:t>80</w:t>
            </w:r>
            <w:r w:rsidRPr="00C5218B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JUP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3E926C" w14:textId="419D889F" w:rsidR="0075525F" w:rsidRPr="00BD0BC9" w:rsidRDefault="0075525F" w:rsidP="0075525F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842D25" w14:textId="538F1D2B" w:rsidR="0075525F" w:rsidRPr="00BD0BC9" w:rsidRDefault="0075525F" w:rsidP="0075525F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14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0C4E492" w14:textId="14ABBDD4" w:rsidR="0075525F" w:rsidRPr="00BD0BC9" w:rsidRDefault="00146626" w:rsidP="0075525F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146626">
              <w:rPr>
                <w:rFonts w:ascii="CTG Sans Light" w:hAnsi="CTG Sans Light" w:cs="Arial"/>
              </w:rPr>
              <w:t>PLANO DE IÇAMENTO DAS GRADES DA TOMADA D'ÁGUA COM O GUINDASTE: XCT80-BR</w:t>
            </w:r>
          </w:p>
        </w:tc>
      </w:tr>
      <w:tr w:rsidR="00690504" w:rsidRPr="00BD0BC9" w14:paraId="5279EC5D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D2438C" w14:textId="26B0BB51" w:rsidR="00690504" w:rsidRPr="00C5218B" w:rsidRDefault="00690504" w:rsidP="00690504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C5218B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81</w:t>
            </w:r>
            <w:r w:rsidRPr="00C5218B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JUP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760796" w14:textId="414525F8" w:rsidR="00690504" w:rsidRPr="00354492" w:rsidRDefault="00690504" w:rsidP="00690504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Alessandro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80DC209" w14:textId="3C4B0614" w:rsidR="00690504" w:rsidRDefault="00690504" w:rsidP="00690504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14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2D9A41E" w14:textId="7A50A92B" w:rsidR="00690504" w:rsidRPr="00146626" w:rsidRDefault="00690504" w:rsidP="00690504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 xml:space="preserve">Suporte Sensor </w:t>
            </w:r>
            <w:r w:rsidR="00735DD5">
              <w:rPr>
                <w:rFonts w:ascii="CTG Sans Light" w:hAnsi="CTG Sans Light" w:cs="Arial"/>
              </w:rPr>
              <w:t>de Oscilação – Mancal Escora – UHE Salto</w:t>
            </w:r>
          </w:p>
        </w:tc>
      </w:tr>
      <w:tr w:rsidR="00B943D1" w:rsidRPr="00BD0BC9" w14:paraId="261BA156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CB9CF81" w14:textId="2169DAB8" w:rsidR="00B943D1" w:rsidRPr="00C5218B" w:rsidRDefault="00B943D1" w:rsidP="00B943D1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C5218B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82</w:t>
            </w:r>
            <w:r w:rsidRPr="00C5218B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ILS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F5A7269" w14:textId="3C3E7530" w:rsidR="00B943D1" w:rsidRPr="00354492" w:rsidRDefault="00B943D1" w:rsidP="00B943D1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BE40B39" w14:textId="452D452A" w:rsidR="00B943D1" w:rsidRDefault="00B943D1" w:rsidP="00B943D1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15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8F64D1" w14:textId="72EBB624" w:rsidR="00B943D1" w:rsidRPr="00146626" w:rsidRDefault="00322292" w:rsidP="00B943D1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22292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322292">
              <w:rPr>
                <w:rFonts w:ascii="CTG Sans Light" w:hAnsi="CTG Sans Light" w:cs="Arial"/>
              </w:rPr>
              <w:t>rigging</w:t>
            </w:r>
            <w:proofErr w:type="spellEnd"/>
            <w:r w:rsidRPr="00322292">
              <w:rPr>
                <w:rFonts w:ascii="CTG Sans Light" w:hAnsi="CTG Sans Light" w:cs="Arial"/>
              </w:rPr>
              <w:t>: içamento, transporte, montagem e desmontagem do sem-anel de regulação</w:t>
            </w:r>
          </w:p>
        </w:tc>
      </w:tr>
      <w:tr w:rsidR="006A28F4" w:rsidRPr="00BD0BC9" w14:paraId="5913DF39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525DD0" w14:textId="2E97FA7E" w:rsidR="006A28F4" w:rsidRPr="00C5218B" w:rsidRDefault="006A28F4" w:rsidP="006A28F4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C5218B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83</w:t>
            </w:r>
            <w:r w:rsidRPr="00C5218B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ILS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E5C3EA" w14:textId="7A1FC956" w:rsidR="006A28F4" w:rsidRPr="00354492" w:rsidRDefault="006A28F4" w:rsidP="006A28F4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999A932" w14:textId="771F5690" w:rsidR="006A28F4" w:rsidRDefault="006A28F4" w:rsidP="006A28F4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16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FCBE0D" w14:textId="6A9F554B" w:rsidR="006A28F4" w:rsidRPr="00146626" w:rsidRDefault="00440F24" w:rsidP="006A28F4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440F24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440F24">
              <w:rPr>
                <w:rFonts w:ascii="CTG Sans Light" w:hAnsi="CTG Sans Light" w:cs="Arial"/>
              </w:rPr>
              <w:t>rigging</w:t>
            </w:r>
            <w:proofErr w:type="spellEnd"/>
            <w:r w:rsidRPr="00440F24">
              <w:rPr>
                <w:rFonts w:ascii="CTG Sans Light" w:hAnsi="CTG Sans Light" w:cs="Arial"/>
              </w:rPr>
              <w:t xml:space="preserve">: içamento, transporte, montagem e desmontagem do cone suporte - </w:t>
            </w:r>
            <w:r>
              <w:rPr>
                <w:rFonts w:ascii="CTG Sans Light" w:hAnsi="CTG Sans Light" w:cs="Arial"/>
              </w:rPr>
              <w:t>P</w:t>
            </w:r>
            <w:r w:rsidRPr="00440F24">
              <w:rPr>
                <w:rFonts w:ascii="CTG Sans Light" w:hAnsi="CTG Sans Light" w:cs="Arial"/>
              </w:rPr>
              <w:t>rimeira opção</w:t>
            </w:r>
          </w:p>
        </w:tc>
      </w:tr>
      <w:tr w:rsidR="00440F24" w:rsidRPr="00BD0BC9" w14:paraId="20EDC6E0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484083F" w14:textId="19721114" w:rsidR="00440F24" w:rsidRPr="00C5218B" w:rsidRDefault="00440F24" w:rsidP="00440F24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C5218B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84</w:t>
            </w:r>
            <w:r w:rsidRPr="00C5218B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ILS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83D4980" w14:textId="0423557C" w:rsidR="00440F24" w:rsidRPr="00354492" w:rsidRDefault="00440F24" w:rsidP="00440F24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239B3EE" w14:textId="5A932A1F" w:rsidR="00440F24" w:rsidRDefault="00440F24" w:rsidP="00440F24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16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AB871AD" w14:textId="4430CB45" w:rsidR="00440F24" w:rsidRPr="00146626" w:rsidRDefault="00440F24" w:rsidP="00440F24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440F24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440F24">
              <w:rPr>
                <w:rFonts w:ascii="CTG Sans Light" w:hAnsi="CTG Sans Light" w:cs="Arial"/>
              </w:rPr>
              <w:t>rigging</w:t>
            </w:r>
            <w:proofErr w:type="spellEnd"/>
            <w:r w:rsidRPr="00440F24">
              <w:rPr>
                <w:rFonts w:ascii="CTG Sans Light" w:hAnsi="CTG Sans Light" w:cs="Arial"/>
              </w:rPr>
              <w:t xml:space="preserve">: içamento, transporte, montagem e desmontagem do cone suporte - </w:t>
            </w:r>
            <w:r>
              <w:rPr>
                <w:rFonts w:ascii="CTG Sans Light" w:hAnsi="CTG Sans Light" w:cs="Arial"/>
              </w:rPr>
              <w:t>Segunda</w:t>
            </w:r>
            <w:r w:rsidRPr="00440F24">
              <w:rPr>
                <w:rFonts w:ascii="CTG Sans Light" w:hAnsi="CTG Sans Light" w:cs="Arial"/>
              </w:rPr>
              <w:t xml:space="preserve"> opção</w:t>
            </w:r>
          </w:p>
        </w:tc>
      </w:tr>
      <w:tr w:rsidR="00D80D35" w:rsidRPr="00BD0BC9" w14:paraId="06151BCB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5690E8" w14:textId="3BD8E05E" w:rsidR="00D80D35" w:rsidRPr="00C5218B" w:rsidRDefault="00D80D35" w:rsidP="00D80D35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354492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85</w:t>
            </w:r>
            <w:r w:rsidRPr="00354492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CN1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101E2E1" w14:textId="779009CD" w:rsidR="00D80D35" w:rsidRPr="00354492" w:rsidRDefault="00D80D35" w:rsidP="00D80D35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Rafael Oliveira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69C056" w14:textId="2C9C3FEA" w:rsidR="00D80D35" w:rsidRDefault="00D80D35" w:rsidP="00D80D35">
            <w:pPr>
              <w:spacing w:before="60" w:after="6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28/0</w:t>
            </w:r>
            <w:r>
              <w:rPr>
                <w:rFonts w:ascii="CTG Sans Light" w:hAnsi="CTG Sans Light" w:cs="Arial"/>
              </w:rPr>
              <w:t>7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045A9E" w14:textId="236627EB" w:rsidR="00D80D35" w:rsidRPr="00146626" w:rsidRDefault="00D80D35" w:rsidP="00D80D35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 xml:space="preserve">Plano de </w:t>
            </w:r>
            <w:proofErr w:type="spellStart"/>
            <w:r w:rsidRPr="00354492">
              <w:rPr>
                <w:rFonts w:ascii="CTG Sans Light" w:hAnsi="CTG Sans Light" w:cs="Arial"/>
              </w:rPr>
              <w:t>rigging</w:t>
            </w:r>
            <w:proofErr w:type="spellEnd"/>
            <w:r w:rsidRPr="00354492">
              <w:rPr>
                <w:rFonts w:ascii="CTG Sans Light" w:hAnsi="CTG Sans Light" w:cs="Arial"/>
              </w:rPr>
              <w:t xml:space="preserve"> </w:t>
            </w:r>
            <w:r>
              <w:rPr>
                <w:rFonts w:ascii="CTG Sans Light" w:hAnsi="CTG Sans Light" w:cs="Arial"/>
              </w:rPr>
              <w:t>– Mergulho Jusante</w:t>
            </w:r>
          </w:p>
        </w:tc>
      </w:tr>
      <w:tr w:rsidR="003A705F" w:rsidRPr="00BD0BC9" w14:paraId="0B2FF337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A4FD58" w14:textId="5076FC37" w:rsidR="003A705F" w:rsidRPr="00C5218B" w:rsidRDefault="003A705F" w:rsidP="003A705F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  <w:r w:rsidRPr="00C5218B">
              <w:rPr>
                <w:rFonts w:ascii="CTG Sans Light" w:hAnsi="CTG Sans Light" w:cs="Arial"/>
                <w:lang w:val="da-DK"/>
              </w:rPr>
              <w:t>DES-ENG-00</w:t>
            </w:r>
            <w:r>
              <w:rPr>
                <w:rFonts w:ascii="CTG Sans Light" w:hAnsi="CTG Sans Light" w:cs="Arial"/>
                <w:lang w:val="da-DK"/>
              </w:rPr>
              <w:t>86</w:t>
            </w:r>
            <w:r w:rsidRPr="00C5218B">
              <w:rPr>
                <w:rFonts w:ascii="CTG Sans Light" w:hAnsi="CTG Sans Light" w:cs="Arial"/>
                <w:lang w:val="da-DK"/>
              </w:rPr>
              <w:t xml:space="preserve">-26-R0-UHE </w:t>
            </w:r>
            <w:r>
              <w:rPr>
                <w:rFonts w:ascii="CTG Sans Light" w:hAnsi="CTG Sans Light" w:cs="Arial"/>
                <w:lang w:val="da-DK"/>
              </w:rPr>
              <w:t>JUP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97E1A7" w14:textId="60B340D5" w:rsidR="003A705F" w:rsidRPr="00354492" w:rsidRDefault="003A705F" w:rsidP="003A705F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  <w:r w:rsidRPr="00354492">
              <w:rPr>
                <w:rFonts w:ascii="CTG Sans Light" w:hAnsi="CTG Sans Light" w:cs="Arial"/>
              </w:rPr>
              <w:t>Hercules Zoppi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B87E7D" w14:textId="65DC4130" w:rsidR="003A705F" w:rsidRDefault="003A705F" w:rsidP="003A705F">
            <w:pPr>
              <w:spacing w:before="60" w:after="60"/>
              <w:rPr>
                <w:rFonts w:ascii="CTG Sans Light" w:hAnsi="CTG Sans Light" w:cs="Arial"/>
              </w:rPr>
            </w:pPr>
            <w:r>
              <w:rPr>
                <w:rFonts w:ascii="CTG Sans Light" w:hAnsi="CTG Sans Light" w:cs="Arial"/>
              </w:rPr>
              <w:t>03</w:t>
            </w:r>
            <w:r w:rsidRPr="00354492">
              <w:rPr>
                <w:rFonts w:ascii="CTG Sans Light" w:hAnsi="CTG Sans Light" w:cs="Arial"/>
              </w:rPr>
              <w:t>/0</w:t>
            </w:r>
            <w:r>
              <w:rPr>
                <w:rFonts w:ascii="CTG Sans Light" w:hAnsi="CTG Sans Light" w:cs="Arial"/>
              </w:rPr>
              <w:t>8</w:t>
            </w:r>
            <w:r w:rsidRPr="00354492">
              <w:rPr>
                <w:rFonts w:ascii="CTG Sans Light" w:hAnsi="CTG Sans Light" w:cs="Arial"/>
              </w:rPr>
              <w:t>/2026</w:t>
            </w: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0D94B70" w14:textId="7592C1B0" w:rsidR="003A705F" w:rsidRPr="00146626" w:rsidRDefault="00177A78" w:rsidP="003A705F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  <w:r w:rsidRPr="00177A78">
              <w:rPr>
                <w:rFonts w:ascii="CTG Sans Light" w:hAnsi="CTG Sans Light" w:cs="Arial"/>
              </w:rPr>
              <w:t>Andaime e pau de carga para montagem de tubulação na galeria da comporta de emergência</w:t>
            </w:r>
          </w:p>
        </w:tc>
      </w:tr>
      <w:tr w:rsidR="003A705F" w:rsidRPr="00BD0BC9" w14:paraId="4163541A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3F2C7CF" w14:textId="77777777" w:rsidR="003A705F" w:rsidRPr="00C5218B" w:rsidRDefault="003A705F" w:rsidP="003A705F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3E81A9B" w14:textId="77777777" w:rsidR="003A705F" w:rsidRPr="00354492" w:rsidRDefault="003A705F" w:rsidP="003A705F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A516DF1" w14:textId="77777777" w:rsidR="003A705F" w:rsidRDefault="003A705F" w:rsidP="003A705F">
            <w:pPr>
              <w:spacing w:before="60" w:after="60"/>
              <w:rPr>
                <w:rFonts w:ascii="CTG Sans Light" w:hAnsi="CTG Sans Light" w:cs="Arial"/>
              </w:rPr>
            </w:pP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0F3BB40" w14:textId="77777777" w:rsidR="003A705F" w:rsidRPr="00146626" w:rsidRDefault="003A705F" w:rsidP="003A705F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</w:p>
        </w:tc>
      </w:tr>
      <w:tr w:rsidR="003A705F" w:rsidRPr="00BD0BC9" w14:paraId="4B78A2DD" w14:textId="77777777" w:rsidTr="00B923DF">
        <w:trPr>
          <w:cantSplit/>
          <w:trHeight w:val="300"/>
        </w:trPr>
        <w:tc>
          <w:tcPr>
            <w:tcW w:w="4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4C33B39" w14:textId="77777777" w:rsidR="003A705F" w:rsidRPr="00C5218B" w:rsidRDefault="003A705F" w:rsidP="003A705F">
            <w:pPr>
              <w:spacing w:before="60" w:after="60"/>
              <w:rPr>
                <w:rFonts w:ascii="CTG Sans Light" w:hAnsi="CTG Sans Light" w:cs="Arial"/>
                <w:lang w:val="da-DK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0C3CFB9" w14:textId="77777777" w:rsidR="003A705F" w:rsidRPr="00354492" w:rsidRDefault="003A705F" w:rsidP="003A705F">
            <w:pPr>
              <w:spacing w:before="60" w:after="60"/>
              <w:jc w:val="center"/>
              <w:rPr>
                <w:rFonts w:ascii="CTG Sans Light" w:hAnsi="CTG Sans Light" w:cs="Arial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304DA21" w14:textId="77777777" w:rsidR="003A705F" w:rsidRDefault="003A705F" w:rsidP="003A705F">
            <w:pPr>
              <w:spacing w:before="60" w:after="60"/>
              <w:rPr>
                <w:rFonts w:ascii="CTG Sans Light" w:hAnsi="CTG Sans Light" w:cs="Arial"/>
              </w:rPr>
            </w:pPr>
          </w:p>
        </w:tc>
        <w:tc>
          <w:tcPr>
            <w:tcW w:w="4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C30E973" w14:textId="77777777" w:rsidR="003A705F" w:rsidRPr="00146626" w:rsidRDefault="003A705F" w:rsidP="003A705F">
            <w:pPr>
              <w:autoSpaceDE w:val="0"/>
              <w:autoSpaceDN w:val="0"/>
              <w:adjustRightInd w:val="0"/>
              <w:rPr>
                <w:rFonts w:ascii="CTG Sans Light" w:hAnsi="CTG Sans Light" w:cs="Arial"/>
              </w:rPr>
            </w:pPr>
          </w:p>
        </w:tc>
      </w:tr>
    </w:tbl>
    <w:p w14:paraId="74BBA720" w14:textId="2D10818E" w:rsidR="004C3B8B" w:rsidRPr="00BD0BC9" w:rsidRDefault="004C3B8B" w:rsidP="00BD0BC9">
      <w:pPr>
        <w:spacing w:before="60" w:after="60"/>
        <w:rPr>
          <w:rFonts w:ascii="CTG Sans Light" w:hAnsi="CTG Sans Light"/>
        </w:rPr>
      </w:pPr>
    </w:p>
    <w:sectPr w:rsidR="004C3B8B" w:rsidRPr="00BD0BC9" w:rsidSect="009C76D6">
      <w:headerReference w:type="default" r:id="rId12"/>
      <w:footerReference w:type="default" r:id="rId13"/>
      <w:pgSz w:w="11907" w:h="16840" w:code="9"/>
      <w:pgMar w:top="1260" w:right="851" w:bottom="737" w:left="1418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8DF85" w14:textId="77777777" w:rsidR="00F02B9B" w:rsidRDefault="00F02B9B">
      <w:r>
        <w:separator/>
      </w:r>
    </w:p>
  </w:endnote>
  <w:endnote w:type="continuationSeparator" w:id="0">
    <w:p w14:paraId="4C731B28" w14:textId="77777777" w:rsidR="00F02B9B" w:rsidRDefault="00F02B9B">
      <w:r>
        <w:continuationSeparator/>
      </w:r>
    </w:p>
  </w:endnote>
  <w:endnote w:type="continuationNotice" w:id="1">
    <w:p w14:paraId="6546E2AE" w14:textId="77777777" w:rsidR="00F02B9B" w:rsidRDefault="00F02B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urich BT">
    <w:altName w:val="Trebuchet MS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TG Sans Light">
    <w:panose1 w:val="02000503040000020004"/>
    <w:charset w:val="00"/>
    <w:family w:val="modern"/>
    <w:notTrueType/>
    <w:pitch w:val="variable"/>
    <w:sig w:usb0="A00002AF" w:usb1="4000205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A72E" w14:textId="77777777" w:rsidR="00B1167D" w:rsidRDefault="00B1167D">
    <w:pPr>
      <w:pStyle w:val="Rodap"/>
      <w:pBdr>
        <w:bottom w:val="single" w:sz="12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2415" w14:textId="77777777" w:rsidR="00F02B9B" w:rsidRDefault="00F02B9B">
      <w:r>
        <w:separator/>
      </w:r>
    </w:p>
  </w:footnote>
  <w:footnote w:type="continuationSeparator" w:id="0">
    <w:p w14:paraId="36745E1D" w14:textId="77777777" w:rsidR="00F02B9B" w:rsidRDefault="00F02B9B">
      <w:r>
        <w:continuationSeparator/>
      </w:r>
    </w:p>
  </w:footnote>
  <w:footnote w:type="continuationNotice" w:id="1">
    <w:p w14:paraId="46AA792A" w14:textId="77777777" w:rsidR="00F02B9B" w:rsidRDefault="00F02B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A72C" w14:textId="2A2D7248" w:rsidR="00B1167D" w:rsidRDefault="002E35FF">
    <w:r>
      <w:rPr>
        <w:noProof/>
      </w:rPr>
      <w:drawing>
        <wp:inline distT="0" distB="0" distL="0" distR="0" wp14:anchorId="2C8607DA" wp14:editId="78553653">
          <wp:extent cx="1624598" cy="540000"/>
          <wp:effectExtent l="0" t="0" r="0" b="0"/>
          <wp:docPr id="1922639943" name="Imagem 1922639943">
            <a:extLst xmlns:a="http://schemas.openxmlformats.org/drawingml/2006/main">
              <a:ext uri="{FF2B5EF4-FFF2-40B4-BE49-F238E27FC236}">
                <a16:creationId xmlns:a16="http://schemas.microsoft.com/office/drawing/2014/main" id="{17B95E4E-A736-4082-9B1D-D95F4817D0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4598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BBA72D" w14:textId="77777777" w:rsidR="00B1167D" w:rsidRPr="002225FE" w:rsidRDefault="00B116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F6ADB9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03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9D"/>
    <w:rsid w:val="000004CE"/>
    <w:rsid w:val="00001D3F"/>
    <w:rsid w:val="00002991"/>
    <w:rsid w:val="00002A85"/>
    <w:rsid w:val="00002FD0"/>
    <w:rsid w:val="000031E1"/>
    <w:rsid w:val="000042DB"/>
    <w:rsid w:val="00004D22"/>
    <w:rsid w:val="00005660"/>
    <w:rsid w:val="000064F2"/>
    <w:rsid w:val="00007267"/>
    <w:rsid w:val="000075E0"/>
    <w:rsid w:val="00007B4D"/>
    <w:rsid w:val="000103F4"/>
    <w:rsid w:val="00010C14"/>
    <w:rsid w:val="00010D14"/>
    <w:rsid w:val="00010F0B"/>
    <w:rsid w:val="0001109F"/>
    <w:rsid w:val="000113CB"/>
    <w:rsid w:val="00011A1E"/>
    <w:rsid w:val="00011D44"/>
    <w:rsid w:val="00011E56"/>
    <w:rsid w:val="00011EA6"/>
    <w:rsid w:val="00011FD3"/>
    <w:rsid w:val="000127BB"/>
    <w:rsid w:val="00012847"/>
    <w:rsid w:val="00012DAD"/>
    <w:rsid w:val="0001310E"/>
    <w:rsid w:val="000133D6"/>
    <w:rsid w:val="00013966"/>
    <w:rsid w:val="00013A41"/>
    <w:rsid w:val="00014AB6"/>
    <w:rsid w:val="00014CCD"/>
    <w:rsid w:val="00015061"/>
    <w:rsid w:val="000156BD"/>
    <w:rsid w:val="00015CA1"/>
    <w:rsid w:val="000161E8"/>
    <w:rsid w:val="00016347"/>
    <w:rsid w:val="000165A1"/>
    <w:rsid w:val="00017529"/>
    <w:rsid w:val="000176F2"/>
    <w:rsid w:val="00017F61"/>
    <w:rsid w:val="00017FBC"/>
    <w:rsid w:val="000206AC"/>
    <w:rsid w:val="00020925"/>
    <w:rsid w:val="00021DF3"/>
    <w:rsid w:val="00021ED9"/>
    <w:rsid w:val="000229FA"/>
    <w:rsid w:val="00022C8E"/>
    <w:rsid w:val="000230F2"/>
    <w:rsid w:val="000238BD"/>
    <w:rsid w:val="000238D2"/>
    <w:rsid w:val="0002397B"/>
    <w:rsid w:val="000245A8"/>
    <w:rsid w:val="000246A5"/>
    <w:rsid w:val="000247BD"/>
    <w:rsid w:val="00024F06"/>
    <w:rsid w:val="00025874"/>
    <w:rsid w:val="000261E3"/>
    <w:rsid w:val="00027161"/>
    <w:rsid w:val="00027203"/>
    <w:rsid w:val="00027E3C"/>
    <w:rsid w:val="00027F7E"/>
    <w:rsid w:val="000306F5"/>
    <w:rsid w:val="00030DCC"/>
    <w:rsid w:val="00031179"/>
    <w:rsid w:val="00031187"/>
    <w:rsid w:val="00031AFA"/>
    <w:rsid w:val="00031FDD"/>
    <w:rsid w:val="000321AF"/>
    <w:rsid w:val="00032FD6"/>
    <w:rsid w:val="0003329D"/>
    <w:rsid w:val="00033E0D"/>
    <w:rsid w:val="0003477D"/>
    <w:rsid w:val="00035C23"/>
    <w:rsid w:val="00037BEF"/>
    <w:rsid w:val="00037EBD"/>
    <w:rsid w:val="00040594"/>
    <w:rsid w:val="00040ABC"/>
    <w:rsid w:val="000418C7"/>
    <w:rsid w:val="00042007"/>
    <w:rsid w:val="000420C3"/>
    <w:rsid w:val="00043231"/>
    <w:rsid w:val="00043519"/>
    <w:rsid w:val="0004370E"/>
    <w:rsid w:val="00043B70"/>
    <w:rsid w:val="000440B9"/>
    <w:rsid w:val="0004413D"/>
    <w:rsid w:val="000444B3"/>
    <w:rsid w:val="00045109"/>
    <w:rsid w:val="00045727"/>
    <w:rsid w:val="00045F61"/>
    <w:rsid w:val="000464C1"/>
    <w:rsid w:val="000464C7"/>
    <w:rsid w:val="00046828"/>
    <w:rsid w:val="00046DE7"/>
    <w:rsid w:val="000470D1"/>
    <w:rsid w:val="000475A0"/>
    <w:rsid w:val="0004784D"/>
    <w:rsid w:val="00047D65"/>
    <w:rsid w:val="000502B9"/>
    <w:rsid w:val="00050518"/>
    <w:rsid w:val="0005123C"/>
    <w:rsid w:val="0005127A"/>
    <w:rsid w:val="0005215E"/>
    <w:rsid w:val="00052172"/>
    <w:rsid w:val="00052650"/>
    <w:rsid w:val="00052AB0"/>
    <w:rsid w:val="00052CF1"/>
    <w:rsid w:val="00052D2E"/>
    <w:rsid w:val="00053431"/>
    <w:rsid w:val="00053BE7"/>
    <w:rsid w:val="00054094"/>
    <w:rsid w:val="00054748"/>
    <w:rsid w:val="00054915"/>
    <w:rsid w:val="00054B96"/>
    <w:rsid w:val="000556BC"/>
    <w:rsid w:val="000562D2"/>
    <w:rsid w:val="0005695E"/>
    <w:rsid w:val="00056B42"/>
    <w:rsid w:val="00056BB5"/>
    <w:rsid w:val="00057927"/>
    <w:rsid w:val="00057E74"/>
    <w:rsid w:val="00060F78"/>
    <w:rsid w:val="00061D99"/>
    <w:rsid w:val="000623B7"/>
    <w:rsid w:val="00062406"/>
    <w:rsid w:val="00062816"/>
    <w:rsid w:val="000630EC"/>
    <w:rsid w:val="0006344F"/>
    <w:rsid w:val="000634AB"/>
    <w:rsid w:val="000635B4"/>
    <w:rsid w:val="000635ED"/>
    <w:rsid w:val="00063604"/>
    <w:rsid w:val="00063680"/>
    <w:rsid w:val="00063D0C"/>
    <w:rsid w:val="000643BD"/>
    <w:rsid w:val="00064447"/>
    <w:rsid w:val="00064C99"/>
    <w:rsid w:val="00064CB0"/>
    <w:rsid w:val="00065106"/>
    <w:rsid w:val="0006516E"/>
    <w:rsid w:val="000653FF"/>
    <w:rsid w:val="0006658B"/>
    <w:rsid w:val="000669BA"/>
    <w:rsid w:val="00066D87"/>
    <w:rsid w:val="00067620"/>
    <w:rsid w:val="00067839"/>
    <w:rsid w:val="00067EC1"/>
    <w:rsid w:val="0007070C"/>
    <w:rsid w:val="00070A89"/>
    <w:rsid w:val="00070DD4"/>
    <w:rsid w:val="00071DDE"/>
    <w:rsid w:val="000739CC"/>
    <w:rsid w:val="00073DA8"/>
    <w:rsid w:val="00074287"/>
    <w:rsid w:val="00074CB5"/>
    <w:rsid w:val="00074D93"/>
    <w:rsid w:val="00075180"/>
    <w:rsid w:val="00075297"/>
    <w:rsid w:val="00075470"/>
    <w:rsid w:val="00075764"/>
    <w:rsid w:val="00076432"/>
    <w:rsid w:val="00076764"/>
    <w:rsid w:val="00077803"/>
    <w:rsid w:val="00077BEC"/>
    <w:rsid w:val="00077DE1"/>
    <w:rsid w:val="00080ABC"/>
    <w:rsid w:val="0008142A"/>
    <w:rsid w:val="00081515"/>
    <w:rsid w:val="000817B5"/>
    <w:rsid w:val="0008188C"/>
    <w:rsid w:val="00081B3F"/>
    <w:rsid w:val="00081BCF"/>
    <w:rsid w:val="00081CFE"/>
    <w:rsid w:val="00082490"/>
    <w:rsid w:val="000825CA"/>
    <w:rsid w:val="00082739"/>
    <w:rsid w:val="000828B4"/>
    <w:rsid w:val="00082D52"/>
    <w:rsid w:val="000840DC"/>
    <w:rsid w:val="00084159"/>
    <w:rsid w:val="00084221"/>
    <w:rsid w:val="000842A2"/>
    <w:rsid w:val="00084E69"/>
    <w:rsid w:val="00084FF1"/>
    <w:rsid w:val="00085F83"/>
    <w:rsid w:val="00086291"/>
    <w:rsid w:val="00086C3E"/>
    <w:rsid w:val="00086C72"/>
    <w:rsid w:val="00091447"/>
    <w:rsid w:val="00091541"/>
    <w:rsid w:val="000916BE"/>
    <w:rsid w:val="00091844"/>
    <w:rsid w:val="000918A0"/>
    <w:rsid w:val="00092058"/>
    <w:rsid w:val="000922B1"/>
    <w:rsid w:val="00093277"/>
    <w:rsid w:val="00093702"/>
    <w:rsid w:val="000939A5"/>
    <w:rsid w:val="00093BEF"/>
    <w:rsid w:val="0009433C"/>
    <w:rsid w:val="00094B25"/>
    <w:rsid w:val="00094BCF"/>
    <w:rsid w:val="00094F3C"/>
    <w:rsid w:val="0009540A"/>
    <w:rsid w:val="00095433"/>
    <w:rsid w:val="000962C8"/>
    <w:rsid w:val="000963EB"/>
    <w:rsid w:val="0009647F"/>
    <w:rsid w:val="000964B3"/>
    <w:rsid w:val="0009651F"/>
    <w:rsid w:val="00096799"/>
    <w:rsid w:val="00096ACC"/>
    <w:rsid w:val="00096D8A"/>
    <w:rsid w:val="00096E9B"/>
    <w:rsid w:val="000A0823"/>
    <w:rsid w:val="000A0D7D"/>
    <w:rsid w:val="000A0E2C"/>
    <w:rsid w:val="000A1277"/>
    <w:rsid w:val="000A19B8"/>
    <w:rsid w:val="000A1D02"/>
    <w:rsid w:val="000A1F26"/>
    <w:rsid w:val="000A33AA"/>
    <w:rsid w:val="000A3684"/>
    <w:rsid w:val="000A41D1"/>
    <w:rsid w:val="000A4263"/>
    <w:rsid w:val="000A444B"/>
    <w:rsid w:val="000A5544"/>
    <w:rsid w:val="000A58ED"/>
    <w:rsid w:val="000A63AE"/>
    <w:rsid w:val="000A70B8"/>
    <w:rsid w:val="000A760F"/>
    <w:rsid w:val="000A7FEB"/>
    <w:rsid w:val="000B0D43"/>
    <w:rsid w:val="000B2175"/>
    <w:rsid w:val="000B2E9E"/>
    <w:rsid w:val="000B321B"/>
    <w:rsid w:val="000B36E5"/>
    <w:rsid w:val="000B379D"/>
    <w:rsid w:val="000B37A4"/>
    <w:rsid w:val="000B3B7E"/>
    <w:rsid w:val="000B453C"/>
    <w:rsid w:val="000B45AE"/>
    <w:rsid w:val="000B4619"/>
    <w:rsid w:val="000B4AE2"/>
    <w:rsid w:val="000B4CC7"/>
    <w:rsid w:val="000B51B2"/>
    <w:rsid w:val="000B565F"/>
    <w:rsid w:val="000B65D5"/>
    <w:rsid w:val="000B65DD"/>
    <w:rsid w:val="000B667D"/>
    <w:rsid w:val="000B6D95"/>
    <w:rsid w:val="000B70BA"/>
    <w:rsid w:val="000B70FE"/>
    <w:rsid w:val="000B753A"/>
    <w:rsid w:val="000B7858"/>
    <w:rsid w:val="000C01B9"/>
    <w:rsid w:val="000C04C6"/>
    <w:rsid w:val="000C06C3"/>
    <w:rsid w:val="000C08DE"/>
    <w:rsid w:val="000C127A"/>
    <w:rsid w:val="000C1289"/>
    <w:rsid w:val="000C139C"/>
    <w:rsid w:val="000C3082"/>
    <w:rsid w:val="000C43F1"/>
    <w:rsid w:val="000C5564"/>
    <w:rsid w:val="000C5BD6"/>
    <w:rsid w:val="000C5E72"/>
    <w:rsid w:val="000C600C"/>
    <w:rsid w:val="000C604B"/>
    <w:rsid w:val="000C61B6"/>
    <w:rsid w:val="000C70D9"/>
    <w:rsid w:val="000C77DC"/>
    <w:rsid w:val="000C7B67"/>
    <w:rsid w:val="000C7D2D"/>
    <w:rsid w:val="000D04E3"/>
    <w:rsid w:val="000D06BD"/>
    <w:rsid w:val="000D0906"/>
    <w:rsid w:val="000D09F5"/>
    <w:rsid w:val="000D0A97"/>
    <w:rsid w:val="000D0F00"/>
    <w:rsid w:val="000D12F9"/>
    <w:rsid w:val="000D1C00"/>
    <w:rsid w:val="000D2700"/>
    <w:rsid w:val="000D2B15"/>
    <w:rsid w:val="000D3328"/>
    <w:rsid w:val="000D35D9"/>
    <w:rsid w:val="000D3B29"/>
    <w:rsid w:val="000D3BAA"/>
    <w:rsid w:val="000D436F"/>
    <w:rsid w:val="000D43FF"/>
    <w:rsid w:val="000D44ED"/>
    <w:rsid w:val="000D45DF"/>
    <w:rsid w:val="000D4814"/>
    <w:rsid w:val="000D4E60"/>
    <w:rsid w:val="000D5093"/>
    <w:rsid w:val="000D5B14"/>
    <w:rsid w:val="000D604D"/>
    <w:rsid w:val="000D6643"/>
    <w:rsid w:val="000D6879"/>
    <w:rsid w:val="000D7C68"/>
    <w:rsid w:val="000E0180"/>
    <w:rsid w:val="000E086E"/>
    <w:rsid w:val="000E142C"/>
    <w:rsid w:val="000E1C97"/>
    <w:rsid w:val="000E2B5B"/>
    <w:rsid w:val="000E3A6D"/>
    <w:rsid w:val="000E3F77"/>
    <w:rsid w:val="000E4043"/>
    <w:rsid w:val="000E4DCE"/>
    <w:rsid w:val="000E5168"/>
    <w:rsid w:val="000E5332"/>
    <w:rsid w:val="000E5379"/>
    <w:rsid w:val="000E5837"/>
    <w:rsid w:val="000E6AD7"/>
    <w:rsid w:val="000E6D9D"/>
    <w:rsid w:val="000E7A8D"/>
    <w:rsid w:val="000F0307"/>
    <w:rsid w:val="000F0386"/>
    <w:rsid w:val="000F0B7E"/>
    <w:rsid w:val="000F0CAF"/>
    <w:rsid w:val="000F0F23"/>
    <w:rsid w:val="000F13DB"/>
    <w:rsid w:val="000F1A9F"/>
    <w:rsid w:val="000F1CC7"/>
    <w:rsid w:val="000F209E"/>
    <w:rsid w:val="000F2243"/>
    <w:rsid w:val="000F26B3"/>
    <w:rsid w:val="000F2989"/>
    <w:rsid w:val="000F2EBB"/>
    <w:rsid w:val="000F2ED8"/>
    <w:rsid w:val="000F3707"/>
    <w:rsid w:val="000F38E6"/>
    <w:rsid w:val="000F3986"/>
    <w:rsid w:val="000F3A86"/>
    <w:rsid w:val="000F4B4D"/>
    <w:rsid w:val="000F4EC1"/>
    <w:rsid w:val="000F541B"/>
    <w:rsid w:val="000F56FC"/>
    <w:rsid w:val="000F6997"/>
    <w:rsid w:val="000F7C9E"/>
    <w:rsid w:val="000F7E0B"/>
    <w:rsid w:val="000F7E4E"/>
    <w:rsid w:val="00100036"/>
    <w:rsid w:val="001002E9"/>
    <w:rsid w:val="00100576"/>
    <w:rsid w:val="001006CB"/>
    <w:rsid w:val="00100832"/>
    <w:rsid w:val="00100D48"/>
    <w:rsid w:val="00100F72"/>
    <w:rsid w:val="00101C2F"/>
    <w:rsid w:val="001029DB"/>
    <w:rsid w:val="00102AB2"/>
    <w:rsid w:val="00102DBC"/>
    <w:rsid w:val="001030A1"/>
    <w:rsid w:val="001031E1"/>
    <w:rsid w:val="0010355E"/>
    <w:rsid w:val="00103DC1"/>
    <w:rsid w:val="00104913"/>
    <w:rsid w:val="001049A6"/>
    <w:rsid w:val="00104B1E"/>
    <w:rsid w:val="00104BA9"/>
    <w:rsid w:val="0010553E"/>
    <w:rsid w:val="0010581E"/>
    <w:rsid w:val="00105A2E"/>
    <w:rsid w:val="00105C32"/>
    <w:rsid w:val="00105DA3"/>
    <w:rsid w:val="0010764C"/>
    <w:rsid w:val="00107B7A"/>
    <w:rsid w:val="00107C2C"/>
    <w:rsid w:val="00110C18"/>
    <w:rsid w:val="00110E8C"/>
    <w:rsid w:val="00111C2D"/>
    <w:rsid w:val="001132AA"/>
    <w:rsid w:val="00113355"/>
    <w:rsid w:val="001135FA"/>
    <w:rsid w:val="00113CFE"/>
    <w:rsid w:val="0011414D"/>
    <w:rsid w:val="00114475"/>
    <w:rsid w:val="00114C44"/>
    <w:rsid w:val="00114DDB"/>
    <w:rsid w:val="00115408"/>
    <w:rsid w:val="001154DB"/>
    <w:rsid w:val="00115DC7"/>
    <w:rsid w:val="00116005"/>
    <w:rsid w:val="001160BE"/>
    <w:rsid w:val="00116119"/>
    <w:rsid w:val="00117493"/>
    <w:rsid w:val="00117534"/>
    <w:rsid w:val="00117FDA"/>
    <w:rsid w:val="001206BD"/>
    <w:rsid w:val="001206EE"/>
    <w:rsid w:val="00120A28"/>
    <w:rsid w:val="00120BD0"/>
    <w:rsid w:val="00120BF6"/>
    <w:rsid w:val="00120CA5"/>
    <w:rsid w:val="00121003"/>
    <w:rsid w:val="001210AB"/>
    <w:rsid w:val="001214F6"/>
    <w:rsid w:val="00121DBB"/>
    <w:rsid w:val="00122118"/>
    <w:rsid w:val="0012268F"/>
    <w:rsid w:val="00123B06"/>
    <w:rsid w:val="00124ECF"/>
    <w:rsid w:val="00125277"/>
    <w:rsid w:val="001254C3"/>
    <w:rsid w:val="00125624"/>
    <w:rsid w:val="001257D9"/>
    <w:rsid w:val="00125832"/>
    <w:rsid w:val="0012621F"/>
    <w:rsid w:val="00127539"/>
    <w:rsid w:val="0012759E"/>
    <w:rsid w:val="00127610"/>
    <w:rsid w:val="001279C8"/>
    <w:rsid w:val="00130393"/>
    <w:rsid w:val="00130AF9"/>
    <w:rsid w:val="00130F54"/>
    <w:rsid w:val="00131287"/>
    <w:rsid w:val="00131FA3"/>
    <w:rsid w:val="0013235C"/>
    <w:rsid w:val="00133180"/>
    <w:rsid w:val="001353FC"/>
    <w:rsid w:val="00135421"/>
    <w:rsid w:val="001356AD"/>
    <w:rsid w:val="00135BD3"/>
    <w:rsid w:val="001361EC"/>
    <w:rsid w:val="0013641F"/>
    <w:rsid w:val="00136EAC"/>
    <w:rsid w:val="00136FF5"/>
    <w:rsid w:val="00137000"/>
    <w:rsid w:val="00137056"/>
    <w:rsid w:val="00137225"/>
    <w:rsid w:val="0013790A"/>
    <w:rsid w:val="00137AA6"/>
    <w:rsid w:val="00137CAF"/>
    <w:rsid w:val="0014088D"/>
    <w:rsid w:val="00140905"/>
    <w:rsid w:val="00140A0B"/>
    <w:rsid w:val="00140A33"/>
    <w:rsid w:val="00141EDE"/>
    <w:rsid w:val="00141FD7"/>
    <w:rsid w:val="00142838"/>
    <w:rsid w:val="00143253"/>
    <w:rsid w:val="00143A20"/>
    <w:rsid w:val="00143A5A"/>
    <w:rsid w:val="0014415A"/>
    <w:rsid w:val="001456F7"/>
    <w:rsid w:val="00145A3A"/>
    <w:rsid w:val="00146626"/>
    <w:rsid w:val="00146FEF"/>
    <w:rsid w:val="0014770F"/>
    <w:rsid w:val="0014778E"/>
    <w:rsid w:val="00147B67"/>
    <w:rsid w:val="00147DAB"/>
    <w:rsid w:val="001505E2"/>
    <w:rsid w:val="001511D4"/>
    <w:rsid w:val="00151894"/>
    <w:rsid w:val="00152829"/>
    <w:rsid w:val="001530D3"/>
    <w:rsid w:val="00153B65"/>
    <w:rsid w:val="00153CED"/>
    <w:rsid w:val="00153F43"/>
    <w:rsid w:val="00153F4E"/>
    <w:rsid w:val="00154660"/>
    <w:rsid w:val="001546FE"/>
    <w:rsid w:val="00154EEE"/>
    <w:rsid w:val="0015690E"/>
    <w:rsid w:val="0015699F"/>
    <w:rsid w:val="00156F2F"/>
    <w:rsid w:val="001578E9"/>
    <w:rsid w:val="00157D74"/>
    <w:rsid w:val="00157DC7"/>
    <w:rsid w:val="001600A4"/>
    <w:rsid w:val="0016016F"/>
    <w:rsid w:val="0016089A"/>
    <w:rsid w:val="00161108"/>
    <w:rsid w:val="001621B5"/>
    <w:rsid w:val="001623F6"/>
    <w:rsid w:val="00162F98"/>
    <w:rsid w:val="0016343E"/>
    <w:rsid w:val="00163CF7"/>
    <w:rsid w:val="00164108"/>
    <w:rsid w:val="001643C3"/>
    <w:rsid w:val="0016480A"/>
    <w:rsid w:val="00164BCB"/>
    <w:rsid w:val="00164EE2"/>
    <w:rsid w:val="0016534C"/>
    <w:rsid w:val="001664D1"/>
    <w:rsid w:val="00166CB7"/>
    <w:rsid w:val="00166DAA"/>
    <w:rsid w:val="0017132B"/>
    <w:rsid w:val="00171A43"/>
    <w:rsid w:val="00172E3A"/>
    <w:rsid w:val="0017334B"/>
    <w:rsid w:val="00174AC0"/>
    <w:rsid w:val="00174C26"/>
    <w:rsid w:val="00174DC8"/>
    <w:rsid w:val="001752EA"/>
    <w:rsid w:val="001757F6"/>
    <w:rsid w:val="001759FA"/>
    <w:rsid w:val="0017636E"/>
    <w:rsid w:val="00176927"/>
    <w:rsid w:val="00177232"/>
    <w:rsid w:val="001774DC"/>
    <w:rsid w:val="00177A78"/>
    <w:rsid w:val="00177CBA"/>
    <w:rsid w:val="00177F86"/>
    <w:rsid w:val="0018033C"/>
    <w:rsid w:val="00180A5F"/>
    <w:rsid w:val="00180E3A"/>
    <w:rsid w:val="00180F70"/>
    <w:rsid w:val="00182E0C"/>
    <w:rsid w:val="00183723"/>
    <w:rsid w:val="0018451F"/>
    <w:rsid w:val="00184B0B"/>
    <w:rsid w:val="00184EA8"/>
    <w:rsid w:val="00184FA1"/>
    <w:rsid w:val="001850F6"/>
    <w:rsid w:val="001850FF"/>
    <w:rsid w:val="00185E4E"/>
    <w:rsid w:val="00186F5E"/>
    <w:rsid w:val="00187011"/>
    <w:rsid w:val="00187088"/>
    <w:rsid w:val="0018744E"/>
    <w:rsid w:val="00187578"/>
    <w:rsid w:val="00187CCE"/>
    <w:rsid w:val="001905C7"/>
    <w:rsid w:val="00191CC0"/>
    <w:rsid w:val="00191D24"/>
    <w:rsid w:val="00191D31"/>
    <w:rsid w:val="0019278C"/>
    <w:rsid w:val="0019296F"/>
    <w:rsid w:val="0019341F"/>
    <w:rsid w:val="00193C8C"/>
    <w:rsid w:val="00194981"/>
    <w:rsid w:val="00194C7B"/>
    <w:rsid w:val="00195438"/>
    <w:rsid w:val="0019591E"/>
    <w:rsid w:val="00195EE5"/>
    <w:rsid w:val="00196E76"/>
    <w:rsid w:val="00197680"/>
    <w:rsid w:val="00197779"/>
    <w:rsid w:val="00197E11"/>
    <w:rsid w:val="001A042B"/>
    <w:rsid w:val="001A07EB"/>
    <w:rsid w:val="001A1B84"/>
    <w:rsid w:val="001A22DA"/>
    <w:rsid w:val="001A272C"/>
    <w:rsid w:val="001A2D57"/>
    <w:rsid w:val="001A33E4"/>
    <w:rsid w:val="001A346A"/>
    <w:rsid w:val="001A354A"/>
    <w:rsid w:val="001A4850"/>
    <w:rsid w:val="001A4A1E"/>
    <w:rsid w:val="001A4F74"/>
    <w:rsid w:val="001A5E83"/>
    <w:rsid w:val="001A66BB"/>
    <w:rsid w:val="001A6F16"/>
    <w:rsid w:val="001A7057"/>
    <w:rsid w:val="001A721D"/>
    <w:rsid w:val="001A7542"/>
    <w:rsid w:val="001A778E"/>
    <w:rsid w:val="001A7E5D"/>
    <w:rsid w:val="001B063C"/>
    <w:rsid w:val="001B06A8"/>
    <w:rsid w:val="001B073F"/>
    <w:rsid w:val="001B0A0B"/>
    <w:rsid w:val="001B1E6A"/>
    <w:rsid w:val="001B286C"/>
    <w:rsid w:val="001B2D2C"/>
    <w:rsid w:val="001B3A51"/>
    <w:rsid w:val="001B3A58"/>
    <w:rsid w:val="001B3B9B"/>
    <w:rsid w:val="001B3F0C"/>
    <w:rsid w:val="001B4100"/>
    <w:rsid w:val="001B4FB6"/>
    <w:rsid w:val="001B53AA"/>
    <w:rsid w:val="001B55E5"/>
    <w:rsid w:val="001B5AD2"/>
    <w:rsid w:val="001B61A7"/>
    <w:rsid w:val="001B62D3"/>
    <w:rsid w:val="001B69FB"/>
    <w:rsid w:val="001B7AFD"/>
    <w:rsid w:val="001B7BC5"/>
    <w:rsid w:val="001B7FDC"/>
    <w:rsid w:val="001C000D"/>
    <w:rsid w:val="001C00EA"/>
    <w:rsid w:val="001C0153"/>
    <w:rsid w:val="001C032F"/>
    <w:rsid w:val="001C061B"/>
    <w:rsid w:val="001C07DF"/>
    <w:rsid w:val="001C0BB7"/>
    <w:rsid w:val="001C0DC7"/>
    <w:rsid w:val="001C1220"/>
    <w:rsid w:val="001C135E"/>
    <w:rsid w:val="001C1A08"/>
    <w:rsid w:val="001C1C55"/>
    <w:rsid w:val="001C1C92"/>
    <w:rsid w:val="001C1DAC"/>
    <w:rsid w:val="001C3127"/>
    <w:rsid w:val="001C4DD3"/>
    <w:rsid w:val="001C4F7A"/>
    <w:rsid w:val="001C52BC"/>
    <w:rsid w:val="001C5B3B"/>
    <w:rsid w:val="001C625B"/>
    <w:rsid w:val="001C6A8A"/>
    <w:rsid w:val="001C6DC9"/>
    <w:rsid w:val="001C704A"/>
    <w:rsid w:val="001C76D6"/>
    <w:rsid w:val="001C7772"/>
    <w:rsid w:val="001C7974"/>
    <w:rsid w:val="001C7DCC"/>
    <w:rsid w:val="001C7F29"/>
    <w:rsid w:val="001D0CAA"/>
    <w:rsid w:val="001D1680"/>
    <w:rsid w:val="001D1DDB"/>
    <w:rsid w:val="001D2508"/>
    <w:rsid w:val="001D2574"/>
    <w:rsid w:val="001D271C"/>
    <w:rsid w:val="001D2C3D"/>
    <w:rsid w:val="001D2F6A"/>
    <w:rsid w:val="001D3560"/>
    <w:rsid w:val="001D42F7"/>
    <w:rsid w:val="001D43DD"/>
    <w:rsid w:val="001D4977"/>
    <w:rsid w:val="001D4F2E"/>
    <w:rsid w:val="001D5133"/>
    <w:rsid w:val="001D5B9A"/>
    <w:rsid w:val="001D5D15"/>
    <w:rsid w:val="001D5E76"/>
    <w:rsid w:val="001D621D"/>
    <w:rsid w:val="001D62E8"/>
    <w:rsid w:val="001D6FAD"/>
    <w:rsid w:val="001D7609"/>
    <w:rsid w:val="001E0013"/>
    <w:rsid w:val="001E0123"/>
    <w:rsid w:val="001E01E4"/>
    <w:rsid w:val="001E0201"/>
    <w:rsid w:val="001E05B0"/>
    <w:rsid w:val="001E0962"/>
    <w:rsid w:val="001E2252"/>
    <w:rsid w:val="001E288E"/>
    <w:rsid w:val="001E2F44"/>
    <w:rsid w:val="001E32A6"/>
    <w:rsid w:val="001E3B2C"/>
    <w:rsid w:val="001E3E58"/>
    <w:rsid w:val="001E5565"/>
    <w:rsid w:val="001E57DD"/>
    <w:rsid w:val="001E69CF"/>
    <w:rsid w:val="001E70A3"/>
    <w:rsid w:val="001E70B3"/>
    <w:rsid w:val="001E7990"/>
    <w:rsid w:val="001E7F11"/>
    <w:rsid w:val="001E7F8C"/>
    <w:rsid w:val="001F00B5"/>
    <w:rsid w:val="001F01AE"/>
    <w:rsid w:val="001F0FC6"/>
    <w:rsid w:val="001F1060"/>
    <w:rsid w:val="001F1971"/>
    <w:rsid w:val="001F1C5C"/>
    <w:rsid w:val="001F1DB0"/>
    <w:rsid w:val="001F2C55"/>
    <w:rsid w:val="001F3537"/>
    <w:rsid w:val="001F356D"/>
    <w:rsid w:val="001F3759"/>
    <w:rsid w:val="001F3C08"/>
    <w:rsid w:val="001F5353"/>
    <w:rsid w:val="001F591F"/>
    <w:rsid w:val="001F5F14"/>
    <w:rsid w:val="001F5F6D"/>
    <w:rsid w:val="001F6904"/>
    <w:rsid w:val="001F6CF7"/>
    <w:rsid w:val="001F7672"/>
    <w:rsid w:val="001F7AB8"/>
    <w:rsid w:val="001F7C89"/>
    <w:rsid w:val="00200365"/>
    <w:rsid w:val="00200384"/>
    <w:rsid w:val="002005DE"/>
    <w:rsid w:val="002007CE"/>
    <w:rsid w:val="002013B7"/>
    <w:rsid w:val="00202107"/>
    <w:rsid w:val="0020276A"/>
    <w:rsid w:val="00202CE1"/>
    <w:rsid w:val="00204369"/>
    <w:rsid w:val="00204B15"/>
    <w:rsid w:val="00205FC4"/>
    <w:rsid w:val="0020619A"/>
    <w:rsid w:val="002063BD"/>
    <w:rsid w:val="002063E9"/>
    <w:rsid w:val="00206722"/>
    <w:rsid w:val="00206C37"/>
    <w:rsid w:val="00207013"/>
    <w:rsid w:val="0020705D"/>
    <w:rsid w:val="00207982"/>
    <w:rsid w:val="00207AAF"/>
    <w:rsid w:val="00207CCC"/>
    <w:rsid w:val="0021055D"/>
    <w:rsid w:val="00210687"/>
    <w:rsid w:val="00210A4F"/>
    <w:rsid w:val="00211240"/>
    <w:rsid w:val="0021124B"/>
    <w:rsid w:val="00211263"/>
    <w:rsid w:val="0021145E"/>
    <w:rsid w:val="0021169B"/>
    <w:rsid w:val="00211949"/>
    <w:rsid w:val="00211B22"/>
    <w:rsid w:val="0021229F"/>
    <w:rsid w:val="002124E0"/>
    <w:rsid w:val="002126B7"/>
    <w:rsid w:val="002131CC"/>
    <w:rsid w:val="002133A4"/>
    <w:rsid w:val="00213C40"/>
    <w:rsid w:val="00213E02"/>
    <w:rsid w:val="002159FD"/>
    <w:rsid w:val="00215C19"/>
    <w:rsid w:val="00216227"/>
    <w:rsid w:val="002162DE"/>
    <w:rsid w:val="00216420"/>
    <w:rsid w:val="002165F5"/>
    <w:rsid w:val="00216A91"/>
    <w:rsid w:val="00216B4C"/>
    <w:rsid w:val="00216B59"/>
    <w:rsid w:val="00216BFC"/>
    <w:rsid w:val="00216D60"/>
    <w:rsid w:val="0021796A"/>
    <w:rsid w:val="0022197D"/>
    <w:rsid w:val="00221A12"/>
    <w:rsid w:val="0022238E"/>
    <w:rsid w:val="002225FE"/>
    <w:rsid w:val="0022269B"/>
    <w:rsid w:val="00223264"/>
    <w:rsid w:val="002234F5"/>
    <w:rsid w:val="00223797"/>
    <w:rsid w:val="00223DEF"/>
    <w:rsid w:val="0022418A"/>
    <w:rsid w:val="002241A1"/>
    <w:rsid w:val="0022423E"/>
    <w:rsid w:val="002243C2"/>
    <w:rsid w:val="0022441C"/>
    <w:rsid w:val="002254C3"/>
    <w:rsid w:val="00225681"/>
    <w:rsid w:val="00225C3C"/>
    <w:rsid w:val="00226270"/>
    <w:rsid w:val="002263F4"/>
    <w:rsid w:val="00226651"/>
    <w:rsid w:val="00226E2A"/>
    <w:rsid w:val="00226EBA"/>
    <w:rsid w:val="00227279"/>
    <w:rsid w:val="0022765D"/>
    <w:rsid w:val="00227CEE"/>
    <w:rsid w:val="002302F8"/>
    <w:rsid w:val="00230DC8"/>
    <w:rsid w:val="002313C2"/>
    <w:rsid w:val="002316A0"/>
    <w:rsid w:val="00232444"/>
    <w:rsid w:val="002324C7"/>
    <w:rsid w:val="00232F12"/>
    <w:rsid w:val="002333C8"/>
    <w:rsid w:val="002337A5"/>
    <w:rsid w:val="002345D1"/>
    <w:rsid w:val="00234D66"/>
    <w:rsid w:val="00235014"/>
    <w:rsid w:val="00235098"/>
    <w:rsid w:val="00235346"/>
    <w:rsid w:val="00235985"/>
    <w:rsid w:val="002359E9"/>
    <w:rsid w:val="00236142"/>
    <w:rsid w:val="00237246"/>
    <w:rsid w:val="00237DAD"/>
    <w:rsid w:val="00237F51"/>
    <w:rsid w:val="0024076A"/>
    <w:rsid w:val="00240816"/>
    <w:rsid w:val="002409E7"/>
    <w:rsid w:val="00240C51"/>
    <w:rsid w:val="00240CB1"/>
    <w:rsid w:val="00240F5C"/>
    <w:rsid w:val="00241109"/>
    <w:rsid w:val="002416A8"/>
    <w:rsid w:val="002419B2"/>
    <w:rsid w:val="00241D4D"/>
    <w:rsid w:val="00241E6F"/>
    <w:rsid w:val="0024402E"/>
    <w:rsid w:val="00244C2D"/>
    <w:rsid w:val="00244EEF"/>
    <w:rsid w:val="002456AF"/>
    <w:rsid w:val="00245DAD"/>
    <w:rsid w:val="002460BA"/>
    <w:rsid w:val="00246C51"/>
    <w:rsid w:val="002473DB"/>
    <w:rsid w:val="00247B91"/>
    <w:rsid w:val="00247F02"/>
    <w:rsid w:val="00251131"/>
    <w:rsid w:val="0025150F"/>
    <w:rsid w:val="00251608"/>
    <w:rsid w:val="002522D9"/>
    <w:rsid w:val="00252A4F"/>
    <w:rsid w:val="00252AF2"/>
    <w:rsid w:val="0025377F"/>
    <w:rsid w:val="00253873"/>
    <w:rsid w:val="0025410F"/>
    <w:rsid w:val="00255097"/>
    <w:rsid w:val="00255461"/>
    <w:rsid w:val="002566CF"/>
    <w:rsid w:val="002568C9"/>
    <w:rsid w:val="00256965"/>
    <w:rsid w:val="00257218"/>
    <w:rsid w:val="00257255"/>
    <w:rsid w:val="00260B26"/>
    <w:rsid w:val="002616A0"/>
    <w:rsid w:val="00261AA5"/>
    <w:rsid w:val="0026234B"/>
    <w:rsid w:val="00262429"/>
    <w:rsid w:val="002624BB"/>
    <w:rsid w:val="002628E1"/>
    <w:rsid w:val="002628FD"/>
    <w:rsid w:val="0026290D"/>
    <w:rsid w:val="00262BF1"/>
    <w:rsid w:val="00262D9F"/>
    <w:rsid w:val="00263AEB"/>
    <w:rsid w:val="00263C51"/>
    <w:rsid w:val="00263E2A"/>
    <w:rsid w:val="00263EF6"/>
    <w:rsid w:val="00264800"/>
    <w:rsid w:val="002654AF"/>
    <w:rsid w:val="0026605D"/>
    <w:rsid w:val="00266939"/>
    <w:rsid w:val="00266D33"/>
    <w:rsid w:val="00267171"/>
    <w:rsid w:val="00267410"/>
    <w:rsid w:val="002676C2"/>
    <w:rsid w:val="002679EB"/>
    <w:rsid w:val="00267C67"/>
    <w:rsid w:val="002702AF"/>
    <w:rsid w:val="002702E5"/>
    <w:rsid w:val="002709D1"/>
    <w:rsid w:val="00271165"/>
    <w:rsid w:val="0027125C"/>
    <w:rsid w:val="0027131A"/>
    <w:rsid w:val="00271A85"/>
    <w:rsid w:val="00271B44"/>
    <w:rsid w:val="00271C25"/>
    <w:rsid w:val="00271E1E"/>
    <w:rsid w:val="00271FF8"/>
    <w:rsid w:val="002722C9"/>
    <w:rsid w:val="002725F4"/>
    <w:rsid w:val="00272B6F"/>
    <w:rsid w:val="00273150"/>
    <w:rsid w:val="002733B5"/>
    <w:rsid w:val="00273712"/>
    <w:rsid w:val="0027393E"/>
    <w:rsid w:val="00273F4E"/>
    <w:rsid w:val="0027475F"/>
    <w:rsid w:val="002748E7"/>
    <w:rsid w:val="00274ABE"/>
    <w:rsid w:val="00274B08"/>
    <w:rsid w:val="00274EC2"/>
    <w:rsid w:val="0027533C"/>
    <w:rsid w:val="00275355"/>
    <w:rsid w:val="00275738"/>
    <w:rsid w:val="00275906"/>
    <w:rsid w:val="002763FD"/>
    <w:rsid w:val="00276FE9"/>
    <w:rsid w:val="0028042C"/>
    <w:rsid w:val="00280CB4"/>
    <w:rsid w:val="00280D9B"/>
    <w:rsid w:val="002815C8"/>
    <w:rsid w:val="002818D7"/>
    <w:rsid w:val="00282010"/>
    <w:rsid w:val="0028234F"/>
    <w:rsid w:val="0028304E"/>
    <w:rsid w:val="002832D8"/>
    <w:rsid w:val="00283533"/>
    <w:rsid w:val="00283581"/>
    <w:rsid w:val="0028513D"/>
    <w:rsid w:val="0028530E"/>
    <w:rsid w:val="002854AD"/>
    <w:rsid w:val="00285981"/>
    <w:rsid w:val="00285E3C"/>
    <w:rsid w:val="00285E73"/>
    <w:rsid w:val="0028694F"/>
    <w:rsid w:val="002869E8"/>
    <w:rsid w:val="00286C81"/>
    <w:rsid w:val="0028788C"/>
    <w:rsid w:val="00287DA9"/>
    <w:rsid w:val="0029014D"/>
    <w:rsid w:val="002902D4"/>
    <w:rsid w:val="002905F0"/>
    <w:rsid w:val="00290BC1"/>
    <w:rsid w:val="00291684"/>
    <w:rsid w:val="00291716"/>
    <w:rsid w:val="002917E6"/>
    <w:rsid w:val="002919E3"/>
    <w:rsid w:val="00291E8A"/>
    <w:rsid w:val="002920E1"/>
    <w:rsid w:val="00292308"/>
    <w:rsid w:val="0029232D"/>
    <w:rsid w:val="002927A7"/>
    <w:rsid w:val="0029291B"/>
    <w:rsid w:val="002929D0"/>
    <w:rsid w:val="00292BB5"/>
    <w:rsid w:val="00292BE6"/>
    <w:rsid w:val="00292DD5"/>
    <w:rsid w:val="002934BE"/>
    <w:rsid w:val="00293A9F"/>
    <w:rsid w:val="002949E1"/>
    <w:rsid w:val="00294C84"/>
    <w:rsid w:val="0029534E"/>
    <w:rsid w:val="00295FC5"/>
    <w:rsid w:val="0029647C"/>
    <w:rsid w:val="002968C9"/>
    <w:rsid w:val="00296B01"/>
    <w:rsid w:val="00297088"/>
    <w:rsid w:val="002971EC"/>
    <w:rsid w:val="00297633"/>
    <w:rsid w:val="002978D0"/>
    <w:rsid w:val="002A03CD"/>
    <w:rsid w:val="002A0470"/>
    <w:rsid w:val="002A047D"/>
    <w:rsid w:val="002A06D7"/>
    <w:rsid w:val="002A0C1C"/>
    <w:rsid w:val="002A0DE1"/>
    <w:rsid w:val="002A0E8B"/>
    <w:rsid w:val="002A13F6"/>
    <w:rsid w:val="002A2D96"/>
    <w:rsid w:val="002A3276"/>
    <w:rsid w:val="002A36CD"/>
    <w:rsid w:val="002A3DBD"/>
    <w:rsid w:val="002A40AC"/>
    <w:rsid w:val="002A4155"/>
    <w:rsid w:val="002A4581"/>
    <w:rsid w:val="002A48E3"/>
    <w:rsid w:val="002A5204"/>
    <w:rsid w:val="002A5BCD"/>
    <w:rsid w:val="002A5C13"/>
    <w:rsid w:val="002A62A5"/>
    <w:rsid w:val="002A6393"/>
    <w:rsid w:val="002A6971"/>
    <w:rsid w:val="002A7511"/>
    <w:rsid w:val="002A7588"/>
    <w:rsid w:val="002A79DD"/>
    <w:rsid w:val="002B08B3"/>
    <w:rsid w:val="002B0B46"/>
    <w:rsid w:val="002B117B"/>
    <w:rsid w:val="002B1227"/>
    <w:rsid w:val="002B14F7"/>
    <w:rsid w:val="002B1BA9"/>
    <w:rsid w:val="002B1D7A"/>
    <w:rsid w:val="002B2A53"/>
    <w:rsid w:val="002B2CEF"/>
    <w:rsid w:val="002B340B"/>
    <w:rsid w:val="002B4428"/>
    <w:rsid w:val="002B449F"/>
    <w:rsid w:val="002B4ADE"/>
    <w:rsid w:val="002B51D6"/>
    <w:rsid w:val="002B65DE"/>
    <w:rsid w:val="002B6757"/>
    <w:rsid w:val="002B693A"/>
    <w:rsid w:val="002B6FEF"/>
    <w:rsid w:val="002B714D"/>
    <w:rsid w:val="002B7200"/>
    <w:rsid w:val="002B7890"/>
    <w:rsid w:val="002B7B2A"/>
    <w:rsid w:val="002B7D02"/>
    <w:rsid w:val="002B7E0F"/>
    <w:rsid w:val="002B7F13"/>
    <w:rsid w:val="002C0082"/>
    <w:rsid w:val="002C00EB"/>
    <w:rsid w:val="002C0319"/>
    <w:rsid w:val="002C03C6"/>
    <w:rsid w:val="002C13CA"/>
    <w:rsid w:val="002C1A90"/>
    <w:rsid w:val="002C1C30"/>
    <w:rsid w:val="002C1D25"/>
    <w:rsid w:val="002C20B3"/>
    <w:rsid w:val="002C2334"/>
    <w:rsid w:val="002C2D02"/>
    <w:rsid w:val="002C2D69"/>
    <w:rsid w:val="002C33A1"/>
    <w:rsid w:val="002C34A4"/>
    <w:rsid w:val="002C3DA8"/>
    <w:rsid w:val="002C4F51"/>
    <w:rsid w:val="002C513D"/>
    <w:rsid w:val="002C5BC7"/>
    <w:rsid w:val="002C6341"/>
    <w:rsid w:val="002C6936"/>
    <w:rsid w:val="002C7888"/>
    <w:rsid w:val="002C7D86"/>
    <w:rsid w:val="002D02DC"/>
    <w:rsid w:val="002D0E06"/>
    <w:rsid w:val="002D12BD"/>
    <w:rsid w:val="002D13E5"/>
    <w:rsid w:val="002D1A14"/>
    <w:rsid w:val="002D1A77"/>
    <w:rsid w:val="002D1AA2"/>
    <w:rsid w:val="002D1DE2"/>
    <w:rsid w:val="002D2078"/>
    <w:rsid w:val="002D2627"/>
    <w:rsid w:val="002D28A9"/>
    <w:rsid w:val="002D2924"/>
    <w:rsid w:val="002D295B"/>
    <w:rsid w:val="002D3330"/>
    <w:rsid w:val="002D3674"/>
    <w:rsid w:val="002D39B6"/>
    <w:rsid w:val="002D3D5F"/>
    <w:rsid w:val="002D4F42"/>
    <w:rsid w:val="002D5592"/>
    <w:rsid w:val="002D584D"/>
    <w:rsid w:val="002D5866"/>
    <w:rsid w:val="002D600C"/>
    <w:rsid w:val="002D6B64"/>
    <w:rsid w:val="002D6C67"/>
    <w:rsid w:val="002D7C4F"/>
    <w:rsid w:val="002D7F73"/>
    <w:rsid w:val="002E0065"/>
    <w:rsid w:val="002E0112"/>
    <w:rsid w:val="002E023F"/>
    <w:rsid w:val="002E05B0"/>
    <w:rsid w:val="002E0FB7"/>
    <w:rsid w:val="002E10A1"/>
    <w:rsid w:val="002E2B0C"/>
    <w:rsid w:val="002E2BB7"/>
    <w:rsid w:val="002E2D3F"/>
    <w:rsid w:val="002E3132"/>
    <w:rsid w:val="002E35FF"/>
    <w:rsid w:val="002E41D7"/>
    <w:rsid w:val="002E568C"/>
    <w:rsid w:val="002E5781"/>
    <w:rsid w:val="002E63E6"/>
    <w:rsid w:val="002E66AC"/>
    <w:rsid w:val="002E6769"/>
    <w:rsid w:val="002E69DF"/>
    <w:rsid w:val="002E7397"/>
    <w:rsid w:val="002F03A9"/>
    <w:rsid w:val="002F0842"/>
    <w:rsid w:val="002F0843"/>
    <w:rsid w:val="002F0BE0"/>
    <w:rsid w:val="002F0FAD"/>
    <w:rsid w:val="002F18F4"/>
    <w:rsid w:val="002F1C21"/>
    <w:rsid w:val="002F220F"/>
    <w:rsid w:val="002F2616"/>
    <w:rsid w:val="002F2DAC"/>
    <w:rsid w:val="002F2EF3"/>
    <w:rsid w:val="002F2FE7"/>
    <w:rsid w:val="002F3116"/>
    <w:rsid w:val="002F3383"/>
    <w:rsid w:val="002F3525"/>
    <w:rsid w:val="002F39BA"/>
    <w:rsid w:val="002F3AFF"/>
    <w:rsid w:val="002F4474"/>
    <w:rsid w:val="002F45EF"/>
    <w:rsid w:val="002F53F5"/>
    <w:rsid w:val="002F55C3"/>
    <w:rsid w:val="002F5BA1"/>
    <w:rsid w:val="002F5C84"/>
    <w:rsid w:val="002F63E1"/>
    <w:rsid w:val="002F7B46"/>
    <w:rsid w:val="003001AB"/>
    <w:rsid w:val="00300334"/>
    <w:rsid w:val="00300790"/>
    <w:rsid w:val="00300C68"/>
    <w:rsid w:val="00301444"/>
    <w:rsid w:val="00301735"/>
    <w:rsid w:val="003028B6"/>
    <w:rsid w:val="00302BC4"/>
    <w:rsid w:val="00303175"/>
    <w:rsid w:val="003038E9"/>
    <w:rsid w:val="00303DA2"/>
    <w:rsid w:val="003041C5"/>
    <w:rsid w:val="00304DE6"/>
    <w:rsid w:val="003057F9"/>
    <w:rsid w:val="003068D0"/>
    <w:rsid w:val="00306C6A"/>
    <w:rsid w:val="00307529"/>
    <w:rsid w:val="0030767B"/>
    <w:rsid w:val="003109EE"/>
    <w:rsid w:val="0031255C"/>
    <w:rsid w:val="00313FB5"/>
    <w:rsid w:val="00314617"/>
    <w:rsid w:val="00314951"/>
    <w:rsid w:val="00314C68"/>
    <w:rsid w:val="003155A2"/>
    <w:rsid w:val="00315624"/>
    <w:rsid w:val="003156C5"/>
    <w:rsid w:val="00315F5E"/>
    <w:rsid w:val="00316993"/>
    <w:rsid w:val="00316F62"/>
    <w:rsid w:val="003170C6"/>
    <w:rsid w:val="003171E0"/>
    <w:rsid w:val="0031731A"/>
    <w:rsid w:val="00317844"/>
    <w:rsid w:val="00320AB4"/>
    <w:rsid w:val="00320E77"/>
    <w:rsid w:val="003211E2"/>
    <w:rsid w:val="003213CA"/>
    <w:rsid w:val="003213F0"/>
    <w:rsid w:val="003218D5"/>
    <w:rsid w:val="00321F39"/>
    <w:rsid w:val="00321F5A"/>
    <w:rsid w:val="00322292"/>
    <w:rsid w:val="0032266B"/>
    <w:rsid w:val="003226FE"/>
    <w:rsid w:val="00322935"/>
    <w:rsid w:val="003234CA"/>
    <w:rsid w:val="003235F1"/>
    <w:rsid w:val="003237D6"/>
    <w:rsid w:val="003238F0"/>
    <w:rsid w:val="00323D02"/>
    <w:rsid w:val="00323F2B"/>
    <w:rsid w:val="003245D8"/>
    <w:rsid w:val="003249B1"/>
    <w:rsid w:val="00324BB6"/>
    <w:rsid w:val="00324BF2"/>
    <w:rsid w:val="00325A28"/>
    <w:rsid w:val="00325BC1"/>
    <w:rsid w:val="003263EC"/>
    <w:rsid w:val="0032661A"/>
    <w:rsid w:val="0032793A"/>
    <w:rsid w:val="00327F8F"/>
    <w:rsid w:val="00330850"/>
    <w:rsid w:val="00330D21"/>
    <w:rsid w:val="00330FB9"/>
    <w:rsid w:val="0033150F"/>
    <w:rsid w:val="003319BF"/>
    <w:rsid w:val="00332406"/>
    <w:rsid w:val="0033259F"/>
    <w:rsid w:val="00332919"/>
    <w:rsid w:val="00332B71"/>
    <w:rsid w:val="00332F39"/>
    <w:rsid w:val="00333144"/>
    <w:rsid w:val="0033324C"/>
    <w:rsid w:val="00333846"/>
    <w:rsid w:val="00334232"/>
    <w:rsid w:val="00334FE7"/>
    <w:rsid w:val="003356EE"/>
    <w:rsid w:val="00335E01"/>
    <w:rsid w:val="00335EC9"/>
    <w:rsid w:val="003368D8"/>
    <w:rsid w:val="003370BF"/>
    <w:rsid w:val="00337A59"/>
    <w:rsid w:val="00340009"/>
    <w:rsid w:val="00340F6A"/>
    <w:rsid w:val="0034157C"/>
    <w:rsid w:val="003417D3"/>
    <w:rsid w:val="0034196E"/>
    <w:rsid w:val="00342DA2"/>
    <w:rsid w:val="003438E4"/>
    <w:rsid w:val="00343911"/>
    <w:rsid w:val="00343A07"/>
    <w:rsid w:val="00343B1C"/>
    <w:rsid w:val="00343D75"/>
    <w:rsid w:val="00344B59"/>
    <w:rsid w:val="00344BAB"/>
    <w:rsid w:val="00344D13"/>
    <w:rsid w:val="00344E60"/>
    <w:rsid w:val="003452B9"/>
    <w:rsid w:val="00345494"/>
    <w:rsid w:val="00345574"/>
    <w:rsid w:val="003456AE"/>
    <w:rsid w:val="00346163"/>
    <w:rsid w:val="0034673C"/>
    <w:rsid w:val="00346E04"/>
    <w:rsid w:val="00346EFF"/>
    <w:rsid w:val="00347490"/>
    <w:rsid w:val="00347971"/>
    <w:rsid w:val="00347BCE"/>
    <w:rsid w:val="00347BD8"/>
    <w:rsid w:val="00347CF4"/>
    <w:rsid w:val="00347F04"/>
    <w:rsid w:val="00350D7C"/>
    <w:rsid w:val="00351834"/>
    <w:rsid w:val="00351A89"/>
    <w:rsid w:val="00351BFD"/>
    <w:rsid w:val="00352003"/>
    <w:rsid w:val="0035264C"/>
    <w:rsid w:val="00352B0F"/>
    <w:rsid w:val="0035349D"/>
    <w:rsid w:val="0035375B"/>
    <w:rsid w:val="00354165"/>
    <w:rsid w:val="00354492"/>
    <w:rsid w:val="003545B3"/>
    <w:rsid w:val="00354812"/>
    <w:rsid w:val="003549A0"/>
    <w:rsid w:val="003549B6"/>
    <w:rsid w:val="00354A85"/>
    <w:rsid w:val="00354BEE"/>
    <w:rsid w:val="003557DF"/>
    <w:rsid w:val="0035624E"/>
    <w:rsid w:val="00356443"/>
    <w:rsid w:val="0036020A"/>
    <w:rsid w:val="00360E8B"/>
    <w:rsid w:val="00362095"/>
    <w:rsid w:val="003620A3"/>
    <w:rsid w:val="00362280"/>
    <w:rsid w:val="003627A1"/>
    <w:rsid w:val="0036406F"/>
    <w:rsid w:val="00364080"/>
    <w:rsid w:val="003640CA"/>
    <w:rsid w:val="00364807"/>
    <w:rsid w:val="00364D3F"/>
    <w:rsid w:val="00364EAE"/>
    <w:rsid w:val="0036534A"/>
    <w:rsid w:val="003656D4"/>
    <w:rsid w:val="003659E4"/>
    <w:rsid w:val="0036637B"/>
    <w:rsid w:val="00366C3B"/>
    <w:rsid w:val="003676A4"/>
    <w:rsid w:val="0036779A"/>
    <w:rsid w:val="00367E68"/>
    <w:rsid w:val="00370782"/>
    <w:rsid w:val="0037114A"/>
    <w:rsid w:val="003716A4"/>
    <w:rsid w:val="00371739"/>
    <w:rsid w:val="003721EF"/>
    <w:rsid w:val="0037256C"/>
    <w:rsid w:val="00372AA0"/>
    <w:rsid w:val="00373FB7"/>
    <w:rsid w:val="00374B02"/>
    <w:rsid w:val="00374FD7"/>
    <w:rsid w:val="003756C6"/>
    <w:rsid w:val="00375EEC"/>
    <w:rsid w:val="003760D6"/>
    <w:rsid w:val="003760F6"/>
    <w:rsid w:val="00376274"/>
    <w:rsid w:val="00377150"/>
    <w:rsid w:val="003777E2"/>
    <w:rsid w:val="00377C6D"/>
    <w:rsid w:val="00377E22"/>
    <w:rsid w:val="00380B1B"/>
    <w:rsid w:val="00380BCD"/>
    <w:rsid w:val="00380C17"/>
    <w:rsid w:val="00380EEC"/>
    <w:rsid w:val="003811B9"/>
    <w:rsid w:val="003812C3"/>
    <w:rsid w:val="00381A17"/>
    <w:rsid w:val="00381A30"/>
    <w:rsid w:val="00381F45"/>
    <w:rsid w:val="003820E3"/>
    <w:rsid w:val="00382123"/>
    <w:rsid w:val="003824A3"/>
    <w:rsid w:val="0038279B"/>
    <w:rsid w:val="003835A9"/>
    <w:rsid w:val="00383A9C"/>
    <w:rsid w:val="00384113"/>
    <w:rsid w:val="00384464"/>
    <w:rsid w:val="0038494E"/>
    <w:rsid w:val="00385288"/>
    <w:rsid w:val="003858F0"/>
    <w:rsid w:val="00386905"/>
    <w:rsid w:val="0038702B"/>
    <w:rsid w:val="003878BC"/>
    <w:rsid w:val="00387984"/>
    <w:rsid w:val="0039001F"/>
    <w:rsid w:val="00390316"/>
    <w:rsid w:val="00390936"/>
    <w:rsid w:val="00390967"/>
    <w:rsid w:val="00390E38"/>
    <w:rsid w:val="00391737"/>
    <w:rsid w:val="00391ED2"/>
    <w:rsid w:val="00391F83"/>
    <w:rsid w:val="00392554"/>
    <w:rsid w:val="003926BD"/>
    <w:rsid w:val="00392744"/>
    <w:rsid w:val="00392A87"/>
    <w:rsid w:val="00392E4C"/>
    <w:rsid w:val="00393165"/>
    <w:rsid w:val="00393732"/>
    <w:rsid w:val="00393F3E"/>
    <w:rsid w:val="00394B84"/>
    <w:rsid w:val="0039549E"/>
    <w:rsid w:val="0039657B"/>
    <w:rsid w:val="00396E72"/>
    <w:rsid w:val="003978F9"/>
    <w:rsid w:val="003A0787"/>
    <w:rsid w:val="003A0CE8"/>
    <w:rsid w:val="003A0D95"/>
    <w:rsid w:val="003A0E0C"/>
    <w:rsid w:val="003A1B93"/>
    <w:rsid w:val="003A208E"/>
    <w:rsid w:val="003A3790"/>
    <w:rsid w:val="003A3983"/>
    <w:rsid w:val="003A3FEE"/>
    <w:rsid w:val="003A4165"/>
    <w:rsid w:val="003A438C"/>
    <w:rsid w:val="003A4A2D"/>
    <w:rsid w:val="003A4CAF"/>
    <w:rsid w:val="003A4E02"/>
    <w:rsid w:val="003A5290"/>
    <w:rsid w:val="003A56A2"/>
    <w:rsid w:val="003A5D96"/>
    <w:rsid w:val="003A683B"/>
    <w:rsid w:val="003A705F"/>
    <w:rsid w:val="003A71C1"/>
    <w:rsid w:val="003A78B8"/>
    <w:rsid w:val="003A78BF"/>
    <w:rsid w:val="003A7CB8"/>
    <w:rsid w:val="003B06B1"/>
    <w:rsid w:val="003B0712"/>
    <w:rsid w:val="003B0AF8"/>
    <w:rsid w:val="003B1467"/>
    <w:rsid w:val="003B1F1C"/>
    <w:rsid w:val="003B20F9"/>
    <w:rsid w:val="003B2322"/>
    <w:rsid w:val="003B238D"/>
    <w:rsid w:val="003B2412"/>
    <w:rsid w:val="003B2B16"/>
    <w:rsid w:val="003B2D30"/>
    <w:rsid w:val="003B2DE1"/>
    <w:rsid w:val="003B304C"/>
    <w:rsid w:val="003B350A"/>
    <w:rsid w:val="003B3EFF"/>
    <w:rsid w:val="003B42B6"/>
    <w:rsid w:val="003B484D"/>
    <w:rsid w:val="003B4ADE"/>
    <w:rsid w:val="003B4AF6"/>
    <w:rsid w:val="003B50EF"/>
    <w:rsid w:val="003B5455"/>
    <w:rsid w:val="003B5949"/>
    <w:rsid w:val="003B6160"/>
    <w:rsid w:val="003B6862"/>
    <w:rsid w:val="003B6DBD"/>
    <w:rsid w:val="003B79FE"/>
    <w:rsid w:val="003B7B14"/>
    <w:rsid w:val="003C0456"/>
    <w:rsid w:val="003C07CC"/>
    <w:rsid w:val="003C08B3"/>
    <w:rsid w:val="003C0B7B"/>
    <w:rsid w:val="003C1241"/>
    <w:rsid w:val="003C17B5"/>
    <w:rsid w:val="003C3513"/>
    <w:rsid w:val="003C36BB"/>
    <w:rsid w:val="003C389C"/>
    <w:rsid w:val="003C3A09"/>
    <w:rsid w:val="003C4B1B"/>
    <w:rsid w:val="003C4FBB"/>
    <w:rsid w:val="003C522A"/>
    <w:rsid w:val="003C557B"/>
    <w:rsid w:val="003C58D6"/>
    <w:rsid w:val="003C5974"/>
    <w:rsid w:val="003C64D5"/>
    <w:rsid w:val="003C6758"/>
    <w:rsid w:val="003C6AC1"/>
    <w:rsid w:val="003C6B3A"/>
    <w:rsid w:val="003C746D"/>
    <w:rsid w:val="003C7C0D"/>
    <w:rsid w:val="003C7FE6"/>
    <w:rsid w:val="003D02A5"/>
    <w:rsid w:val="003D0590"/>
    <w:rsid w:val="003D09A2"/>
    <w:rsid w:val="003D0ED3"/>
    <w:rsid w:val="003D0F5C"/>
    <w:rsid w:val="003D11B4"/>
    <w:rsid w:val="003D13DB"/>
    <w:rsid w:val="003D1416"/>
    <w:rsid w:val="003D14CF"/>
    <w:rsid w:val="003D184D"/>
    <w:rsid w:val="003D1928"/>
    <w:rsid w:val="003D1945"/>
    <w:rsid w:val="003D1ABB"/>
    <w:rsid w:val="003D1B4C"/>
    <w:rsid w:val="003D1BDC"/>
    <w:rsid w:val="003D1C30"/>
    <w:rsid w:val="003D1CF6"/>
    <w:rsid w:val="003D21FB"/>
    <w:rsid w:val="003D27B5"/>
    <w:rsid w:val="003D3069"/>
    <w:rsid w:val="003D3921"/>
    <w:rsid w:val="003D3CD5"/>
    <w:rsid w:val="003D4397"/>
    <w:rsid w:val="003D4BE6"/>
    <w:rsid w:val="003D6A97"/>
    <w:rsid w:val="003D6FA7"/>
    <w:rsid w:val="003E0AD0"/>
    <w:rsid w:val="003E106F"/>
    <w:rsid w:val="003E121B"/>
    <w:rsid w:val="003E1263"/>
    <w:rsid w:val="003E1297"/>
    <w:rsid w:val="003E148A"/>
    <w:rsid w:val="003E18C9"/>
    <w:rsid w:val="003E2445"/>
    <w:rsid w:val="003E2455"/>
    <w:rsid w:val="003E2B23"/>
    <w:rsid w:val="003E2B3E"/>
    <w:rsid w:val="003E2DBC"/>
    <w:rsid w:val="003E32E4"/>
    <w:rsid w:val="003E36F6"/>
    <w:rsid w:val="003E3DDD"/>
    <w:rsid w:val="003E48D7"/>
    <w:rsid w:val="003E4A30"/>
    <w:rsid w:val="003E60D6"/>
    <w:rsid w:val="003E7726"/>
    <w:rsid w:val="003E7E51"/>
    <w:rsid w:val="003F15C7"/>
    <w:rsid w:val="003F1BEC"/>
    <w:rsid w:val="003F218A"/>
    <w:rsid w:val="003F2225"/>
    <w:rsid w:val="003F2428"/>
    <w:rsid w:val="003F2FDC"/>
    <w:rsid w:val="003F32B1"/>
    <w:rsid w:val="003F3742"/>
    <w:rsid w:val="003F3866"/>
    <w:rsid w:val="003F4DD6"/>
    <w:rsid w:val="003F50CA"/>
    <w:rsid w:val="003F523D"/>
    <w:rsid w:val="003F5BF3"/>
    <w:rsid w:val="003F5DF2"/>
    <w:rsid w:val="003F5DFC"/>
    <w:rsid w:val="003F5ECE"/>
    <w:rsid w:val="003F61FB"/>
    <w:rsid w:val="003F7C78"/>
    <w:rsid w:val="00400CAD"/>
    <w:rsid w:val="00400EE8"/>
    <w:rsid w:val="00401418"/>
    <w:rsid w:val="00401F9B"/>
    <w:rsid w:val="00402233"/>
    <w:rsid w:val="00402A5A"/>
    <w:rsid w:val="00402C64"/>
    <w:rsid w:val="004031DC"/>
    <w:rsid w:val="00403456"/>
    <w:rsid w:val="00403A80"/>
    <w:rsid w:val="0040406C"/>
    <w:rsid w:val="00404078"/>
    <w:rsid w:val="00404342"/>
    <w:rsid w:val="0040475B"/>
    <w:rsid w:val="00404D83"/>
    <w:rsid w:val="00404E1A"/>
    <w:rsid w:val="00404E26"/>
    <w:rsid w:val="0040526F"/>
    <w:rsid w:val="00405388"/>
    <w:rsid w:val="00405505"/>
    <w:rsid w:val="004057D9"/>
    <w:rsid w:val="00405B4F"/>
    <w:rsid w:val="004063AD"/>
    <w:rsid w:val="004067CD"/>
    <w:rsid w:val="00406C5C"/>
    <w:rsid w:val="00406DE0"/>
    <w:rsid w:val="00406E8F"/>
    <w:rsid w:val="004072BC"/>
    <w:rsid w:val="00407CB4"/>
    <w:rsid w:val="004105BB"/>
    <w:rsid w:val="00410E4D"/>
    <w:rsid w:val="0041137B"/>
    <w:rsid w:val="00411620"/>
    <w:rsid w:val="00411988"/>
    <w:rsid w:val="00411B93"/>
    <w:rsid w:val="004123DA"/>
    <w:rsid w:val="00412F66"/>
    <w:rsid w:val="0041378D"/>
    <w:rsid w:val="004139EC"/>
    <w:rsid w:val="00413C65"/>
    <w:rsid w:val="004142A5"/>
    <w:rsid w:val="00414377"/>
    <w:rsid w:val="00414784"/>
    <w:rsid w:val="004156A5"/>
    <w:rsid w:val="0041604E"/>
    <w:rsid w:val="0041717E"/>
    <w:rsid w:val="0041766A"/>
    <w:rsid w:val="00417896"/>
    <w:rsid w:val="0041799B"/>
    <w:rsid w:val="00417D80"/>
    <w:rsid w:val="00420B98"/>
    <w:rsid w:val="00421076"/>
    <w:rsid w:val="004219EF"/>
    <w:rsid w:val="00421A1F"/>
    <w:rsid w:val="00421A7C"/>
    <w:rsid w:val="00421BEF"/>
    <w:rsid w:val="00421FD4"/>
    <w:rsid w:val="00423529"/>
    <w:rsid w:val="004244BC"/>
    <w:rsid w:val="004244FA"/>
    <w:rsid w:val="00424574"/>
    <w:rsid w:val="00424774"/>
    <w:rsid w:val="00424C87"/>
    <w:rsid w:val="00424DCB"/>
    <w:rsid w:val="0042515A"/>
    <w:rsid w:val="004255A4"/>
    <w:rsid w:val="00425697"/>
    <w:rsid w:val="004257F9"/>
    <w:rsid w:val="00425E60"/>
    <w:rsid w:val="004260F6"/>
    <w:rsid w:val="00426266"/>
    <w:rsid w:val="00426568"/>
    <w:rsid w:val="004269FE"/>
    <w:rsid w:val="004277F5"/>
    <w:rsid w:val="004308B6"/>
    <w:rsid w:val="004308F4"/>
    <w:rsid w:val="00430929"/>
    <w:rsid w:val="00430E24"/>
    <w:rsid w:val="00431197"/>
    <w:rsid w:val="00431460"/>
    <w:rsid w:val="00431A57"/>
    <w:rsid w:val="00431A98"/>
    <w:rsid w:val="004323B8"/>
    <w:rsid w:val="00432723"/>
    <w:rsid w:val="00432A2A"/>
    <w:rsid w:val="00435BB7"/>
    <w:rsid w:val="00435D6C"/>
    <w:rsid w:val="00437C17"/>
    <w:rsid w:val="004401A5"/>
    <w:rsid w:val="004401FD"/>
    <w:rsid w:val="004405A2"/>
    <w:rsid w:val="004408CF"/>
    <w:rsid w:val="00440C6E"/>
    <w:rsid w:val="00440F24"/>
    <w:rsid w:val="00441700"/>
    <w:rsid w:val="00441E06"/>
    <w:rsid w:val="00441E8E"/>
    <w:rsid w:val="00442928"/>
    <w:rsid w:val="00443543"/>
    <w:rsid w:val="00443576"/>
    <w:rsid w:val="00443605"/>
    <w:rsid w:val="00444119"/>
    <w:rsid w:val="00444FBA"/>
    <w:rsid w:val="0044689A"/>
    <w:rsid w:val="00446AF2"/>
    <w:rsid w:val="00446C55"/>
    <w:rsid w:val="004475C5"/>
    <w:rsid w:val="004476D2"/>
    <w:rsid w:val="004479AB"/>
    <w:rsid w:val="00447AF5"/>
    <w:rsid w:val="00447C03"/>
    <w:rsid w:val="004505A1"/>
    <w:rsid w:val="004509E3"/>
    <w:rsid w:val="00450F33"/>
    <w:rsid w:val="004519C3"/>
    <w:rsid w:val="00452747"/>
    <w:rsid w:val="00452AF5"/>
    <w:rsid w:val="00453113"/>
    <w:rsid w:val="004538C9"/>
    <w:rsid w:val="00453CD1"/>
    <w:rsid w:val="00454079"/>
    <w:rsid w:val="00454158"/>
    <w:rsid w:val="00454266"/>
    <w:rsid w:val="00454362"/>
    <w:rsid w:val="004545F5"/>
    <w:rsid w:val="00454D37"/>
    <w:rsid w:val="00454E54"/>
    <w:rsid w:val="00455646"/>
    <w:rsid w:val="004558FB"/>
    <w:rsid w:val="0045592B"/>
    <w:rsid w:val="00455D34"/>
    <w:rsid w:val="0045645D"/>
    <w:rsid w:val="004566A0"/>
    <w:rsid w:val="004567B2"/>
    <w:rsid w:val="00456B61"/>
    <w:rsid w:val="00457350"/>
    <w:rsid w:val="004575A5"/>
    <w:rsid w:val="0046002B"/>
    <w:rsid w:val="0046023B"/>
    <w:rsid w:val="00460ECC"/>
    <w:rsid w:val="004611F5"/>
    <w:rsid w:val="00461780"/>
    <w:rsid w:val="00462AFC"/>
    <w:rsid w:val="0046349A"/>
    <w:rsid w:val="00463607"/>
    <w:rsid w:val="004642B9"/>
    <w:rsid w:val="00465796"/>
    <w:rsid w:val="00465C94"/>
    <w:rsid w:val="004663BF"/>
    <w:rsid w:val="00466747"/>
    <w:rsid w:val="00466F0E"/>
    <w:rsid w:val="00467172"/>
    <w:rsid w:val="00467E01"/>
    <w:rsid w:val="00467E9A"/>
    <w:rsid w:val="00470938"/>
    <w:rsid w:val="00470BF8"/>
    <w:rsid w:val="00471052"/>
    <w:rsid w:val="00471067"/>
    <w:rsid w:val="0047112B"/>
    <w:rsid w:val="004716FE"/>
    <w:rsid w:val="00471963"/>
    <w:rsid w:val="0047215E"/>
    <w:rsid w:val="00472264"/>
    <w:rsid w:val="00472338"/>
    <w:rsid w:val="00473AE6"/>
    <w:rsid w:val="00474C65"/>
    <w:rsid w:val="004752A9"/>
    <w:rsid w:val="004754E6"/>
    <w:rsid w:val="0047554A"/>
    <w:rsid w:val="004765CA"/>
    <w:rsid w:val="00476BDB"/>
    <w:rsid w:val="00476D62"/>
    <w:rsid w:val="00477677"/>
    <w:rsid w:val="004776A2"/>
    <w:rsid w:val="004776CF"/>
    <w:rsid w:val="00477A74"/>
    <w:rsid w:val="004803B7"/>
    <w:rsid w:val="004803EB"/>
    <w:rsid w:val="004809A2"/>
    <w:rsid w:val="00480A7B"/>
    <w:rsid w:val="0048129D"/>
    <w:rsid w:val="0048180B"/>
    <w:rsid w:val="00481824"/>
    <w:rsid w:val="004819D6"/>
    <w:rsid w:val="00481C0F"/>
    <w:rsid w:val="00481EC7"/>
    <w:rsid w:val="00482353"/>
    <w:rsid w:val="00482C95"/>
    <w:rsid w:val="00482ECD"/>
    <w:rsid w:val="00483447"/>
    <w:rsid w:val="00483A6B"/>
    <w:rsid w:val="00483B99"/>
    <w:rsid w:val="00483DE3"/>
    <w:rsid w:val="004844D7"/>
    <w:rsid w:val="00484A3E"/>
    <w:rsid w:val="00484B65"/>
    <w:rsid w:val="00484EA2"/>
    <w:rsid w:val="004854B4"/>
    <w:rsid w:val="00485C56"/>
    <w:rsid w:val="0048719B"/>
    <w:rsid w:val="00487755"/>
    <w:rsid w:val="004878C5"/>
    <w:rsid w:val="004909B7"/>
    <w:rsid w:val="00490CC6"/>
    <w:rsid w:val="004915D1"/>
    <w:rsid w:val="00491817"/>
    <w:rsid w:val="004930ED"/>
    <w:rsid w:val="004931FC"/>
    <w:rsid w:val="00493340"/>
    <w:rsid w:val="00493F88"/>
    <w:rsid w:val="004943A7"/>
    <w:rsid w:val="00494C0A"/>
    <w:rsid w:val="004953E8"/>
    <w:rsid w:val="00495587"/>
    <w:rsid w:val="00495E23"/>
    <w:rsid w:val="0049603B"/>
    <w:rsid w:val="004969D8"/>
    <w:rsid w:val="00496C4F"/>
    <w:rsid w:val="00496C58"/>
    <w:rsid w:val="00497431"/>
    <w:rsid w:val="00497497"/>
    <w:rsid w:val="00497846"/>
    <w:rsid w:val="004A0050"/>
    <w:rsid w:val="004A02F5"/>
    <w:rsid w:val="004A0AF2"/>
    <w:rsid w:val="004A1B0C"/>
    <w:rsid w:val="004A2171"/>
    <w:rsid w:val="004A314E"/>
    <w:rsid w:val="004A3561"/>
    <w:rsid w:val="004A396F"/>
    <w:rsid w:val="004A3F6C"/>
    <w:rsid w:val="004A46E2"/>
    <w:rsid w:val="004A4C73"/>
    <w:rsid w:val="004A4F8B"/>
    <w:rsid w:val="004A554A"/>
    <w:rsid w:val="004A55BE"/>
    <w:rsid w:val="004A5771"/>
    <w:rsid w:val="004A5BC3"/>
    <w:rsid w:val="004A5D71"/>
    <w:rsid w:val="004A6B28"/>
    <w:rsid w:val="004A7138"/>
    <w:rsid w:val="004B00F6"/>
    <w:rsid w:val="004B02A3"/>
    <w:rsid w:val="004B032B"/>
    <w:rsid w:val="004B0389"/>
    <w:rsid w:val="004B09E5"/>
    <w:rsid w:val="004B0F59"/>
    <w:rsid w:val="004B1D3D"/>
    <w:rsid w:val="004B23F6"/>
    <w:rsid w:val="004B27EF"/>
    <w:rsid w:val="004B2C24"/>
    <w:rsid w:val="004B3CE2"/>
    <w:rsid w:val="004B42C8"/>
    <w:rsid w:val="004B4F46"/>
    <w:rsid w:val="004B5763"/>
    <w:rsid w:val="004B5B50"/>
    <w:rsid w:val="004B60AA"/>
    <w:rsid w:val="004B6456"/>
    <w:rsid w:val="004B649B"/>
    <w:rsid w:val="004B6645"/>
    <w:rsid w:val="004B6855"/>
    <w:rsid w:val="004B691E"/>
    <w:rsid w:val="004B6DDF"/>
    <w:rsid w:val="004B6EAA"/>
    <w:rsid w:val="004B7D96"/>
    <w:rsid w:val="004C05FF"/>
    <w:rsid w:val="004C0B3A"/>
    <w:rsid w:val="004C174E"/>
    <w:rsid w:val="004C1C20"/>
    <w:rsid w:val="004C1D7F"/>
    <w:rsid w:val="004C1F12"/>
    <w:rsid w:val="004C2495"/>
    <w:rsid w:val="004C2597"/>
    <w:rsid w:val="004C2781"/>
    <w:rsid w:val="004C2DA9"/>
    <w:rsid w:val="004C35F0"/>
    <w:rsid w:val="004C3928"/>
    <w:rsid w:val="004C3B8B"/>
    <w:rsid w:val="004C3CAC"/>
    <w:rsid w:val="004C4997"/>
    <w:rsid w:val="004C4BD9"/>
    <w:rsid w:val="004C5811"/>
    <w:rsid w:val="004C5937"/>
    <w:rsid w:val="004C5E67"/>
    <w:rsid w:val="004C6DFA"/>
    <w:rsid w:val="004C6F32"/>
    <w:rsid w:val="004C721C"/>
    <w:rsid w:val="004C7878"/>
    <w:rsid w:val="004C78ED"/>
    <w:rsid w:val="004D0209"/>
    <w:rsid w:val="004D0557"/>
    <w:rsid w:val="004D0A63"/>
    <w:rsid w:val="004D0EE0"/>
    <w:rsid w:val="004D148D"/>
    <w:rsid w:val="004D1AF4"/>
    <w:rsid w:val="004D28DC"/>
    <w:rsid w:val="004D2D94"/>
    <w:rsid w:val="004D2DB4"/>
    <w:rsid w:val="004D2E80"/>
    <w:rsid w:val="004D4153"/>
    <w:rsid w:val="004D42D5"/>
    <w:rsid w:val="004D4449"/>
    <w:rsid w:val="004D4774"/>
    <w:rsid w:val="004D49BC"/>
    <w:rsid w:val="004D4B1C"/>
    <w:rsid w:val="004D5A5D"/>
    <w:rsid w:val="004D5ACC"/>
    <w:rsid w:val="004D6521"/>
    <w:rsid w:val="004D6789"/>
    <w:rsid w:val="004D6C81"/>
    <w:rsid w:val="004D7BCC"/>
    <w:rsid w:val="004E01C1"/>
    <w:rsid w:val="004E0568"/>
    <w:rsid w:val="004E0CB7"/>
    <w:rsid w:val="004E1341"/>
    <w:rsid w:val="004E1654"/>
    <w:rsid w:val="004E1954"/>
    <w:rsid w:val="004E19AF"/>
    <w:rsid w:val="004E259E"/>
    <w:rsid w:val="004E2EFB"/>
    <w:rsid w:val="004E3AFC"/>
    <w:rsid w:val="004E3B25"/>
    <w:rsid w:val="004E4772"/>
    <w:rsid w:val="004E56B4"/>
    <w:rsid w:val="004E585F"/>
    <w:rsid w:val="004E5D9D"/>
    <w:rsid w:val="004E5E50"/>
    <w:rsid w:val="004E6015"/>
    <w:rsid w:val="004E61A6"/>
    <w:rsid w:val="004E69B5"/>
    <w:rsid w:val="004E6DDF"/>
    <w:rsid w:val="004E75CA"/>
    <w:rsid w:val="004E783C"/>
    <w:rsid w:val="004E7C45"/>
    <w:rsid w:val="004F0401"/>
    <w:rsid w:val="004F0F7A"/>
    <w:rsid w:val="004F1044"/>
    <w:rsid w:val="004F13D5"/>
    <w:rsid w:val="004F221C"/>
    <w:rsid w:val="004F228E"/>
    <w:rsid w:val="004F275A"/>
    <w:rsid w:val="004F3927"/>
    <w:rsid w:val="004F3BBE"/>
    <w:rsid w:val="004F4072"/>
    <w:rsid w:val="004F4192"/>
    <w:rsid w:val="004F4707"/>
    <w:rsid w:val="004F4E2F"/>
    <w:rsid w:val="004F5C57"/>
    <w:rsid w:val="004F5DD8"/>
    <w:rsid w:val="004F608A"/>
    <w:rsid w:val="004F6B2B"/>
    <w:rsid w:val="004F6CEA"/>
    <w:rsid w:val="004F79BF"/>
    <w:rsid w:val="004F7BCB"/>
    <w:rsid w:val="005005C9"/>
    <w:rsid w:val="00500870"/>
    <w:rsid w:val="00500C06"/>
    <w:rsid w:val="005012EA"/>
    <w:rsid w:val="00501E25"/>
    <w:rsid w:val="00502178"/>
    <w:rsid w:val="005027E9"/>
    <w:rsid w:val="00503997"/>
    <w:rsid w:val="00503E7F"/>
    <w:rsid w:val="00504872"/>
    <w:rsid w:val="00504A25"/>
    <w:rsid w:val="00505505"/>
    <w:rsid w:val="005058ED"/>
    <w:rsid w:val="00505909"/>
    <w:rsid w:val="005064F0"/>
    <w:rsid w:val="00506974"/>
    <w:rsid w:val="00506F71"/>
    <w:rsid w:val="00507472"/>
    <w:rsid w:val="005074A1"/>
    <w:rsid w:val="005105B5"/>
    <w:rsid w:val="0051071D"/>
    <w:rsid w:val="0051079F"/>
    <w:rsid w:val="00510A76"/>
    <w:rsid w:val="00510A86"/>
    <w:rsid w:val="00510D02"/>
    <w:rsid w:val="00510F72"/>
    <w:rsid w:val="00511222"/>
    <w:rsid w:val="00512998"/>
    <w:rsid w:val="00512BE3"/>
    <w:rsid w:val="00512F88"/>
    <w:rsid w:val="00513015"/>
    <w:rsid w:val="005133BE"/>
    <w:rsid w:val="00513796"/>
    <w:rsid w:val="00513B53"/>
    <w:rsid w:val="00513D9C"/>
    <w:rsid w:val="00513F8C"/>
    <w:rsid w:val="00514D9E"/>
    <w:rsid w:val="005153D9"/>
    <w:rsid w:val="005154C3"/>
    <w:rsid w:val="0051605F"/>
    <w:rsid w:val="00516D62"/>
    <w:rsid w:val="00517E44"/>
    <w:rsid w:val="005206F5"/>
    <w:rsid w:val="0052094D"/>
    <w:rsid w:val="00520A26"/>
    <w:rsid w:val="00521834"/>
    <w:rsid w:val="00521EBA"/>
    <w:rsid w:val="005222F5"/>
    <w:rsid w:val="0052333C"/>
    <w:rsid w:val="005233D0"/>
    <w:rsid w:val="00523777"/>
    <w:rsid w:val="005237D6"/>
    <w:rsid w:val="005243A0"/>
    <w:rsid w:val="00524CBA"/>
    <w:rsid w:val="00525802"/>
    <w:rsid w:val="00525CAC"/>
    <w:rsid w:val="005268B3"/>
    <w:rsid w:val="005270A8"/>
    <w:rsid w:val="00527FB5"/>
    <w:rsid w:val="00530CBC"/>
    <w:rsid w:val="0053110B"/>
    <w:rsid w:val="005318FC"/>
    <w:rsid w:val="00532AC2"/>
    <w:rsid w:val="00532BF0"/>
    <w:rsid w:val="00533A2E"/>
    <w:rsid w:val="00533A30"/>
    <w:rsid w:val="00535E59"/>
    <w:rsid w:val="0053604E"/>
    <w:rsid w:val="00536068"/>
    <w:rsid w:val="00536698"/>
    <w:rsid w:val="00536F97"/>
    <w:rsid w:val="00537D6D"/>
    <w:rsid w:val="00537EF2"/>
    <w:rsid w:val="005404D5"/>
    <w:rsid w:val="0054073B"/>
    <w:rsid w:val="00540881"/>
    <w:rsid w:val="005412BE"/>
    <w:rsid w:val="00541C75"/>
    <w:rsid w:val="00541C79"/>
    <w:rsid w:val="00541E1A"/>
    <w:rsid w:val="0054223E"/>
    <w:rsid w:val="005425FA"/>
    <w:rsid w:val="00542C65"/>
    <w:rsid w:val="00543D27"/>
    <w:rsid w:val="0054417F"/>
    <w:rsid w:val="005447BE"/>
    <w:rsid w:val="00544BA7"/>
    <w:rsid w:val="00544C21"/>
    <w:rsid w:val="00545B98"/>
    <w:rsid w:val="005467E6"/>
    <w:rsid w:val="005506F8"/>
    <w:rsid w:val="005507D9"/>
    <w:rsid w:val="00550A1E"/>
    <w:rsid w:val="00550D63"/>
    <w:rsid w:val="00551853"/>
    <w:rsid w:val="00552263"/>
    <w:rsid w:val="00552B97"/>
    <w:rsid w:val="00552DA2"/>
    <w:rsid w:val="00553088"/>
    <w:rsid w:val="005533D2"/>
    <w:rsid w:val="00553656"/>
    <w:rsid w:val="00553660"/>
    <w:rsid w:val="00553D61"/>
    <w:rsid w:val="00553D6C"/>
    <w:rsid w:val="00553F90"/>
    <w:rsid w:val="005540C4"/>
    <w:rsid w:val="005548B3"/>
    <w:rsid w:val="00554AA8"/>
    <w:rsid w:val="00554C78"/>
    <w:rsid w:val="00554DBE"/>
    <w:rsid w:val="005555D9"/>
    <w:rsid w:val="00556746"/>
    <w:rsid w:val="0055763A"/>
    <w:rsid w:val="00560D62"/>
    <w:rsid w:val="00560EA4"/>
    <w:rsid w:val="005614B3"/>
    <w:rsid w:val="00562537"/>
    <w:rsid w:val="005633AA"/>
    <w:rsid w:val="00564299"/>
    <w:rsid w:val="00564E63"/>
    <w:rsid w:val="005658A5"/>
    <w:rsid w:val="00565B31"/>
    <w:rsid w:val="00565EEB"/>
    <w:rsid w:val="005672D2"/>
    <w:rsid w:val="00570110"/>
    <w:rsid w:val="00570A24"/>
    <w:rsid w:val="00571120"/>
    <w:rsid w:val="00571263"/>
    <w:rsid w:val="005712AE"/>
    <w:rsid w:val="00571739"/>
    <w:rsid w:val="00571B2F"/>
    <w:rsid w:val="00571BE1"/>
    <w:rsid w:val="00571DDD"/>
    <w:rsid w:val="00571EA0"/>
    <w:rsid w:val="00572063"/>
    <w:rsid w:val="005721AA"/>
    <w:rsid w:val="0057249B"/>
    <w:rsid w:val="00572C13"/>
    <w:rsid w:val="00572F6D"/>
    <w:rsid w:val="00573032"/>
    <w:rsid w:val="00573090"/>
    <w:rsid w:val="005731D2"/>
    <w:rsid w:val="005741F7"/>
    <w:rsid w:val="005746D9"/>
    <w:rsid w:val="005753A8"/>
    <w:rsid w:val="005755B9"/>
    <w:rsid w:val="005759B3"/>
    <w:rsid w:val="00575CA2"/>
    <w:rsid w:val="005766F0"/>
    <w:rsid w:val="00580113"/>
    <w:rsid w:val="00580511"/>
    <w:rsid w:val="005805ED"/>
    <w:rsid w:val="0058067D"/>
    <w:rsid w:val="005808F5"/>
    <w:rsid w:val="00580B7B"/>
    <w:rsid w:val="00581AFC"/>
    <w:rsid w:val="0058238D"/>
    <w:rsid w:val="005823B3"/>
    <w:rsid w:val="00582716"/>
    <w:rsid w:val="00582B5E"/>
    <w:rsid w:val="00582FC3"/>
    <w:rsid w:val="0058329B"/>
    <w:rsid w:val="005832EC"/>
    <w:rsid w:val="00583936"/>
    <w:rsid w:val="00583A30"/>
    <w:rsid w:val="0058490B"/>
    <w:rsid w:val="0058516E"/>
    <w:rsid w:val="005853D9"/>
    <w:rsid w:val="005853FA"/>
    <w:rsid w:val="005855D9"/>
    <w:rsid w:val="005855FB"/>
    <w:rsid w:val="00585C5D"/>
    <w:rsid w:val="00585D13"/>
    <w:rsid w:val="005863D1"/>
    <w:rsid w:val="005863F3"/>
    <w:rsid w:val="00586BF4"/>
    <w:rsid w:val="00586E7D"/>
    <w:rsid w:val="00586EA7"/>
    <w:rsid w:val="00587F0F"/>
    <w:rsid w:val="00590368"/>
    <w:rsid w:val="00590587"/>
    <w:rsid w:val="00590B04"/>
    <w:rsid w:val="00590DE3"/>
    <w:rsid w:val="00591BEF"/>
    <w:rsid w:val="0059236F"/>
    <w:rsid w:val="00592827"/>
    <w:rsid w:val="00592930"/>
    <w:rsid w:val="00592C3F"/>
    <w:rsid w:val="00593179"/>
    <w:rsid w:val="00593294"/>
    <w:rsid w:val="00593F84"/>
    <w:rsid w:val="005943BE"/>
    <w:rsid w:val="00594592"/>
    <w:rsid w:val="005947E1"/>
    <w:rsid w:val="00595470"/>
    <w:rsid w:val="00595772"/>
    <w:rsid w:val="00595C53"/>
    <w:rsid w:val="00595D69"/>
    <w:rsid w:val="0059616F"/>
    <w:rsid w:val="005963AC"/>
    <w:rsid w:val="005964A5"/>
    <w:rsid w:val="00596AB9"/>
    <w:rsid w:val="005A0487"/>
    <w:rsid w:val="005A05B2"/>
    <w:rsid w:val="005A080E"/>
    <w:rsid w:val="005A0A75"/>
    <w:rsid w:val="005A0C17"/>
    <w:rsid w:val="005A0C56"/>
    <w:rsid w:val="005A0C69"/>
    <w:rsid w:val="005A0C8A"/>
    <w:rsid w:val="005A141F"/>
    <w:rsid w:val="005A1CA4"/>
    <w:rsid w:val="005A3BFB"/>
    <w:rsid w:val="005A46A0"/>
    <w:rsid w:val="005A47DA"/>
    <w:rsid w:val="005A4A39"/>
    <w:rsid w:val="005A56B7"/>
    <w:rsid w:val="005A6869"/>
    <w:rsid w:val="005A7B97"/>
    <w:rsid w:val="005A7FEB"/>
    <w:rsid w:val="005B0086"/>
    <w:rsid w:val="005B058B"/>
    <w:rsid w:val="005B0619"/>
    <w:rsid w:val="005B0F52"/>
    <w:rsid w:val="005B1171"/>
    <w:rsid w:val="005B140A"/>
    <w:rsid w:val="005B21DD"/>
    <w:rsid w:val="005B27D8"/>
    <w:rsid w:val="005B2C6C"/>
    <w:rsid w:val="005B2D06"/>
    <w:rsid w:val="005B2E13"/>
    <w:rsid w:val="005B357A"/>
    <w:rsid w:val="005B3AFA"/>
    <w:rsid w:val="005B42DE"/>
    <w:rsid w:val="005B482F"/>
    <w:rsid w:val="005B48A7"/>
    <w:rsid w:val="005B4E4C"/>
    <w:rsid w:val="005B5670"/>
    <w:rsid w:val="005B57C6"/>
    <w:rsid w:val="005B5BE8"/>
    <w:rsid w:val="005B6230"/>
    <w:rsid w:val="005B62DC"/>
    <w:rsid w:val="005B63D4"/>
    <w:rsid w:val="005B6D76"/>
    <w:rsid w:val="005B738F"/>
    <w:rsid w:val="005B76C7"/>
    <w:rsid w:val="005C017C"/>
    <w:rsid w:val="005C01BE"/>
    <w:rsid w:val="005C04A9"/>
    <w:rsid w:val="005C0ADF"/>
    <w:rsid w:val="005C1B46"/>
    <w:rsid w:val="005C1C07"/>
    <w:rsid w:val="005C1C16"/>
    <w:rsid w:val="005C1C8E"/>
    <w:rsid w:val="005C2714"/>
    <w:rsid w:val="005C2DEA"/>
    <w:rsid w:val="005C336F"/>
    <w:rsid w:val="005C3B2D"/>
    <w:rsid w:val="005C3E21"/>
    <w:rsid w:val="005C5481"/>
    <w:rsid w:val="005C575F"/>
    <w:rsid w:val="005C5BC6"/>
    <w:rsid w:val="005C647F"/>
    <w:rsid w:val="005C6A33"/>
    <w:rsid w:val="005C6D8E"/>
    <w:rsid w:val="005C7246"/>
    <w:rsid w:val="005C72D1"/>
    <w:rsid w:val="005C72FA"/>
    <w:rsid w:val="005C76C7"/>
    <w:rsid w:val="005C7746"/>
    <w:rsid w:val="005C7A7C"/>
    <w:rsid w:val="005C7EC4"/>
    <w:rsid w:val="005D01F1"/>
    <w:rsid w:val="005D08C2"/>
    <w:rsid w:val="005D0912"/>
    <w:rsid w:val="005D0C64"/>
    <w:rsid w:val="005D1281"/>
    <w:rsid w:val="005D1787"/>
    <w:rsid w:val="005D18B5"/>
    <w:rsid w:val="005D1B1D"/>
    <w:rsid w:val="005D1B40"/>
    <w:rsid w:val="005D2821"/>
    <w:rsid w:val="005D29CB"/>
    <w:rsid w:val="005D2A36"/>
    <w:rsid w:val="005D2CD0"/>
    <w:rsid w:val="005D398B"/>
    <w:rsid w:val="005D3CEA"/>
    <w:rsid w:val="005D4942"/>
    <w:rsid w:val="005D4A20"/>
    <w:rsid w:val="005D4AE2"/>
    <w:rsid w:val="005D514C"/>
    <w:rsid w:val="005D5324"/>
    <w:rsid w:val="005D59DC"/>
    <w:rsid w:val="005D5E77"/>
    <w:rsid w:val="005D6345"/>
    <w:rsid w:val="005D6696"/>
    <w:rsid w:val="005D6C7A"/>
    <w:rsid w:val="005D6FAA"/>
    <w:rsid w:val="005D70BC"/>
    <w:rsid w:val="005D751A"/>
    <w:rsid w:val="005D782A"/>
    <w:rsid w:val="005D7D3A"/>
    <w:rsid w:val="005D7E87"/>
    <w:rsid w:val="005E030B"/>
    <w:rsid w:val="005E0407"/>
    <w:rsid w:val="005E0ABD"/>
    <w:rsid w:val="005E0B7E"/>
    <w:rsid w:val="005E0E2C"/>
    <w:rsid w:val="005E0F6E"/>
    <w:rsid w:val="005E222E"/>
    <w:rsid w:val="005E2306"/>
    <w:rsid w:val="005E26C7"/>
    <w:rsid w:val="005E2FD9"/>
    <w:rsid w:val="005E3127"/>
    <w:rsid w:val="005E316C"/>
    <w:rsid w:val="005E3B0E"/>
    <w:rsid w:val="005E3E12"/>
    <w:rsid w:val="005E3EAF"/>
    <w:rsid w:val="005E41CE"/>
    <w:rsid w:val="005E41E2"/>
    <w:rsid w:val="005E4FD1"/>
    <w:rsid w:val="005E5E74"/>
    <w:rsid w:val="005E605E"/>
    <w:rsid w:val="005E6FB1"/>
    <w:rsid w:val="005E73F0"/>
    <w:rsid w:val="005E76D0"/>
    <w:rsid w:val="005F032E"/>
    <w:rsid w:val="005F03D0"/>
    <w:rsid w:val="005F0616"/>
    <w:rsid w:val="005F1D14"/>
    <w:rsid w:val="005F2395"/>
    <w:rsid w:val="005F4261"/>
    <w:rsid w:val="005F4314"/>
    <w:rsid w:val="005F48E3"/>
    <w:rsid w:val="005F49BA"/>
    <w:rsid w:val="005F4C12"/>
    <w:rsid w:val="005F52D3"/>
    <w:rsid w:val="005F5978"/>
    <w:rsid w:val="005F5F38"/>
    <w:rsid w:val="005F67DA"/>
    <w:rsid w:val="005F6897"/>
    <w:rsid w:val="00600206"/>
    <w:rsid w:val="00600DC5"/>
    <w:rsid w:val="00601035"/>
    <w:rsid w:val="006012DA"/>
    <w:rsid w:val="006015DA"/>
    <w:rsid w:val="00601A04"/>
    <w:rsid w:val="0060290E"/>
    <w:rsid w:val="00602B8D"/>
    <w:rsid w:val="00603164"/>
    <w:rsid w:val="006031D9"/>
    <w:rsid w:val="006041B6"/>
    <w:rsid w:val="00605347"/>
    <w:rsid w:val="006056E1"/>
    <w:rsid w:val="00605B29"/>
    <w:rsid w:val="00606E45"/>
    <w:rsid w:val="00607F6D"/>
    <w:rsid w:val="006101E7"/>
    <w:rsid w:val="0061085F"/>
    <w:rsid w:val="0061092B"/>
    <w:rsid w:val="00610A1B"/>
    <w:rsid w:val="00610FA2"/>
    <w:rsid w:val="006119DC"/>
    <w:rsid w:val="00611EB7"/>
    <w:rsid w:val="006122E5"/>
    <w:rsid w:val="00612846"/>
    <w:rsid w:val="00612BDF"/>
    <w:rsid w:val="00612E20"/>
    <w:rsid w:val="006134F5"/>
    <w:rsid w:val="00613B29"/>
    <w:rsid w:val="006148DD"/>
    <w:rsid w:val="00615167"/>
    <w:rsid w:val="006152FD"/>
    <w:rsid w:val="0061584A"/>
    <w:rsid w:val="00615B63"/>
    <w:rsid w:val="00615F68"/>
    <w:rsid w:val="006165F1"/>
    <w:rsid w:val="00617026"/>
    <w:rsid w:val="0062065C"/>
    <w:rsid w:val="00620B15"/>
    <w:rsid w:val="00620C89"/>
    <w:rsid w:val="00620E3C"/>
    <w:rsid w:val="00621144"/>
    <w:rsid w:val="006213B6"/>
    <w:rsid w:val="00621B91"/>
    <w:rsid w:val="00621D3C"/>
    <w:rsid w:val="00621DAB"/>
    <w:rsid w:val="00621F31"/>
    <w:rsid w:val="00622263"/>
    <w:rsid w:val="006225D0"/>
    <w:rsid w:val="00622C69"/>
    <w:rsid w:val="00622DA8"/>
    <w:rsid w:val="0062346C"/>
    <w:rsid w:val="00623614"/>
    <w:rsid w:val="00624F19"/>
    <w:rsid w:val="006251C5"/>
    <w:rsid w:val="00625E52"/>
    <w:rsid w:val="0062678B"/>
    <w:rsid w:val="0062683F"/>
    <w:rsid w:val="006269C4"/>
    <w:rsid w:val="00626BD1"/>
    <w:rsid w:val="00626E02"/>
    <w:rsid w:val="006270B0"/>
    <w:rsid w:val="006276FC"/>
    <w:rsid w:val="00627C64"/>
    <w:rsid w:val="00627F72"/>
    <w:rsid w:val="006307D8"/>
    <w:rsid w:val="00630A3F"/>
    <w:rsid w:val="006311B1"/>
    <w:rsid w:val="00631316"/>
    <w:rsid w:val="006315CA"/>
    <w:rsid w:val="00631854"/>
    <w:rsid w:val="00631BF0"/>
    <w:rsid w:val="00632336"/>
    <w:rsid w:val="00632599"/>
    <w:rsid w:val="0063288E"/>
    <w:rsid w:val="0063319E"/>
    <w:rsid w:val="00633531"/>
    <w:rsid w:val="00633BAA"/>
    <w:rsid w:val="00633E14"/>
    <w:rsid w:val="006340F3"/>
    <w:rsid w:val="006343C5"/>
    <w:rsid w:val="00634A21"/>
    <w:rsid w:val="00635284"/>
    <w:rsid w:val="006353DC"/>
    <w:rsid w:val="006358B3"/>
    <w:rsid w:val="00635EC7"/>
    <w:rsid w:val="00636870"/>
    <w:rsid w:val="00636AEE"/>
    <w:rsid w:val="00636DC3"/>
    <w:rsid w:val="0063714E"/>
    <w:rsid w:val="006375EF"/>
    <w:rsid w:val="00637C56"/>
    <w:rsid w:val="006403C1"/>
    <w:rsid w:val="00640E21"/>
    <w:rsid w:val="00641118"/>
    <w:rsid w:val="0064174D"/>
    <w:rsid w:val="006418DA"/>
    <w:rsid w:val="00641924"/>
    <w:rsid w:val="00641972"/>
    <w:rsid w:val="006421EA"/>
    <w:rsid w:val="0064306F"/>
    <w:rsid w:val="006433AD"/>
    <w:rsid w:val="006440BE"/>
    <w:rsid w:val="00644CB1"/>
    <w:rsid w:val="006451F9"/>
    <w:rsid w:val="00645C71"/>
    <w:rsid w:val="0064606E"/>
    <w:rsid w:val="0064655C"/>
    <w:rsid w:val="0064667D"/>
    <w:rsid w:val="006471DD"/>
    <w:rsid w:val="0064743E"/>
    <w:rsid w:val="00647484"/>
    <w:rsid w:val="00647DDA"/>
    <w:rsid w:val="006509E9"/>
    <w:rsid w:val="00650EBB"/>
    <w:rsid w:val="0065105F"/>
    <w:rsid w:val="006514EB"/>
    <w:rsid w:val="0065238B"/>
    <w:rsid w:val="006523E0"/>
    <w:rsid w:val="00654772"/>
    <w:rsid w:val="006549AA"/>
    <w:rsid w:val="00654B81"/>
    <w:rsid w:val="00654DCA"/>
    <w:rsid w:val="0065508D"/>
    <w:rsid w:val="00655440"/>
    <w:rsid w:val="00655577"/>
    <w:rsid w:val="006557BF"/>
    <w:rsid w:val="006559CD"/>
    <w:rsid w:val="00655AA2"/>
    <w:rsid w:val="00656B44"/>
    <w:rsid w:val="00656E87"/>
    <w:rsid w:val="006577ED"/>
    <w:rsid w:val="00657CA8"/>
    <w:rsid w:val="00660879"/>
    <w:rsid w:val="00660CD6"/>
    <w:rsid w:val="00661115"/>
    <w:rsid w:val="006612D1"/>
    <w:rsid w:val="00661950"/>
    <w:rsid w:val="00662DC4"/>
    <w:rsid w:val="00662E6C"/>
    <w:rsid w:val="0066488A"/>
    <w:rsid w:val="00664B2D"/>
    <w:rsid w:val="00664DA1"/>
    <w:rsid w:val="00665A0E"/>
    <w:rsid w:val="00665AD9"/>
    <w:rsid w:val="00666167"/>
    <w:rsid w:val="00666420"/>
    <w:rsid w:val="00666577"/>
    <w:rsid w:val="0066657B"/>
    <w:rsid w:val="00666862"/>
    <w:rsid w:val="006672AA"/>
    <w:rsid w:val="006677DE"/>
    <w:rsid w:val="0067018D"/>
    <w:rsid w:val="00670F89"/>
    <w:rsid w:val="0067189F"/>
    <w:rsid w:val="006718D9"/>
    <w:rsid w:val="00672FDB"/>
    <w:rsid w:val="006731D6"/>
    <w:rsid w:val="00673315"/>
    <w:rsid w:val="00674508"/>
    <w:rsid w:val="006746D5"/>
    <w:rsid w:val="006748DD"/>
    <w:rsid w:val="00674D9E"/>
    <w:rsid w:val="0067563E"/>
    <w:rsid w:val="00675BE8"/>
    <w:rsid w:val="00675C42"/>
    <w:rsid w:val="006763D4"/>
    <w:rsid w:val="00677062"/>
    <w:rsid w:val="006776E1"/>
    <w:rsid w:val="00677B3A"/>
    <w:rsid w:val="00680236"/>
    <w:rsid w:val="00680970"/>
    <w:rsid w:val="0068148B"/>
    <w:rsid w:val="00681BCD"/>
    <w:rsid w:val="0068244D"/>
    <w:rsid w:val="006824C2"/>
    <w:rsid w:val="00683027"/>
    <w:rsid w:val="006830BB"/>
    <w:rsid w:val="00683434"/>
    <w:rsid w:val="006834AF"/>
    <w:rsid w:val="006838C4"/>
    <w:rsid w:val="00683D9C"/>
    <w:rsid w:val="00684050"/>
    <w:rsid w:val="00684213"/>
    <w:rsid w:val="00684453"/>
    <w:rsid w:val="0068458E"/>
    <w:rsid w:val="006854EE"/>
    <w:rsid w:val="00685728"/>
    <w:rsid w:val="006858ED"/>
    <w:rsid w:val="006860EC"/>
    <w:rsid w:val="006860F2"/>
    <w:rsid w:val="00686F78"/>
    <w:rsid w:val="006874F6"/>
    <w:rsid w:val="00690504"/>
    <w:rsid w:val="006906F6"/>
    <w:rsid w:val="00691005"/>
    <w:rsid w:val="006911DB"/>
    <w:rsid w:val="00691BB0"/>
    <w:rsid w:val="006929CD"/>
    <w:rsid w:val="00693502"/>
    <w:rsid w:val="0069392D"/>
    <w:rsid w:val="00693C21"/>
    <w:rsid w:val="00694585"/>
    <w:rsid w:val="0069542D"/>
    <w:rsid w:val="00695D4D"/>
    <w:rsid w:val="00695D64"/>
    <w:rsid w:val="00695D85"/>
    <w:rsid w:val="006961FE"/>
    <w:rsid w:val="00696623"/>
    <w:rsid w:val="00696833"/>
    <w:rsid w:val="00696A4A"/>
    <w:rsid w:val="006974F6"/>
    <w:rsid w:val="0069755B"/>
    <w:rsid w:val="00697830"/>
    <w:rsid w:val="006A01B6"/>
    <w:rsid w:val="006A0E13"/>
    <w:rsid w:val="006A0E38"/>
    <w:rsid w:val="006A0E72"/>
    <w:rsid w:val="006A1298"/>
    <w:rsid w:val="006A1377"/>
    <w:rsid w:val="006A13D5"/>
    <w:rsid w:val="006A27E6"/>
    <w:rsid w:val="006A28F4"/>
    <w:rsid w:val="006A2B1F"/>
    <w:rsid w:val="006A2C9C"/>
    <w:rsid w:val="006A334C"/>
    <w:rsid w:val="006A3CD8"/>
    <w:rsid w:val="006A4592"/>
    <w:rsid w:val="006A4D37"/>
    <w:rsid w:val="006A555D"/>
    <w:rsid w:val="006A583C"/>
    <w:rsid w:val="006A5E0E"/>
    <w:rsid w:val="006A7524"/>
    <w:rsid w:val="006A7EAC"/>
    <w:rsid w:val="006B072D"/>
    <w:rsid w:val="006B1589"/>
    <w:rsid w:val="006B16C7"/>
    <w:rsid w:val="006B18A3"/>
    <w:rsid w:val="006B1949"/>
    <w:rsid w:val="006B1B9C"/>
    <w:rsid w:val="006B1BDF"/>
    <w:rsid w:val="006B27E9"/>
    <w:rsid w:val="006B2990"/>
    <w:rsid w:val="006B3C33"/>
    <w:rsid w:val="006B4306"/>
    <w:rsid w:val="006B47F0"/>
    <w:rsid w:val="006B49E8"/>
    <w:rsid w:val="006B4AF2"/>
    <w:rsid w:val="006B4C0D"/>
    <w:rsid w:val="006B5745"/>
    <w:rsid w:val="006B5C4D"/>
    <w:rsid w:val="006B61E1"/>
    <w:rsid w:val="006B6482"/>
    <w:rsid w:val="006B6BDA"/>
    <w:rsid w:val="006C0241"/>
    <w:rsid w:val="006C0E9B"/>
    <w:rsid w:val="006C188C"/>
    <w:rsid w:val="006C1BA1"/>
    <w:rsid w:val="006C1CB8"/>
    <w:rsid w:val="006C2315"/>
    <w:rsid w:val="006C3B38"/>
    <w:rsid w:val="006C3C03"/>
    <w:rsid w:val="006C3CA2"/>
    <w:rsid w:val="006C3F0C"/>
    <w:rsid w:val="006C41DF"/>
    <w:rsid w:val="006C506B"/>
    <w:rsid w:val="006C5254"/>
    <w:rsid w:val="006C5348"/>
    <w:rsid w:val="006C5C19"/>
    <w:rsid w:val="006C5F39"/>
    <w:rsid w:val="006C5FDE"/>
    <w:rsid w:val="006C651C"/>
    <w:rsid w:val="006C67E1"/>
    <w:rsid w:val="006C6A74"/>
    <w:rsid w:val="006C7172"/>
    <w:rsid w:val="006C7278"/>
    <w:rsid w:val="006C7AF0"/>
    <w:rsid w:val="006C7C95"/>
    <w:rsid w:val="006C7FA7"/>
    <w:rsid w:val="006D02DE"/>
    <w:rsid w:val="006D0471"/>
    <w:rsid w:val="006D078D"/>
    <w:rsid w:val="006D0B44"/>
    <w:rsid w:val="006D0CFB"/>
    <w:rsid w:val="006D0E1A"/>
    <w:rsid w:val="006D0E5F"/>
    <w:rsid w:val="006D1CC7"/>
    <w:rsid w:val="006D23C5"/>
    <w:rsid w:val="006D2923"/>
    <w:rsid w:val="006D2B7B"/>
    <w:rsid w:val="006D3141"/>
    <w:rsid w:val="006D3F9B"/>
    <w:rsid w:val="006D47EB"/>
    <w:rsid w:val="006D510C"/>
    <w:rsid w:val="006D550D"/>
    <w:rsid w:val="006D5C37"/>
    <w:rsid w:val="006D5ECF"/>
    <w:rsid w:val="006D6120"/>
    <w:rsid w:val="006D636C"/>
    <w:rsid w:val="006D64F6"/>
    <w:rsid w:val="006D683A"/>
    <w:rsid w:val="006D6C8A"/>
    <w:rsid w:val="006D717B"/>
    <w:rsid w:val="006D74CE"/>
    <w:rsid w:val="006D78B0"/>
    <w:rsid w:val="006D7BCC"/>
    <w:rsid w:val="006E0146"/>
    <w:rsid w:val="006E0675"/>
    <w:rsid w:val="006E0B24"/>
    <w:rsid w:val="006E0DBD"/>
    <w:rsid w:val="006E0F10"/>
    <w:rsid w:val="006E0FB7"/>
    <w:rsid w:val="006E11AD"/>
    <w:rsid w:val="006E21BA"/>
    <w:rsid w:val="006E24B8"/>
    <w:rsid w:val="006E2535"/>
    <w:rsid w:val="006E2949"/>
    <w:rsid w:val="006E2C9F"/>
    <w:rsid w:val="006E3643"/>
    <w:rsid w:val="006E3801"/>
    <w:rsid w:val="006E45D1"/>
    <w:rsid w:val="006E4783"/>
    <w:rsid w:val="006E4AC3"/>
    <w:rsid w:val="006E58BF"/>
    <w:rsid w:val="006E6796"/>
    <w:rsid w:val="006E6FB5"/>
    <w:rsid w:val="006E7EEC"/>
    <w:rsid w:val="006F028F"/>
    <w:rsid w:val="006F22CB"/>
    <w:rsid w:val="006F25A2"/>
    <w:rsid w:val="006F2BE8"/>
    <w:rsid w:val="006F2FBD"/>
    <w:rsid w:val="006F30CD"/>
    <w:rsid w:val="006F30D0"/>
    <w:rsid w:val="006F3190"/>
    <w:rsid w:val="006F3D87"/>
    <w:rsid w:val="006F478D"/>
    <w:rsid w:val="006F52FB"/>
    <w:rsid w:val="006F53B6"/>
    <w:rsid w:val="006F546F"/>
    <w:rsid w:val="006F6266"/>
    <w:rsid w:val="006F6271"/>
    <w:rsid w:val="006F6371"/>
    <w:rsid w:val="006F6B89"/>
    <w:rsid w:val="006F7A18"/>
    <w:rsid w:val="00700641"/>
    <w:rsid w:val="00700C45"/>
    <w:rsid w:val="00700EA1"/>
    <w:rsid w:val="00702323"/>
    <w:rsid w:val="00702B4C"/>
    <w:rsid w:val="00702D48"/>
    <w:rsid w:val="00702D60"/>
    <w:rsid w:val="00702FB0"/>
    <w:rsid w:val="00703555"/>
    <w:rsid w:val="007035BE"/>
    <w:rsid w:val="00703643"/>
    <w:rsid w:val="00703A52"/>
    <w:rsid w:val="00705495"/>
    <w:rsid w:val="00705901"/>
    <w:rsid w:val="00705992"/>
    <w:rsid w:val="00706683"/>
    <w:rsid w:val="00706A41"/>
    <w:rsid w:val="00706AFF"/>
    <w:rsid w:val="0070736C"/>
    <w:rsid w:val="007073CB"/>
    <w:rsid w:val="007077D9"/>
    <w:rsid w:val="007078B1"/>
    <w:rsid w:val="00707B32"/>
    <w:rsid w:val="00707D8C"/>
    <w:rsid w:val="00707DC6"/>
    <w:rsid w:val="007103CA"/>
    <w:rsid w:val="00710C9E"/>
    <w:rsid w:val="00710D1D"/>
    <w:rsid w:val="0071124C"/>
    <w:rsid w:val="007118B9"/>
    <w:rsid w:val="00711CDF"/>
    <w:rsid w:val="00712305"/>
    <w:rsid w:val="007131A2"/>
    <w:rsid w:val="007138F3"/>
    <w:rsid w:val="00713A8D"/>
    <w:rsid w:val="00713C1F"/>
    <w:rsid w:val="007148DA"/>
    <w:rsid w:val="0071517C"/>
    <w:rsid w:val="00715BF4"/>
    <w:rsid w:val="007165C4"/>
    <w:rsid w:val="00716CB2"/>
    <w:rsid w:val="00717524"/>
    <w:rsid w:val="00717AC4"/>
    <w:rsid w:val="00720216"/>
    <w:rsid w:val="00720D22"/>
    <w:rsid w:val="007215F5"/>
    <w:rsid w:val="007226D3"/>
    <w:rsid w:val="00722EE7"/>
    <w:rsid w:val="007237BE"/>
    <w:rsid w:val="00723B8B"/>
    <w:rsid w:val="00723CF9"/>
    <w:rsid w:val="00724133"/>
    <w:rsid w:val="007249EB"/>
    <w:rsid w:val="007252AF"/>
    <w:rsid w:val="00725DBF"/>
    <w:rsid w:val="00726241"/>
    <w:rsid w:val="00726B41"/>
    <w:rsid w:val="00727093"/>
    <w:rsid w:val="00727CC0"/>
    <w:rsid w:val="00727EA2"/>
    <w:rsid w:val="00727FA0"/>
    <w:rsid w:val="007303A5"/>
    <w:rsid w:val="0073041E"/>
    <w:rsid w:val="00730684"/>
    <w:rsid w:val="0073099C"/>
    <w:rsid w:val="00731168"/>
    <w:rsid w:val="00732D10"/>
    <w:rsid w:val="007335EE"/>
    <w:rsid w:val="00734D01"/>
    <w:rsid w:val="00735DD5"/>
    <w:rsid w:val="00735EC9"/>
    <w:rsid w:val="007369B9"/>
    <w:rsid w:val="00737473"/>
    <w:rsid w:val="00737566"/>
    <w:rsid w:val="007377D0"/>
    <w:rsid w:val="00737C09"/>
    <w:rsid w:val="00740531"/>
    <w:rsid w:val="00741087"/>
    <w:rsid w:val="007410D2"/>
    <w:rsid w:val="00741B8D"/>
    <w:rsid w:val="00741D51"/>
    <w:rsid w:val="00742282"/>
    <w:rsid w:val="00742830"/>
    <w:rsid w:val="00742A7E"/>
    <w:rsid w:val="00742D23"/>
    <w:rsid w:val="007437B8"/>
    <w:rsid w:val="00743D98"/>
    <w:rsid w:val="007446B0"/>
    <w:rsid w:val="00744BC8"/>
    <w:rsid w:val="00744F44"/>
    <w:rsid w:val="00746421"/>
    <w:rsid w:val="0074642C"/>
    <w:rsid w:val="00746C3E"/>
    <w:rsid w:val="00746CFC"/>
    <w:rsid w:val="00746D1F"/>
    <w:rsid w:val="0074736E"/>
    <w:rsid w:val="00750D85"/>
    <w:rsid w:val="00751268"/>
    <w:rsid w:val="00751A8B"/>
    <w:rsid w:val="00751AB0"/>
    <w:rsid w:val="00752530"/>
    <w:rsid w:val="0075314C"/>
    <w:rsid w:val="00753379"/>
    <w:rsid w:val="0075515D"/>
    <w:rsid w:val="0075525F"/>
    <w:rsid w:val="00755734"/>
    <w:rsid w:val="00755FAF"/>
    <w:rsid w:val="0075621A"/>
    <w:rsid w:val="00756434"/>
    <w:rsid w:val="007570E5"/>
    <w:rsid w:val="0075722A"/>
    <w:rsid w:val="00757350"/>
    <w:rsid w:val="00760EBE"/>
    <w:rsid w:val="00761338"/>
    <w:rsid w:val="00761C9C"/>
    <w:rsid w:val="00761D85"/>
    <w:rsid w:val="00762680"/>
    <w:rsid w:val="007629C8"/>
    <w:rsid w:val="00763384"/>
    <w:rsid w:val="0076348E"/>
    <w:rsid w:val="0076375A"/>
    <w:rsid w:val="00763BA6"/>
    <w:rsid w:val="00763C75"/>
    <w:rsid w:val="00764560"/>
    <w:rsid w:val="00764A41"/>
    <w:rsid w:val="0076540E"/>
    <w:rsid w:val="00765915"/>
    <w:rsid w:val="00765A67"/>
    <w:rsid w:val="00766174"/>
    <w:rsid w:val="00766526"/>
    <w:rsid w:val="007667B0"/>
    <w:rsid w:val="00766FE9"/>
    <w:rsid w:val="007670C9"/>
    <w:rsid w:val="00767483"/>
    <w:rsid w:val="00767A03"/>
    <w:rsid w:val="00767B29"/>
    <w:rsid w:val="007706B9"/>
    <w:rsid w:val="0077077F"/>
    <w:rsid w:val="00771074"/>
    <w:rsid w:val="0077112C"/>
    <w:rsid w:val="00771854"/>
    <w:rsid w:val="00771BD7"/>
    <w:rsid w:val="00771FEE"/>
    <w:rsid w:val="007721BC"/>
    <w:rsid w:val="00772219"/>
    <w:rsid w:val="00772321"/>
    <w:rsid w:val="00772483"/>
    <w:rsid w:val="00772A04"/>
    <w:rsid w:val="00772BF7"/>
    <w:rsid w:val="00772CBA"/>
    <w:rsid w:val="00772EB8"/>
    <w:rsid w:val="00772F0D"/>
    <w:rsid w:val="007739C0"/>
    <w:rsid w:val="0077445E"/>
    <w:rsid w:val="00775611"/>
    <w:rsid w:val="00775931"/>
    <w:rsid w:val="0077630D"/>
    <w:rsid w:val="00777854"/>
    <w:rsid w:val="0078046E"/>
    <w:rsid w:val="00780A1A"/>
    <w:rsid w:val="00780A6D"/>
    <w:rsid w:val="00780DC5"/>
    <w:rsid w:val="00781A4F"/>
    <w:rsid w:val="00781F14"/>
    <w:rsid w:val="00782334"/>
    <w:rsid w:val="00782481"/>
    <w:rsid w:val="007824CE"/>
    <w:rsid w:val="0078251D"/>
    <w:rsid w:val="007828F2"/>
    <w:rsid w:val="00783082"/>
    <w:rsid w:val="007832C7"/>
    <w:rsid w:val="00783952"/>
    <w:rsid w:val="00783D23"/>
    <w:rsid w:val="007840C5"/>
    <w:rsid w:val="00784891"/>
    <w:rsid w:val="00784C28"/>
    <w:rsid w:val="00784FB1"/>
    <w:rsid w:val="007854BB"/>
    <w:rsid w:val="007856C9"/>
    <w:rsid w:val="00785779"/>
    <w:rsid w:val="00785AC8"/>
    <w:rsid w:val="00786ECE"/>
    <w:rsid w:val="0078741D"/>
    <w:rsid w:val="0079085E"/>
    <w:rsid w:val="00790A79"/>
    <w:rsid w:val="00790D39"/>
    <w:rsid w:val="00790FCF"/>
    <w:rsid w:val="00791BC1"/>
    <w:rsid w:val="00791D8A"/>
    <w:rsid w:val="0079232A"/>
    <w:rsid w:val="007926D6"/>
    <w:rsid w:val="00792D43"/>
    <w:rsid w:val="00792F6B"/>
    <w:rsid w:val="00792F84"/>
    <w:rsid w:val="00793299"/>
    <w:rsid w:val="007932F6"/>
    <w:rsid w:val="00794213"/>
    <w:rsid w:val="007949D0"/>
    <w:rsid w:val="00794E2F"/>
    <w:rsid w:val="00795147"/>
    <w:rsid w:val="0079580F"/>
    <w:rsid w:val="0079599C"/>
    <w:rsid w:val="00795A0F"/>
    <w:rsid w:val="00795A7B"/>
    <w:rsid w:val="00795C02"/>
    <w:rsid w:val="00795FE1"/>
    <w:rsid w:val="007977A6"/>
    <w:rsid w:val="00797968"/>
    <w:rsid w:val="007A092C"/>
    <w:rsid w:val="007A0E39"/>
    <w:rsid w:val="007A200D"/>
    <w:rsid w:val="007A22C8"/>
    <w:rsid w:val="007A43B5"/>
    <w:rsid w:val="007A4834"/>
    <w:rsid w:val="007A4B0D"/>
    <w:rsid w:val="007A4B8D"/>
    <w:rsid w:val="007A5447"/>
    <w:rsid w:val="007A598C"/>
    <w:rsid w:val="007A5A48"/>
    <w:rsid w:val="007A5BD2"/>
    <w:rsid w:val="007A605D"/>
    <w:rsid w:val="007A6287"/>
    <w:rsid w:val="007A69E1"/>
    <w:rsid w:val="007A6D13"/>
    <w:rsid w:val="007A7624"/>
    <w:rsid w:val="007A78B0"/>
    <w:rsid w:val="007A7C47"/>
    <w:rsid w:val="007B0386"/>
    <w:rsid w:val="007B0743"/>
    <w:rsid w:val="007B0852"/>
    <w:rsid w:val="007B08A1"/>
    <w:rsid w:val="007B0E27"/>
    <w:rsid w:val="007B1D0C"/>
    <w:rsid w:val="007B39ED"/>
    <w:rsid w:val="007B3A6B"/>
    <w:rsid w:val="007B4073"/>
    <w:rsid w:val="007B4655"/>
    <w:rsid w:val="007B46D8"/>
    <w:rsid w:val="007B473D"/>
    <w:rsid w:val="007B4FCD"/>
    <w:rsid w:val="007B5790"/>
    <w:rsid w:val="007B6105"/>
    <w:rsid w:val="007B6178"/>
    <w:rsid w:val="007B61BF"/>
    <w:rsid w:val="007B6315"/>
    <w:rsid w:val="007B6607"/>
    <w:rsid w:val="007B67D5"/>
    <w:rsid w:val="007B7404"/>
    <w:rsid w:val="007C0A5D"/>
    <w:rsid w:val="007C0C0F"/>
    <w:rsid w:val="007C1098"/>
    <w:rsid w:val="007C1429"/>
    <w:rsid w:val="007C17C7"/>
    <w:rsid w:val="007C1A41"/>
    <w:rsid w:val="007C1A6D"/>
    <w:rsid w:val="007C1D60"/>
    <w:rsid w:val="007C1FEE"/>
    <w:rsid w:val="007C21AD"/>
    <w:rsid w:val="007C2796"/>
    <w:rsid w:val="007C2AA8"/>
    <w:rsid w:val="007C355F"/>
    <w:rsid w:val="007C3BA0"/>
    <w:rsid w:val="007C40F2"/>
    <w:rsid w:val="007C4513"/>
    <w:rsid w:val="007C4607"/>
    <w:rsid w:val="007C4668"/>
    <w:rsid w:val="007C4FCB"/>
    <w:rsid w:val="007C564A"/>
    <w:rsid w:val="007C5672"/>
    <w:rsid w:val="007C5889"/>
    <w:rsid w:val="007C596D"/>
    <w:rsid w:val="007C5AD9"/>
    <w:rsid w:val="007C6269"/>
    <w:rsid w:val="007C643B"/>
    <w:rsid w:val="007C6BDB"/>
    <w:rsid w:val="007C702F"/>
    <w:rsid w:val="007C7A53"/>
    <w:rsid w:val="007D01F6"/>
    <w:rsid w:val="007D1129"/>
    <w:rsid w:val="007D1897"/>
    <w:rsid w:val="007D1DCC"/>
    <w:rsid w:val="007D1F91"/>
    <w:rsid w:val="007D2116"/>
    <w:rsid w:val="007D25C0"/>
    <w:rsid w:val="007D2873"/>
    <w:rsid w:val="007D297A"/>
    <w:rsid w:val="007D30E8"/>
    <w:rsid w:val="007D315A"/>
    <w:rsid w:val="007D3CF9"/>
    <w:rsid w:val="007D45D9"/>
    <w:rsid w:val="007D4A93"/>
    <w:rsid w:val="007D505C"/>
    <w:rsid w:val="007D53CE"/>
    <w:rsid w:val="007D6294"/>
    <w:rsid w:val="007D641B"/>
    <w:rsid w:val="007D65E1"/>
    <w:rsid w:val="007D7437"/>
    <w:rsid w:val="007D7BFD"/>
    <w:rsid w:val="007E0228"/>
    <w:rsid w:val="007E0306"/>
    <w:rsid w:val="007E0316"/>
    <w:rsid w:val="007E07E9"/>
    <w:rsid w:val="007E0F37"/>
    <w:rsid w:val="007E14F8"/>
    <w:rsid w:val="007E18C8"/>
    <w:rsid w:val="007E2207"/>
    <w:rsid w:val="007E2F7F"/>
    <w:rsid w:val="007E3011"/>
    <w:rsid w:val="007E3532"/>
    <w:rsid w:val="007E35BE"/>
    <w:rsid w:val="007E3EC6"/>
    <w:rsid w:val="007E469C"/>
    <w:rsid w:val="007E4ECC"/>
    <w:rsid w:val="007E5FA2"/>
    <w:rsid w:val="007E64BA"/>
    <w:rsid w:val="007E6A8F"/>
    <w:rsid w:val="007E6CEC"/>
    <w:rsid w:val="007E768C"/>
    <w:rsid w:val="007E771D"/>
    <w:rsid w:val="007E7D0F"/>
    <w:rsid w:val="007F02CB"/>
    <w:rsid w:val="007F04B1"/>
    <w:rsid w:val="007F0B63"/>
    <w:rsid w:val="007F0EC9"/>
    <w:rsid w:val="007F132B"/>
    <w:rsid w:val="007F14ED"/>
    <w:rsid w:val="007F18D6"/>
    <w:rsid w:val="007F228E"/>
    <w:rsid w:val="007F352E"/>
    <w:rsid w:val="007F3E87"/>
    <w:rsid w:val="007F3E95"/>
    <w:rsid w:val="007F4D8D"/>
    <w:rsid w:val="007F5A9F"/>
    <w:rsid w:val="007F6493"/>
    <w:rsid w:val="007F67AA"/>
    <w:rsid w:val="007F6B7B"/>
    <w:rsid w:val="007F6C04"/>
    <w:rsid w:val="007F7497"/>
    <w:rsid w:val="008001E7"/>
    <w:rsid w:val="00800F5C"/>
    <w:rsid w:val="008019DA"/>
    <w:rsid w:val="008023CF"/>
    <w:rsid w:val="008032AB"/>
    <w:rsid w:val="00803665"/>
    <w:rsid w:val="00803AED"/>
    <w:rsid w:val="008052F4"/>
    <w:rsid w:val="008054AC"/>
    <w:rsid w:val="008055F9"/>
    <w:rsid w:val="00805AB6"/>
    <w:rsid w:val="00805F68"/>
    <w:rsid w:val="00806191"/>
    <w:rsid w:val="0080656D"/>
    <w:rsid w:val="008065D7"/>
    <w:rsid w:val="00806801"/>
    <w:rsid w:val="008070DF"/>
    <w:rsid w:val="008078E7"/>
    <w:rsid w:val="00807F4B"/>
    <w:rsid w:val="008105E7"/>
    <w:rsid w:val="00810A73"/>
    <w:rsid w:val="00810B43"/>
    <w:rsid w:val="00810EF2"/>
    <w:rsid w:val="0081129A"/>
    <w:rsid w:val="008116E1"/>
    <w:rsid w:val="00811A75"/>
    <w:rsid w:val="008120E8"/>
    <w:rsid w:val="00812D03"/>
    <w:rsid w:val="00812EEF"/>
    <w:rsid w:val="008133A4"/>
    <w:rsid w:val="008149E0"/>
    <w:rsid w:val="00814B41"/>
    <w:rsid w:val="00815200"/>
    <w:rsid w:val="00815325"/>
    <w:rsid w:val="0081551F"/>
    <w:rsid w:val="00816766"/>
    <w:rsid w:val="00816D11"/>
    <w:rsid w:val="008170EE"/>
    <w:rsid w:val="00820BCC"/>
    <w:rsid w:val="00820BCD"/>
    <w:rsid w:val="0082153B"/>
    <w:rsid w:val="008217EA"/>
    <w:rsid w:val="00821851"/>
    <w:rsid w:val="008222AA"/>
    <w:rsid w:val="008222CA"/>
    <w:rsid w:val="00822A28"/>
    <w:rsid w:val="0082333D"/>
    <w:rsid w:val="008234CA"/>
    <w:rsid w:val="00823A1E"/>
    <w:rsid w:val="00824483"/>
    <w:rsid w:val="008256C2"/>
    <w:rsid w:val="0082571B"/>
    <w:rsid w:val="008258E6"/>
    <w:rsid w:val="008258F3"/>
    <w:rsid w:val="0082784B"/>
    <w:rsid w:val="00830A32"/>
    <w:rsid w:val="00831450"/>
    <w:rsid w:val="00831719"/>
    <w:rsid w:val="00831C67"/>
    <w:rsid w:val="0083226E"/>
    <w:rsid w:val="00832551"/>
    <w:rsid w:val="00832A6F"/>
    <w:rsid w:val="00832D29"/>
    <w:rsid w:val="00833234"/>
    <w:rsid w:val="008332A0"/>
    <w:rsid w:val="00834C77"/>
    <w:rsid w:val="00834FCA"/>
    <w:rsid w:val="00835461"/>
    <w:rsid w:val="00835920"/>
    <w:rsid w:val="00835FD8"/>
    <w:rsid w:val="00836768"/>
    <w:rsid w:val="008367BC"/>
    <w:rsid w:val="00836A95"/>
    <w:rsid w:val="008379C1"/>
    <w:rsid w:val="00840591"/>
    <w:rsid w:val="00840F99"/>
    <w:rsid w:val="00841579"/>
    <w:rsid w:val="00841580"/>
    <w:rsid w:val="008415BD"/>
    <w:rsid w:val="00841A2B"/>
    <w:rsid w:val="00841B5D"/>
    <w:rsid w:val="00841B83"/>
    <w:rsid w:val="00841E21"/>
    <w:rsid w:val="00842A1D"/>
    <w:rsid w:val="00842DB9"/>
    <w:rsid w:val="00842F2A"/>
    <w:rsid w:val="00843430"/>
    <w:rsid w:val="00843C2E"/>
    <w:rsid w:val="008446A2"/>
    <w:rsid w:val="0084511D"/>
    <w:rsid w:val="00845E22"/>
    <w:rsid w:val="008460AB"/>
    <w:rsid w:val="0084761A"/>
    <w:rsid w:val="00847997"/>
    <w:rsid w:val="00847C69"/>
    <w:rsid w:val="00847D04"/>
    <w:rsid w:val="00850C61"/>
    <w:rsid w:val="00850E4F"/>
    <w:rsid w:val="00850EA8"/>
    <w:rsid w:val="00851474"/>
    <w:rsid w:val="00851585"/>
    <w:rsid w:val="00851C89"/>
    <w:rsid w:val="00852273"/>
    <w:rsid w:val="008541B6"/>
    <w:rsid w:val="008546DF"/>
    <w:rsid w:val="0085488A"/>
    <w:rsid w:val="00854A64"/>
    <w:rsid w:val="00854F74"/>
    <w:rsid w:val="00855007"/>
    <w:rsid w:val="008558C1"/>
    <w:rsid w:val="00856D67"/>
    <w:rsid w:val="00857319"/>
    <w:rsid w:val="008576CA"/>
    <w:rsid w:val="008577DF"/>
    <w:rsid w:val="00860869"/>
    <w:rsid w:val="00861037"/>
    <w:rsid w:val="008610E3"/>
    <w:rsid w:val="00862228"/>
    <w:rsid w:val="00862BE5"/>
    <w:rsid w:val="00862BFA"/>
    <w:rsid w:val="00864497"/>
    <w:rsid w:val="008644AA"/>
    <w:rsid w:val="00864F6C"/>
    <w:rsid w:val="00865042"/>
    <w:rsid w:val="008653CD"/>
    <w:rsid w:val="0086541B"/>
    <w:rsid w:val="00865981"/>
    <w:rsid w:val="00865D41"/>
    <w:rsid w:val="00865DDB"/>
    <w:rsid w:val="00865E8A"/>
    <w:rsid w:val="00866363"/>
    <w:rsid w:val="0086676E"/>
    <w:rsid w:val="00866CCB"/>
    <w:rsid w:val="00866EDC"/>
    <w:rsid w:val="0086702A"/>
    <w:rsid w:val="0086702E"/>
    <w:rsid w:val="0086729B"/>
    <w:rsid w:val="00867BE8"/>
    <w:rsid w:val="0087014B"/>
    <w:rsid w:val="00870B17"/>
    <w:rsid w:val="00870EA3"/>
    <w:rsid w:val="00871617"/>
    <w:rsid w:val="008718D4"/>
    <w:rsid w:val="00872133"/>
    <w:rsid w:val="0087219A"/>
    <w:rsid w:val="00872398"/>
    <w:rsid w:val="00872841"/>
    <w:rsid w:val="00872A8B"/>
    <w:rsid w:val="0087357A"/>
    <w:rsid w:val="00873784"/>
    <w:rsid w:val="00874BC2"/>
    <w:rsid w:val="00874F6C"/>
    <w:rsid w:val="008753AF"/>
    <w:rsid w:val="008755EF"/>
    <w:rsid w:val="008756E7"/>
    <w:rsid w:val="00875AD2"/>
    <w:rsid w:val="00875F3D"/>
    <w:rsid w:val="0087642F"/>
    <w:rsid w:val="00876C3E"/>
    <w:rsid w:val="00876E46"/>
    <w:rsid w:val="008770B2"/>
    <w:rsid w:val="00877552"/>
    <w:rsid w:val="008779C4"/>
    <w:rsid w:val="008802B3"/>
    <w:rsid w:val="00880A38"/>
    <w:rsid w:val="0088101C"/>
    <w:rsid w:val="008810D2"/>
    <w:rsid w:val="00881B09"/>
    <w:rsid w:val="0088234B"/>
    <w:rsid w:val="0088265E"/>
    <w:rsid w:val="008836DF"/>
    <w:rsid w:val="008836FB"/>
    <w:rsid w:val="008839B6"/>
    <w:rsid w:val="00883F25"/>
    <w:rsid w:val="008841E5"/>
    <w:rsid w:val="0088439C"/>
    <w:rsid w:val="00884F60"/>
    <w:rsid w:val="00885853"/>
    <w:rsid w:val="00887002"/>
    <w:rsid w:val="0088717C"/>
    <w:rsid w:val="00887DC2"/>
    <w:rsid w:val="00890575"/>
    <w:rsid w:val="0089189B"/>
    <w:rsid w:val="00891CA4"/>
    <w:rsid w:val="008927D2"/>
    <w:rsid w:val="00892823"/>
    <w:rsid w:val="00892D66"/>
    <w:rsid w:val="00892F48"/>
    <w:rsid w:val="008931CF"/>
    <w:rsid w:val="008935FA"/>
    <w:rsid w:val="008936F0"/>
    <w:rsid w:val="00893F21"/>
    <w:rsid w:val="008940E6"/>
    <w:rsid w:val="008940FE"/>
    <w:rsid w:val="008941C0"/>
    <w:rsid w:val="00894DB1"/>
    <w:rsid w:val="008950B4"/>
    <w:rsid w:val="00895880"/>
    <w:rsid w:val="00896000"/>
    <w:rsid w:val="0089649F"/>
    <w:rsid w:val="008965C7"/>
    <w:rsid w:val="00896F6D"/>
    <w:rsid w:val="0089749E"/>
    <w:rsid w:val="00897BB2"/>
    <w:rsid w:val="00897C03"/>
    <w:rsid w:val="008A002F"/>
    <w:rsid w:val="008A0ED0"/>
    <w:rsid w:val="008A15F9"/>
    <w:rsid w:val="008A23B3"/>
    <w:rsid w:val="008A25C5"/>
    <w:rsid w:val="008A2712"/>
    <w:rsid w:val="008A2E41"/>
    <w:rsid w:val="008A39B3"/>
    <w:rsid w:val="008A3C46"/>
    <w:rsid w:val="008A42BC"/>
    <w:rsid w:val="008A4A54"/>
    <w:rsid w:val="008A4BFC"/>
    <w:rsid w:val="008A4C2E"/>
    <w:rsid w:val="008A50A2"/>
    <w:rsid w:val="008A5288"/>
    <w:rsid w:val="008A5458"/>
    <w:rsid w:val="008A585B"/>
    <w:rsid w:val="008A666D"/>
    <w:rsid w:val="008A6B1C"/>
    <w:rsid w:val="008A707A"/>
    <w:rsid w:val="008A766A"/>
    <w:rsid w:val="008A7833"/>
    <w:rsid w:val="008A7842"/>
    <w:rsid w:val="008A7E93"/>
    <w:rsid w:val="008B064D"/>
    <w:rsid w:val="008B0D27"/>
    <w:rsid w:val="008B0EDE"/>
    <w:rsid w:val="008B14B5"/>
    <w:rsid w:val="008B18D3"/>
    <w:rsid w:val="008B2048"/>
    <w:rsid w:val="008B20E3"/>
    <w:rsid w:val="008B22DD"/>
    <w:rsid w:val="008B2BBD"/>
    <w:rsid w:val="008B2CBA"/>
    <w:rsid w:val="008B33D7"/>
    <w:rsid w:val="008B455D"/>
    <w:rsid w:val="008B48C6"/>
    <w:rsid w:val="008B4A69"/>
    <w:rsid w:val="008B509B"/>
    <w:rsid w:val="008B635B"/>
    <w:rsid w:val="008B640E"/>
    <w:rsid w:val="008B70DA"/>
    <w:rsid w:val="008B756A"/>
    <w:rsid w:val="008C00A6"/>
    <w:rsid w:val="008C0267"/>
    <w:rsid w:val="008C064B"/>
    <w:rsid w:val="008C0E62"/>
    <w:rsid w:val="008C26C8"/>
    <w:rsid w:val="008C2792"/>
    <w:rsid w:val="008C2BF9"/>
    <w:rsid w:val="008C3315"/>
    <w:rsid w:val="008C39F2"/>
    <w:rsid w:val="008C3A4C"/>
    <w:rsid w:val="008C3A89"/>
    <w:rsid w:val="008C3CFF"/>
    <w:rsid w:val="008C4653"/>
    <w:rsid w:val="008C4D83"/>
    <w:rsid w:val="008C4EF4"/>
    <w:rsid w:val="008C5DEE"/>
    <w:rsid w:val="008C693F"/>
    <w:rsid w:val="008C7018"/>
    <w:rsid w:val="008C7466"/>
    <w:rsid w:val="008C7BF4"/>
    <w:rsid w:val="008D033D"/>
    <w:rsid w:val="008D0A96"/>
    <w:rsid w:val="008D0F70"/>
    <w:rsid w:val="008D1BB9"/>
    <w:rsid w:val="008D1DF4"/>
    <w:rsid w:val="008D252A"/>
    <w:rsid w:val="008D2EF7"/>
    <w:rsid w:val="008D3B48"/>
    <w:rsid w:val="008D42E6"/>
    <w:rsid w:val="008D48BE"/>
    <w:rsid w:val="008D5078"/>
    <w:rsid w:val="008D512D"/>
    <w:rsid w:val="008D5339"/>
    <w:rsid w:val="008D55CD"/>
    <w:rsid w:val="008D5688"/>
    <w:rsid w:val="008D5DD9"/>
    <w:rsid w:val="008D6251"/>
    <w:rsid w:val="008D6520"/>
    <w:rsid w:val="008D690B"/>
    <w:rsid w:val="008D7FED"/>
    <w:rsid w:val="008E0383"/>
    <w:rsid w:val="008E03EB"/>
    <w:rsid w:val="008E0410"/>
    <w:rsid w:val="008E182C"/>
    <w:rsid w:val="008E19D0"/>
    <w:rsid w:val="008E1F2E"/>
    <w:rsid w:val="008E2A7B"/>
    <w:rsid w:val="008E2B27"/>
    <w:rsid w:val="008E2E95"/>
    <w:rsid w:val="008E3A78"/>
    <w:rsid w:val="008E3C9C"/>
    <w:rsid w:val="008E3D81"/>
    <w:rsid w:val="008E420F"/>
    <w:rsid w:val="008E565E"/>
    <w:rsid w:val="008E568A"/>
    <w:rsid w:val="008E60CF"/>
    <w:rsid w:val="008E6300"/>
    <w:rsid w:val="008E66C4"/>
    <w:rsid w:val="008E75E4"/>
    <w:rsid w:val="008E7879"/>
    <w:rsid w:val="008E7ECE"/>
    <w:rsid w:val="008F045A"/>
    <w:rsid w:val="008F04A9"/>
    <w:rsid w:val="008F0B9A"/>
    <w:rsid w:val="008F0D1B"/>
    <w:rsid w:val="008F1144"/>
    <w:rsid w:val="008F15BC"/>
    <w:rsid w:val="008F1FFA"/>
    <w:rsid w:val="008F270F"/>
    <w:rsid w:val="008F2741"/>
    <w:rsid w:val="008F2B16"/>
    <w:rsid w:val="008F2D8E"/>
    <w:rsid w:val="008F38ED"/>
    <w:rsid w:val="008F3A29"/>
    <w:rsid w:val="008F4057"/>
    <w:rsid w:val="008F44F9"/>
    <w:rsid w:val="008F4824"/>
    <w:rsid w:val="008F4D28"/>
    <w:rsid w:val="008F53A5"/>
    <w:rsid w:val="008F66D5"/>
    <w:rsid w:val="008F6E5E"/>
    <w:rsid w:val="008F6FE5"/>
    <w:rsid w:val="008F7598"/>
    <w:rsid w:val="008F7ACD"/>
    <w:rsid w:val="00900C69"/>
    <w:rsid w:val="00901188"/>
    <w:rsid w:val="009014F9"/>
    <w:rsid w:val="00902130"/>
    <w:rsid w:val="00902EA9"/>
    <w:rsid w:val="00903761"/>
    <w:rsid w:val="00903982"/>
    <w:rsid w:val="00903D83"/>
    <w:rsid w:val="00903E76"/>
    <w:rsid w:val="00904738"/>
    <w:rsid w:val="00904792"/>
    <w:rsid w:val="009048D3"/>
    <w:rsid w:val="00904BCE"/>
    <w:rsid w:val="00904D90"/>
    <w:rsid w:val="009054E8"/>
    <w:rsid w:val="00905771"/>
    <w:rsid w:val="00905D42"/>
    <w:rsid w:val="00907148"/>
    <w:rsid w:val="0090734F"/>
    <w:rsid w:val="0090771F"/>
    <w:rsid w:val="00907AE1"/>
    <w:rsid w:val="00907E90"/>
    <w:rsid w:val="00910420"/>
    <w:rsid w:val="0091059F"/>
    <w:rsid w:val="00910750"/>
    <w:rsid w:val="00910A00"/>
    <w:rsid w:val="00910C89"/>
    <w:rsid w:val="00910D92"/>
    <w:rsid w:val="009118BD"/>
    <w:rsid w:val="00911B51"/>
    <w:rsid w:val="00911E93"/>
    <w:rsid w:val="00912110"/>
    <w:rsid w:val="009123E8"/>
    <w:rsid w:val="0091287C"/>
    <w:rsid w:val="0091290A"/>
    <w:rsid w:val="009138E7"/>
    <w:rsid w:val="00914019"/>
    <w:rsid w:val="00914DC2"/>
    <w:rsid w:val="00914EE6"/>
    <w:rsid w:val="00914FB7"/>
    <w:rsid w:val="00915E5D"/>
    <w:rsid w:val="00915F5C"/>
    <w:rsid w:val="009172D5"/>
    <w:rsid w:val="00917434"/>
    <w:rsid w:val="009179EF"/>
    <w:rsid w:val="009200AB"/>
    <w:rsid w:val="009205ED"/>
    <w:rsid w:val="00921B3E"/>
    <w:rsid w:val="00921F8F"/>
    <w:rsid w:val="00922008"/>
    <w:rsid w:val="009225A3"/>
    <w:rsid w:val="00922EBA"/>
    <w:rsid w:val="00923138"/>
    <w:rsid w:val="009231FD"/>
    <w:rsid w:val="0092485A"/>
    <w:rsid w:val="0092496D"/>
    <w:rsid w:val="00924B8A"/>
    <w:rsid w:val="00924BE8"/>
    <w:rsid w:val="00924E04"/>
    <w:rsid w:val="009251BA"/>
    <w:rsid w:val="009251D7"/>
    <w:rsid w:val="00925516"/>
    <w:rsid w:val="00926304"/>
    <w:rsid w:val="009264AC"/>
    <w:rsid w:val="0092667B"/>
    <w:rsid w:val="00926BB9"/>
    <w:rsid w:val="00926D62"/>
    <w:rsid w:val="00926F64"/>
    <w:rsid w:val="00927855"/>
    <w:rsid w:val="00927922"/>
    <w:rsid w:val="00927AEE"/>
    <w:rsid w:val="00927E5E"/>
    <w:rsid w:val="009302C5"/>
    <w:rsid w:val="009308CF"/>
    <w:rsid w:val="00931B7D"/>
    <w:rsid w:val="00931D95"/>
    <w:rsid w:val="00931FCE"/>
    <w:rsid w:val="00932A9B"/>
    <w:rsid w:val="0093369A"/>
    <w:rsid w:val="00934189"/>
    <w:rsid w:val="00934647"/>
    <w:rsid w:val="00934ACB"/>
    <w:rsid w:val="00935AE6"/>
    <w:rsid w:val="00935CAF"/>
    <w:rsid w:val="00935E9C"/>
    <w:rsid w:val="00936317"/>
    <w:rsid w:val="00936A60"/>
    <w:rsid w:val="00936A81"/>
    <w:rsid w:val="00936B40"/>
    <w:rsid w:val="00936E4B"/>
    <w:rsid w:val="00937BDF"/>
    <w:rsid w:val="00937D5D"/>
    <w:rsid w:val="00937EB7"/>
    <w:rsid w:val="00940A8D"/>
    <w:rsid w:val="00940E78"/>
    <w:rsid w:val="0094159B"/>
    <w:rsid w:val="00941DAC"/>
    <w:rsid w:val="009420F3"/>
    <w:rsid w:val="009423BA"/>
    <w:rsid w:val="009426A3"/>
    <w:rsid w:val="00942B72"/>
    <w:rsid w:val="00943645"/>
    <w:rsid w:val="0094368E"/>
    <w:rsid w:val="00943A90"/>
    <w:rsid w:val="00943F42"/>
    <w:rsid w:val="009441EA"/>
    <w:rsid w:val="009442AD"/>
    <w:rsid w:val="00944389"/>
    <w:rsid w:val="00944462"/>
    <w:rsid w:val="009445E3"/>
    <w:rsid w:val="0094527C"/>
    <w:rsid w:val="0094592F"/>
    <w:rsid w:val="00945BA2"/>
    <w:rsid w:val="00945EAD"/>
    <w:rsid w:val="0094667D"/>
    <w:rsid w:val="00947688"/>
    <w:rsid w:val="0094796C"/>
    <w:rsid w:val="00947AA9"/>
    <w:rsid w:val="00950043"/>
    <w:rsid w:val="0095136E"/>
    <w:rsid w:val="00952918"/>
    <w:rsid w:val="009531B0"/>
    <w:rsid w:val="009536CF"/>
    <w:rsid w:val="00953787"/>
    <w:rsid w:val="00953948"/>
    <w:rsid w:val="00954484"/>
    <w:rsid w:val="009546AB"/>
    <w:rsid w:val="0095501F"/>
    <w:rsid w:val="00955024"/>
    <w:rsid w:val="00955059"/>
    <w:rsid w:val="009558F3"/>
    <w:rsid w:val="00955ED3"/>
    <w:rsid w:val="00956282"/>
    <w:rsid w:val="00957285"/>
    <w:rsid w:val="00957D54"/>
    <w:rsid w:val="00960D4D"/>
    <w:rsid w:val="00960D65"/>
    <w:rsid w:val="009615E8"/>
    <w:rsid w:val="00961617"/>
    <w:rsid w:val="00961BEE"/>
    <w:rsid w:val="00961FED"/>
    <w:rsid w:val="00962450"/>
    <w:rsid w:val="00962962"/>
    <w:rsid w:val="00962AFF"/>
    <w:rsid w:val="00963013"/>
    <w:rsid w:val="00963470"/>
    <w:rsid w:val="009634E1"/>
    <w:rsid w:val="0096392E"/>
    <w:rsid w:val="00963D67"/>
    <w:rsid w:val="009642D6"/>
    <w:rsid w:val="00964CF9"/>
    <w:rsid w:val="00966A46"/>
    <w:rsid w:val="00966B14"/>
    <w:rsid w:val="00967384"/>
    <w:rsid w:val="0096763C"/>
    <w:rsid w:val="00967B61"/>
    <w:rsid w:val="00967D66"/>
    <w:rsid w:val="00967DF4"/>
    <w:rsid w:val="0097032A"/>
    <w:rsid w:val="0097035F"/>
    <w:rsid w:val="0097043C"/>
    <w:rsid w:val="00970863"/>
    <w:rsid w:val="009713D0"/>
    <w:rsid w:val="009717BE"/>
    <w:rsid w:val="0097188B"/>
    <w:rsid w:val="00971DED"/>
    <w:rsid w:val="00972084"/>
    <w:rsid w:val="0097239F"/>
    <w:rsid w:val="00972BC7"/>
    <w:rsid w:val="009745E2"/>
    <w:rsid w:val="0097494C"/>
    <w:rsid w:val="00974BAA"/>
    <w:rsid w:val="009752BF"/>
    <w:rsid w:val="00975DA4"/>
    <w:rsid w:val="009767DD"/>
    <w:rsid w:val="00976DC7"/>
    <w:rsid w:val="009773AD"/>
    <w:rsid w:val="0098018C"/>
    <w:rsid w:val="0098044C"/>
    <w:rsid w:val="009805CD"/>
    <w:rsid w:val="00980851"/>
    <w:rsid w:val="00980A4F"/>
    <w:rsid w:val="00981FCF"/>
    <w:rsid w:val="00982129"/>
    <w:rsid w:val="009827D5"/>
    <w:rsid w:val="0098358E"/>
    <w:rsid w:val="00983F16"/>
    <w:rsid w:val="009842ED"/>
    <w:rsid w:val="00984C00"/>
    <w:rsid w:val="00984E40"/>
    <w:rsid w:val="00985D1A"/>
    <w:rsid w:val="00986335"/>
    <w:rsid w:val="009863FF"/>
    <w:rsid w:val="00986521"/>
    <w:rsid w:val="00986951"/>
    <w:rsid w:val="00986963"/>
    <w:rsid w:val="009869E9"/>
    <w:rsid w:val="00986AA4"/>
    <w:rsid w:val="00987E8D"/>
    <w:rsid w:val="00987EE1"/>
    <w:rsid w:val="00990579"/>
    <w:rsid w:val="00990DF2"/>
    <w:rsid w:val="00992960"/>
    <w:rsid w:val="009933F5"/>
    <w:rsid w:val="0099345F"/>
    <w:rsid w:val="00994289"/>
    <w:rsid w:val="009942A8"/>
    <w:rsid w:val="009954FE"/>
    <w:rsid w:val="00995664"/>
    <w:rsid w:val="00996690"/>
    <w:rsid w:val="00996836"/>
    <w:rsid w:val="009A086D"/>
    <w:rsid w:val="009A08AB"/>
    <w:rsid w:val="009A1370"/>
    <w:rsid w:val="009A1400"/>
    <w:rsid w:val="009A17C6"/>
    <w:rsid w:val="009A2313"/>
    <w:rsid w:val="009A2473"/>
    <w:rsid w:val="009A2FA9"/>
    <w:rsid w:val="009A3781"/>
    <w:rsid w:val="009A42A2"/>
    <w:rsid w:val="009A6070"/>
    <w:rsid w:val="009A65C1"/>
    <w:rsid w:val="009A6F53"/>
    <w:rsid w:val="009A6F96"/>
    <w:rsid w:val="009A72F5"/>
    <w:rsid w:val="009A786E"/>
    <w:rsid w:val="009B0197"/>
    <w:rsid w:val="009B0381"/>
    <w:rsid w:val="009B047F"/>
    <w:rsid w:val="009B0561"/>
    <w:rsid w:val="009B05A2"/>
    <w:rsid w:val="009B099E"/>
    <w:rsid w:val="009B1064"/>
    <w:rsid w:val="009B1416"/>
    <w:rsid w:val="009B17A7"/>
    <w:rsid w:val="009B1855"/>
    <w:rsid w:val="009B2435"/>
    <w:rsid w:val="009B2440"/>
    <w:rsid w:val="009B25F2"/>
    <w:rsid w:val="009B2956"/>
    <w:rsid w:val="009B34B3"/>
    <w:rsid w:val="009B37CA"/>
    <w:rsid w:val="009B39B7"/>
    <w:rsid w:val="009B3CC4"/>
    <w:rsid w:val="009B43D6"/>
    <w:rsid w:val="009B4510"/>
    <w:rsid w:val="009B4981"/>
    <w:rsid w:val="009B53E3"/>
    <w:rsid w:val="009B5760"/>
    <w:rsid w:val="009B5F0F"/>
    <w:rsid w:val="009B60A2"/>
    <w:rsid w:val="009B60C9"/>
    <w:rsid w:val="009B6423"/>
    <w:rsid w:val="009B681C"/>
    <w:rsid w:val="009B6875"/>
    <w:rsid w:val="009B779F"/>
    <w:rsid w:val="009B77F5"/>
    <w:rsid w:val="009B7EC8"/>
    <w:rsid w:val="009C0AB0"/>
    <w:rsid w:val="009C0BA2"/>
    <w:rsid w:val="009C239D"/>
    <w:rsid w:val="009C2479"/>
    <w:rsid w:val="009C2658"/>
    <w:rsid w:val="009C3666"/>
    <w:rsid w:val="009C36FB"/>
    <w:rsid w:val="009C38FC"/>
    <w:rsid w:val="009C3C2E"/>
    <w:rsid w:val="009C3DAB"/>
    <w:rsid w:val="009C4746"/>
    <w:rsid w:val="009C4CD9"/>
    <w:rsid w:val="009C4E0C"/>
    <w:rsid w:val="009C56D2"/>
    <w:rsid w:val="009C58DB"/>
    <w:rsid w:val="009C691F"/>
    <w:rsid w:val="009C76D6"/>
    <w:rsid w:val="009C7977"/>
    <w:rsid w:val="009C7B5D"/>
    <w:rsid w:val="009C7FC4"/>
    <w:rsid w:val="009D01C6"/>
    <w:rsid w:val="009D020B"/>
    <w:rsid w:val="009D02EE"/>
    <w:rsid w:val="009D0514"/>
    <w:rsid w:val="009D0517"/>
    <w:rsid w:val="009D0AB1"/>
    <w:rsid w:val="009D0CC4"/>
    <w:rsid w:val="009D1251"/>
    <w:rsid w:val="009D19EA"/>
    <w:rsid w:val="009D1B65"/>
    <w:rsid w:val="009D338F"/>
    <w:rsid w:val="009D3C83"/>
    <w:rsid w:val="009D3EC8"/>
    <w:rsid w:val="009D3EC9"/>
    <w:rsid w:val="009D42AE"/>
    <w:rsid w:val="009D449E"/>
    <w:rsid w:val="009D4A5C"/>
    <w:rsid w:val="009D4DE6"/>
    <w:rsid w:val="009D54BD"/>
    <w:rsid w:val="009D57C7"/>
    <w:rsid w:val="009D71D8"/>
    <w:rsid w:val="009D73C2"/>
    <w:rsid w:val="009D781D"/>
    <w:rsid w:val="009D7EEF"/>
    <w:rsid w:val="009E07AE"/>
    <w:rsid w:val="009E1213"/>
    <w:rsid w:val="009E1274"/>
    <w:rsid w:val="009E1279"/>
    <w:rsid w:val="009E1534"/>
    <w:rsid w:val="009E168A"/>
    <w:rsid w:val="009E1D58"/>
    <w:rsid w:val="009E1E5D"/>
    <w:rsid w:val="009E2339"/>
    <w:rsid w:val="009E3585"/>
    <w:rsid w:val="009E401F"/>
    <w:rsid w:val="009E43AD"/>
    <w:rsid w:val="009E468B"/>
    <w:rsid w:val="009E4A32"/>
    <w:rsid w:val="009E4ABA"/>
    <w:rsid w:val="009E596A"/>
    <w:rsid w:val="009E6387"/>
    <w:rsid w:val="009E656D"/>
    <w:rsid w:val="009E6657"/>
    <w:rsid w:val="009E68CA"/>
    <w:rsid w:val="009E712A"/>
    <w:rsid w:val="009E7954"/>
    <w:rsid w:val="009F0FE3"/>
    <w:rsid w:val="009F12A4"/>
    <w:rsid w:val="009F1AD4"/>
    <w:rsid w:val="009F316D"/>
    <w:rsid w:val="009F3259"/>
    <w:rsid w:val="009F35D3"/>
    <w:rsid w:val="009F365A"/>
    <w:rsid w:val="009F44AB"/>
    <w:rsid w:val="009F4A97"/>
    <w:rsid w:val="009F4B2C"/>
    <w:rsid w:val="009F4CBE"/>
    <w:rsid w:val="009F535A"/>
    <w:rsid w:val="009F62A3"/>
    <w:rsid w:val="009F64C5"/>
    <w:rsid w:val="009F6A2C"/>
    <w:rsid w:val="009F77E9"/>
    <w:rsid w:val="00A0022B"/>
    <w:rsid w:val="00A00D08"/>
    <w:rsid w:val="00A00D96"/>
    <w:rsid w:val="00A01262"/>
    <w:rsid w:val="00A0157A"/>
    <w:rsid w:val="00A01722"/>
    <w:rsid w:val="00A02437"/>
    <w:rsid w:val="00A029EA"/>
    <w:rsid w:val="00A02E4A"/>
    <w:rsid w:val="00A02EF6"/>
    <w:rsid w:val="00A0300A"/>
    <w:rsid w:val="00A0469C"/>
    <w:rsid w:val="00A04ED4"/>
    <w:rsid w:val="00A05027"/>
    <w:rsid w:val="00A05EB8"/>
    <w:rsid w:val="00A063DD"/>
    <w:rsid w:val="00A06CE3"/>
    <w:rsid w:val="00A070B0"/>
    <w:rsid w:val="00A071D1"/>
    <w:rsid w:val="00A0755B"/>
    <w:rsid w:val="00A10214"/>
    <w:rsid w:val="00A10FC6"/>
    <w:rsid w:val="00A11075"/>
    <w:rsid w:val="00A11D51"/>
    <w:rsid w:val="00A121CB"/>
    <w:rsid w:val="00A13348"/>
    <w:rsid w:val="00A13745"/>
    <w:rsid w:val="00A147AA"/>
    <w:rsid w:val="00A14E72"/>
    <w:rsid w:val="00A1612D"/>
    <w:rsid w:val="00A16752"/>
    <w:rsid w:val="00A16B24"/>
    <w:rsid w:val="00A20A9B"/>
    <w:rsid w:val="00A20AB5"/>
    <w:rsid w:val="00A20BDA"/>
    <w:rsid w:val="00A20D96"/>
    <w:rsid w:val="00A21C20"/>
    <w:rsid w:val="00A21CA2"/>
    <w:rsid w:val="00A21ED8"/>
    <w:rsid w:val="00A227F3"/>
    <w:rsid w:val="00A22AE5"/>
    <w:rsid w:val="00A22B67"/>
    <w:rsid w:val="00A22C43"/>
    <w:rsid w:val="00A232A0"/>
    <w:rsid w:val="00A233B1"/>
    <w:rsid w:val="00A237D3"/>
    <w:rsid w:val="00A23FED"/>
    <w:rsid w:val="00A2468A"/>
    <w:rsid w:val="00A24A49"/>
    <w:rsid w:val="00A24D10"/>
    <w:rsid w:val="00A25547"/>
    <w:rsid w:val="00A2557B"/>
    <w:rsid w:val="00A257B7"/>
    <w:rsid w:val="00A259E9"/>
    <w:rsid w:val="00A262C8"/>
    <w:rsid w:val="00A2725E"/>
    <w:rsid w:val="00A27BE1"/>
    <w:rsid w:val="00A30ED6"/>
    <w:rsid w:val="00A31021"/>
    <w:rsid w:val="00A316DF"/>
    <w:rsid w:val="00A320A4"/>
    <w:rsid w:val="00A320DE"/>
    <w:rsid w:val="00A322AF"/>
    <w:rsid w:val="00A3248C"/>
    <w:rsid w:val="00A3268D"/>
    <w:rsid w:val="00A32F4A"/>
    <w:rsid w:val="00A333D4"/>
    <w:rsid w:val="00A33C94"/>
    <w:rsid w:val="00A3514C"/>
    <w:rsid w:val="00A355B2"/>
    <w:rsid w:val="00A35E34"/>
    <w:rsid w:val="00A37121"/>
    <w:rsid w:val="00A371A4"/>
    <w:rsid w:val="00A40A80"/>
    <w:rsid w:val="00A415EC"/>
    <w:rsid w:val="00A41AD8"/>
    <w:rsid w:val="00A41CE1"/>
    <w:rsid w:val="00A41DE1"/>
    <w:rsid w:val="00A42311"/>
    <w:rsid w:val="00A4249C"/>
    <w:rsid w:val="00A42A58"/>
    <w:rsid w:val="00A42AD4"/>
    <w:rsid w:val="00A43004"/>
    <w:rsid w:val="00A433FC"/>
    <w:rsid w:val="00A435D0"/>
    <w:rsid w:val="00A43A85"/>
    <w:rsid w:val="00A44444"/>
    <w:rsid w:val="00A44A4B"/>
    <w:rsid w:val="00A46238"/>
    <w:rsid w:val="00A4719C"/>
    <w:rsid w:val="00A478D2"/>
    <w:rsid w:val="00A479A9"/>
    <w:rsid w:val="00A505F8"/>
    <w:rsid w:val="00A50614"/>
    <w:rsid w:val="00A506AE"/>
    <w:rsid w:val="00A506D7"/>
    <w:rsid w:val="00A5148C"/>
    <w:rsid w:val="00A5155A"/>
    <w:rsid w:val="00A51FB9"/>
    <w:rsid w:val="00A52DAB"/>
    <w:rsid w:val="00A533D9"/>
    <w:rsid w:val="00A53E2F"/>
    <w:rsid w:val="00A54B52"/>
    <w:rsid w:val="00A54EDB"/>
    <w:rsid w:val="00A5505F"/>
    <w:rsid w:val="00A55757"/>
    <w:rsid w:val="00A55EEA"/>
    <w:rsid w:val="00A56569"/>
    <w:rsid w:val="00A579BC"/>
    <w:rsid w:val="00A57B71"/>
    <w:rsid w:val="00A6122A"/>
    <w:rsid w:val="00A615CD"/>
    <w:rsid w:val="00A61824"/>
    <w:rsid w:val="00A6216B"/>
    <w:rsid w:val="00A624BD"/>
    <w:rsid w:val="00A6292D"/>
    <w:rsid w:val="00A62BAB"/>
    <w:rsid w:val="00A62FE7"/>
    <w:rsid w:val="00A633AF"/>
    <w:rsid w:val="00A6343E"/>
    <w:rsid w:val="00A635DE"/>
    <w:rsid w:val="00A63826"/>
    <w:rsid w:val="00A638AC"/>
    <w:rsid w:val="00A63935"/>
    <w:rsid w:val="00A64206"/>
    <w:rsid w:val="00A6421C"/>
    <w:rsid w:val="00A64FBC"/>
    <w:rsid w:val="00A65045"/>
    <w:rsid w:val="00A65C4C"/>
    <w:rsid w:val="00A667DB"/>
    <w:rsid w:val="00A67770"/>
    <w:rsid w:val="00A67965"/>
    <w:rsid w:val="00A67B43"/>
    <w:rsid w:val="00A67D8F"/>
    <w:rsid w:val="00A67EA5"/>
    <w:rsid w:val="00A67F6B"/>
    <w:rsid w:val="00A70336"/>
    <w:rsid w:val="00A703DA"/>
    <w:rsid w:val="00A70D56"/>
    <w:rsid w:val="00A70DE6"/>
    <w:rsid w:val="00A70F8A"/>
    <w:rsid w:val="00A7100E"/>
    <w:rsid w:val="00A710DE"/>
    <w:rsid w:val="00A718E7"/>
    <w:rsid w:val="00A71B4A"/>
    <w:rsid w:val="00A71FB4"/>
    <w:rsid w:val="00A7229F"/>
    <w:rsid w:val="00A72687"/>
    <w:rsid w:val="00A72AFE"/>
    <w:rsid w:val="00A72D9C"/>
    <w:rsid w:val="00A7366E"/>
    <w:rsid w:val="00A738C7"/>
    <w:rsid w:val="00A73B46"/>
    <w:rsid w:val="00A74829"/>
    <w:rsid w:val="00A74B4D"/>
    <w:rsid w:val="00A7545A"/>
    <w:rsid w:val="00A754C2"/>
    <w:rsid w:val="00A75DAA"/>
    <w:rsid w:val="00A75E66"/>
    <w:rsid w:val="00A765EA"/>
    <w:rsid w:val="00A7688B"/>
    <w:rsid w:val="00A76926"/>
    <w:rsid w:val="00A76B97"/>
    <w:rsid w:val="00A77F7C"/>
    <w:rsid w:val="00A8088E"/>
    <w:rsid w:val="00A8142D"/>
    <w:rsid w:val="00A814A6"/>
    <w:rsid w:val="00A81DF1"/>
    <w:rsid w:val="00A81F0B"/>
    <w:rsid w:val="00A82499"/>
    <w:rsid w:val="00A83187"/>
    <w:rsid w:val="00A8331F"/>
    <w:rsid w:val="00A835C1"/>
    <w:rsid w:val="00A8375B"/>
    <w:rsid w:val="00A83EB9"/>
    <w:rsid w:val="00A84CB6"/>
    <w:rsid w:val="00A85406"/>
    <w:rsid w:val="00A85455"/>
    <w:rsid w:val="00A8551C"/>
    <w:rsid w:val="00A855D5"/>
    <w:rsid w:val="00A85A5E"/>
    <w:rsid w:val="00A85ACB"/>
    <w:rsid w:val="00A8767A"/>
    <w:rsid w:val="00A90F86"/>
    <w:rsid w:val="00A912CB"/>
    <w:rsid w:val="00A9181C"/>
    <w:rsid w:val="00A91F2E"/>
    <w:rsid w:val="00A923DA"/>
    <w:rsid w:val="00A92C33"/>
    <w:rsid w:val="00A93408"/>
    <w:rsid w:val="00A93F62"/>
    <w:rsid w:val="00A9475F"/>
    <w:rsid w:val="00A94F53"/>
    <w:rsid w:val="00A94FD2"/>
    <w:rsid w:val="00A95A0E"/>
    <w:rsid w:val="00A95CF1"/>
    <w:rsid w:val="00A9657B"/>
    <w:rsid w:val="00A97486"/>
    <w:rsid w:val="00A97AA1"/>
    <w:rsid w:val="00AA0491"/>
    <w:rsid w:val="00AA06EC"/>
    <w:rsid w:val="00AA0D66"/>
    <w:rsid w:val="00AA10E6"/>
    <w:rsid w:val="00AA1274"/>
    <w:rsid w:val="00AA1284"/>
    <w:rsid w:val="00AA1366"/>
    <w:rsid w:val="00AA1614"/>
    <w:rsid w:val="00AA1886"/>
    <w:rsid w:val="00AA1899"/>
    <w:rsid w:val="00AA2296"/>
    <w:rsid w:val="00AA22A2"/>
    <w:rsid w:val="00AA2A40"/>
    <w:rsid w:val="00AA2C4E"/>
    <w:rsid w:val="00AA55C9"/>
    <w:rsid w:val="00AA5E67"/>
    <w:rsid w:val="00AA62A7"/>
    <w:rsid w:val="00AA6DCC"/>
    <w:rsid w:val="00AA6FAF"/>
    <w:rsid w:val="00AA7138"/>
    <w:rsid w:val="00AA77A8"/>
    <w:rsid w:val="00AA7809"/>
    <w:rsid w:val="00AA7FFD"/>
    <w:rsid w:val="00AB003C"/>
    <w:rsid w:val="00AB01B8"/>
    <w:rsid w:val="00AB0368"/>
    <w:rsid w:val="00AB09CE"/>
    <w:rsid w:val="00AB192C"/>
    <w:rsid w:val="00AB1E26"/>
    <w:rsid w:val="00AB1FDC"/>
    <w:rsid w:val="00AB222A"/>
    <w:rsid w:val="00AB2CD7"/>
    <w:rsid w:val="00AB30DB"/>
    <w:rsid w:val="00AB391E"/>
    <w:rsid w:val="00AB3CBB"/>
    <w:rsid w:val="00AB55C2"/>
    <w:rsid w:val="00AB5760"/>
    <w:rsid w:val="00AB59A5"/>
    <w:rsid w:val="00AB5E58"/>
    <w:rsid w:val="00AB5F13"/>
    <w:rsid w:val="00AB5FFF"/>
    <w:rsid w:val="00AB6302"/>
    <w:rsid w:val="00AB65BC"/>
    <w:rsid w:val="00AB67E4"/>
    <w:rsid w:val="00AB686C"/>
    <w:rsid w:val="00AB7909"/>
    <w:rsid w:val="00AC0162"/>
    <w:rsid w:val="00AC0694"/>
    <w:rsid w:val="00AC1006"/>
    <w:rsid w:val="00AC10FF"/>
    <w:rsid w:val="00AC157A"/>
    <w:rsid w:val="00AC16D3"/>
    <w:rsid w:val="00AC2020"/>
    <w:rsid w:val="00AC22F1"/>
    <w:rsid w:val="00AC25B0"/>
    <w:rsid w:val="00AC25BD"/>
    <w:rsid w:val="00AC2D99"/>
    <w:rsid w:val="00AC2E82"/>
    <w:rsid w:val="00AC380C"/>
    <w:rsid w:val="00AC3BFB"/>
    <w:rsid w:val="00AC40CF"/>
    <w:rsid w:val="00AC49E2"/>
    <w:rsid w:val="00AC519E"/>
    <w:rsid w:val="00AC696A"/>
    <w:rsid w:val="00AC7F7D"/>
    <w:rsid w:val="00AC7FAA"/>
    <w:rsid w:val="00AD0D14"/>
    <w:rsid w:val="00AD11B8"/>
    <w:rsid w:val="00AD145F"/>
    <w:rsid w:val="00AD17EA"/>
    <w:rsid w:val="00AD1D33"/>
    <w:rsid w:val="00AD1FDE"/>
    <w:rsid w:val="00AD20D1"/>
    <w:rsid w:val="00AD2395"/>
    <w:rsid w:val="00AD26BC"/>
    <w:rsid w:val="00AD2A09"/>
    <w:rsid w:val="00AD2B7C"/>
    <w:rsid w:val="00AD2F48"/>
    <w:rsid w:val="00AD3503"/>
    <w:rsid w:val="00AD3753"/>
    <w:rsid w:val="00AD40E7"/>
    <w:rsid w:val="00AD4195"/>
    <w:rsid w:val="00AD55E2"/>
    <w:rsid w:val="00AD5780"/>
    <w:rsid w:val="00AD61ED"/>
    <w:rsid w:val="00AD6A1C"/>
    <w:rsid w:val="00AD6DEB"/>
    <w:rsid w:val="00AD726A"/>
    <w:rsid w:val="00AD7C85"/>
    <w:rsid w:val="00AD7F19"/>
    <w:rsid w:val="00AE00C8"/>
    <w:rsid w:val="00AE053E"/>
    <w:rsid w:val="00AE0A1A"/>
    <w:rsid w:val="00AE0BB2"/>
    <w:rsid w:val="00AE1CA0"/>
    <w:rsid w:val="00AE2D3F"/>
    <w:rsid w:val="00AE3630"/>
    <w:rsid w:val="00AE4325"/>
    <w:rsid w:val="00AE4E08"/>
    <w:rsid w:val="00AE5C0C"/>
    <w:rsid w:val="00AE5F0E"/>
    <w:rsid w:val="00AE6661"/>
    <w:rsid w:val="00AE6A5F"/>
    <w:rsid w:val="00AE6BE9"/>
    <w:rsid w:val="00AE6E18"/>
    <w:rsid w:val="00AF06AD"/>
    <w:rsid w:val="00AF188A"/>
    <w:rsid w:val="00AF1CA5"/>
    <w:rsid w:val="00AF1FCD"/>
    <w:rsid w:val="00AF2334"/>
    <w:rsid w:val="00AF2388"/>
    <w:rsid w:val="00AF35AB"/>
    <w:rsid w:val="00AF36FC"/>
    <w:rsid w:val="00AF38D3"/>
    <w:rsid w:val="00AF3CF7"/>
    <w:rsid w:val="00AF424A"/>
    <w:rsid w:val="00AF51C3"/>
    <w:rsid w:val="00AF53A5"/>
    <w:rsid w:val="00AF54AF"/>
    <w:rsid w:val="00AF6DE3"/>
    <w:rsid w:val="00AF6F90"/>
    <w:rsid w:val="00AF75B4"/>
    <w:rsid w:val="00AF7670"/>
    <w:rsid w:val="00AF7F3F"/>
    <w:rsid w:val="00B003C4"/>
    <w:rsid w:val="00B0061C"/>
    <w:rsid w:val="00B00A10"/>
    <w:rsid w:val="00B014CE"/>
    <w:rsid w:val="00B01506"/>
    <w:rsid w:val="00B01D4C"/>
    <w:rsid w:val="00B02291"/>
    <w:rsid w:val="00B02CB6"/>
    <w:rsid w:val="00B02F49"/>
    <w:rsid w:val="00B0309A"/>
    <w:rsid w:val="00B0419F"/>
    <w:rsid w:val="00B04798"/>
    <w:rsid w:val="00B05367"/>
    <w:rsid w:val="00B0559C"/>
    <w:rsid w:val="00B06466"/>
    <w:rsid w:val="00B0686F"/>
    <w:rsid w:val="00B06D07"/>
    <w:rsid w:val="00B06F72"/>
    <w:rsid w:val="00B06FB5"/>
    <w:rsid w:val="00B07835"/>
    <w:rsid w:val="00B07AE1"/>
    <w:rsid w:val="00B1039B"/>
    <w:rsid w:val="00B10502"/>
    <w:rsid w:val="00B10EA3"/>
    <w:rsid w:val="00B10EFE"/>
    <w:rsid w:val="00B1167D"/>
    <w:rsid w:val="00B12813"/>
    <w:rsid w:val="00B12B35"/>
    <w:rsid w:val="00B12C88"/>
    <w:rsid w:val="00B12D48"/>
    <w:rsid w:val="00B12F73"/>
    <w:rsid w:val="00B133FB"/>
    <w:rsid w:val="00B1366A"/>
    <w:rsid w:val="00B13792"/>
    <w:rsid w:val="00B13DFE"/>
    <w:rsid w:val="00B14624"/>
    <w:rsid w:val="00B1479A"/>
    <w:rsid w:val="00B14CCD"/>
    <w:rsid w:val="00B16293"/>
    <w:rsid w:val="00B168DF"/>
    <w:rsid w:val="00B206DA"/>
    <w:rsid w:val="00B207F6"/>
    <w:rsid w:val="00B20F65"/>
    <w:rsid w:val="00B21031"/>
    <w:rsid w:val="00B21563"/>
    <w:rsid w:val="00B21722"/>
    <w:rsid w:val="00B21F56"/>
    <w:rsid w:val="00B22027"/>
    <w:rsid w:val="00B22064"/>
    <w:rsid w:val="00B22BC1"/>
    <w:rsid w:val="00B231EC"/>
    <w:rsid w:val="00B2326D"/>
    <w:rsid w:val="00B23572"/>
    <w:rsid w:val="00B254D0"/>
    <w:rsid w:val="00B2597D"/>
    <w:rsid w:val="00B25B4E"/>
    <w:rsid w:val="00B26850"/>
    <w:rsid w:val="00B26DFF"/>
    <w:rsid w:val="00B2702E"/>
    <w:rsid w:val="00B27A52"/>
    <w:rsid w:val="00B303C5"/>
    <w:rsid w:val="00B304D5"/>
    <w:rsid w:val="00B3075C"/>
    <w:rsid w:val="00B30C68"/>
    <w:rsid w:val="00B31316"/>
    <w:rsid w:val="00B31835"/>
    <w:rsid w:val="00B31D93"/>
    <w:rsid w:val="00B31E44"/>
    <w:rsid w:val="00B31EFD"/>
    <w:rsid w:val="00B32221"/>
    <w:rsid w:val="00B3238A"/>
    <w:rsid w:val="00B3287D"/>
    <w:rsid w:val="00B3319C"/>
    <w:rsid w:val="00B336EB"/>
    <w:rsid w:val="00B337AE"/>
    <w:rsid w:val="00B338FD"/>
    <w:rsid w:val="00B33AC1"/>
    <w:rsid w:val="00B34002"/>
    <w:rsid w:val="00B346CB"/>
    <w:rsid w:val="00B3482E"/>
    <w:rsid w:val="00B350E5"/>
    <w:rsid w:val="00B36A4E"/>
    <w:rsid w:val="00B36D70"/>
    <w:rsid w:val="00B3700C"/>
    <w:rsid w:val="00B3791A"/>
    <w:rsid w:val="00B40336"/>
    <w:rsid w:val="00B406BC"/>
    <w:rsid w:val="00B406EA"/>
    <w:rsid w:val="00B40916"/>
    <w:rsid w:val="00B40AE5"/>
    <w:rsid w:val="00B4129C"/>
    <w:rsid w:val="00B41720"/>
    <w:rsid w:val="00B41C6B"/>
    <w:rsid w:val="00B4204B"/>
    <w:rsid w:val="00B42452"/>
    <w:rsid w:val="00B435DB"/>
    <w:rsid w:val="00B435F2"/>
    <w:rsid w:val="00B44A6D"/>
    <w:rsid w:val="00B44B01"/>
    <w:rsid w:val="00B45053"/>
    <w:rsid w:val="00B45467"/>
    <w:rsid w:val="00B45727"/>
    <w:rsid w:val="00B4588D"/>
    <w:rsid w:val="00B45EDC"/>
    <w:rsid w:val="00B45F55"/>
    <w:rsid w:val="00B46030"/>
    <w:rsid w:val="00B46059"/>
    <w:rsid w:val="00B46176"/>
    <w:rsid w:val="00B4652F"/>
    <w:rsid w:val="00B467DE"/>
    <w:rsid w:val="00B467EF"/>
    <w:rsid w:val="00B46D3F"/>
    <w:rsid w:val="00B47936"/>
    <w:rsid w:val="00B47D2A"/>
    <w:rsid w:val="00B50C7A"/>
    <w:rsid w:val="00B50F43"/>
    <w:rsid w:val="00B510E4"/>
    <w:rsid w:val="00B5153E"/>
    <w:rsid w:val="00B51766"/>
    <w:rsid w:val="00B51970"/>
    <w:rsid w:val="00B51C59"/>
    <w:rsid w:val="00B52839"/>
    <w:rsid w:val="00B52C24"/>
    <w:rsid w:val="00B52C8C"/>
    <w:rsid w:val="00B52EDE"/>
    <w:rsid w:val="00B5315D"/>
    <w:rsid w:val="00B5361E"/>
    <w:rsid w:val="00B53F0C"/>
    <w:rsid w:val="00B540E9"/>
    <w:rsid w:val="00B54577"/>
    <w:rsid w:val="00B54B68"/>
    <w:rsid w:val="00B54DA7"/>
    <w:rsid w:val="00B54FD8"/>
    <w:rsid w:val="00B56336"/>
    <w:rsid w:val="00B56C4E"/>
    <w:rsid w:val="00B575B2"/>
    <w:rsid w:val="00B57879"/>
    <w:rsid w:val="00B603ED"/>
    <w:rsid w:val="00B6124A"/>
    <w:rsid w:val="00B61A45"/>
    <w:rsid w:val="00B62591"/>
    <w:rsid w:val="00B62B95"/>
    <w:rsid w:val="00B62F38"/>
    <w:rsid w:val="00B62F40"/>
    <w:rsid w:val="00B639BB"/>
    <w:rsid w:val="00B63D19"/>
    <w:rsid w:val="00B640F0"/>
    <w:rsid w:val="00B6460F"/>
    <w:rsid w:val="00B64BBF"/>
    <w:rsid w:val="00B64F4B"/>
    <w:rsid w:val="00B65A79"/>
    <w:rsid w:val="00B65D3C"/>
    <w:rsid w:val="00B66141"/>
    <w:rsid w:val="00B6650B"/>
    <w:rsid w:val="00B66B98"/>
    <w:rsid w:val="00B67089"/>
    <w:rsid w:val="00B67804"/>
    <w:rsid w:val="00B67C6E"/>
    <w:rsid w:val="00B704B4"/>
    <w:rsid w:val="00B71261"/>
    <w:rsid w:val="00B7187E"/>
    <w:rsid w:val="00B72B0C"/>
    <w:rsid w:val="00B72D91"/>
    <w:rsid w:val="00B7302B"/>
    <w:rsid w:val="00B7436B"/>
    <w:rsid w:val="00B746D0"/>
    <w:rsid w:val="00B752B0"/>
    <w:rsid w:val="00B75B96"/>
    <w:rsid w:val="00B75C9A"/>
    <w:rsid w:val="00B75E61"/>
    <w:rsid w:val="00B76DF0"/>
    <w:rsid w:val="00B77513"/>
    <w:rsid w:val="00B7758A"/>
    <w:rsid w:val="00B77923"/>
    <w:rsid w:val="00B77AB1"/>
    <w:rsid w:val="00B8032D"/>
    <w:rsid w:val="00B804DA"/>
    <w:rsid w:val="00B81112"/>
    <w:rsid w:val="00B814A8"/>
    <w:rsid w:val="00B8160B"/>
    <w:rsid w:val="00B81875"/>
    <w:rsid w:val="00B81D7A"/>
    <w:rsid w:val="00B82185"/>
    <w:rsid w:val="00B8363C"/>
    <w:rsid w:val="00B83979"/>
    <w:rsid w:val="00B84296"/>
    <w:rsid w:val="00B844C4"/>
    <w:rsid w:val="00B84A4F"/>
    <w:rsid w:val="00B84C57"/>
    <w:rsid w:val="00B84E3E"/>
    <w:rsid w:val="00B84FC6"/>
    <w:rsid w:val="00B8547C"/>
    <w:rsid w:val="00B858E8"/>
    <w:rsid w:val="00B85A7B"/>
    <w:rsid w:val="00B85BAE"/>
    <w:rsid w:val="00B85BBA"/>
    <w:rsid w:val="00B85BFD"/>
    <w:rsid w:val="00B85C47"/>
    <w:rsid w:val="00B86670"/>
    <w:rsid w:val="00B8744A"/>
    <w:rsid w:val="00B87F71"/>
    <w:rsid w:val="00B90A68"/>
    <w:rsid w:val="00B9159F"/>
    <w:rsid w:val="00B923DF"/>
    <w:rsid w:val="00B92D43"/>
    <w:rsid w:val="00B92FEB"/>
    <w:rsid w:val="00B933E6"/>
    <w:rsid w:val="00B94242"/>
    <w:rsid w:val="00B943D1"/>
    <w:rsid w:val="00B94ADD"/>
    <w:rsid w:val="00B95CED"/>
    <w:rsid w:val="00B976AB"/>
    <w:rsid w:val="00BA00BD"/>
    <w:rsid w:val="00BA10EA"/>
    <w:rsid w:val="00BA131E"/>
    <w:rsid w:val="00BA1340"/>
    <w:rsid w:val="00BA2B3B"/>
    <w:rsid w:val="00BA3086"/>
    <w:rsid w:val="00BA3210"/>
    <w:rsid w:val="00BA33B8"/>
    <w:rsid w:val="00BA3C03"/>
    <w:rsid w:val="00BA56A9"/>
    <w:rsid w:val="00BA6342"/>
    <w:rsid w:val="00BA6FD0"/>
    <w:rsid w:val="00BA707F"/>
    <w:rsid w:val="00BA77C5"/>
    <w:rsid w:val="00BB0059"/>
    <w:rsid w:val="00BB0C2D"/>
    <w:rsid w:val="00BB0C41"/>
    <w:rsid w:val="00BB0C9B"/>
    <w:rsid w:val="00BB0DD7"/>
    <w:rsid w:val="00BB225C"/>
    <w:rsid w:val="00BB2441"/>
    <w:rsid w:val="00BB3360"/>
    <w:rsid w:val="00BB350E"/>
    <w:rsid w:val="00BB3A2A"/>
    <w:rsid w:val="00BB3CF5"/>
    <w:rsid w:val="00BB3EF2"/>
    <w:rsid w:val="00BB4346"/>
    <w:rsid w:val="00BB4572"/>
    <w:rsid w:val="00BB45D5"/>
    <w:rsid w:val="00BB4E12"/>
    <w:rsid w:val="00BB5E46"/>
    <w:rsid w:val="00BB6448"/>
    <w:rsid w:val="00BB6582"/>
    <w:rsid w:val="00BB685F"/>
    <w:rsid w:val="00BB6B2F"/>
    <w:rsid w:val="00BB6CE5"/>
    <w:rsid w:val="00BB6F98"/>
    <w:rsid w:val="00BB7132"/>
    <w:rsid w:val="00BB7171"/>
    <w:rsid w:val="00BB71A0"/>
    <w:rsid w:val="00BB7332"/>
    <w:rsid w:val="00BB7A9B"/>
    <w:rsid w:val="00BC0176"/>
    <w:rsid w:val="00BC1004"/>
    <w:rsid w:val="00BC1048"/>
    <w:rsid w:val="00BC12D4"/>
    <w:rsid w:val="00BC17C5"/>
    <w:rsid w:val="00BC1C81"/>
    <w:rsid w:val="00BC1FFF"/>
    <w:rsid w:val="00BC2842"/>
    <w:rsid w:val="00BC384B"/>
    <w:rsid w:val="00BC40FF"/>
    <w:rsid w:val="00BC41B9"/>
    <w:rsid w:val="00BC4272"/>
    <w:rsid w:val="00BC4475"/>
    <w:rsid w:val="00BC4527"/>
    <w:rsid w:val="00BC4925"/>
    <w:rsid w:val="00BC4F97"/>
    <w:rsid w:val="00BC56A8"/>
    <w:rsid w:val="00BC5B79"/>
    <w:rsid w:val="00BC6CA6"/>
    <w:rsid w:val="00BD0255"/>
    <w:rsid w:val="00BD0345"/>
    <w:rsid w:val="00BD09FC"/>
    <w:rsid w:val="00BD0BC9"/>
    <w:rsid w:val="00BD0CDF"/>
    <w:rsid w:val="00BD138A"/>
    <w:rsid w:val="00BD1460"/>
    <w:rsid w:val="00BD1A5D"/>
    <w:rsid w:val="00BD1B63"/>
    <w:rsid w:val="00BD256A"/>
    <w:rsid w:val="00BD2637"/>
    <w:rsid w:val="00BD2FBB"/>
    <w:rsid w:val="00BD3386"/>
    <w:rsid w:val="00BD3E60"/>
    <w:rsid w:val="00BD4251"/>
    <w:rsid w:val="00BD4305"/>
    <w:rsid w:val="00BD4814"/>
    <w:rsid w:val="00BD4B3A"/>
    <w:rsid w:val="00BD4E66"/>
    <w:rsid w:val="00BD56B7"/>
    <w:rsid w:val="00BD58DD"/>
    <w:rsid w:val="00BD6208"/>
    <w:rsid w:val="00BD65C7"/>
    <w:rsid w:val="00BD6C75"/>
    <w:rsid w:val="00BD71B8"/>
    <w:rsid w:val="00BD7335"/>
    <w:rsid w:val="00BD76C6"/>
    <w:rsid w:val="00BD791F"/>
    <w:rsid w:val="00BE0156"/>
    <w:rsid w:val="00BE0D71"/>
    <w:rsid w:val="00BE0FA7"/>
    <w:rsid w:val="00BE146E"/>
    <w:rsid w:val="00BE1EFE"/>
    <w:rsid w:val="00BE213F"/>
    <w:rsid w:val="00BE24B7"/>
    <w:rsid w:val="00BE24BC"/>
    <w:rsid w:val="00BE254B"/>
    <w:rsid w:val="00BE2CD1"/>
    <w:rsid w:val="00BE30E8"/>
    <w:rsid w:val="00BE3562"/>
    <w:rsid w:val="00BE35C5"/>
    <w:rsid w:val="00BE3892"/>
    <w:rsid w:val="00BE3B5C"/>
    <w:rsid w:val="00BE4027"/>
    <w:rsid w:val="00BE4CED"/>
    <w:rsid w:val="00BE5671"/>
    <w:rsid w:val="00BE723D"/>
    <w:rsid w:val="00BF0E61"/>
    <w:rsid w:val="00BF15B4"/>
    <w:rsid w:val="00BF1D68"/>
    <w:rsid w:val="00BF1EE7"/>
    <w:rsid w:val="00BF3687"/>
    <w:rsid w:val="00BF3D86"/>
    <w:rsid w:val="00BF44B6"/>
    <w:rsid w:val="00BF4B70"/>
    <w:rsid w:val="00BF4DB2"/>
    <w:rsid w:val="00BF4E5D"/>
    <w:rsid w:val="00BF4FB1"/>
    <w:rsid w:val="00BF5196"/>
    <w:rsid w:val="00BF58F9"/>
    <w:rsid w:val="00BF66EE"/>
    <w:rsid w:val="00BF685B"/>
    <w:rsid w:val="00BF6A89"/>
    <w:rsid w:val="00BF7835"/>
    <w:rsid w:val="00BF7936"/>
    <w:rsid w:val="00BF7E4F"/>
    <w:rsid w:val="00BF7EAE"/>
    <w:rsid w:val="00C0015B"/>
    <w:rsid w:val="00C002E5"/>
    <w:rsid w:val="00C01482"/>
    <w:rsid w:val="00C014FE"/>
    <w:rsid w:val="00C0216A"/>
    <w:rsid w:val="00C02223"/>
    <w:rsid w:val="00C0241C"/>
    <w:rsid w:val="00C02878"/>
    <w:rsid w:val="00C037CC"/>
    <w:rsid w:val="00C04281"/>
    <w:rsid w:val="00C052EC"/>
    <w:rsid w:val="00C05375"/>
    <w:rsid w:val="00C05BF1"/>
    <w:rsid w:val="00C061E0"/>
    <w:rsid w:val="00C070EB"/>
    <w:rsid w:val="00C07624"/>
    <w:rsid w:val="00C10A65"/>
    <w:rsid w:val="00C1147B"/>
    <w:rsid w:val="00C115F1"/>
    <w:rsid w:val="00C12044"/>
    <w:rsid w:val="00C12769"/>
    <w:rsid w:val="00C12EA1"/>
    <w:rsid w:val="00C136F8"/>
    <w:rsid w:val="00C1383F"/>
    <w:rsid w:val="00C13849"/>
    <w:rsid w:val="00C13AAA"/>
    <w:rsid w:val="00C13D31"/>
    <w:rsid w:val="00C13FF9"/>
    <w:rsid w:val="00C141ED"/>
    <w:rsid w:val="00C14D15"/>
    <w:rsid w:val="00C15745"/>
    <w:rsid w:val="00C15CBB"/>
    <w:rsid w:val="00C15D14"/>
    <w:rsid w:val="00C16183"/>
    <w:rsid w:val="00C179D6"/>
    <w:rsid w:val="00C17AC2"/>
    <w:rsid w:val="00C17FBA"/>
    <w:rsid w:val="00C20102"/>
    <w:rsid w:val="00C20174"/>
    <w:rsid w:val="00C2037B"/>
    <w:rsid w:val="00C2082E"/>
    <w:rsid w:val="00C20A0C"/>
    <w:rsid w:val="00C20E8C"/>
    <w:rsid w:val="00C21000"/>
    <w:rsid w:val="00C2125A"/>
    <w:rsid w:val="00C223DB"/>
    <w:rsid w:val="00C23242"/>
    <w:rsid w:val="00C2390B"/>
    <w:rsid w:val="00C24266"/>
    <w:rsid w:val="00C250FC"/>
    <w:rsid w:val="00C253D7"/>
    <w:rsid w:val="00C25E7A"/>
    <w:rsid w:val="00C2643E"/>
    <w:rsid w:val="00C2683F"/>
    <w:rsid w:val="00C26973"/>
    <w:rsid w:val="00C27429"/>
    <w:rsid w:val="00C30231"/>
    <w:rsid w:val="00C30483"/>
    <w:rsid w:val="00C306BA"/>
    <w:rsid w:val="00C31550"/>
    <w:rsid w:val="00C32013"/>
    <w:rsid w:val="00C321D9"/>
    <w:rsid w:val="00C326AB"/>
    <w:rsid w:val="00C32AE1"/>
    <w:rsid w:val="00C343D0"/>
    <w:rsid w:val="00C34820"/>
    <w:rsid w:val="00C34EAD"/>
    <w:rsid w:val="00C34F0D"/>
    <w:rsid w:val="00C3502A"/>
    <w:rsid w:val="00C35392"/>
    <w:rsid w:val="00C358E2"/>
    <w:rsid w:val="00C35FC7"/>
    <w:rsid w:val="00C3689F"/>
    <w:rsid w:val="00C37046"/>
    <w:rsid w:val="00C374F7"/>
    <w:rsid w:val="00C37D7D"/>
    <w:rsid w:val="00C40C30"/>
    <w:rsid w:val="00C40C7E"/>
    <w:rsid w:val="00C411C8"/>
    <w:rsid w:val="00C41E83"/>
    <w:rsid w:val="00C42580"/>
    <w:rsid w:val="00C4275D"/>
    <w:rsid w:val="00C4323C"/>
    <w:rsid w:val="00C436FA"/>
    <w:rsid w:val="00C43A05"/>
    <w:rsid w:val="00C43D16"/>
    <w:rsid w:val="00C4415B"/>
    <w:rsid w:val="00C4439E"/>
    <w:rsid w:val="00C44A5D"/>
    <w:rsid w:val="00C44E47"/>
    <w:rsid w:val="00C454E1"/>
    <w:rsid w:val="00C45DBC"/>
    <w:rsid w:val="00C45FFF"/>
    <w:rsid w:val="00C47040"/>
    <w:rsid w:val="00C47113"/>
    <w:rsid w:val="00C47446"/>
    <w:rsid w:val="00C474C5"/>
    <w:rsid w:val="00C47AAB"/>
    <w:rsid w:val="00C5020D"/>
    <w:rsid w:val="00C50376"/>
    <w:rsid w:val="00C50E29"/>
    <w:rsid w:val="00C50FD3"/>
    <w:rsid w:val="00C51006"/>
    <w:rsid w:val="00C5167A"/>
    <w:rsid w:val="00C51FCD"/>
    <w:rsid w:val="00C5218B"/>
    <w:rsid w:val="00C524BC"/>
    <w:rsid w:val="00C53756"/>
    <w:rsid w:val="00C539C6"/>
    <w:rsid w:val="00C53F6A"/>
    <w:rsid w:val="00C540D3"/>
    <w:rsid w:val="00C55101"/>
    <w:rsid w:val="00C552A0"/>
    <w:rsid w:val="00C55E99"/>
    <w:rsid w:val="00C56A9D"/>
    <w:rsid w:val="00C56DBE"/>
    <w:rsid w:val="00C57B3A"/>
    <w:rsid w:val="00C57F2C"/>
    <w:rsid w:val="00C6067F"/>
    <w:rsid w:val="00C61484"/>
    <w:rsid w:val="00C6176B"/>
    <w:rsid w:val="00C61BF2"/>
    <w:rsid w:val="00C62099"/>
    <w:rsid w:val="00C6288F"/>
    <w:rsid w:val="00C629C0"/>
    <w:rsid w:val="00C6341F"/>
    <w:rsid w:val="00C63470"/>
    <w:rsid w:val="00C63690"/>
    <w:rsid w:val="00C6371C"/>
    <w:rsid w:val="00C63AE8"/>
    <w:rsid w:val="00C63D6D"/>
    <w:rsid w:val="00C64AFA"/>
    <w:rsid w:val="00C64C37"/>
    <w:rsid w:val="00C6506F"/>
    <w:rsid w:val="00C652E4"/>
    <w:rsid w:val="00C65318"/>
    <w:rsid w:val="00C6559D"/>
    <w:rsid w:val="00C65A84"/>
    <w:rsid w:val="00C65B5A"/>
    <w:rsid w:val="00C6624C"/>
    <w:rsid w:val="00C67282"/>
    <w:rsid w:val="00C67438"/>
    <w:rsid w:val="00C67D6F"/>
    <w:rsid w:val="00C67E61"/>
    <w:rsid w:val="00C67F94"/>
    <w:rsid w:val="00C7109A"/>
    <w:rsid w:val="00C7148B"/>
    <w:rsid w:val="00C714ED"/>
    <w:rsid w:val="00C71528"/>
    <w:rsid w:val="00C71A34"/>
    <w:rsid w:val="00C72008"/>
    <w:rsid w:val="00C7206E"/>
    <w:rsid w:val="00C72596"/>
    <w:rsid w:val="00C73502"/>
    <w:rsid w:val="00C7351C"/>
    <w:rsid w:val="00C73B43"/>
    <w:rsid w:val="00C73C76"/>
    <w:rsid w:val="00C757E2"/>
    <w:rsid w:val="00C75A59"/>
    <w:rsid w:val="00C75DF1"/>
    <w:rsid w:val="00C769B6"/>
    <w:rsid w:val="00C77366"/>
    <w:rsid w:val="00C774E8"/>
    <w:rsid w:val="00C7790E"/>
    <w:rsid w:val="00C77BD9"/>
    <w:rsid w:val="00C77C21"/>
    <w:rsid w:val="00C80259"/>
    <w:rsid w:val="00C805B0"/>
    <w:rsid w:val="00C81170"/>
    <w:rsid w:val="00C81569"/>
    <w:rsid w:val="00C8240C"/>
    <w:rsid w:val="00C827DD"/>
    <w:rsid w:val="00C82B4B"/>
    <w:rsid w:val="00C82ED6"/>
    <w:rsid w:val="00C837A1"/>
    <w:rsid w:val="00C83ADF"/>
    <w:rsid w:val="00C83C31"/>
    <w:rsid w:val="00C83DD4"/>
    <w:rsid w:val="00C83EDB"/>
    <w:rsid w:val="00C83F0F"/>
    <w:rsid w:val="00C8438B"/>
    <w:rsid w:val="00C84951"/>
    <w:rsid w:val="00C84A39"/>
    <w:rsid w:val="00C84FEC"/>
    <w:rsid w:val="00C862BB"/>
    <w:rsid w:val="00C86656"/>
    <w:rsid w:val="00C8667F"/>
    <w:rsid w:val="00C869E2"/>
    <w:rsid w:val="00C86B0E"/>
    <w:rsid w:val="00C86E1B"/>
    <w:rsid w:val="00C87BA8"/>
    <w:rsid w:val="00C902D9"/>
    <w:rsid w:val="00C904EF"/>
    <w:rsid w:val="00C90820"/>
    <w:rsid w:val="00C90947"/>
    <w:rsid w:val="00C9106A"/>
    <w:rsid w:val="00C92235"/>
    <w:rsid w:val="00C92E59"/>
    <w:rsid w:val="00C933A4"/>
    <w:rsid w:val="00C94494"/>
    <w:rsid w:val="00C96502"/>
    <w:rsid w:val="00C975DC"/>
    <w:rsid w:val="00C97758"/>
    <w:rsid w:val="00C97793"/>
    <w:rsid w:val="00C97B08"/>
    <w:rsid w:val="00CA11C5"/>
    <w:rsid w:val="00CA1736"/>
    <w:rsid w:val="00CA1D06"/>
    <w:rsid w:val="00CA2767"/>
    <w:rsid w:val="00CA2F68"/>
    <w:rsid w:val="00CA3610"/>
    <w:rsid w:val="00CA3B21"/>
    <w:rsid w:val="00CA3E13"/>
    <w:rsid w:val="00CA3E75"/>
    <w:rsid w:val="00CA57A7"/>
    <w:rsid w:val="00CA5AA5"/>
    <w:rsid w:val="00CA62F9"/>
    <w:rsid w:val="00CA634D"/>
    <w:rsid w:val="00CA64B1"/>
    <w:rsid w:val="00CA7030"/>
    <w:rsid w:val="00CA7265"/>
    <w:rsid w:val="00CA7CC2"/>
    <w:rsid w:val="00CB0199"/>
    <w:rsid w:val="00CB01EA"/>
    <w:rsid w:val="00CB0701"/>
    <w:rsid w:val="00CB0704"/>
    <w:rsid w:val="00CB1625"/>
    <w:rsid w:val="00CB16D4"/>
    <w:rsid w:val="00CB18A2"/>
    <w:rsid w:val="00CB1F0D"/>
    <w:rsid w:val="00CB232A"/>
    <w:rsid w:val="00CB234B"/>
    <w:rsid w:val="00CB2B66"/>
    <w:rsid w:val="00CB3414"/>
    <w:rsid w:val="00CB3BCE"/>
    <w:rsid w:val="00CB415A"/>
    <w:rsid w:val="00CB5F1A"/>
    <w:rsid w:val="00CB6091"/>
    <w:rsid w:val="00CB7350"/>
    <w:rsid w:val="00CB7DE7"/>
    <w:rsid w:val="00CC112F"/>
    <w:rsid w:val="00CC15AE"/>
    <w:rsid w:val="00CC1F14"/>
    <w:rsid w:val="00CC2B4F"/>
    <w:rsid w:val="00CC3410"/>
    <w:rsid w:val="00CC3DCD"/>
    <w:rsid w:val="00CC4C17"/>
    <w:rsid w:val="00CC51B6"/>
    <w:rsid w:val="00CC5702"/>
    <w:rsid w:val="00CC5C6B"/>
    <w:rsid w:val="00CC690C"/>
    <w:rsid w:val="00CC6DA0"/>
    <w:rsid w:val="00CC7947"/>
    <w:rsid w:val="00CC7A0B"/>
    <w:rsid w:val="00CC7E77"/>
    <w:rsid w:val="00CD1987"/>
    <w:rsid w:val="00CD1BC3"/>
    <w:rsid w:val="00CD1F54"/>
    <w:rsid w:val="00CD259C"/>
    <w:rsid w:val="00CD2677"/>
    <w:rsid w:val="00CD27D4"/>
    <w:rsid w:val="00CD2822"/>
    <w:rsid w:val="00CD28E6"/>
    <w:rsid w:val="00CD3018"/>
    <w:rsid w:val="00CD393B"/>
    <w:rsid w:val="00CD40C7"/>
    <w:rsid w:val="00CD4478"/>
    <w:rsid w:val="00CD474F"/>
    <w:rsid w:val="00CD53E2"/>
    <w:rsid w:val="00CD5E72"/>
    <w:rsid w:val="00CD6368"/>
    <w:rsid w:val="00CD647C"/>
    <w:rsid w:val="00CD7000"/>
    <w:rsid w:val="00CD7FBA"/>
    <w:rsid w:val="00CE01D1"/>
    <w:rsid w:val="00CE0F0F"/>
    <w:rsid w:val="00CE0F2B"/>
    <w:rsid w:val="00CE0F66"/>
    <w:rsid w:val="00CE1188"/>
    <w:rsid w:val="00CE13EB"/>
    <w:rsid w:val="00CE16C1"/>
    <w:rsid w:val="00CE1EC7"/>
    <w:rsid w:val="00CE1FCA"/>
    <w:rsid w:val="00CE21CF"/>
    <w:rsid w:val="00CE22D5"/>
    <w:rsid w:val="00CE2861"/>
    <w:rsid w:val="00CE2B93"/>
    <w:rsid w:val="00CE37F7"/>
    <w:rsid w:val="00CE4099"/>
    <w:rsid w:val="00CE593D"/>
    <w:rsid w:val="00CE59B8"/>
    <w:rsid w:val="00CE5A0C"/>
    <w:rsid w:val="00CE5B55"/>
    <w:rsid w:val="00CE66CC"/>
    <w:rsid w:val="00CE69B4"/>
    <w:rsid w:val="00CE6EC4"/>
    <w:rsid w:val="00CE7418"/>
    <w:rsid w:val="00CE760A"/>
    <w:rsid w:val="00CE774D"/>
    <w:rsid w:val="00CE7D6B"/>
    <w:rsid w:val="00CE7EF1"/>
    <w:rsid w:val="00CF0778"/>
    <w:rsid w:val="00CF0C14"/>
    <w:rsid w:val="00CF0CA6"/>
    <w:rsid w:val="00CF0FF4"/>
    <w:rsid w:val="00CF130B"/>
    <w:rsid w:val="00CF1638"/>
    <w:rsid w:val="00CF2017"/>
    <w:rsid w:val="00CF2FE9"/>
    <w:rsid w:val="00CF3414"/>
    <w:rsid w:val="00CF36D8"/>
    <w:rsid w:val="00CF377B"/>
    <w:rsid w:val="00CF430F"/>
    <w:rsid w:val="00CF4CBF"/>
    <w:rsid w:val="00CF5CD1"/>
    <w:rsid w:val="00CF61AF"/>
    <w:rsid w:val="00CF66BC"/>
    <w:rsid w:val="00CF6D0F"/>
    <w:rsid w:val="00CF76CE"/>
    <w:rsid w:val="00D0048D"/>
    <w:rsid w:val="00D00EE3"/>
    <w:rsid w:val="00D01156"/>
    <w:rsid w:val="00D0199D"/>
    <w:rsid w:val="00D020EB"/>
    <w:rsid w:val="00D03ABE"/>
    <w:rsid w:val="00D03C0A"/>
    <w:rsid w:val="00D03E48"/>
    <w:rsid w:val="00D044E1"/>
    <w:rsid w:val="00D046EC"/>
    <w:rsid w:val="00D04C9E"/>
    <w:rsid w:val="00D04E1B"/>
    <w:rsid w:val="00D05622"/>
    <w:rsid w:val="00D057EC"/>
    <w:rsid w:val="00D05D25"/>
    <w:rsid w:val="00D0628B"/>
    <w:rsid w:val="00D062E2"/>
    <w:rsid w:val="00D064D2"/>
    <w:rsid w:val="00D06AC0"/>
    <w:rsid w:val="00D06AD2"/>
    <w:rsid w:val="00D10A18"/>
    <w:rsid w:val="00D10B63"/>
    <w:rsid w:val="00D10D2E"/>
    <w:rsid w:val="00D11066"/>
    <w:rsid w:val="00D11336"/>
    <w:rsid w:val="00D11C16"/>
    <w:rsid w:val="00D11D23"/>
    <w:rsid w:val="00D121DA"/>
    <w:rsid w:val="00D127BF"/>
    <w:rsid w:val="00D127F1"/>
    <w:rsid w:val="00D1330D"/>
    <w:rsid w:val="00D1370C"/>
    <w:rsid w:val="00D13739"/>
    <w:rsid w:val="00D13BF7"/>
    <w:rsid w:val="00D13C22"/>
    <w:rsid w:val="00D13EC3"/>
    <w:rsid w:val="00D14279"/>
    <w:rsid w:val="00D14489"/>
    <w:rsid w:val="00D144B0"/>
    <w:rsid w:val="00D14906"/>
    <w:rsid w:val="00D14DF8"/>
    <w:rsid w:val="00D14E8D"/>
    <w:rsid w:val="00D1525D"/>
    <w:rsid w:val="00D153FD"/>
    <w:rsid w:val="00D15E80"/>
    <w:rsid w:val="00D15F33"/>
    <w:rsid w:val="00D1679D"/>
    <w:rsid w:val="00D16949"/>
    <w:rsid w:val="00D169E4"/>
    <w:rsid w:val="00D16FCC"/>
    <w:rsid w:val="00D175A2"/>
    <w:rsid w:val="00D175F4"/>
    <w:rsid w:val="00D175F6"/>
    <w:rsid w:val="00D17871"/>
    <w:rsid w:val="00D17DC2"/>
    <w:rsid w:val="00D202AA"/>
    <w:rsid w:val="00D20EFE"/>
    <w:rsid w:val="00D20F71"/>
    <w:rsid w:val="00D20FF6"/>
    <w:rsid w:val="00D21402"/>
    <w:rsid w:val="00D21429"/>
    <w:rsid w:val="00D214DC"/>
    <w:rsid w:val="00D21877"/>
    <w:rsid w:val="00D21FA1"/>
    <w:rsid w:val="00D22266"/>
    <w:rsid w:val="00D2267F"/>
    <w:rsid w:val="00D228D7"/>
    <w:rsid w:val="00D22A0A"/>
    <w:rsid w:val="00D22A57"/>
    <w:rsid w:val="00D23628"/>
    <w:rsid w:val="00D23F19"/>
    <w:rsid w:val="00D2407A"/>
    <w:rsid w:val="00D256B6"/>
    <w:rsid w:val="00D25E48"/>
    <w:rsid w:val="00D262F6"/>
    <w:rsid w:val="00D26336"/>
    <w:rsid w:val="00D264F6"/>
    <w:rsid w:val="00D26548"/>
    <w:rsid w:val="00D26DEF"/>
    <w:rsid w:val="00D26E31"/>
    <w:rsid w:val="00D26E52"/>
    <w:rsid w:val="00D27094"/>
    <w:rsid w:val="00D271F6"/>
    <w:rsid w:val="00D27684"/>
    <w:rsid w:val="00D27D77"/>
    <w:rsid w:val="00D27FD1"/>
    <w:rsid w:val="00D3032C"/>
    <w:rsid w:val="00D30A93"/>
    <w:rsid w:val="00D30D03"/>
    <w:rsid w:val="00D30DA4"/>
    <w:rsid w:val="00D311B1"/>
    <w:rsid w:val="00D318B8"/>
    <w:rsid w:val="00D31AB4"/>
    <w:rsid w:val="00D31C44"/>
    <w:rsid w:val="00D31D9A"/>
    <w:rsid w:val="00D339A9"/>
    <w:rsid w:val="00D33E12"/>
    <w:rsid w:val="00D34511"/>
    <w:rsid w:val="00D34D16"/>
    <w:rsid w:val="00D35776"/>
    <w:rsid w:val="00D35DA8"/>
    <w:rsid w:val="00D35E04"/>
    <w:rsid w:val="00D36341"/>
    <w:rsid w:val="00D368DC"/>
    <w:rsid w:val="00D372D9"/>
    <w:rsid w:val="00D37A89"/>
    <w:rsid w:val="00D37E3E"/>
    <w:rsid w:val="00D404DB"/>
    <w:rsid w:val="00D40B73"/>
    <w:rsid w:val="00D40D74"/>
    <w:rsid w:val="00D41AD5"/>
    <w:rsid w:val="00D41D3A"/>
    <w:rsid w:val="00D4246C"/>
    <w:rsid w:val="00D4261F"/>
    <w:rsid w:val="00D42ED4"/>
    <w:rsid w:val="00D42F7C"/>
    <w:rsid w:val="00D43415"/>
    <w:rsid w:val="00D43E2A"/>
    <w:rsid w:val="00D44938"/>
    <w:rsid w:val="00D44982"/>
    <w:rsid w:val="00D44A84"/>
    <w:rsid w:val="00D44F3F"/>
    <w:rsid w:val="00D450EE"/>
    <w:rsid w:val="00D4599A"/>
    <w:rsid w:val="00D45EA0"/>
    <w:rsid w:val="00D4636A"/>
    <w:rsid w:val="00D46780"/>
    <w:rsid w:val="00D4742E"/>
    <w:rsid w:val="00D47574"/>
    <w:rsid w:val="00D476F8"/>
    <w:rsid w:val="00D47E50"/>
    <w:rsid w:val="00D507AB"/>
    <w:rsid w:val="00D50A40"/>
    <w:rsid w:val="00D50C7F"/>
    <w:rsid w:val="00D50DB6"/>
    <w:rsid w:val="00D50DE8"/>
    <w:rsid w:val="00D521E9"/>
    <w:rsid w:val="00D525FA"/>
    <w:rsid w:val="00D52AA5"/>
    <w:rsid w:val="00D52B11"/>
    <w:rsid w:val="00D52B66"/>
    <w:rsid w:val="00D52D67"/>
    <w:rsid w:val="00D5410E"/>
    <w:rsid w:val="00D54182"/>
    <w:rsid w:val="00D543C7"/>
    <w:rsid w:val="00D5455A"/>
    <w:rsid w:val="00D54E07"/>
    <w:rsid w:val="00D554F2"/>
    <w:rsid w:val="00D56225"/>
    <w:rsid w:val="00D56AF2"/>
    <w:rsid w:val="00D57291"/>
    <w:rsid w:val="00D60084"/>
    <w:rsid w:val="00D60CCA"/>
    <w:rsid w:val="00D614AE"/>
    <w:rsid w:val="00D61732"/>
    <w:rsid w:val="00D64194"/>
    <w:rsid w:val="00D64548"/>
    <w:rsid w:val="00D64725"/>
    <w:rsid w:val="00D64961"/>
    <w:rsid w:val="00D658D0"/>
    <w:rsid w:val="00D6590F"/>
    <w:rsid w:val="00D665F5"/>
    <w:rsid w:val="00D66B5B"/>
    <w:rsid w:val="00D66DEC"/>
    <w:rsid w:val="00D66E49"/>
    <w:rsid w:val="00D70985"/>
    <w:rsid w:val="00D709AC"/>
    <w:rsid w:val="00D70A6C"/>
    <w:rsid w:val="00D70D06"/>
    <w:rsid w:val="00D70F25"/>
    <w:rsid w:val="00D726CE"/>
    <w:rsid w:val="00D727D2"/>
    <w:rsid w:val="00D728EE"/>
    <w:rsid w:val="00D72BAB"/>
    <w:rsid w:val="00D72D15"/>
    <w:rsid w:val="00D73060"/>
    <w:rsid w:val="00D73291"/>
    <w:rsid w:val="00D7341C"/>
    <w:rsid w:val="00D73778"/>
    <w:rsid w:val="00D73C32"/>
    <w:rsid w:val="00D741D7"/>
    <w:rsid w:val="00D744CB"/>
    <w:rsid w:val="00D749D1"/>
    <w:rsid w:val="00D74A42"/>
    <w:rsid w:val="00D74E48"/>
    <w:rsid w:val="00D74EEA"/>
    <w:rsid w:val="00D75208"/>
    <w:rsid w:val="00D75B4A"/>
    <w:rsid w:val="00D75D2A"/>
    <w:rsid w:val="00D76323"/>
    <w:rsid w:val="00D76708"/>
    <w:rsid w:val="00D76870"/>
    <w:rsid w:val="00D768CC"/>
    <w:rsid w:val="00D768F6"/>
    <w:rsid w:val="00D7748A"/>
    <w:rsid w:val="00D8065F"/>
    <w:rsid w:val="00D808BD"/>
    <w:rsid w:val="00D809DD"/>
    <w:rsid w:val="00D80D35"/>
    <w:rsid w:val="00D8138F"/>
    <w:rsid w:val="00D813D3"/>
    <w:rsid w:val="00D81459"/>
    <w:rsid w:val="00D8161A"/>
    <w:rsid w:val="00D822D5"/>
    <w:rsid w:val="00D82C10"/>
    <w:rsid w:val="00D8331B"/>
    <w:rsid w:val="00D83848"/>
    <w:rsid w:val="00D83DA0"/>
    <w:rsid w:val="00D8466F"/>
    <w:rsid w:val="00D84C5E"/>
    <w:rsid w:val="00D84E59"/>
    <w:rsid w:val="00D84FD1"/>
    <w:rsid w:val="00D85518"/>
    <w:rsid w:val="00D85588"/>
    <w:rsid w:val="00D85BD6"/>
    <w:rsid w:val="00D862BE"/>
    <w:rsid w:val="00D863F8"/>
    <w:rsid w:val="00D8657F"/>
    <w:rsid w:val="00D868BA"/>
    <w:rsid w:val="00D86E49"/>
    <w:rsid w:val="00D87AE1"/>
    <w:rsid w:val="00D90014"/>
    <w:rsid w:val="00D90B9D"/>
    <w:rsid w:val="00D91D9F"/>
    <w:rsid w:val="00D91E09"/>
    <w:rsid w:val="00D922DB"/>
    <w:rsid w:val="00D9234B"/>
    <w:rsid w:val="00D925D3"/>
    <w:rsid w:val="00D93115"/>
    <w:rsid w:val="00D94307"/>
    <w:rsid w:val="00D94599"/>
    <w:rsid w:val="00D94938"/>
    <w:rsid w:val="00D949C3"/>
    <w:rsid w:val="00D94D85"/>
    <w:rsid w:val="00D95108"/>
    <w:rsid w:val="00D95C77"/>
    <w:rsid w:val="00D96559"/>
    <w:rsid w:val="00D967E8"/>
    <w:rsid w:val="00D96D1D"/>
    <w:rsid w:val="00D971BE"/>
    <w:rsid w:val="00D97AA5"/>
    <w:rsid w:val="00D97F8D"/>
    <w:rsid w:val="00D97FF1"/>
    <w:rsid w:val="00DA0091"/>
    <w:rsid w:val="00DA016E"/>
    <w:rsid w:val="00DA02F6"/>
    <w:rsid w:val="00DA0980"/>
    <w:rsid w:val="00DA0E99"/>
    <w:rsid w:val="00DA0EA7"/>
    <w:rsid w:val="00DA0EB3"/>
    <w:rsid w:val="00DA17AC"/>
    <w:rsid w:val="00DA17F3"/>
    <w:rsid w:val="00DA1A2D"/>
    <w:rsid w:val="00DA1BCE"/>
    <w:rsid w:val="00DA218C"/>
    <w:rsid w:val="00DA228C"/>
    <w:rsid w:val="00DA2969"/>
    <w:rsid w:val="00DA2EAC"/>
    <w:rsid w:val="00DA3FA2"/>
    <w:rsid w:val="00DA4579"/>
    <w:rsid w:val="00DA4582"/>
    <w:rsid w:val="00DA4882"/>
    <w:rsid w:val="00DA5803"/>
    <w:rsid w:val="00DA748B"/>
    <w:rsid w:val="00DB12CA"/>
    <w:rsid w:val="00DB1487"/>
    <w:rsid w:val="00DB1B67"/>
    <w:rsid w:val="00DB1C69"/>
    <w:rsid w:val="00DB2345"/>
    <w:rsid w:val="00DB242E"/>
    <w:rsid w:val="00DB295D"/>
    <w:rsid w:val="00DB2965"/>
    <w:rsid w:val="00DB2C6E"/>
    <w:rsid w:val="00DB2CC5"/>
    <w:rsid w:val="00DB3268"/>
    <w:rsid w:val="00DB327E"/>
    <w:rsid w:val="00DB338A"/>
    <w:rsid w:val="00DB3455"/>
    <w:rsid w:val="00DB40A5"/>
    <w:rsid w:val="00DB4207"/>
    <w:rsid w:val="00DB54CF"/>
    <w:rsid w:val="00DB55C9"/>
    <w:rsid w:val="00DB5CFF"/>
    <w:rsid w:val="00DB6040"/>
    <w:rsid w:val="00DB6525"/>
    <w:rsid w:val="00DB67AB"/>
    <w:rsid w:val="00DB6E97"/>
    <w:rsid w:val="00DB7C71"/>
    <w:rsid w:val="00DC0738"/>
    <w:rsid w:val="00DC0994"/>
    <w:rsid w:val="00DC0DE8"/>
    <w:rsid w:val="00DC0F2F"/>
    <w:rsid w:val="00DC152D"/>
    <w:rsid w:val="00DC15A9"/>
    <w:rsid w:val="00DC1A36"/>
    <w:rsid w:val="00DC26BE"/>
    <w:rsid w:val="00DC41BD"/>
    <w:rsid w:val="00DC4AAE"/>
    <w:rsid w:val="00DC4D0D"/>
    <w:rsid w:val="00DC5298"/>
    <w:rsid w:val="00DC5F3D"/>
    <w:rsid w:val="00DC6308"/>
    <w:rsid w:val="00DC643D"/>
    <w:rsid w:val="00DC6673"/>
    <w:rsid w:val="00DC66CE"/>
    <w:rsid w:val="00DC6760"/>
    <w:rsid w:val="00DC6F85"/>
    <w:rsid w:val="00DC7720"/>
    <w:rsid w:val="00DC78A1"/>
    <w:rsid w:val="00DC7926"/>
    <w:rsid w:val="00DD0A38"/>
    <w:rsid w:val="00DD0EF5"/>
    <w:rsid w:val="00DD181D"/>
    <w:rsid w:val="00DD1B3B"/>
    <w:rsid w:val="00DD218E"/>
    <w:rsid w:val="00DD23BF"/>
    <w:rsid w:val="00DD2475"/>
    <w:rsid w:val="00DD24E9"/>
    <w:rsid w:val="00DD2579"/>
    <w:rsid w:val="00DD299F"/>
    <w:rsid w:val="00DD2C55"/>
    <w:rsid w:val="00DD2D53"/>
    <w:rsid w:val="00DD399A"/>
    <w:rsid w:val="00DD4591"/>
    <w:rsid w:val="00DD4E2E"/>
    <w:rsid w:val="00DD5096"/>
    <w:rsid w:val="00DD51DC"/>
    <w:rsid w:val="00DD56C7"/>
    <w:rsid w:val="00DD6B6A"/>
    <w:rsid w:val="00DD71C5"/>
    <w:rsid w:val="00DD7523"/>
    <w:rsid w:val="00DD7545"/>
    <w:rsid w:val="00DD7B70"/>
    <w:rsid w:val="00DE02A0"/>
    <w:rsid w:val="00DE1DF8"/>
    <w:rsid w:val="00DE2AAD"/>
    <w:rsid w:val="00DE2FB1"/>
    <w:rsid w:val="00DE32EE"/>
    <w:rsid w:val="00DE354C"/>
    <w:rsid w:val="00DE48F1"/>
    <w:rsid w:val="00DE4A7A"/>
    <w:rsid w:val="00DE4E4D"/>
    <w:rsid w:val="00DE5389"/>
    <w:rsid w:val="00DE5572"/>
    <w:rsid w:val="00DE567D"/>
    <w:rsid w:val="00DE5760"/>
    <w:rsid w:val="00DE59EE"/>
    <w:rsid w:val="00DE5B55"/>
    <w:rsid w:val="00DE5CEB"/>
    <w:rsid w:val="00DE5DAA"/>
    <w:rsid w:val="00DE61B2"/>
    <w:rsid w:val="00DE6D0F"/>
    <w:rsid w:val="00DE721C"/>
    <w:rsid w:val="00DE7AE2"/>
    <w:rsid w:val="00DF12CF"/>
    <w:rsid w:val="00DF1FA8"/>
    <w:rsid w:val="00DF24B6"/>
    <w:rsid w:val="00DF2B87"/>
    <w:rsid w:val="00DF2EBD"/>
    <w:rsid w:val="00DF313F"/>
    <w:rsid w:val="00DF3457"/>
    <w:rsid w:val="00DF35F2"/>
    <w:rsid w:val="00DF427F"/>
    <w:rsid w:val="00DF4721"/>
    <w:rsid w:val="00DF4C6F"/>
    <w:rsid w:val="00DF4CC0"/>
    <w:rsid w:val="00DF505B"/>
    <w:rsid w:val="00DF5247"/>
    <w:rsid w:val="00DF5760"/>
    <w:rsid w:val="00DF5ED7"/>
    <w:rsid w:val="00DF603C"/>
    <w:rsid w:val="00DF630D"/>
    <w:rsid w:val="00DF67CF"/>
    <w:rsid w:val="00DF6895"/>
    <w:rsid w:val="00DF74AC"/>
    <w:rsid w:val="00DF7512"/>
    <w:rsid w:val="00DF78A2"/>
    <w:rsid w:val="00DF7B54"/>
    <w:rsid w:val="00DF7E9C"/>
    <w:rsid w:val="00E0017A"/>
    <w:rsid w:val="00E00A51"/>
    <w:rsid w:val="00E00A5F"/>
    <w:rsid w:val="00E017B0"/>
    <w:rsid w:val="00E01DFE"/>
    <w:rsid w:val="00E024F4"/>
    <w:rsid w:val="00E0273C"/>
    <w:rsid w:val="00E02E30"/>
    <w:rsid w:val="00E032F5"/>
    <w:rsid w:val="00E033BF"/>
    <w:rsid w:val="00E03610"/>
    <w:rsid w:val="00E04C7B"/>
    <w:rsid w:val="00E051D4"/>
    <w:rsid w:val="00E058E5"/>
    <w:rsid w:val="00E07E85"/>
    <w:rsid w:val="00E11013"/>
    <w:rsid w:val="00E11125"/>
    <w:rsid w:val="00E1115E"/>
    <w:rsid w:val="00E111CE"/>
    <w:rsid w:val="00E11BF0"/>
    <w:rsid w:val="00E11C71"/>
    <w:rsid w:val="00E121F0"/>
    <w:rsid w:val="00E1259D"/>
    <w:rsid w:val="00E131BB"/>
    <w:rsid w:val="00E13424"/>
    <w:rsid w:val="00E136E5"/>
    <w:rsid w:val="00E1397F"/>
    <w:rsid w:val="00E13C89"/>
    <w:rsid w:val="00E14C81"/>
    <w:rsid w:val="00E14EAB"/>
    <w:rsid w:val="00E158DE"/>
    <w:rsid w:val="00E159CF"/>
    <w:rsid w:val="00E15D7F"/>
    <w:rsid w:val="00E16428"/>
    <w:rsid w:val="00E165C7"/>
    <w:rsid w:val="00E168B8"/>
    <w:rsid w:val="00E16DE0"/>
    <w:rsid w:val="00E16E8B"/>
    <w:rsid w:val="00E17185"/>
    <w:rsid w:val="00E1734D"/>
    <w:rsid w:val="00E179C8"/>
    <w:rsid w:val="00E17A31"/>
    <w:rsid w:val="00E20C20"/>
    <w:rsid w:val="00E2100B"/>
    <w:rsid w:val="00E2106A"/>
    <w:rsid w:val="00E21097"/>
    <w:rsid w:val="00E21E41"/>
    <w:rsid w:val="00E22B32"/>
    <w:rsid w:val="00E22F9A"/>
    <w:rsid w:val="00E24A29"/>
    <w:rsid w:val="00E24B1D"/>
    <w:rsid w:val="00E24CD9"/>
    <w:rsid w:val="00E24E70"/>
    <w:rsid w:val="00E26562"/>
    <w:rsid w:val="00E26871"/>
    <w:rsid w:val="00E27752"/>
    <w:rsid w:val="00E27BB6"/>
    <w:rsid w:val="00E3035F"/>
    <w:rsid w:val="00E32210"/>
    <w:rsid w:val="00E32688"/>
    <w:rsid w:val="00E32743"/>
    <w:rsid w:val="00E32CC3"/>
    <w:rsid w:val="00E32E2C"/>
    <w:rsid w:val="00E32F69"/>
    <w:rsid w:val="00E331F2"/>
    <w:rsid w:val="00E334C1"/>
    <w:rsid w:val="00E3380E"/>
    <w:rsid w:val="00E338EB"/>
    <w:rsid w:val="00E346F9"/>
    <w:rsid w:val="00E3509A"/>
    <w:rsid w:val="00E351B9"/>
    <w:rsid w:val="00E3545B"/>
    <w:rsid w:val="00E362F3"/>
    <w:rsid w:val="00E37EB6"/>
    <w:rsid w:val="00E400F4"/>
    <w:rsid w:val="00E409E2"/>
    <w:rsid w:val="00E40B0B"/>
    <w:rsid w:val="00E411D5"/>
    <w:rsid w:val="00E417EA"/>
    <w:rsid w:val="00E41B27"/>
    <w:rsid w:val="00E424CA"/>
    <w:rsid w:val="00E42910"/>
    <w:rsid w:val="00E42C5E"/>
    <w:rsid w:val="00E42E02"/>
    <w:rsid w:val="00E430F0"/>
    <w:rsid w:val="00E4375E"/>
    <w:rsid w:val="00E4380B"/>
    <w:rsid w:val="00E438B4"/>
    <w:rsid w:val="00E4421E"/>
    <w:rsid w:val="00E446A4"/>
    <w:rsid w:val="00E44B15"/>
    <w:rsid w:val="00E4525F"/>
    <w:rsid w:val="00E453CA"/>
    <w:rsid w:val="00E4564A"/>
    <w:rsid w:val="00E458B7"/>
    <w:rsid w:val="00E459BE"/>
    <w:rsid w:val="00E46DA7"/>
    <w:rsid w:val="00E478E0"/>
    <w:rsid w:val="00E50601"/>
    <w:rsid w:val="00E508D9"/>
    <w:rsid w:val="00E50938"/>
    <w:rsid w:val="00E50DA0"/>
    <w:rsid w:val="00E50E27"/>
    <w:rsid w:val="00E50F55"/>
    <w:rsid w:val="00E51170"/>
    <w:rsid w:val="00E51C7A"/>
    <w:rsid w:val="00E51D33"/>
    <w:rsid w:val="00E5246E"/>
    <w:rsid w:val="00E52E5C"/>
    <w:rsid w:val="00E53215"/>
    <w:rsid w:val="00E5384A"/>
    <w:rsid w:val="00E539F5"/>
    <w:rsid w:val="00E53ECE"/>
    <w:rsid w:val="00E53FF8"/>
    <w:rsid w:val="00E55E42"/>
    <w:rsid w:val="00E568B1"/>
    <w:rsid w:val="00E5695B"/>
    <w:rsid w:val="00E57271"/>
    <w:rsid w:val="00E5748C"/>
    <w:rsid w:val="00E57617"/>
    <w:rsid w:val="00E5781A"/>
    <w:rsid w:val="00E57E0B"/>
    <w:rsid w:val="00E60142"/>
    <w:rsid w:val="00E60A2E"/>
    <w:rsid w:val="00E61825"/>
    <w:rsid w:val="00E61A1B"/>
    <w:rsid w:val="00E61BD6"/>
    <w:rsid w:val="00E61EF5"/>
    <w:rsid w:val="00E62B61"/>
    <w:rsid w:val="00E63577"/>
    <w:rsid w:val="00E63FD3"/>
    <w:rsid w:val="00E64332"/>
    <w:rsid w:val="00E64770"/>
    <w:rsid w:val="00E65567"/>
    <w:rsid w:val="00E657CE"/>
    <w:rsid w:val="00E65F9A"/>
    <w:rsid w:val="00E70013"/>
    <w:rsid w:val="00E700C5"/>
    <w:rsid w:val="00E70188"/>
    <w:rsid w:val="00E70D2A"/>
    <w:rsid w:val="00E71261"/>
    <w:rsid w:val="00E71AAD"/>
    <w:rsid w:val="00E72117"/>
    <w:rsid w:val="00E724B8"/>
    <w:rsid w:val="00E72614"/>
    <w:rsid w:val="00E7285E"/>
    <w:rsid w:val="00E728CE"/>
    <w:rsid w:val="00E72E2B"/>
    <w:rsid w:val="00E7306A"/>
    <w:rsid w:val="00E733CE"/>
    <w:rsid w:val="00E7381E"/>
    <w:rsid w:val="00E73BF7"/>
    <w:rsid w:val="00E73EC1"/>
    <w:rsid w:val="00E74899"/>
    <w:rsid w:val="00E74D07"/>
    <w:rsid w:val="00E75009"/>
    <w:rsid w:val="00E75275"/>
    <w:rsid w:val="00E757F5"/>
    <w:rsid w:val="00E7623A"/>
    <w:rsid w:val="00E76285"/>
    <w:rsid w:val="00E76DB0"/>
    <w:rsid w:val="00E77A69"/>
    <w:rsid w:val="00E80FF5"/>
    <w:rsid w:val="00E812C8"/>
    <w:rsid w:val="00E81432"/>
    <w:rsid w:val="00E81564"/>
    <w:rsid w:val="00E815FD"/>
    <w:rsid w:val="00E824EC"/>
    <w:rsid w:val="00E83937"/>
    <w:rsid w:val="00E8513F"/>
    <w:rsid w:val="00E8558E"/>
    <w:rsid w:val="00E864FA"/>
    <w:rsid w:val="00E87C91"/>
    <w:rsid w:val="00E9016B"/>
    <w:rsid w:val="00E9019E"/>
    <w:rsid w:val="00E90274"/>
    <w:rsid w:val="00E9031D"/>
    <w:rsid w:val="00E90581"/>
    <w:rsid w:val="00E90BBA"/>
    <w:rsid w:val="00E90BDC"/>
    <w:rsid w:val="00E90CB9"/>
    <w:rsid w:val="00E91253"/>
    <w:rsid w:val="00E92432"/>
    <w:rsid w:val="00E929B7"/>
    <w:rsid w:val="00E93C3C"/>
    <w:rsid w:val="00E93C6A"/>
    <w:rsid w:val="00E947F1"/>
    <w:rsid w:val="00E94C5E"/>
    <w:rsid w:val="00E95CAA"/>
    <w:rsid w:val="00E95E32"/>
    <w:rsid w:val="00E964DB"/>
    <w:rsid w:val="00E9690D"/>
    <w:rsid w:val="00E96D46"/>
    <w:rsid w:val="00E97185"/>
    <w:rsid w:val="00E97EEC"/>
    <w:rsid w:val="00EA0093"/>
    <w:rsid w:val="00EA0D16"/>
    <w:rsid w:val="00EA0FE7"/>
    <w:rsid w:val="00EA18BE"/>
    <w:rsid w:val="00EA2E6B"/>
    <w:rsid w:val="00EA370F"/>
    <w:rsid w:val="00EA4089"/>
    <w:rsid w:val="00EA46D9"/>
    <w:rsid w:val="00EA51FD"/>
    <w:rsid w:val="00EA5340"/>
    <w:rsid w:val="00EA54B2"/>
    <w:rsid w:val="00EA5B19"/>
    <w:rsid w:val="00EA5E1D"/>
    <w:rsid w:val="00EA64DF"/>
    <w:rsid w:val="00EA6EAB"/>
    <w:rsid w:val="00EA703E"/>
    <w:rsid w:val="00EA7949"/>
    <w:rsid w:val="00EA7AA6"/>
    <w:rsid w:val="00EB0955"/>
    <w:rsid w:val="00EB11F5"/>
    <w:rsid w:val="00EB1C96"/>
    <w:rsid w:val="00EB1DC0"/>
    <w:rsid w:val="00EB225C"/>
    <w:rsid w:val="00EB2E3F"/>
    <w:rsid w:val="00EB3658"/>
    <w:rsid w:val="00EB442A"/>
    <w:rsid w:val="00EB4587"/>
    <w:rsid w:val="00EB45B0"/>
    <w:rsid w:val="00EB54E3"/>
    <w:rsid w:val="00EB5588"/>
    <w:rsid w:val="00EB625A"/>
    <w:rsid w:val="00EB6277"/>
    <w:rsid w:val="00EB62B3"/>
    <w:rsid w:val="00EB632F"/>
    <w:rsid w:val="00EB6B1C"/>
    <w:rsid w:val="00EB6E87"/>
    <w:rsid w:val="00EB7458"/>
    <w:rsid w:val="00EB784C"/>
    <w:rsid w:val="00EC0597"/>
    <w:rsid w:val="00EC0713"/>
    <w:rsid w:val="00EC167F"/>
    <w:rsid w:val="00EC1FA2"/>
    <w:rsid w:val="00EC355B"/>
    <w:rsid w:val="00EC367B"/>
    <w:rsid w:val="00EC4A32"/>
    <w:rsid w:val="00EC4AAA"/>
    <w:rsid w:val="00EC52E0"/>
    <w:rsid w:val="00EC568A"/>
    <w:rsid w:val="00EC5774"/>
    <w:rsid w:val="00EC5801"/>
    <w:rsid w:val="00EC5AD4"/>
    <w:rsid w:val="00EC6372"/>
    <w:rsid w:val="00EC675C"/>
    <w:rsid w:val="00EC6F0E"/>
    <w:rsid w:val="00EC770F"/>
    <w:rsid w:val="00EC7927"/>
    <w:rsid w:val="00ED02B4"/>
    <w:rsid w:val="00ED06F3"/>
    <w:rsid w:val="00ED0BD4"/>
    <w:rsid w:val="00ED0DEA"/>
    <w:rsid w:val="00ED0EE1"/>
    <w:rsid w:val="00ED0F2F"/>
    <w:rsid w:val="00ED12DD"/>
    <w:rsid w:val="00ED1520"/>
    <w:rsid w:val="00ED2A8D"/>
    <w:rsid w:val="00ED31C1"/>
    <w:rsid w:val="00ED3B96"/>
    <w:rsid w:val="00ED4229"/>
    <w:rsid w:val="00ED4FF4"/>
    <w:rsid w:val="00ED69E5"/>
    <w:rsid w:val="00ED6BAC"/>
    <w:rsid w:val="00ED6D63"/>
    <w:rsid w:val="00ED721B"/>
    <w:rsid w:val="00EE0C8F"/>
    <w:rsid w:val="00EE0CE6"/>
    <w:rsid w:val="00EE1031"/>
    <w:rsid w:val="00EE155C"/>
    <w:rsid w:val="00EE164B"/>
    <w:rsid w:val="00EE24A2"/>
    <w:rsid w:val="00EE293C"/>
    <w:rsid w:val="00EE2A69"/>
    <w:rsid w:val="00EE3233"/>
    <w:rsid w:val="00EE3440"/>
    <w:rsid w:val="00EE3463"/>
    <w:rsid w:val="00EE4365"/>
    <w:rsid w:val="00EE473A"/>
    <w:rsid w:val="00EE4DB1"/>
    <w:rsid w:val="00EE524A"/>
    <w:rsid w:val="00EE5339"/>
    <w:rsid w:val="00EE6374"/>
    <w:rsid w:val="00EE68A2"/>
    <w:rsid w:val="00EE7F31"/>
    <w:rsid w:val="00EF03AA"/>
    <w:rsid w:val="00EF0662"/>
    <w:rsid w:val="00EF0797"/>
    <w:rsid w:val="00EF0DED"/>
    <w:rsid w:val="00EF0DFD"/>
    <w:rsid w:val="00EF1508"/>
    <w:rsid w:val="00EF1515"/>
    <w:rsid w:val="00EF1687"/>
    <w:rsid w:val="00EF1A3C"/>
    <w:rsid w:val="00EF1A52"/>
    <w:rsid w:val="00EF2285"/>
    <w:rsid w:val="00EF22CF"/>
    <w:rsid w:val="00EF24A1"/>
    <w:rsid w:val="00EF2BA1"/>
    <w:rsid w:val="00EF314E"/>
    <w:rsid w:val="00EF33E7"/>
    <w:rsid w:val="00EF3573"/>
    <w:rsid w:val="00EF40B9"/>
    <w:rsid w:val="00EF50E5"/>
    <w:rsid w:val="00EF56F0"/>
    <w:rsid w:val="00EF57DC"/>
    <w:rsid w:val="00EF5808"/>
    <w:rsid w:val="00EF6FB1"/>
    <w:rsid w:val="00EF7253"/>
    <w:rsid w:val="00EF7603"/>
    <w:rsid w:val="00F006DF"/>
    <w:rsid w:val="00F0096F"/>
    <w:rsid w:val="00F00D09"/>
    <w:rsid w:val="00F01B0E"/>
    <w:rsid w:val="00F02ACC"/>
    <w:rsid w:val="00F02B12"/>
    <w:rsid w:val="00F02B9B"/>
    <w:rsid w:val="00F03161"/>
    <w:rsid w:val="00F04479"/>
    <w:rsid w:val="00F046FE"/>
    <w:rsid w:val="00F04A86"/>
    <w:rsid w:val="00F0506B"/>
    <w:rsid w:val="00F0554D"/>
    <w:rsid w:val="00F0572F"/>
    <w:rsid w:val="00F057CF"/>
    <w:rsid w:val="00F05D15"/>
    <w:rsid w:val="00F05DBC"/>
    <w:rsid w:val="00F06139"/>
    <w:rsid w:val="00F0647D"/>
    <w:rsid w:val="00F06E6A"/>
    <w:rsid w:val="00F07176"/>
    <w:rsid w:val="00F07429"/>
    <w:rsid w:val="00F075E0"/>
    <w:rsid w:val="00F0763F"/>
    <w:rsid w:val="00F0784F"/>
    <w:rsid w:val="00F07A49"/>
    <w:rsid w:val="00F1042C"/>
    <w:rsid w:val="00F10974"/>
    <w:rsid w:val="00F11245"/>
    <w:rsid w:val="00F11465"/>
    <w:rsid w:val="00F114FD"/>
    <w:rsid w:val="00F11A26"/>
    <w:rsid w:val="00F11E9A"/>
    <w:rsid w:val="00F127E4"/>
    <w:rsid w:val="00F12876"/>
    <w:rsid w:val="00F1300E"/>
    <w:rsid w:val="00F13579"/>
    <w:rsid w:val="00F13E16"/>
    <w:rsid w:val="00F14603"/>
    <w:rsid w:val="00F14C61"/>
    <w:rsid w:val="00F14C73"/>
    <w:rsid w:val="00F14D59"/>
    <w:rsid w:val="00F14DB8"/>
    <w:rsid w:val="00F15115"/>
    <w:rsid w:val="00F154C1"/>
    <w:rsid w:val="00F15BF5"/>
    <w:rsid w:val="00F16F7A"/>
    <w:rsid w:val="00F17223"/>
    <w:rsid w:val="00F17A6C"/>
    <w:rsid w:val="00F20173"/>
    <w:rsid w:val="00F2057A"/>
    <w:rsid w:val="00F20CE1"/>
    <w:rsid w:val="00F21D33"/>
    <w:rsid w:val="00F21E02"/>
    <w:rsid w:val="00F21F24"/>
    <w:rsid w:val="00F225FA"/>
    <w:rsid w:val="00F22A17"/>
    <w:rsid w:val="00F22B75"/>
    <w:rsid w:val="00F22E4D"/>
    <w:rsid w:val="00F23F3E"/>
    <w:rsid w:val="00F24570"/>
    <w:rsid w:val="00F24929"/>
    <w:rsid w:val="00F24B4A"/>
    <w:rsid w:val="00F2584A"/>
    <w:rsid w:val="00F25FA1"/>
    <w:rsid w:val="00F2619E"/>
    <w:rsid w:val="00F2648B"/>
    <w:rsid w:val="00F26610"/>
    <w:rsid w:val="00F271E5"/>
    <w:rsid w:val="00F2775C"/>
    <w:rsid w:val="00F27CCD"/>
    <w:rsid w:val="00F30B89"/>
    <w:rsid w:val="00F31111"/>
    <w:rsid w:val="00F312FD"/>
    <w:rsid w:val="00F31DB6"/>
    <w:rsid w:val="00F325BC"/>
    <w:rsid w:val="00F33363"/>
    <w:rsid w:val="00F33593"/>
    <w:rsid w:val="00F33969"/>
    <w:rsid w:val="00F33DA1"/>
    <w:rsid w:val="00F341E9"/>
    <w:rsid w:val="00F345C4"/>
    <w:rsid w:val="00F34715"/>
    <w:rsid w:val="00F35DC8"/>
    <w:rsid w:val="00F35E1B"/>
    <w:rsid w:val="00F36343"/>
    <w:rsid w:val="00F369CB"/>
    <w:rsid w:val="00F36BA7"/>
    <w:rsid w:val="00F36E00"/>
    <w:rsid w:val="00F378A8"/>
    <w:rsid w:val="00F378D9"/>
    <w:rsid w:val="00F37AF3"/>
    <w:rsid w:val="00F4075B"/>
    <w:rsid w:val="00F417AF"/>
    <w:rsid w:val="00F41B13"/>
    <w:rsid w:val="00F41CF6"/>
    <w:rsid w:val="00F42574"/>
    <w:rsid w:val="00F426FD"/>
    <w:rsid w:val="00F42A85"/>
    <w:rsid w:val="00F42D08"/>
    <w:rsid w:val="00F42F0A"/>
    <w:rsid w:val="00F43672"/>
    <w:rsid w:val="00F43B6E"/>
    <w:rsid w:val="00F44053"/>
    <w:rsid w:val="00F44492"/>
    <w:rsid w:val="00F447E5"/>
    <w:rsid w:val="00F44A69"/>
    <w:rsid w:val="00F44F6A"/>
    <w:rsid w:val="00F457B1"/>
    <w:rsid w:val="00F45903"/>
    <w:rsid w:val="00F45D5D"/>
    <w:rsid w:val="00F45E68"/>
    <w:rsid w:val="00F46E0E"/>
    <w:rsid w:val="00F474D8"/>
    <w:rsid w:val="00F47719"/>
    <w:rsid w:val="00F4793F"/>
    <w:rsid w:val="00F50767"/>
    <w:rsid w:val="00F50CE3"/>
    <w:rsid w:val="00F5139F"/>
    <w:rsid w:val="00F5243C"/>
    <w:rsid w:val="00F527DE"/>
    <w:rsid w:val="00F529AB"/>
    <w:rsid w:val="00F52D5C"/>
    <w:rsid w:val="00F533A0"/>
    <w:rsid w:val="00F536FA"/>
    <w:rsid w:val="00F539F4"/>
    <w:rsid w:val="00F53E3E"/>
    <w:rsid w:val="00F54C0A"/>
    <w:rsid w:val="00F551D2"/>
    <w:rsid w:val="00F5572E"/>
    <w:rsid w:val="00F5588B"/>
    <w:rsid w:val="00F55DB4"/>
    <w:rsid w:val="00F55E5D"/>
    <w:rsid w:val="00F56009"/>
    <w:rsid w:val="00F5676C"/>
    <w:rsid w:val="00F56D75"/>
    <w:rsid w:val="00F570E9"/>
    <w:rsid w:val="00F57890"/>
    <w:rsid w:val="00F57D25"/>
    <w:rsid w:val="00F6004C"/>
    <w:rsid w:val="00F60AF6"/>
    <w:rsid w:val="00F60DF5"/>
    <w:rsid w:val="00F6119D"/>
    <w:rsid w:val="00F613BF"/>
    <w:rsid w:val="00F61727"/>
    <w:rsid w:val="00F61FF5"/>
    <w:rsid w:val="00F6229B"/>
    <w:rsid w:val="00F62315"/>
    <w:rsid w:val="00F62EF1"/>
    <w:rsid w:val="00F63AC0"/>
    <w:rsid w:val="00F64542"/>
    <w:rsid w:val="00F64948"/>
    <w:rsid w:val="00F64B10"/>
    <w:rsid w:val="00F650EF"/>
    <w:rsid w:val="00F65A50"/>
    <w:rsid w:val="00F65A95"/>
    <w:rsid w:val="00F6639A"/>
    <w:rsid w:val="00F66E3D"/>
    <w:rsid w:val="00F67841"/>
    <w:rsid w:val="00F67A24"/>
    <w:rsid w:val="00F7032A"/>
    <w:rsid w:val="00F704A4"/>
    <w:rsid w:val="00F71ABA"/>
    <w:rsid w:val="00F72109"/>
    <w:rsid w:val="00F724C9"/>
    <w:rsid w:val="00F72693"/>
    <w:rsid w:val="00F72760"/>
    <w:rsid w:val="00F731DA"/>
    <w:rsid w:val="00F73428"/>
    <w:rsid w:val="00F734EA"/>
    <w:rsid w:val="00F747C0"/>
    <w:rsid w:val="00F74F2B"/>
    <w:rsid w:val="00F75592"/>
    <w:rsid w:val="00F76438"/>
    <w:rsid w:val="00F764CF"/>
    <w:rsid w:val="00F774A8"/>
    <w:rsid w:val="00F77946"/>
    <w:rsid w:val="00F77A31"/>
    <w:rsid w:val="00F77BBF"/>
    <w:rsid w:val="00F7E48D"/>
    <w:rsid w:val="00F80181"/>
    <w:rsid w:val="00F8063F"/>
    <w:rsid w:val="00F80BCD"/>
    <w:rsid w:val="00F80FA4"/>
    <w:rsid w:val="00F81635"/>
    <w:rsid w:val="00F81830"/>
    <w:rsid w:val="00F82320"/>
    <w:rsid w:val="00F82B4B"/>
    <w:rsid w:val="00F82BB8"/>
    <w:rsid w:val="00F834DD"/>
    <w:rsid w:val="00F83952"/>
    <w:rsid w:val="00F83D52"/>
    <w:rsid w:val="00F83D6A"/>
    <w:rsid w:val="00F84953"/>
    <w:rsid w:val="00F8498A"/>
    <w:rsid w:val="00F84CC3"/>
    <w:rsid w:val="00F85160"/>
    <w:rsid w:val="00F852A4"/>
    <w:rsid w:val="00F855F2"/>
    <w:rsid w:val="00F857EA"/>
    <w:rsid w:val="00F86A7E"/>
    <w:rsid w:val="00F86D09"/>
    <w:rsid w:val="00F87062"/>
    <w:rsid w:val="00F8720F"/>
    <w:rsid w:val="00F87324"/>
    <w:rsid w:val="00F87789"/>
    <w:rsid w:val="00F87973"/>
    <w:rsid w:val="00F87B61"/>
    <w:rsid w:val="00F90313"/>
    <w:rsid w:val="00F90355"/>
    <w:rsid w:val="00F905E9"/>
    <w:rsid w:val="00F90D79"/>
    <w:rsid w:val="00F911B6"/>
    <w:rsid w:val="00F917AB"/>
    <w:rsid w:val="00F918BC"/>
    <w:rsid w:val="00F91D6D"/>
    <w:rsid w:val="00F921EF"/>
    <w:rsid w:val="00F92392"/>
    <w:rsid w:val="00F923D3"/>
    <w:rsid w:val="00F925CC"/>
    <w:rsid w:val="00F92679"/>
    <w:rsid w:val="00F92D9F"/>
    <w:rsid w:val="00F92E0C"/>
    <w:rsid w:val="00F93CC3"/>
    <w:rsid w:val="00F93D3A"/>
    <w:rsid w:val="00F93DDD"/>
    <w:rsid w:val="00F94065"/>
    <w:rsid w:val="00F94AE6"/>
    <w:rsid w:val="00F9533C"/>
    <w:rsid w:val="00F95C7B"/>
    <w:rsid w:val="00F96160"/>
    <w:rsid w:val="00F961CC"/>
    <w:rsid w:val="00F9643D"/>
    <w:rsid w:val="00F9682F"/>
    <w:rsid w:val="00F96C1C"/>
    <w:rsid w:val="00F96CD9"/>
    <w:rsid w:val="00F97C0B"/>
    <w:rsid w:val="00FA0C5D"/>
    <w:rsid w:val="00FA125C"/>
    <w:rsid w:val="00FA19A0"/>
    <w:rsid w:val="00FA3443"/>
    <w:rsid w:val="00FA3C78"/>
    <w:rsid w:val="00FA58FC"/>
    <w:rsid w:val="00FA59BC"/>
    <w:rsid w:val="00FA59C9"/>
    <w:rsid w:val="00FA6375"/>
    <w:rsid w:val="00FA66C2"/>
    <w:rsid w:val="00FA6926"/>
    <w:rsid w:val="00FA6F79"/>
    <w:rsid w:val="00FA70B5"/>
    <w:rsid w:val="00FA7C54"/>
    <w:rsid w:val="00FA7D33"/>
    <w:rsid w:val="00FA7E8E"/>
    <w:rsid w:val="00FB0875"/>
    <w:rsid w:val="00FB0905"/>
    <w:rsid w:val="00FB0B53"/>
    <w:rsid w:val="00FB0BEE"/>
    <w:rsid w:val="00FB16D8"/>
    <w:rsid w:val="00FB1E94"/>
    <w:rsid w:val="00FB1F69"/>
    <w:rsid w:val="00FB202B"/>
    <w:rsid w:val="00FB224A"/>
    <w:rsid w:val="00FB272A"/>
    <w:rsid w:val="00FB2AF0"/>
    <w:rsid w:val="00FB33B3"/>
    <w:rsid w:val="00FB34E7"/>
    <w:rsid w:val="00FB36A0"/>
    <w:rsid w:val="00FB3AD1"/>
    <w:rsid w:val="00FB4428"/>
    <w:rsid w:val="00FB4718"/>
    <w:rsid w:val="00FB4B3A"/>
    <w:rsid w:val="00FB508A"/>
    <w:rsid w:val="00FB5091"/>
    <w:rsid w:val="00FB5DA5"/>
    <w:rsid w:val="00FB614A"/>
    <w:rsid w:val="00FB6D7B"/>
    <w:rsid w:val="00FB724E"/>
    <w:rsid w:val="00FB7778"/>
    <w:rsid w:val="00FB77C1"/>
    <w:rsid w:val="00FB7C3A"/>
    <w:rsid w:val="00FB7C48"/>
    <w:rsid w:val="00FC0796"/>
    <w:rsid w:val="00FC0D95"/>
    <w:rsid w:val="00FC0E64"/>
    <w:rsid w:val="00FC0FAA"/>
    <w:rsid w:val="00FC180B"/>
    <w:rsid w:val="00FC1BF5"/>
    <w:rsid w:val="00FC1D9D"/>
    <w:rsid w:val="00FC267E"/>
    <w:rsid w:val="00FC28C8"/>
    <w:rsid w:val="00FC2B59"/>
    <w:rsid w:val="00FC2B81"/>
    <w:rsid w:val="00FC3A3D"/>
    <w:rsid w:val="00FC401B"/>
    <w:rsid w:val="00FC40DD"/>
    <w:rsid w:val="00FC4126"/>
    <w:rsid w:val="00FC43B6"/>
    <w:rsid w:val="00FC466B"/>
    <w:rsid w:val="00FC4B5D"/>
    <w:rsid w:val="00FC508D"/>
    <w:rsid w:val="00FC5313"/>
    <w:rsid w:val="00FC5CD6"/>
    <w:rsid w:val="00FC5D7C"/>
    <w:rsid w:val="00FC5E7C"/>
    <w:rsid w:val="00FC6B0F"/>
    <w:rsid w:val="00FC73D0"/>
    <w:rsid w:val="00FC79A8"/>
    <w:rsid w:val="00FD033C"/>
    <w:rsid w:val="00FD06F9"/>
    <w:rsid w:val="00FD0737"/>
    <w:rsid w:val="00FD18CB"/>
    <w:rsid w:val="00FD1BED"/>
    <w:rsid w:val="00FD1E4A"/>
    <w:rsid w:val="00FD251F"/>
    <w:rsid w:val="00FD26E4"/>
    <w:rsid w:val="00FD34E7"/>
    <w:rsid w:val="00FD3BD4"/>
    <w:rsid w:val="00FD3BF5"/>
    <w:rsid w:val="00FD4D46"/>
    <w:rsid w:val="00FD4F4B"/>
    <w:rsid w:val="00FD4FDC"/>
    <w:rsid w:val="00FD4FF2"/>
    <w:rsid w:val="00FD5324"/>
    <w:rsid w:val="00FD5523"/>
    <w:rsid w:val="00FD5C27"/>
    <w:rsid w:val="00FD5D2C"/>
    <w:rsid w:val="00FD6322"/>
    <w:rsid w:val="00FD6918"/>
    <w:rsid w:val="00FD69C2"/>
    <w:rsid w:val="00FD7292"/>
    <w:rsid w:val="00FD7455"/>
    <w:rsid w:val="00FD7B95"/>
    <w:rsid w:val="00FD7BA9"/>
    <w:rsid w:val="00FE0853"/>
    <w:rsid w:val="00FE09FD"/>
    <w:rsid w:val="00FE0AC9"/>
    <w:rsid w:val="00FE0F62"/>
    <w:rsid w:val="00FE11A0"/>
    <w:rsid w:val="00FE1529"/>
    <w:rsid w:val="00FE1BC1"/>
    <w:rsid w:val="00FE2121"/>
    <w:rsid w:val="00FE2491"/>
    <w:rsid w:val="00FE29B5"/>
    <w:rsid w:val="00FE2D7B"/>
    <w:rsid w:val="00FE2E50"/>
    <w:rsid w:val="00FE337E"/>
    <w:rsid w:val="00FE3E38"/>
    <w:rsid w:val="00FE421D"/>
    <w:rsid w:val="00FE51E1"/>
    <w:rsid w:val="00FE5511"/>
    <w:rsid w:val="00FE5600"/>
    <w:rsid w:val="00FE5CE3"/>
    <w:rsid w:val="00FE5F06"/>
    <w:rsid w:val="00FE613F"/>
    <w:rsid w:val="00FE6D7D"/>
    <w:rsid w:val="00FE715C"/>
    <w:rsid w:val="00FE76DB"/>
    <w:rsid w:val="00FE783E"/>
    <w:rsid w:val="00FE798C"/>
    <w:rsid w:val="00FE7D80"/>
    <w:rsid w:val="00FF01DD"/>
    <w:rsid w:val="00FF0810"/>
    <w:rsid w:val="00FF0D84"/>
    <w:rsid w:val="00FF0F2C"/>
    <w:rsid w:val="00FF1840"/>
    <w:rsid w:val="00FF1C0E"/>
    <w:rsid w:val="00FF1ECB"/>
    <w:rsid w:val="00FF21C9"/>
    <w:rsid w:val="00FF2486"/>
    <w:rsid w:val="00FF278C"/>
    <w:rsid w:val="00FF3181"/>
    <w:rsid w:val="00FF3B1D"/>
    <w:rsid w:val="00FF3DB3"/>
    <w:rsid w:val="00FF63F2"/>
    <w:rsid w:val="00FF6817"/>
    <w:rsid w:val="00FF7696"/>
    <w:rsid w:val="00FF7E1A"/>
    <w:rsid w:val="013305F0"/>
    <w:rsid w:val="013DF8F4"/>
    <w:rsid w:val="017ACA9E"/>
    <w:rsid w:val="02BBD838"/>
    <w:rsid w:val="02FE3C9F"/>
    <w:rsid w:val="03C6CE2E"/>
    <w:rsid w:val="04356775"/>
    <w:rsid w:val="04C93287"/>
    <w:rsid w:val="050C7F12"/>
    <w:rsid w:val="0588BF43"/>
    <w:rsid w:val="05C9E338"/>
    <w:rsid w:val="078DA8CB"/>
    <w:rsid w:val="07A30F74"/>
    <w:rsid w:val="089607A6"/>
    <w:rsid w:val="09B9494A"/>
    <w:rsid w:val="0C16074F"/>
    <w:rsid w:val="0C8767CF"/>
    <w:rsid w:val="0CFDC3F1"/>
    <w:rsid w:val="0E38AF44"/>
    <w:rsid w:val="0E75A1E8"/>
    <w:rsid w:val="0ECBAD23"/>
    <w:rsid w:val="0F897DA4"/>
    <w:rsid w:val="0FF478B4"/>
    <w:rsid w:val="100D4C18"/>
    <w:rsid w:val="1194FA8A"/>
    <w:rsid w:val="119517F0"/>
    <w:rsid w:val="11B0009F"/>
    <w:rsid w:val="1228E57C"/>
    <w:rsid w:val="13C6F48F"/>
    <w:rsid w:val="13CB0ED1"/>
    <w:rsid w:val="13FAE96D"/>
    <w:rsid w:val="14307898"/>
    <w:rsid w:val="14A53492"/>
    <w:rsid w:val="14C4D633"/>
    <w:rsid w:val="1539E3FC"/>
    <w:rsid w:val="154C3FA9"/>
    <w:rsid w:val="1590B82F"/>
    <w:rsid w:val="15DA687B"/>
    <w:rsid w:val="17FC6FDB"/>
    <w:rsid w:val="18934EF2"/>
    <w:rsid w:val="1896F810"/>
    <w:rsid w:val="18A23DD9"/>
    <w:rsid w:val="18DC298C"/>
    <w:rsid w:val="19885EEA"/>
    <w:rsid w:val="19C55974"/>
    <w:rsid w:val="19F80F78"/>
    <w:rsid w:val="1C90A6C1"/>
    <w:rsid w:val="1CF61B20"/>
    <w:rsid w:val="1D29A66D"/>
    <w:rsid w:val="1F534C77"/>
    <w:rsid w:val="1FA60AE1"/>
    <w:rsid w:val="20867B00"/>
    <w:rsid w:val="2191F647"/>
    <w:rsid w:val="231E06F5"/>
    <w:rsid w:val="2419C730"/>
    <w:rsid w:val="2462A6E9"/>
    <w:rsid w:val="24B7A0A0"/>
    <w:rsid w:val="24BAB9DD"/>
    <w:rsid w:val="24CCE0A5"/>
    <w:rsid w:val="24D9EB0A"/>
    <w:rsid w:val="2642890C"/>
    <w:rsid w:val="265F9D23"/>
    <w:rsid w:val="27C036B3"/>
    <w:rsid w:val="2859DF6C"/>
    <w:rsid w:val="28774B47"/>
    <w:rsid w:val="291F51C0"/>
    <w:rsid w:val="2992D985"/>
    <w:rsid w:val="2AC36DB5"/>
    <w:rsid w:val="2B10024B"/>
    <w:rsid w:val="2B3CAF2E"/>
    <w:rsid w:val="2BAA988A"/>
    <w:rsid w:val="2BAEA39F"/>
    <w:rsid w:val="2BCA7AFC"/>
    <w:rsid w:val="2E49E18D"/>
    <w:rsid w:val="2F72A9DE"/>
    <w:rsid w:val="301245CA"/>
    <w:rsid w:val="310F1488"/>
    <w:rsid w:val="32263250"/>
    <w:rsid w:val="325A2FB1"/>
    <w:rsid w:val="32DC46E7"/>
    <w:rsid w:val="3646176B"/>
    <w:rsid w:val="378ADD91"/>
    <w:rsid w:val="37DB981C"/>
    <w:rsid w:val="3A4FD3CD"/>
    <w:rsid w:val="3C99D3AD"/>
    <w:rsid w:val="3DF3A08C"/>
    <w:rsid w:val="3E521386"/>
    <w:rsid w:val="3F33604D"/>
    <w:rsid w:val="40255DD0"/>
    <w:rsid w:val="40528D86"/>
    <w:rsid w:val="40BF0E59"/>
    <w:rsid w:val="416AF1E4"/>
    <w:rsid w:val="41B3158C"/>
    <w:rsid w:val="428E683A"/>
    <w:rsid w:val="43530D6D"/>
    <w:rsid w:val="46D56D2B"/>
    <w:rsid w:val="479BE742"/>
    <w:rsid w:val="47E2F5F5"/>
    <w:rsid w:val="47E90512"/>
    <w:rsid w:val="481EF6AC"/>
    <w:rsid w:val="4A3A703C"/>
    <w:rsid w:val="4BC2C70D"/>
    <w:rsid w:val="4C539E3A"/>
    <w:rsid w:val="4CB4760F"/>
    <w:rsid w:val="4D1238BC"/>
    <w:rsid w:val="4D2196C5"/>
    <w:rsid w:val="4D26E2C2"/>
    <w:rsid w:val="4DEE4A1E"/>
    <w:rsid w:val="4FC82102"/>
    <w:rsid w:val="4FD871EF"/>
    <w:rsid w:val="500423D9"/>
    <w:rsid w:val="502FE16E"/>
    <w:rsid w:val="50344529"/>
    <w:rsid w:val="51014A1B"/>
    <w:rsid w:val="510F15F0"/>
    <w:rsid w:val="52C27833"/>
    <w:rsid w:val="53DB1F98"/>
    <w:rsid w:val="5414C06B"/>
    <w:rsid w:val="548107C1"/>
    <w:rsid w:val="54F50623"/>
    <w:rsid w:val="56F101CF"/>
    <w:rsid w:val="5708CB73"/>
    <w:rsid w:val="574C612D"/>
    <w:rsid w:val="57DBCD50"/>
    <w:rsid w:val="595CCB57"/>
    <w:rsid w:val="5B3E46EA"/>
    <w:rsid w:val="5CA53674"/>
    <w:rsid w:val="5E20315A"/>
    <w:rsid w:val="5E64B76D"/>
    <w:rsid w:val="5E74C310"/>
    <w:rsid w:val="5EF08038"/>
    <w:rsid w:val="5F1AF7BA"/>
    <w:rsid w:val="5F548B92"/>
    <w:rsid w:val="6024D656"/>
    <w:rsid w:val="60730E21"/>
    <w:rsid w:val="61498068"/>
    <w:rsid w:val="6558BB39"/>
    <w:rsid w:val="65993DBE"/>
    <w:rsid w:val="660C150F"/>
    <w:rsid w:val="666043E6"/>
    <w:rsid w:val="66709B3B"/>
    <w:rsid w:val="667487F6"/>
    <w:rsid w:val="66BA30A8"/>
    <w:rsid w:val="67662769"/>
    <w:rsid w:val="68C8F2A5"/>
    <w:rsid w:val="69C25B11"/>
    <w:rsid w:val="6B5A3DF1"/>
    <w:rsid w:val="6B9FC62A"/>
    <w:rsid w:val="6BC7AA5B"/>
    <w:rsid w:val="6E955163"/>
    <w:rsid w:val="6ED0197C"/>
    <w:rsid w:val="6F60BD52"/>
    <w:rsid w:val="710D808C"/>
    <w:rsid w:val="72BC4669"/>
    <w:rsid w:val="73D0AE1F"/>
    <w:rsid w:val="74BA1DBC"/>
    <w:rsid w:val="7597F749"/>
    <w:rsid w:val="76021324"/>
    <w:rsid w:val="7755D620"/>
    <w:rsid w:val="77B3A0B0"/>
    <w:rsid w:val="7A424E67"/>
    <w:rsid w:val="7C8B2A8B"/>
    <w:rsid w:val="7CF5B51B"/>
    <w:rsid w:val="7D0D8C1D"/>
    <w:rsid w:val="7F56E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BBA0AF"/>
  <w15:docId w15:val="{D09CCD0A-4F80-48BE-87EB-B45F91C77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0A0B"/>
    <w:rPr>
      <w:lang w:eastAsia="en-US"/>
    </w:rPr>
  </w:style>
  <w:style w:type="paragraph" w:styleId="Ttulo1">
    <w:name w:val="heading 1"/>
    <w:basedOn w:val="Normal"/>
    <w:next w:val="Normal"/>
    <w:qFormat/>
    <w:rsid w:val="001B0A0B"/>
    <w:pPr>
      <w:keepNext/>
      <w:outlineLvl w:val="0"/>
    </w:pPr>
    <w:rPr>
      <w:rFonts w:ascii="Zurich BT" w:hAnsi="Zurich BT"/>
      <w:i/>
      <w:iCs/>
      <w:sz w:val="18"/>
      <w:szCs w:val="18"/>
    </w:rPr>
  </w:style>
  <w:style w:type="paragraph" w:styleId="Ttulo2">
    <w:name w:val="heading 2"/>
    <w:basedOn w:val="Normal"/>
    <w:next w:val="Normal"/>
    <w:qFormat/>
    <w:rsid w:val="001B0A0B"/>
    <w:pPr>
      <w:keepNext/>
      <w:ind w:right="-1"/>
      <w:jc w:val="both"/>
      <w:outlineLvl w:val="1"/>
    </w:pPr>
    <w:rPr>
      <w:rFonts w:ascii="Arial" w:hAnsi="Arial" w:cs="Arial"/>
      <w:b/>
      <w:bCs/>
      <w:sz w:val="22"/>
      <w:szCs w:val="22"/>
    </w:rPr>
  </w:style>
  <w:style w:type="paragraph" w:styleId="Ttulo3">
    <w:name w:val="heading 3"/>
    <w:basedOn w:val="Normal"/>
    <w:next w:val="Normal"/>
    <w:qFormat/>
    <w:rsid w:val="001B0A0B"/>
    <w:pPr>
      <w:keepNext/>
      <w:ind w:left="142" w:right="141"/>
      <w:outlineLvl w:val="2"/>
    </w:pPr>
    <w:rPr>
      <w:rFonts w:ascii="Zurich BT" w:hAnsi="Zurich BT"/>
      <w:b/>
      <w:bCs/>
      <w:i/>
      <w:iCs/>
      <w:sz w:val="22"/>
      <w:szCs w:val="22"/>
    </w:rPr>
  </w:style>
  <w:style w:type="paragraph" w:styleId="Ttulo4">
    <w:name w:val="heading 4"/>
    <w:basedOn w:val="Normal"/>
    <w:next w:val="Normal"/>
    <w:qFormat/>
    <w:rsid w:val="001B0A0B"/>
    <w:pPr>
      <w:keepNext/>
      <w:ind w:left="142" w:right="141"/>
      <w:outlineLvl w:val="3"/>
    </w:pPr>
    <w:rPr>
      <w:rFonts w:ascii="Zurich BT" w:hAnsi="Zurich BT"/>
      <w:i/>
      <w:iCs/>
      <w:bdr w:val="single" w:sz="8" w:space="0" w:color="auto"/>
    </w:rPr>
  </w:style>
  <w:style w:type="paragraph" w:styleId="Ttulo5">
    <w:name w:val="heading 5"/>
    <w:basedOn w:val="Normal"/>
    <w:next w:val="Normal"/>
    <w:qFormat/>
    <w:rsid w:val="001B0A0B"/>
    <w:pPr>
      <w:keepNext/>
      <w:ind w:left="851"/>
      <w:jc w:val="both"/>
      <w:outlineLvl w:val="4"/>
    </w:pPr>
    <w:rPr>
      <w:rFonts w:ascii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qFormat/>
    <w:rsid w:val="001B0A0B"/>
    <w:pPr>
      <w:keepNext/>
      <w:ind w:left="426" w:hanging="142"/>
      <w:jc w:val="both"/>
      <w:outlineLvl w:val="5"/>
    </w:pPr>
    <w:rPr>
      <w:rFonts w:ascii="Arial" w:hAnsi="Arial" w:cs="Arial"/>
      <w:sz w:val="24"/>
      <w:szCs w:val="24"/>
    </w:rPr>
  </w:style>
  <w:style w:type="paragraph" w:styleId="Ttulo7">
    <w:name w:val="heading 7"/>
    <w:basedOn w:val="Normal"/>
    <w:next w:val="Normal"/>
    <w:qFormat/>
    <w:rsid w:val="001B0A0B"/>
    <w:pPr>
      <w:keepNext/>
      <w:ind w:firstLine="284"/>
      <w:jc w:val="both"/>
      <w:outlineLvl w:val="6"/>
    </w:pPr>
    <w:rPr>
      <w:rFonts w:ascii="Arial" w:hAnsi="Arial" w:cs="Arial"/>
      <w:sz w:val="24"/>
      <w:szCs w:val="24"/>
    </w:rPr>
  </w:style>
  <w:style w:type="paragraph" w:styleId="Ttulo8">
    <w:name w:val="heading 8"/>
    <w:basedOn w:val="Normal"/>
    <w:next w:val="Normal"/>
    <w:qFormat/>
    <w:rsid w:val="001B0A0B"/>
    <w:pPr>
      <w:keepNext/>
      <w:outlineLvl w:val="7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1"/>
    <w:unhideWhenUsed/>
    <w:rsid w:val="00AA049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B0A0B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rsid w:val="001B0A0B"/>
    <w:pPr>
      <w:tabs>
        <w:tab w:val="left" w:pos="142"/>
      </w:tabs>
      <w:ind w:left="142"/>
      <w:jc w:val="both"/>
    </w:pPr>
    <w:rPr>
      <w:rFonts w:ascii="Zurich BT" w:hAnsi="Zurich BT"/>
    </w:rPr>
  </w:style>
  <w:style w:type="paragraph" w:styleId="Recuodecorpodetexto2">
    <w:name w:val="Body Text Indent 2"/>
    <w:basedOn w:val="Normal"/>
    <w:rsid w:val="001B0A0B"/>
    <w:pPr>
      <w:ind w:left="426" w:hanging="426"/>
      <w:jc w:val="both"/>
    </w:pPr>
    <w:rPr>
      <w:rFonts w:ascii="Century Gothic" w:hAnsi="Century Gothic"/>
      <w:sz w:val="22"/>
      <w:szCs w:val="22"/>
    </w:rPr>
  </w:style>
  <w:style w:type="paragraph" w:styleId="Recuodecorpodetexto3">
    <w:name w:val="Body Text Indent 3"/>
    <w:basedOn w:val="Normal"/>
    <w:rsid w:val="001B0A0B"/>
    <w:pPr>
      <w:ind w:left="426"/>
      <w:jc w:val="both"/>
    </w:pPr>
    <w:rPr>
      <w:rFonts w:ascii="Century Gothic" w:hAnsi="Century Gothic"/>
      <w:sz w:val="22"/>
      <w:szCs w:val="22"/>
    </w:rPr>
  </w:style>
  <w:style w:type="paragraph" w:styleId="Corpodetexto">
    <w:name w:val="Body Text"/>
    <w:basedOn w:val="Normal"/>
    <w:rsid w:val="001B0A0B"/>
    <w:pPr>
      <w:jc w:val="both"/>
    </w:pPr>
    <w:rPr>
      <w:rFonts w:ascii="Century Gothic" w:hAnsi="Century Gothic"/>
    </w:rPr>
  </w:style>
  <w:style w:type="paragraph" w:styleId="Corpodetexto2">
    <w:name w:val="Body Text 2"/>
    <w:basedOn w:val="Normal"/>
    <w:rsid w:val="001B0A0B"/>
    <w:pPr>
      <w:jc w:val="both"/>
    </w:pPr>
    <w:rPr>
      <w:rFonts w:ascii="Century Gothic" w:hAnsi="Century Gothic"/>
      <w:sz w:val="24"/>
      <w:szCs w:val="24"/>
    </w:rPr>
  </w:style>
  <w:style w:type="table" w:styleId="Tabelacomgrade">
    <w:name w:val="Table Grid"/>
    <w:basedOn w:val="TableNormal"/>
    <w:rsid w:val="004C3B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rsid w:val="007D1897"/>
    <w:rPr>
      <w:lang w:eastAsia="en-US"/>
    </w:rPr>
  </w:style>
  <w:style w:type="character" w:styleId="Forte">
    <w:name w:val="Strong"/>
    <w:basedOn w:val="Fontepargpadro"/>
    <w:qFormat/>
    <w:rsid w:val="00C27429"/>
    <w:rPr>
      <w:b/>
      <w:bCs/>
    </w:rPr>
  </w:style>
  <w:style w:type="paragraph" w:styleId="Commarcadores">
    <w:name w:val="List Bullet"/>
    <w:basedOn w:val="Normal"/>
    <w:rsid w:val="00DF5247"/>
    <w:pPr>
      <w:numPr>
        <w:numId w:val="1"/>
      </w:numPr>
      <w:contextualSpacing/>
    </w:pPr>
  </w:style>
  <w:style w:type="paragraph" w:styleId="Reviso">
    <w:name w:val="Revision"/>
    <w:hidden/>
    <w:uiPriority w:val="99"/>
    <w:semiHidden/>
    <w:rsid w:val="007B4655"/>
    <w:rPr>
      <w:lang w:eastAsia="en-US"/>
    </w:rPr>
  </w:style>
  <w:style w:type="character" w:customStyle="1" w:styleId="ui-provider">
    <w:name w:val="ui-provider"/>
    <w:basedOn w:val="Fontepargpadro"/>
    <w:rsid w:val="00767B29"/>
  </w:style>
  <w:style w:type="table" w:customStyle="1" w:styleId="TableNormal">
    <w:name w:val="Table Normal"/>
    <w:uiPriority w:val="99"/>
    <w:semiHidden/>
    <w:unhideWhenUsed/>
    <w:rsid w:val="001135F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1">
    <w:name w:val="Cabeçalho Char1"/>
    <w:basedOn w:val="Fontepargpadro"/>
    <w:link w:val="Cabealho"/>
    <w:rsid w:val="001135FA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7613">
      <w:bodyDiv w:val="1"/>
      <w:marLeft w:val="20"/>
      <w:marRight w:val="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52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8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20962">
                      <w:marLeft w:val="0"/>
                      <w:marRight w:val="0"/>
                      <w:marTop w:val="0"/>
                      <w:marBottom w:val="5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1" w:color="0F457A"/>
                            <w:left w:val="single" w:sz="12" w:space="1" w:color="0F457A"/>
                            <w:bottom w:val="single" w:sz="12" w:space="1" w:color="0F457A"/>
                            <w:right w:val="single" w:sz="12" w:space="1" w:color="0F457A"/>
                          </w:divBdr>
                          <w:divsChild>
                            <w:div w:id="196237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1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1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92564">
                                                  <w:marLeft w:val="14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7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4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48e373-0438-46e2-a27e-39069ecf3149">
      <Value>1</Value>
    </TaxCatchAll>
    <Data_x0020_de_x0020_Expiracao xmlns="8248e373-0438-46e2-a27e-39069ecf3149" xsi:nil="true"/>
    <Data_x0020_Referência xmlns="8248e373-0438-46e2-a27e-39069ecf3149">2020-11-03T07:06:39+00:00</Data_x0020_Referência>
    <ke64188649d44821b8bda8421c13ce49 xmlns="8248e373-0438-46e2-a27e-39069ecf31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China Three Gorges Brasil Energia Ltda.</TermName>
          <TermId xmlns="http://schemas.microsoft.com/office/infopath/2007/PartnerControls">bd9e5de4-1f58-44d1-96ee-68e2ca978b4f</TermId>
        </TermInfo>
      </Terms>
    </ke64188649d44821b8bda8421c13ce49>
    <Referencia1 xmlns="8248e373-0438-46e2-a27e-39069ecf314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ntrato" ma:contentTypeID="0x0101008FAA4CACFC817048863D1F60A7ACC063004CC3A0A6AE25874681722C75F69943AE" ma:contentTypeVersion="12" ma:contentTypeDescription="" ma:contentTypeScope="" ma:versionID="e232d86ba58fbc652545108979877c6b">
  <xsd:schema xmlns:xsd="http://www.w3.org/2001/XMLSchema" xmlns:xs="http://www.w3.org/2001/XMLSchema" xmlns:p="http://schemas.microsoft.com/office/2006/metadata/properties" xmlns:ns2="8248e373-0438-46e2-a27e-39069ecf3149" targetNamespace="http://schemas.microsoft.com/office/2006/metadata/properties" ma:root="true" ma:fieldsID="3ad36fb883decfbdb29f196a5ec6b0b5" ns2:_="">
    <xsd:import namespace="8248e373-0438-46e2-a27e-39069ecf3149"/>
    <xsd:element name="properties">
      <xsd:complexType>
        <xsd:sequence>
          <xsd:element name="documentManagement">
            <xsd:complexType>
              <xsd:all>
                <xsd:element ref="ns2:Data_x0020_de_x0020_Expiracao" minOccurs="0"/>
                <xsd:element ref="ns2:Data_x0020_Referência"/>
                <xsd:element ref="ns2:ke64188649d44821b8bda8421c13ce49" minOccurs="0"/>
                <xsd:element ref="ns2:TaxCatchAll" minOccurs="0"/>
                <xsd:element ref="ns2:TaxCatchAllLabel" minOccurs="0"/>
                <xsd:element ref="ns2:Referencia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8e373-0438-46e2-a27e-39069ecf3149" elementFormDefault="qualified">
    <xsd:import namespace="http://schemas.microsoft.com/office/2006/documentManagement/types"/>
    <xsd:import namespace="http://schemas.microsoft.com/office/infopath/2007/PartnerControls"/>
    <xsd:element name="Data_x0020_de_x0020_Expiracao" ma:index="8" nillable="true" ma:displayName="Data de Expiração" ma:format="DateOnly" ma:internalName="Data_x0020_de_x0020_Expiracao">
      <xsd:simpleType>
        <xsd:restriction base="dms:DateTime"/>
      </xsd:simpleType>
    </xsd:element>
    <xsd:element name="Data_x0020_Referência" ma:index="9" ma:displayName="Data de Referência" ma:default="[today]" ma:format="DateOnly" ma:internalName="Data_x0020_Refer_x00ea_ncia" ma:readOnly="false">
      <xsd:simpleType>
        <xsd:restriction base="dms:DateTime"/>
      </xsd:simpleType>
    </xsd:element>
    <xsd:element name="ke64188649d44821b8bda8421c13ce49" ma:index="10" nillable="true" ma:taxonomy="true" ma:internalName="ke64188649d44821b8bda8421c13ce49" ma:taxonomyFieldName="Empresa_x0020_ou_x0020_Unidade" ma:displayName="Empresa ou Unidade" ma:readOnly="false" ma:default="" ma:fieldId="{4e641886-49d4-4821-b8bd-a8421c13ce49}" ma:sspId="46dca550-4456-4e9c-8026-cc2d2adf15de" ma:termSetId="5b0bdd3a-80cc-4f9e-a7c0-a5d16ea07a5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3b528cf3-ce1d-43c6-a80b-10c37a73b30c}" ma:internalName="TaxCatchAll" ma:showField="CatchAllData" ma:web="56649bde-76e5-4c16-b305-3bfd6806c2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3b528cf3-ce1d-43c6-a80b-10c37a73b30c}" ma:internalName="TaxCatchAllLabel" ma:readOnly="true" ma:showField="CatchAllDataLabel" ma:web="56649bde-76e5-4c16-b305-3bfd6806c2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ferencia1" ma:index="14" nillable="true" ma:displayName="Referência" ma:internalName="Referencia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46dca550-4456-4e9c-8026-cc2d2adf15de" ContentTypeId="0x0101008FAA4CACFC817048863D1F60A7ACC063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4C9CB85-1258-4DFA-8783-F6592CBCFD86}">
  <ds:schemaRefs>
    <ds:schemaRef ds:uri="http://schemas.microsoft.com/office/2006/metadata/properties"/>
    <ds:schemaRef ds:uri="http://schemas.microsoft.com/office/infopath/2007/PartnerControls"/>
    <ds:schemaRef ds:uri="8248e373-0438-46e2-a27e-39069ecf3149"/>
  </ds:schemaRefs>
</ds:datastoreItem>
</file>

<file path=customXml/itemProps2.xml><?xml version="1.0" encoding="utf-8"?>
<ds:datastoreItem xmlns:ds="http://schemas.openxmlformats.org/officeDocument/2006/customXml" ds:itemID="{C54052A8-8815-458B-AC40-2919819355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48e373-0438-46e2-a27e-39069ecf31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66A7C4-0D9B-464A-8C9A-0C989606D0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E12875-2B82-42B8-A7AD-596647C7DF67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BA268D2A-A333-40F2-92BE-B079F8953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1405</Words>
  <Characters>7591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 Interno                                                                                                        OOP/001/99</vt:lpstr>
    </vt:vector>
  </TitlesOfParts>
  <Company>Cia Geracao do Paranapanema</Company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 Interno                                                                                                        OOP/001/99</dc:title>
  <dc:subject/>
  <dc:creator>Rafael Oliveira</dc:creator>
  <cp:keywords/>
  <cp:lastModifiedBy>Julio Lima Casagrande</cp:lastModifiedBy>
  <cp:revision>2</cp:revision>
  <cp:lastPrinted>2002-01-12T09:28:00Z</cp:lastPrinted>
  <dcterms:created xsi:type="dcterms:W3CDTF">2026-08-04T17:44:00Z</dcterms:created>
  <dcterms:modified xsi:type="dcterms:W3CDTF">2026-08-04T17:44:00Z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0x0101008FAA4CACFC817048863D1F60A7ACC063004CC3A0A6AE25874681722C75F69943AE</vt:lpwstr>
  </property>
  <property fmtid="{D5CDD505-2E9C-101B-9397-08002B2CF9AE}" pid="3" name="TaxKeyword">
    <vt:lpwstr/>
  </property>
  <property fmtid="{D5CDD505-2E9C-101B-9397-08002B2CF9AE}" pid="4" name="Empresa ou Unidade">
    <vt:lpwstr>1;#China Three Gorges Brasil Energia Ltda.|bd9e5de4-1f58-44d1-96ee-68e2ca978b4f</vt:lpwstr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  <property fmtid="{D5CDD505-2E9C-101B-9397-08002B2CF9AE}" pid="7" name="Empresa_x0020_ou_x0020_Unidade">
    <vt:lpwstr>1;#China Three Gorges Brasil Energia Ltda.|bd9e5de4-1f58-44d1-96ee-68e2ca978b4f</vt:lpwstr>
  </property>
</Properties>
</file>